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3EA8" w14:textId="3C28F814" w:rsidR="003D631C" w:rsidRDefault="00121931">
      <w:pPr>
        <w:spacing w:after="681" w:line="265" w:lineRule="auto"/>
        <w:ind w:left="17" w:right="7"/>
        <w:jc w:val="center"/>
      </w:pPr>
      <w:r>
        <w:rPr>
          <w:b/>
        </w:rPr>
        <w:t xml:space="preserve">Tokod Nagyközség Önkormányzata Képviselő-testületének </w:t>
      </w:r>
      <w:r w:rsidR="00E70A8D">
        <w:rPr>
          <w:b/>
        </w:rPr>
        <w:t>…</w:t>
      </w:r>
      <w:r>
        <w:rPr>
          <w:b/>
        </w:rPr>
        <w:t>/202</w:t>
      </w:r>
      <w:r w:rsidR="00E70A8D">
        <w:rPr>
          <w:b/>
        </w:rPr>
        <w:t>6</w:t>
      </w:r>
      <w:r>
        <w:rPr>
          <w:b/>
        </w:rPr>
        <w:t>. (</w:t>
      </w:r>
      <w:r w:rsidR="00E70A8D">
        <w:rPr>
          <w:b/>
        </w:rPr>
        <w:t>..</w:t>
      </w:r>
      <w:r>
        <w:rPr>
          <w:b/>
        </w:rPr>
        <w:t xml:space="preserve">. </w:t>
      </w:r>
      <w:r w:rsidR="00E70A8D">
        <w:rPr>
          <w:b/>
        </w:rPr>
        <w:t>..</w:t>
      </w:r>
      <w:r>
        <w:rPr>
          <w:b/>
        </w:rPr>
        <w:t>.) önkormányzati rendelete</w:t>
      </w:r>
    </w:p>
    <w:p w14:paraId="4153738B" w14:textId="77777777" w:rsidR="003D631C" w:rsidRDefault="00121931">
      <w:pPr>
        <w:pStyle w:val="Cmsor1"/>
        <w:numPr>
          <w:ilvl w:val="0"/>
          <w:numId w:val="0"/>
        </w:numPr>
        <w:spacing w:after="434"/>
        <w:ind w:left="17" w:right="1"/>
      </w:pPr>
      <w:r>
        <w:t>a térítési díjakról</w:t>
      </w:r>
    </w:p>
    <w:p w14:paraId="39848465" w14:textId="638F12D5" w:rsidR="003D631C" w:rsidRDefault="00121931">
      <w:pPr>
        <w:numPr>
          <w:ilvl w:val="0"/>
          <w:numId w:val="1"/>
        </w:numPr>
        <w:spacing w:after="117"/>
      </w:pPr>
      <w:r>
        <w:t>Tokod Nagyközség Önkormányzatának Képviselő-testülete a gyermekek védelméről és a</w:t>
      </w:r>
      <w:r w:rsidR="002C4358">
        <w:t xml:space="preserve"> </w:t>
      </w:r>
      <w:r>
        <w:t>gyámügyi igazgatásról szóló 1997. évi XXXI. törvény 29. § (1) bekezdése és a 151. § (2f) bekezdésében kapott felhatalmazás alapján, az Alaptörvény 32. cikk (2) bekezdésében biztosított feladatkörében eljárva az alábbi rendeletet alkotja.</w:t>
      </w:r>
    </w:p>
    <w:p w14:paraId="3E8C1492" w14:textId="77777777" w:rsidR="002C4358" w:rsidRDefault="00121931" w:rsidP="002C4358">
      <w:pPr>
        <w:numPr>
          <w:ilvl w:val="0"/>
          <w:numId w:val="1"/>
        </w:numPr>
        <w:ind w:left="247" w:hanging="240"/>
      </w:pPr>
      <w:r>
        <w:t xml:space="preserve">A rendelet célja, hogy meghatározza az intézményi gyermekétkeztetés térítési díját az </w:t>
      </w:r>
      <w:r w:rsidR="002C4358">
        <w:t>iskolai, óvodai</w:t>
      </w:r>
      <w:r>
        <w:t xml:space="preserve"> és bölcsődei étkezés tekintetében. A díjak megállapítása az élelmezési nyersanyagköltség, valamint az ilyen intézményekben igénybe vett szolgáltatások önköltsége alapján történik</w:t>
      </w:r>
    </w:p>
    <w:p w14:paraId="17E84F6C" w14:textId="51B4D3D2" w:rsidR="003D631C" w:rsidRDefault="00121931" w:rsidP="002C4358">
      <w:pPr>
        <w:pStyle w:val="Cmsor1"/>
        <w:ind w:left="247" w:hanging="240"/>
      </w:pPr>
      <w:r>
        <w:t>§</w:t>
      </w:r>
    </w:p>
    <w:p w14:paraId="463BAF09" w14:textId="0B7CC30A" w:rsidR="003D631C" w:rsidRDefault="00121931">
      <w:pPr>
        <w:numPr>
          <w:ilvl w:val="0"/>
          <w:numId w:val="2"/>
        </w:numPr>
        <w:ind w:hanging="328"/>
      </w:pPr>
      <w:r>
        <w:t xml:space="preserve">A rendelet hatálya kiterjed Tokod Nagyközség közigazgatási területén a gyermekek </w:t>
      </w:r>
      <w:r w:rsidR="002C4358">
        <w:t>napközbeni ellátását</w:t>
      </w:r>
      <w:r>
        <w:t xml:space="preserve"> biztosító költségvetési szervekre – Tokodi Mesevár Óvoda – Mini Bölcsőde és Bölcsőde és Tokodi Hegyeskő Általános Iskola –</w:t>
      </w:r>
      <w:r w:rsidR="002C4358">
        <w:t xml:space="preserve">, az intézményekbe </w:t>
      </w:r>
      <w:r>
        <w:t>járó gyermekek által igénybe vett gyermekétkeztetésre.</w:t>
      </w:r>
    </w:p>
    <w:p w14:paraId="7AB6CD13" w14:textId="77777777" w:rsidR="003D631C" w:rsidRDefault="00121931">
      <w:pPr>
        <w:numPr>
          <w:ilvl w:val="0"/>
          <w:numId w:val="2"/>
        </w:numPr>
        <w:ind w:hanging="328"/>
      </w:pPr>
      <w:r>
        <w:t>A gyermekétkeztetés intézményi térítési díja az általános forgalmi adót nem tartalmazza.</w:t>
      </w:r>
    </w:p>
    <w:p w14:paraId="51E645D1" w14:textId="77777777" w:rsidR="003D631C" w:rsidRDefault="00121931">
      <w:pPr>
        <w:pStyle w:val="Cmsor1"/>
        <w:ind w:left="247" w:hanging="240"/>
      </w:pPr>
      <w:r>
        <w:t>§</w:t>
      </w:r>
    </w:p>
    <w:p w14:paraId="4F54CEF2" w14:textId="77777777" w:rsidR="00E70A8D" w:rsidRDefault="00121931">
      <w:pPr>
        <w:spacing w:after="3" w:line="231" w:lineRule="auto"/>
        <w:ind w:left="15" w:right="892"/>
        <w:jc w:val="left"/>
      </w:pPr>
      <w:r>
        <w:t>A Képviselő-testület a gyermekétkeztetés térítési díját a következők szerint határozza meg:</w:t>
      </w:r>
    </w:p>
    <w:p w14:paraId="4E793CE7" w14:textId="1CDFC351" w:rsidR="00E70A8D" w:rsidRDefault="00121931">
      <w:pPr>
        <w:spacing w:after="3" w:line="231" w:lineRule="auto"/>
        <w:ind w:left="15" w:right="892"/>
        <w:jc w:val="left"/>
      </w:pPr>
      <w:r>
        <w:t xml:space="preserve"> </w:t>
      </w:r>
      <w:r>
        <w:rPr>
          <w:i/>
        </w:rPr>
        <w:t>a)</w:t>
      </w:r>
      <w:r>
        <w:rPr>
          <w:i/>
        </w:rPr>
        <w:tab/>
      </w:r>
      <w:r>
        <w:t xml:space="preserve">A Tokodi Mesevár Óvoda- Minibölcsőde és Bölcsőde tekintetében </w:t>
      </w:r>
    </w:p>
    <w:p w14:paraId="67E1EE6A" w14:textId="77777777" w:rsidR="00E70A8D" w:rsidRDefault="00121931">
      <w:pPr>
        <w:spacing w:after="3" w:line="231" w:lineRule="auto"/>
        <w:ind w:left="15" w:right="892"/>
        <w:jc w:val="left"/>
      </w:pPr>
      <w:r>
        <w:rPr>
          <w:i/>
        </w:rPr>
        <w:t xml:space="preserve">aa) </w:t>
      </w:r>
      <w:r>
        <w:t xml:space="preserve">bölcsődei reggeli 160,- Forint/nap/fő </w:t>
      </w:r>
    </w:p>
    <w:p w14:paraId="2D43702E" w14:textId="77777777" w:rsidR="00E70A8D" w:rsidRDefault="00121931">
      <w:pPr>
        <w:spacing w:after="3" w:line="231" w:lineRule="auto"/>
        <w:ind w:left="15" w:right="892"/>
        <w:jc w:val="left"/>
      </w:pPr>
      <w:r>
        <w:rPr>
          <w:i/>
        </w:rPr>
        <w:t xml:space="preserve">ab) </w:t>
      </w:r>
      <w:r>
        <w:t xml:space="preserve">bölcsődei tízórai 50,- Forint/nap/fő </w:t>
      </w:r>
    </w:p>
    <w:p w14:paraId="3F2E368C" w14:textId="77777777" w:rsidR="00E70A8D" w:rsidRDefault="00121931">
      <w:pPr>
        <w:spacing w:after="3" w:line="231" w:lineRule="auto"/>
        <w:ind w:left="15" w:right="892"/>
        <w:jc w:val="left"/>
      </w:pPr>
      <w:r>
        <w:rPr>
          <w:i/>
        </w:rPr>
        <w:t xml:space="preserve">ac) </w:t>
      </w:r>
      <w:r>
        <w:t xml:space="preserve">bölcsődei ebéd 285,- Forint/nap/fő </w:t>
      </w:r>
    </w:p>
    <w:p w14:paraId="7E88F4C6" w14:textId="77777777" w:rsidR="00E70A8D" w:rsidRDefault="00121931">
      <w:pPr>
        <w:spacing w:after="3" w:line="231" w:lineRule="auto"/>
        <w:ind w:left="15" w:right="892"/>
        <w:jc w:val="left"/>
      </w:pPr>
      <w:r>
        <w:rPr>
          <w:i/>
        </w:rPr>
        <w:t xml:space="preserve">ad) </w:t>
      </w:r>
      <w:r>
        <w:t xml:space="preserve">bölcsődei uzsonna 145,- Forint/nap/fő </w:t>
      </w:r>
    </w:p>
    <w:p w14:paraId="50FF7783" w14:textId="77777777" w:rsidR="00E70A8D" w:rsidRDefault="00121931">
      <w:pPr>
        <w:spacing w:after="3" w:line="231" w:lineRule="auto"/>
        <w:ind w:left="15" w:right="892"/>
        <w:jc w:val="left"/>
      </w:pPr>
      <w:r>
        <w:rPr>
          <w:i/>
        </w:rPr>
        <w:t xml:space="preserve">ae) </w:t>
      </w:r>
      <w:r>
        <w:t xml:space="preserve">óvodai tízórai 150,- Forint/nap/fő </w:t>
      </w:r>
    </w:p>
    <w:p w14:paraId="44BB0A36" w14:textId="77777777" w:rsidR="00E70A8D" w:rsidRDefault="00121931">
      <w:pPr>
        <w:spacing w:after="3" w:line="231" w:lineRule="auto"/>
        <w:ind w:left="15" w:right="892"/>
        <w:jc w:val="left"/>
      </w:pPr>
      <w:r>
        <w:rPr>
          <w:i/>
        </w:rPr>
        <w:t xml:space="preserve">af) </w:t>
      </w:r>
      <w:r>
        <w:t xml:space="preserve">óvodai ebéd 370,- Forint/nap/fő </w:t>
      </w:r>
    </w:p>
    <w:p w14:paraId="0A113CC5" w14:textId="7398B740" w:rsidR="003D631C" w:rsidRDefault="00121931">
      <w:pPr>
        <w:spacing w:after="3" w:line="231" w:lineRule="auto"/>
        <w:ind w:left="15" w:right="892"/>
        <w:jc w:val="left"/>
      </w:pPr>
      <w:r>
        <w:rPr>
          <w:i/>
        </w:rPr>
        <w:t xml:space="preserve">ag) </w:t>
      </w:r>
      <w:r>
        <w:t>óvodai uzsonna 125,- Forint/nap/fő</w:t>
      </w:r>
    </w:p>
    <w:p w14:paraId="142AD104" w14:textId="77777777" w:rsidR="00E70A8D" w:rsidRDefault="00E70A8D">
      <w:pPr>
        <w:spacing w:after="3" w:line="231" w:lineRule="auto"/>
        <w:ind w:left="15" w:right="892"/>
        <w:jc w:val="left"/>
      </w:pPr>
    </w:p>
    <w:p w14:paraId="0FA30DDA" w14:textId="77777777" w:rsidR="00E70A8D" w:rsidRDefault="00121931">
      <w:pPr>
        <w:numPr>
          <w:ilvl w:val="0"/>
          <w:numId w:val="3"/>
        </w:numPr>
        <w:spacing w:after="3" w:line="231" w:lineRule="auto"/>
        <w:ind w:right="4230" w:hanging="560"/>
      </w:pPr>
      <w:r>
        <w:t xml:space="preserve">A Tokodi Hegyeskő Általános Iskola tekintetében </w:t>
      </w:r>
      <w:r>
        <w:rPr>
          <w:i/>
        </w:rPr>
        <w:t xml:space="preserve">ba) </w:t>
      </w:r>
      <w:r>
        <w:t xml:space="preserve">tízórai 170,- Forint/nap/fő </w:t>
      </w:r>
    </w:p>
    <w:p w14:paraId="5254FCE0" w14:textId="56838C1D" w:rsidR="003D631C" w:rsidRDefault="00121931" w:rsidP="00E70A8D">
      <w:pPr>
        <w:spacing w:after="3" w:line="231" w:lineRule="auto"/>
        <w:ind w:left="565" w:right="4230" w:firstLine="0"/>
      </w:pPr>
      <w:r>
        <w:rPr>
          <w:i/>
        </w:rPr>
        <w:t xml:space="preserve">bb) </w:t>
      </w:r>
      <w:r>
        <w:t>ebéd 495,- Forint/nap/fő</w:t>
      </w:r>
    </w:p>
    <w:p w14:paraId="2175F6C4" w14:textId="77777777" w:rsidR="003D631C" w:rsidRDefault="00121931">
      <w:pPr>
        <w:spacing w:after="30"/>
        <w:ind w:left="590"/>
      </w:pPr>
      <w:r>
        <w:rPr>
          <w:i/>
        </w:rPr>
        <w:t xml:space="preserve">bc) </w:t>
      </w:r>
      <w:r>
        <w:t>uzsonna 150,- Forint/nap/fő</w:t>
      </w:r>
    </w:p>
    <w:p w14:paraId="4CDB873B" w14:textId="77777777" w:rsidR="00E70A8D" w:rsidRDefault="00E70A8D">
      <w:pPr>
        <w:spacing w:after="30"/>
        <w:ind w:left="590"/>
      </w:pPr>
    </w:p>
    <w:p w14:paraId="45888B6E" w14:textId="77777777" w:rsidR="003D631C" w:rsidRDefault="00121931">
      <w:pPr>
        <w:numPr>
          <w:ilvl w:val="0"/>
          <w:numId w:val="3"/>
        </w:numPr>
        <w:spacing w:after="30"/>
        <w:ind w:right="4230" w:hanging="560"/>
      </w:pPr>
      <w:r>
        <w:t>Diétás étkezés</w:t>
      </w:r>
    </w:p>
    <w:p w14:paraId="5D5A0C07" w14:textId="77777777" w:rsidR="00E70A8D" w:rsidRDefault="00121931">
      <w:pPr>
        <w:spacing w:after="3" w:line="231" w:lineRule="auto"/>
        <w:ind w:left="590" w:right="4383"/>
        <w:jc w:val="left"/>
      </w:pPr>
      <w:r>
        <w:rPr>
          <w:i/>
        </w:rPr>
        <w:t xml:space="preserve">ca) </w:t>
      </w:r>
      <w:r>
        <w:t xml:space="preserve">bölcsődei diétás reggeli 160,- Forint/nap/fő </w:t>
      </w:r>
      <w:r>
        <w:rPr>
          <w:i/>
        </w:rPr>
        <w:t xml:space="preserve">cb) </w:t>
      </w:r>
      <w:r>
        <w:t xml:space="preserve">bölcsődei diétás tízórai 50,- Forint/nap/fő </w:t>
      </w:r>
      <w:r>
        <w:rPr>
          <w:i/>
        </w:rPr>
        <w:t xml:space="preserve">cc) </w:t>
      </w:r>
      <w:r>
        <w:t xml:space="preserve">bölcsődei diétás ebéd 285,- Forint/nap/fő </w:t>
      </w:r>
      <w:r>
        <w:rPr>
          <w:i/>
        </w:rPr>
        <w:t xml:space="preserve">cd) </w:t>
      </w:r>
      <w:r>
        <w:t xml:space="preserve">bölcsődei diétás uzsonna 145,- Forint/nap/fő </w:t>
      </w:r>
    </w:p>
    <w:p w14:paraId="39E13B04" w14:textId="77777777" w:rsidR="00E70A8D" w:rsidRDefault="00121931">
      <w:pPr>
        <w:spacing w:after="3" w:line="231" w:lineRule="auto"/>
        <w:ind w:left="590" w:right="4383"/>
        <w:jc w:val="left"/>
      </w:pPr>
      <w:r>
        <w:rPr>
          <w:i/>
        </w:rPr>
        <w:lastRenderedPageBreak/>
        <w:t xml:space="preserve">ce) </w:t>
      </w:r>
      <w:r>
        <w:t xml:space="preserve">óvodai diétás tízórai 150,- Forint/nap/fő </w:t>
      </w:r>
    </w:p>
    <w:p w14:paraId="2C25B7EC" w14:textId="77777777" w:rsidR="00E70A8D" w:rsidRDefault="00121931">
      <w:pPr>
        <w:spacing w:after="3" w:line="231" w:lineRule="auto"/>
        <w:ind w:left="590" w:right="4383"/>
        <w:jc w:val="left"/>
      </w:pPr>
      <w:r>
        <w:rPr>
          <w:i/>
        </w:rPr>
        <w:t xml:space="preserve">cf) </w:t>
      </w:r>
      <w:r>
        <w:t xml:space="preserve">óvodai diétás ebéd 370,- Forint/nap/fő </w:t>
      </w:r>
    </w:p>
    <w:p w14:paraId="2B5DE78C" w14:textId="77777777" w:rsidR="00E70A8D" w:rsidRDefault="00121931">
      <w:pPr>
        <w:spacing w:after="3" w:line="231" w:lineRule="auto"/>
        <w:ind w:left="590" w:right="4383"/>
        <w:jc w:val="left"/>
      </w:pPr>
      <w:r>
        <w:rPr>
          <w:i/>
        </w:rPr>
        <w:t xml:space="preserve">cg) </w:t>
      </w:r>
      <w:r>
        <w:t xml:space="preserve">óvodai diétás uzsonna 125,- Forint/nap/fő </w:t>
      </w:r>
      <w:r>
        <w:rPr>
          <w:i/>
        </w:rPr>
        <w:t xml:space="preserve">ch) </w:t>
      </w:r>
      <w:r>
        <w:t>iskolai diétás tízórai 170,- Forint/nap/fő</w:t>
      </w:r>
    </w:p>
    <w:p w14:paraId="2259C6B7" w14:textId="4C88A420" w:rsidR="003D631C" w:rsidRDefault="00121931">
      <w:pPr>
        <w:spacing w:after="3" w:line="231" w:lineRule="auto"/>
        <w:ind w:left="590" w:right="4383"/>
        <w:jc w:val="left"/>
      </w:pPr>
      <w:r>
        <w:rPr>
          <w:i/>
        </w:rPr>
        <w:t xml:space="preserve">ci) </w:t>
      </w:r>
      <w:r>
        <w:t>iskolai diétás ebéd 495,- Forint/nap/fő</w:t>
      </w:r>
    </w:p>
    <w:p w14:paraId="69292675" w14:textId="77777777" w:rsidR="003D631C" w:rsidRDefault="00121931">
      <w:pPr>
        <w:spacing w:after="30"/>
        <w:ind w:left="590"/>
      </w:pPr>
      <w:r>
        <w:rPr>
          <w:i/>
        </w:rPr>
        <w:t xml:space="preserve">cj) </w:t>
      </w:r>
      <w:r>
        <w:t>iskolai diétás uzsonna 150,- Forint/nap/fő</w:t>
      </w:r>
    </w:p>
    <w:p w14:paraId="630EFFA7" w14:textId="77777777" w:rsidR="00E70A8D" w:rsidRDefault="00E70A8D">
      <w:pPr>
        <w:spacing w:after="30"/>
        <w:ind w:left="590"/>
      </w:pPr>
    </w:p>
    <w:p w14:paraId="31C43D0C" w14:textId="77777777" w:rsidR="00E70A8D" w:rsidRDefault="00121931">
      <w:pPr>
        <w:numPr>
          <w:ilvl w:val="0"/>
          <w:numId w:val="3"/>
        </w:numPr>
        <w:ind w:right="4230" w:hanging="560"/>
      </w:pPr>
      <w:r>
        <w:t xml:space="preserve">Szünidei étkeztetés </w:t>
      </w:r>
    </w:p>
    <w:p w14:paraId="6AB53762" w14:textId="554BEF57" w:rsidR="003D631C" w:rsidRDefault="00121931" w:rsidP="00E70A8D">
      <w:pPr>
        <w:ind w:left="565" w:right="4230" w:firstLine="0"/>
      </w:pPr>
      <w:r>
        <w:rPr>
          <w:i/>
        </w:rPr>
        <w:t xml:space="preserve">da) </w:t>
      </w:r>
      <w:r>
        <w:t xml:space="preserve">Óvodai déli meleg étkezés </w:t>
      </w:r>
      <w:r w:rsidR="00D417F6">
        <w:t>370</w:t>
      </w:r>
      <w:r>
        <w:t xml:space="preserve">,- Forint/nap/fő </w:t>
      </w:r>
      <w:r>
        <w:rPr>
          <w:i/>
        </w:rPr>
        <w:t xml:space="preserve">db) </w:t>
      </w:r>
      <w:r>
        <w:t>Iskolai déli meleg étkezés 495,- Forint/nap/fő</w:t>
      </w:r>
    </w:p>
    <w:p w14:paraId="451AA57C" w14:textId="77777777" w:rsidR="003D631C" w:rsidRDefault="00121931">
      <w:pPr>
        <w:pStyle w:val="Cmsor1"/>
        <w:ind w:left="247" w:hanging="240"/>
      </w:pPr>
      <w:r>
        <w:t>§</w:t>
      </w:r>
    </w:p>
    <w:p w14:paraId="2A4B5BB1" w14:textId="10B14835" w:rsidR="003D631C" w:rsidRDefault="00121931">
      <w:pPr>
        <w:ind w:left="15"/>
      </w:pPr>
      <w:r>
        <w:t xml:space="preserve">Az önkormányzat a Mini Bölcsődében és Bölcsődében a gondozási díj összegét </w:t>
      </w:r>
      <w:r w:rsidR="00E70A8D">
        <w:t>3501</w:t>
      </w:r>
      <w:r>
        <w:t>,-Ft /fő/nap összegben állapítja meg, az önkormányzat a térítési díj fizetésétől eltekint.</w:t>
      </w:r>
    </w:p>
    <w:p w14:paraId="28096061" w14:textId="77777777" w:rsidR="003D631C" w:rsidRDefault="00121931">
      <w:pPr>
        <w:pStyle w:val="Cmsor1"/>
        <w:ind w:left="247" w:hanging="240"/>
      </w:pPr>
      <w:r>
        <w:t>§</w:t>
      </w:r>
    </w:p>
    <w:p w14:paraId="0AC3433B" w14:textId="1EE4C5B9" w:rsidR="003D631C" w:rsidRDefault="00121931">
      <w:pPr>
        <w:ind w:left="15"/>
      </w:pPr>
      <w:r>
        <w:t>Hatályát veszti a térítési díjakról szóló 10/202</w:t>
      </w:r>
      <w:r w:rsidR="00E70A8D">
        <w:t>5</w:t>
      </w:r>
      <w:r>
        <w:t>. (VII. 1</w:t>
      </w:r>
      <w:r w:rsidR="00E70A8D">
        <w:t>7</w:t>
      </w:r>
      <w:r>
        <w:t>.) önkormányzati rendelet.</w:t>
      </w:r>
    </w:p>
    <w:p w14:paraId="7FF6E7AD" w14:textId="6CA92F1B" w:rsidR="003D631C" w:rsidRDefault="00121931">
      <w:pPr>
        <w:spacing w:after="1432"/>
        <w:ind w:left="5" w:right="4381" w:firstLine="4640"/>
      </w:pPr>
      <w:r>
        <w:rPr>
          <w:b/>
        </w:rPr>
        <w:t xml:space="preserve">5. § </w:t>
      </w:r>
      <w:r>
        <w:t>Ez a rendelet 202</w:t>
      </w:r>
      <w:r w:rsidR="00E70A8D">
        <w:t>6</w:t>
      </w:r>
      <w:r>
        <w:t xml:space="preserve">. </w:t>
      </w:r>
      <w:r w:rsidR="00D417F6">
        <w:t>november</w:t>
      </w:r>
      <w:r>
        <w:t xml:space="preserve"> 1-jén lép hatályba.</w:t>
      </w:r>
    </w:p>
    <w:tbl>
      <w:tblPr>
        <w:tblStyle w:val="TableGrid"/>
        <w:tblW w:w="6384" w:type="dxa"/>
        <w:tblInd w:w="1680" w:type="dxa"/>
        <w:tblLook w:val="04A0" w:firstRow="1" w:lastRow="0" w:firstColumn="1" w:lastColumn="0" w:noHBand="0" w:noVBand="1"/>
      </w:tblPr>
      <w:tblGrid>
        <w:gridCol w:w="4712"/>
        <w:gridCol w:w="1672"/>
      </w:tblGrid>
      <w:tr w:rsidR="003D631C" w14:paraId="537FACA2" w14:textId="77777777">
        <w:trPr>
          <w:trHeight w:val="542"/>
        </w:trPr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3E22CF5C" w14:textId="77777777" w:rsidR="003D631C" w:rsidRDefault="00121931">
            <w:pPr>
              <w:spacing w:after="0" w:line="259" w:lineRule="auto"/>
              <w:ind w:left="104" w:right="2003" w:hanging="104"/>
              <w:jc w:val="left"/>
            </w:pPr>
            <w:r>
              <w:t>Bánhidi László polgármester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14:paraId="5879CB78" w14:textId="77777777" w:rsidR="003D631C" w:rsidRDefault="00121931">
            <w:pPr>
              <w:spacing w:after="0" w:line="259" w:lineRule="auto"/>
              <w:ind w:left="0" w:firstLine="0"/>
              <w:jc w:val="center"/>
            </w:pPr>
            <w:r>
              <w:t>Robotka Julianna jegyző</w:t>
            </w:r>
          </w:p>
        </w:tc>
      </w:tr>
    </w:tbl>
    <w:p w14:paraId="640EAE39" w14:textId="77777777" w:rsidR="003D631C" w:rsidRDefault="00121931">
      <w:r>
        <w:br w:type="page"/>
      </w:r>
    </w:p>
    <w:p w14:paraId="223EA5B6" w14:textId="77777777" w:rsidR="003D631C" w:rsidRDefault="00121931">
      <w:pPr>
        <w:spacing w:after="278" w:line="259" w:lineRule="auto"/>
        <w:ind w:left="5" w:firstLine="0"/>
        <w:jc w:val="center"/>
      </w:pPr>
      <w:r>
        <w:lastRenderedPageBreak/>
        <w:t>Végső előterjesztői indokolás</w:t>
      </w:r>
    </w:p>
    <w:p w14:paraId="58680B43" w14:textId="77777777" w:rsidR="003D631C" w:rsidRDefault="00121931">
      <w:pPr>
        <w:ind w:left="170"/>
      </w:pPr>
      <w:r>
        <w:t>Új szerződéskötés okán aktuálissá vált a térítési díjak rendeletének újragondolása az összegek szerződéshez illeszkedése céljából.</w:t>
      </w:r>
    </w:p>
    <w:sectPr w:rsidR="003D631C">
      <w:footerReference w:type="even" r:id="rId7"/>
      <w:footerReference w:type="default" r:id="rId8"/>
      <w:footerReference w:type="first" r:id="rId9"/>
      <w:pgSz w:w="11906" w:h="16838"/>
      <w:pgMar w:top="1144" w:right="1137" w:bottom="1904" w:left="1136" w:header="708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629A0" w14:textId="77777777" w:rsidR="00672674" w:rsidRDefault="00672674">
      <w:pPr>
        <w:spacing w:after="0" w:line="240" w:lineRule="auto"/>
      </w:pPr>
      <w:r>
        <w:separator/>
      </w:r>
    </w:p>
  </w:endnote>
  <w:endnote w:type="continuationSeparator" w:id="0">
    <w:p w14:paraId="266D79C0" w14:textId="77777777" w:rsidR="00672674" w:rsidRDefault="00672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61DB" w14:textId="77777777" w:rsidR="003D631C" w:rsidRDefault="00121931">
    <w:pPr>
      <w:spacing w:after="0" w:line="259" w:lineRule="auto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F717" w14:textId="77777777" w:rsidR="003D631C" w:rsidRDefault="00121931">
    <w:pPr>
      <w:spacing w:after="0" w:line="259" w:lineRule="auto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C405" w14:textId="77777777" w:rsidR="003D631C" w:rsidRDefault="00121931">
    <w:pPr>
      <w:spacing w:after="0" w:line="259" w:lineRule="auto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4BC09" w14:textId="77777777" w:rsidR="00672674" w:rsidRDefault="00672674">
      <w:pPr>
        <w:spacing w:after="0" w:line="240" w:lineRule="auto"/>
      </w:pPr>
      <w:r>
        <w:separator/>
      </w:r>
    </w:p>
  </w:footnote>
  <w:footnote w:type="continuationSeparator" w:id="0">
    <w:p w14:paraId="28D4389F" w14:textId="77777777" w:rsidR="00672674" w:rsidRDefault="006726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352E4"/>
    <w:multiLevelType w:val="hybridMultilevel"/>
    <w:tmpl w:val="5D5E6436"/>
    <w:lvl w:ilvl="0" w:tplc="09C2AB52">
      <w:start w:val="1"/>
      <w:numFmt w:val="decimal"/>
      <w:pStyle w:val="Cmsor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F2B830">
      <w:start w:val="1"/>
      <w:numFmt w:val="lowerLetter"/>
      <w:lvlText w:val="%2"/>
      <w:lvlJc w:val="left"/>
      <w:pPr>
        <w:ind w:left="5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A237C">
      <w:start w:val="1"/>
      <w:numFmt w:val="lowerRoman"/>
      <w:lvlText w:val="%3"/>
      <w:lvlJc w:val="left"/>
      <w:pPr>
        <w:ind w:left="6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32E76C">
      <w:start w:val="1"/>
      <w:numFmt w:val="decimal"/>
      <w:lvlText w:val="%4"/>
      <w:lvlJc w:val="left"/>
      <w:pPr>
        <w:ind w:left="7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744DAC">
      <w:start w:val="1"/>
      <w:numFmt w:val="lowerLetter"/>
      <w:lvlText w:val="%5"/>
      <w:lvlJc w:val="left"/>
      <w:pPr>
        <w:ind w:left="7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9686B6">
      <w:start w:val="1"/>
      <w:numFmt w:val="lowerRoman"/>
      <w:lvlText w:val="%6"/>
      <w:lvlJc w:val="left"/>
      <w:pPr>
        <w:ind w:left="8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A04890">
      <w:start w:val="1"/>
      <w:numFmt w:val="decimal"/>
      <w:lvlText w:val="%7"/>
      <w:lvlJc w:val="left"/>
      <w:pPr>
        <w:ind w:left="9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723120">
      <w:start w:val="1"/>
      <w:numFmt w:val="lowerLetter"/>
      <w:lvlText w:val="%8"/>
      <w:lvlJc w:val="left"/>
      <w:pPr>
        <w:ind w:left="10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8EF95C">
      <w:start w:val="1"/>
      <w:numFmt w:val="lowerRoman"/>
      <w:lvlText w:val="%9"/>
      <w:lvlJc w:val="left"/>
      <w:pPr>
        <w:ind w:left="10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DA0555"/>
    <w:multiLevelType w:val="hybridMultilevel"/>
    <w:tmpl w:val="CAE8E546"/>
    <w:lvl w:ilvl="0" w:tplc="61C677AC">
      <w:start w:val="1"/>
      <w:numFmt w:val="decimal"/>
      <w:lvlText w:val="[%1]"/>
      <w:lvlJc w:val="left"/>
      <w:pPr>
        <w:ind w:left="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20F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0A7C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E0A9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624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7C81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EE37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74A4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1024E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740FF0"/>
    <w:multiLevelType w:val="hybridMultilevel"/>
    <w:tmpl w:val="1AFA5B98"/>
    <w:lvl w:ilvl="0" w:tplc="2B04C22E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7" w:hanging="360"/>
      </w:pPr>
    </w:lvl>
    <w:lvl w:ilvl="2" w:tplc="040E001B" w:tentative="1">
      <w:start w:val="1"/>
      <w:numFmt w:val="lowerRoman"/>
      <w:lvlText w:val="%3."/>
      <w:lvlJc w:val="right"/>
      <w:pPr>
        <w:ind w:left="2047" w:hanging="180"/>
      </w:pPr>
    </w:lvl>
    <w:lvl w:ilvl="3" w:tplc="040E000F" w:tentative="1">
      <w:start w:val="1"/>
      <w:numFmt w:val="decimal"/>
      <w:lvlText w:val="%4."/>
      <w:lvlJc w:val="left"/>
      <w:pPr>
        <w:ind w:left="2767" w:hanging="360"/>
      </w:pPr>
    </w:lvl>
    <w:lvl w:ilvl="4" w:tplc="040E0019" w:tentative="1">
      <w:start w:val="1"/>
      <w:numFmt w:val="lowerLetter"/>
      <w:lvlText w:val="%5."/>
      <w:lvlJc w:val="left"/>
      <w:pPr>
        <w:ind w:left="3487" w:hanging="360"/>
      </w:pPr>
    </w:lvl>
    <w:lvl w:ilvl="5" w:tplc="040E001B" w:tentative="1">
      <w:start w:val="1"/>
      <w:numFmt w:val="lowerRoman"/>
      <w:lvlText w:val="%6."/>
      <w:lvlJc w:val="right"/>
      <w:pPr>
        <w:ind w:left="4207" w:hanging="180"/>
      </w:pPr>
    </w:lvl>
    <w:lvl w:ilvl="6" w:tplc="040E000F" w:tentative="1">
      <w:start w:val="1"/>
      <w:numFmt w:val="decimal"/>
      <w:lvlText w:val="%7."/>
      <w:lvlJc w:val="left"/>
      <w:pPr>
        <w:ind w:left="4927" w:hanging="360"/>
      </w:pPr>
    </w:lvl>
    <w:lvl w:ilvl="7" w:tplc="040E0019" w:tentative="1">
      <w:start w:val="1"/>
      <w:numFmt w:val="lowerLetter"/>
      <w:lvlText w:val="%8."/>
      <w:lvlJc w:val="left"/>
      <w:pPr>
        <w:ind w:left="5647" w:hanging="360"/>
      </w:pPr>
    </w:lvl>
    <w:lvl w:ilvl="8" w:tplc="040E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 w15:restartNumberingAfterBreak="0">
    <w:nsid w:val="379471FF"/>
    <w:multiLevelType w:val="hybridMultilevel"/>
    <w:tmpl w:val="3466A3E0"/>
    <w:lvl w:ilvl="0" w:tplc="6776B7FC">
      <w:start w:val="1"/>
      <w:numFmt w:val="decimal"/>
      <w:lvlText w:val="(%1)"/>
      <w:lvlJc w:val="left"/>
      <w:pPr>
        <w:ind w:left="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45D1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5EB47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203B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436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2818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1ABF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8005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C59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7D289D"/>
    <w:multiLevelType w:val="hybridMultilevel"/>
    <w:tmpl w:val="A4BA24D4"/>
    <w:lvl w:ilvl="0" w:tplc="63DC5DE4">
      <w:start w:val="2"/>
      <w:numFmt w:val="lowerLetter"/>
      <w:lvlText w:val="%1)"/>
      <w:lvlJc w:val="left"/>
      <w:pPr>
        <w:ind w:left="56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EEF81A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23A86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E3AC2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98CA6A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AFC28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03D84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5EFE00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6C7F74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2705418">
    <w:abstractNumId w:val="1"/>
  </w:num>
  <w:num w:numId="2" w16cid:durableId="559948964">
    <w:abstractNumId w:val="3"/>
  </w:num>
  <w:num w:numId="3" w16cid:durableId="1033070223">
    <w:abstractNumId w:val="4"/>
  </w:num>
  <w:num w:numId="4" w16cid:durableId="216283352">
    <w:abstractNumId w:val="0"/>
  </w:num>
  <w:num w:numId="5" w16cid:durableId="774136805">
    <w:abstractNumId w:val="2"/>
  </w:num>
  <w:num w:numId="6" w16cid:durableId="1359161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31C"/>
    <w:rsid w:val="00121931"/>
    <w:rsid w:val="002245E7"/>
    <w:rsid w:val="002C4358"/>
    <w:rsid w:val="002E005F"/>
    <w:rsid w:val="003D631C"/>
    <w:rsid w:val="00672674"/>
    <w:rsid w:val="008D5D95"/>
    <w:rsid w:val="00C42A0D"/>
    <w:rsid w:val="00D417F6"/>
    <w:rsid w:val="00E7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D8D2C"/>
  <w15:docId w15:val="{58E6FB69-5ED7-4302-8C98-35E5B7E3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34" w:line="22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numPr>
        <w:numId w:val="4"/>
      </w:numPr>
      <w:spacing w:after="194" w:line="265" w:lineRule="auto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2C4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358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Julianna Robotka</dc:creator>
  <cp:keywords/>
  <cp:lastModifiedBy>Julianna Robotka</cp:lastModifiedBy>
  <cp:revision>4</cp:revision>
  <dcterms:created xsi:type="dcterms:W3CDTF">2026-08-25T11:03:00Z</dcterms:created>
  <dcterms:modified xsi:type="dcterms:W3CDTF">2026-08-25T12:53:00Z</dcterms:modified>
</cp:coreProperties>
</file>