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BC66" w14:textId="028CA847" w:rsidR="00E96591" w:rsidRPr="00604C80" w:rsidRDefault="007D061B">
      <w:pPr>
        <w:rPr>
          <w:sz w:val="28"/>
          <w:szCs w:val="28"/>
        </w:rPr>
      </w:pPr>
      <w:r w:rsidRPr="00604C80">
        <w:rPr>
          <w:sz w:val="28"/>
          <w:szCs w:val="28"/>
        </w:rPr>
        <w:t xml:space="preserve"> Tokod Nagyközségi </w:t>
      </w:r>
      <w:r w:rsidR="002B5E51" w:rsidRPr="00604C80">
        <w:rPr>
          <w:sz w:val="28"/>
          <w:szCs w:val="28"/>
        </w:rPr>
        <w:t>Könyvtár beszámolója a könyvtár</w:t>
      </w:r>
      <w:r w:rsidR="00BE1DE8">
        <w:rPr>
          <w:sz w:val="28"/>
          <w:szCs w:val="28"/>
        </w:rPr>
        <w:t xml:space="preserve"> </w:t>
      </w:r>
      <w:r w:rsidR="00FA08DB">
        <w:rPr>
          <w:sz w:val="28"/>
          <w:szCs w:val="28"/>
        </w:rPr>
        <w:t>202</w:t>
      </w:r>
      <w:r w:rsidR="004607B8">
        <w:rPr>
          <w:sz w:val="28"/>
          <w:szCs w:val="28"/>
        </w:rPr>
        <w:t>5</w:t>
      </w:r>
      <w:r w:rsidR="00FA08DB">
        <w:rPr>
          <w:sz w:val="28"/>
          <w:szCs w:val="28"/>
        </w:rPr>
        <w:t>.évi</w:t>
      </w:r>
      <w:r w:rsidRPr="00604C80">
        <w:rPr>
          <w:sz w:val="28"/>
          <w:szCs w:val="28"/>
        </w:rPr>
        <w:t xml:space="preserve"> munká</w:t>
      </w:r>
      <w:r w:rsidR="00604C80">
        <w:rPr>
          <w:sz w:val="28"/>
          <w:szCs w:val="28"/>
        </w:rPr>
        <w:t>já</w:t>
      </w:r>
      <w:r w:rsidRPr="00604C80">
        <w:rPr>
          <w:sz w:val="28"/>
          <w:szCs w:val="28"/>
        </w:rPr>
        <w:t>ról.</w:t>
      </w:r>
    </w:p>
    <w:p w14:paraId="203E7F15" w14:textId="77777777" w:rsidR="007D061B" w:rsidRDefault="007D061B"/>
    <w:p w14:paraId="189DFCEE" w14:textId="2746BA52" w:rsidR="007D061B" w:rsidRDefault="005F1FEC">
      <w:r>
        <w:t>202</w:t>
      </w:r>
      <w:r w:rsidR="00BE3779">
        <w:t>5</w:t>
      </w:r>
      <w:r w:rsidR="00FA08DB">
        <w:t>-ben</w:t>
      </w:r>
      <w:r w:rsidR="00583E8D">
        <w:t xml:space="preserve"> a könyvtár könyvbeszerzésre </w:t>
      </w:r>
      <w:r w:rsidR="00FA08DB">
        <w:t>46</w:t>
      </w:r>
      <w:r w:rsidR="00BE3779">
        <w:t>6.639</w:t>
      </w:r>
      <w:r w:rsidR="007D061B">
        <w:t xml:space="preserve"> Ft-ot kapott a megyei könyvtár által biztosított </w:t>
      </w:r>
      <w:r w:rsidR="00583E8D">
        <w:t>keretből.</w:t>
      </w:r>
      <w:r w:rsidR="00FA08DB">
        <w:t xml:space="preserve"> Ebben az évben</w:t>
      </w:r>
      <w:r w:rsidR="00BE3779">
        <w:t xml:space="preserve"> 116495 Ft értékben kaptunk</w:t>
      </w:r>
      <w:r w:rsidR="00FA08DB">
        <w:t xml:space="preserve"> ajándékkönyvet</w:t>
      </w:r>
      <w:r w:rsidR="00BE3779">
        <w:t>.</w:t>
      </w:r>
      <w:r w:rsidR="007D061B">
        <w:t xml:space="preserve"> A könyveket a könyvtári törvény, könyvtárszakmai irányelvei alapján a helyi könyvtárosok válogatták ki, figyelembe véve a helyi olvasói szokásokat</w:t>
      </w:r>
      <w:r w:rsidR="00BE3779">
        <w:t>, igényeket.</w:t>
      </w:r>
    </w:p>
    <w:p w14:paraId="5F66B0C2" w14:textId="411836C6" w:rsidR="00BE3779" w:rsidRDefault="00BE3779">
      <w:r>
        <w:t>A könyvtári könyveket Farkas Bernadett képviselőasszony támogatásával kiegészíthettük a Szabados Ági könyvklub könyveivel. A könyvek nagy népszerűségnek örvendenek olvasóink között.</w:t>
      </w:r>
    </w:p>
    <w:p w14:paraId="7FFD080E" w14:textId="07787CF0" w:rsidR="007D061B" w:rsidRDefault="00583E8D">
      <w:r>
        <w:t>202</w:t>
      </w:r>
      <w:r w:rsidR="00BE3779">
        <w:t>5</w:t>
      </w:r>
      <w:r w:rsidR="002B5E51">
        <w:t>-be</w:t>
      </w:r>
      <w:r w:rsidR="007D061B">
        <w:t xml:space="preserve">n a </w:t>
      </w:r>
      <w:r w:rsidR="00CB2388">
        <w:t>könyvtárba</w:t>
      </w:r>
      <w:r w:rsidR="002B5E51">
        <w:t xml:space="preserve">n </w:t>
      </w:r>
      <w:r w:rsidR="00B06197">
        <w:t>a könyvtárhasználók</w:t>
      </w:r>
      <w:r w:rsidR="00CB2388">
        <w:t xml:space="preserve"> </w:t>
      </w:r>
      <w:r>
        <w:t xml:space="preserve">száma </w:t>
      </w:r>
      <w:r w:rsidR="00BE3779">
        <w:t>471 fő.</w:t>
      </w:r>
    </w:p>
    <w:p w14:paraId="70C0B25B" w14:textId="5429FF97" w:rsidR="00CB2388" w:rsidRDefault="00FA08DB">
      <w:r>
        <w:t xml:space="preserve">Az év </w:t>
      </w:r>
      <w:r w:rsidR="00B06197">
        <w:t xml:space="preserve">folyamán </w:t>
      </w:r>
      <w:r w:rsidR="00BE3779">
        <w:t>20897</w:t>
      </w:r>
      <w:r w:rsidR="00CB2388">
        <w:t xml:space="preserve"> db könyvet kölcsönöztek az olvasóink.</w:t>
      </w:r>
    </w:p>
    <w:p w14:paraId="160A7CA4" w14:textId="0DF9954B" w:rsidR="00FA08DB" w:rsidRDefault="00FA08DB">
      <w:r>
        <w:t xml:space="preserve">Az éves látogatók száma </w:t>
      </w:r>
      <w:r w:rsidR="00BE3779">
        <w:t>56240</w:t>
      </w:r>
      <w:r>
        <w:t xml:space="preserve"> fő</w:t>
      </w:r>
      <w:r w:rsidR="00BE3779">
        <w:t>.</w:t>
      </w:r>
    </w:p>
    <w:p w14:paraId="3FB43CF0" w14:textId="329830D2" w:rsidR="00FA08DB" w:rsidRDefault="00CB2388">
      <w:r>
        <w:t xml:space="preserve">Az </w:t>
      </w:r>
      <w:r w:rsidR="00061467">
        <w:t xml:space="preserve">elektronikus katalógusunkat </w:t>
      </w:r>
      <w:r w:rsidR="00FA08DB">
        <w:t>2</w:t>
      </w:r>
      <w:r w:rsidR="00BE3779">
        <w:t>991</w:t>
      </w:r>
      <w:r>
        <w:t xml:space="preserve"> alkalommal használták.</w:t>
      </w:r>
    </w:p>
    <w:p w14:paraId="38079853" w14:textId="627E6DCA" w:rsidR="00CB2388" w:rsidRDefault="00CB2388">
      <w:r>
        <w:t xml:space="preserve">Az olvasókat kölcsönzési időben </w:t>
      </w:r>
      <w:r w:rsidR="00061467">
        <w:t>szolgáljuk</w:t>
      </w:r>
      <w:r>
        <w:t xml:space="preserve"> ki</w:t>
      </w:r>
      <w:r w:rsidR="00061467">
        <w:t>,</w:t>
      </w:r>
      <w:r>
        <w:t xml:space="preserve"> ezen idő alatt segítséget nyújtunk a választásba</w:t>
      </w:r>
      <w:r w:rsidR="00061467">
        <w:t>n</w:t>
      </w:r>
      <w:r w:rsidR="00BE3779">
        <w:t>,</w:t>
      </w:r>
      <w:r>
        <w:t xml:space="preserve"> a könyvtár katalógusának használatában, a könyvtában való eligazodásban</w:t>
      </w:r>
      <w:r w:rsidR="00F805C3">
        <w:t>. A könyvtári statisztikánk al</w:t>
      </w:r>
      <w:r w:rsidR="00245FFF">
        <w:t xml:space="preserve">apján erre a referens munkára </w:t>
      </w:r>
      <w:r w:rsidR="00FA08DB">
        <w:t>3</w:t>
      </w:r>
      <w:r w:rsidR="00BE3779">
        <w:t>775</w:t>
      </w:r>
      <w:r w:rsidR="00245FFF">
        <w:t xml:space="preserve"> alkalommal került sor.</w:t>
      </w:r>
    </w:p>
    <w:p w14:paraId="166B72B5" w14:textId="58FA286A" w:rsidR="00F805C3" w:rsidRDefault="00F805C3">
      <w:r>
        <w:t>További könyvtári szolgáltatásaink: Az ol</w:t>
      </w:r>
      <w:r w:rsidR="00245FFF">
        <w:t>v</w:t>
      </w:r>
      <w:r>
        <w:t>asóinktól kapott jó</w:t>
      </w:r>
      <w:r w:rsidR="00BE3779">
        <w:t xml:space="preserve"> </w:t>
      </w:r>
      <w:r>
        <w:t>állapotú könyveket, amiket a könyvtárba bevételezni már nem lehet</w:t>
      </w:r>
      <w:r w:rsidR="00245FFF">
        <w:t xml:space="preserve">, ingyenesen </w:t>
      </w:r>
      <w:r>
        <w:t>felkínáljuk a látogatóknak.</w:t>
      </w:r>
    </w:p>
    <w:p w14:paraId="331C5954" w14:textId="0378578B" w:rsidR="00F805C3" w:rsidRDefault="00F805C3">
      <w:r>
        <w:t xml:space="preserve">Nyitvatartási időben bárki használhatja a könyvtár </w:t>
      </w:r>
      <w:r w:rsidR="00FA08DB">
        <w:t>1</w:t>
      </w:r>
      <w:r>
        <w:t xml:space="preserve"> db számítógépét</w:t>
      </w:r>
      <w:r w:rsidR="00245FFF">
        <w:t>,</w:t>
      </w:r>
      <w:r>
        <w:t xml:space="preserve"> amelyen </w:t>
      </w:r>
      <w:r w:rsidR="005F1FEC">
        <w:t>internetezhet,</w:t>
      </w:r>
      <w:r>
        <w:t xml:space="preserve"> nyomtathat, ügyeket intézhet</w:t>
      </w:r>
      <w:r w:rsidR="00DC5703">
        <w:t xml:space="preserve"> a</w:t>
      </w:r>
      <w:r w:rsidR="00FA08DB">
        <w:t xml:space="preserve"> DJP pont működésének keretében.</w:t>
      </w:r>
    </w:p>
    <w:p w14:paraId="619BC19B" w14:textId="68E575DD" w:rsidR="00B22F95" w:rsidRDefault="006625A7">
      <w:r>
        <w:t xml:space="preserve">Továbbra is </w:t>
      </w:r>
      <w:r w:rsidR="00915CFF">
        <w:t>1</w:t>
      </w:r>
      <w:r w:rsidR="00DC5703">
        <w:t>1</w:t>
      </w:r>
      <w:r w:rsidR="00915CFF">
        <w:t xml:space="preserve"> féle folyóirat jár a könyvtárnak, melyeket látogatóink </w:t>
      </w:r>
      <w:r w:rsidR="00B06197">
        <w:t>nézegethetnek,</w:t>
      </w:r>
      <w:r w:rsidR="00915CFF">
        <w:t xml:space="preserve"> ille</w:t>
      </w:r>
      <w:r w:rsidR="00867FDC">
        <w:t>tve igény esetén haza is vihetnek</w:t>
      </w:r>
      <w:r w:rsidR="00EA0FFC">
        <w:t>.</w:t>
      </w:r>
    </w:p>
    <w:p w14:paraId="2F5F4C33" w14:textId="71FC95A1" w:rsidR="00EA0FFC" w:rsidRDefault="00EA0FFC">
      <w:r>
        <w:t xml:space="preserve">A könyvtár szolgáltatásai közé </w:t>
      </w:r>
      <w:r w:rsidR="006625A7">
        <w:t>tartozik a</w:t>
      </w:r>
      <w:r>
        <w:t xml:space="preserve"> </w:t>
      </w:r>
      <w:r w:rsidR="006625A7">
        <w:t xml:space="preserve">könyvek </w:t>
      </w:r>
      <w:r w:rsidR="00B06197">
        <w:t>házhozszállítása idős</w:t>
      </w:r>
      <w:r>
        <w:t xml:space="preserve"> mozgáskorlátozott olvasóink részére. </w:t>
      </w:r>
    </w:p>
    <w:p w14:paraId="75FB01C9" w14:textId="77777777" w:rsidR="00EA0FFC" w:rsidRDefault="00EA0FFC">
      <w:r>
        <w:t>Módszeresen</w:t>
      </w:r>
      <w:r w:rsidR="00867FDC">
        <w:t xml:space="preserve"> és rendszeresen fejlesztjük a T</w:t>
      </w:r>
      <w:r>
        <w:t xml:space="preserve">okod Helytörténeti </w:t>
      </w:r>
      <w:r w:rsidR="00867FDC">
        <w:t>Gyű</w:t>
      </w:r>
      <w:r w:rsidR="00713F97">
        <w:t>j</w:t>
      </w:r>
      <w:r>
        <w:t>teményt</w:t>
      </w:r>
      <w:r w:rsidR="00867FDC">
        <w:t>,</w:t>
      </w:r>
      <w:r>
        <w:t xml:space="preserve"> amely megtekinthető a könyvtárban.</w:t>
      </w:r>
    </w:p>
    <w:p w14:paraId="3980843D" w14:textId="77777777" w:rsidR="00EA0FFC" w:rsidRDefault="00EA0FFC">
      <w:r>
        <w:t>Könyvtárunkban könyvtárközi kölcsönzésre is van lehetőség, mellyel elérhető a teljes magyar könyvkínálat.</w:t>
      </w:r>
    </w:p>
    <w:p w14:paraId="7051BA7A" w14:textId="4953051C" w:rsidR="006625A7" w:rsidRDefault="006625A7">
      <w:pPr>
        <w:rPr>
          <w:u w:val="single"/>
        </w:rPr>
      </w:pPr>
      <w:r w:rsidRPr="00341A04">
        <w:rPr>
          <w:u w:val="single"/>
        </w:rPr>
        <w:t>A könyvtár programjai 202</w:t>
      </w:r>
      <w:r w:rsidR="004E4871" w:rsidRPr="00341A04">
        <w:rPr>
          <w:u w:val="single"/>
        </w:rPr>
        <w:t>5</w:t>
      </w:r>
      <w:r w:rsidRPr="00341A04">
        <w:rPr>
          <w:u w:val="single"/>
        </w:rPr>
        <w:t>-ben:</w:t>
      </w:r>
    </w:p>
    <w:p w14:paraId="74B6B13F" w14:textId="58831C77" w:rsidR="00341A04" w:rsidRDefault="00341A04">
      <w:r>
        <w:rPr>
          <w:u w:val="single"/>
        </w:rPr>
        <w:t xml:space="preserve">- </w:t>
      </w:r>
      <w:r w:rsidRPr="00341A04">
        <w:t>Bölcsis</w:t>
      </w:r>
      <w:r>
        <w:t xml:space="preserve"> könyvtári foglalkozás 2 alkalommal</w:t>
      </w:r>
    </w:p>
    <w:p w14:paraId="38E7EB54" w14:textId="40873891" w:rsidR="00341A04" w:rsidRDefault="00341A04">
      <w:r>
        <w:t>-</w:t>
      </w:r>
      <w:r w:rsidR="004607B8">
        <w:t xml:space="preserve"> </w:t>
      </w:r>
      <w:r>
        <w:t>Óvodás könyvtári foglalkozások</w:t>
      </w:r>
      <w:r w:rsidR="004607B8">
        <w:t xml:space="preserve"> 3 alkalommal</w:t>
      </w:r>
    </w:p>
    <w:p w14:paraId="0CC19F3B" w14:textId="2D87DBBF" w:rsidR="00341A04" w:rsidRDefault="00341A04">
      <w:r>
        <w:t>- Iskolai könyvtári foglalkozások 6 alkalommal</w:t>
      </w:r>
      <w:r w:rsidR="004607B8">
        <w:t>: 2.oszt., 3. oszt., 5. oszt., 6. oszt., 7. oszt., 8. oszt.</w:t>
      </w:r>
    </w:p>
    <w:p w14:paraId="1328A2BA" w14:textId="7E2C5594" w:rsidR="004607B8" w:rsidRDefault="00341A04">
      <w:r>
        <w:t>- Napközis szöszmötölő foglalkozás</w:t>
      </w:r>
    </w:p>
    <w:p w14:paraId="29ED3C91" w14:textId="69D89DE3" w:rsidR="006625A7" w:rsidRDefault="006625A7">
      <w:r>
        <w:t>-Babavarró szakkör</w:t>
      </w:r>
      <w:r w:rsidR="004E4871">
        <w:t xml:space="preserve"> 19 alkalommal</w:t>
      </w:r>
    </w:p>
    <w:p w14:paraId="3786FBE7" w14:textId="6F9591DA" w:rsidR="006625A7" w:rsidRDefault="006625A7">
      <w:r>
        <w:t>-Kerekítő foglalkozás</w:t>
      </w:r>
      <w:r w:rsidR="004E4871">
        <w:t xml:space="preserve"> 26 alkalommal</w:t>
      </w:r>
    </w:p>
    <w:p w14:paraId="2029E165" w14:textId="07AC4C4C" w:rsidR="006625A7" w:rsidRDefault="006625A7">
      <w:r>
        <w:t>-Együtt Tokod megbeszélés</w:t>
      </w:r>
      <w:r w:rsidR="004E4871">
        <w:t xml:space="preserve"> 9 alkalommal</w:t>
      </w:r>
    </w:p>
    <w:p w14:paraId="77F7A405" w14:textId="7F784227" w:rsidR="00341A04" w:rsidRDefault="004607B8">
      <w:r>
        <w:lastRenderedPageBreak/>
        <w:t xml:space="preserve">- </w:t>
      </w:r>
      <w:r w:rsidR="00341A04">
        <w:t>Megbeszélések: Téltemetés, Helytörténeti, Tűzoltók, Gazdakör</w:t>
      </w:r>
    </w:p>
    <w:p w14:paraId="5B6071D7" w14:textId="75F226B3" w:rsidR="00713F97" w:rsidRDefault="00713F97">
      <w:pPr>
        <w:rPr>
          <w:u w:val="single"/>
        </w:rPr>
      </w:pPr>
      <w:r w:rsidRPr="00713F97">
        <w:rPr>
          <w:u w:val="single"/>
        </w:rPr>
        <w:t>Könyvtári  rendezvények:</w:t>
      </w:r>
    </w:p>
    <w:p w14:paraId="6C951793" w14:textId="7461E16E" w:rsidR="002B5E51" w:rsidRPr="002B5E51" w:rsidRDefault="004E4871">
      <w:r>
        <w:rPr>
          <w:u w:val="single"/>
        </w:rPr>
        <w:t>-</w:t>
      </w:r>
      <w:r w:rsidRPr="004E4871">
        <w:t>Magyar</w:t>
      </w:r>
      <w:r>
        <w:t xml:space="preserve"> Kultúra Napja Szepesi Zsuzsával</w:t>
      </w:r>
    </w:p>
    <w:p w14:paraId="2EB6557E" w14:textId="44A5023E" w:rsidR="002B5E51" w:rsidRPr="002B5E51" w:rsidRDefault="002B5E51">
      <w:r w:rsidRPr="002B5E51">
        <w:t>-Költészetnapi rendezvény</w:t>
      </w:r>
      <w:r w:rsidR="004E4871">
        <w:t xml:space="preserve"> a Kifordítva együttessel</w:t>
      </w:r>
    </w:p>
    <w:p w14:paraId="23FA9C9D" w14:textId="3B09D4B9" w:rsidR="002B5E51" w:rsidRDefault="002B5E51">
      <w:r w:rsidRPr="002B5E51">
        <w:t>-</w:t>
      </w:r>
      <w:r w:rsidR="004E4871">
        <w:t>Bemer előadás</w:t>
      </w:r>
    </w:p>
    <w:p w14:paraId="0C3A1B9B" w14:textId="4660497F" w:rsidR="00B06197" w:rsidRPr="002B5E51" w:rsidRDefault="00B06197">
      <w:r>
        <w:t>-</w:t>
      </w:r>
      <w:r w:rsidR="004E4871">
        <w:t>Élménybeszámoló: Látogatás az eszkimók földjén</w:t>
      </w:r>
    </w:p>
    <w:p w14:paraId="605704B5" w14:textId="45853082" w:rsidR="002B5E51" w:rsidRDefault="002B5E51">
      <w:pPr>
        <w:rPr>
          <w:u w:val="single"/>
        </w:rPr>
      </w:pPr>
    </w:p>
    <w:p w14:paraId="46903CF8" w14:textId="1E958E0E" w:rsidR="002B5E51" w:rsidRPr="002B5E51" w:rsidRDefault="00B06197">
      <w:r>
        <w:t>A könyvtár 202</w:t>
      </w:r>
      <w:r w:rsidR="00341A04">
        <w:t>5</w:t>
      </w:r>
      <w:r>
        <w:t>-ben is aktív, közösségépítő és szolgáltatásait folyamatosan bővítő intézményként működött. A jövőben is célunk, hogy a település lakóinak a könyvtár ne csak könyvkölcsönző hely legyen, hanem a kulturális és közösségi élet egyik központja.</w:t>
      </w:r>
    </w:p>
    <w:p w14:paraId="07BD6444" w14:textId="77777777" w:rsidR="00867FDC" w:rsidRDefault="00867FDC"/>
    <w:p w14:paraId="07BC3B2E" w14:textId="3D410FEE" w:rsidR="00867FDC" w:rsidRDefault="00867FDC" w:rsidP="00867FDC">
      <w:pPr>
        <w:tabs>
          <w:tab w:val="left" w:pos="6585"/>
        </w:tabs>
      </w:pPr>
      <w:r>
        <w:t>Tokod 202</w:t>
      </w:r>
      <w:r w:rsidR="004607B8">
        <w:t>6</w:t>
      </w:r>
      <w:r>
        <w:t>.10.</w:t>
      </w:r>
      <w:r w:rsidR="00B06197">
        <w:t>0</w:t>
      </w:r>
      <w:r w:rsidR="004607B8">
        <w:t>7</w:t>
      </w:r>
      <w:r>
        <w:t>.</w:t>
      </w:r>
      <w:r>
        <w:tab/>
        <w:t>Takác</w:t>
      </w:r>
      <w:r w:rsidR="00604C80">
        <w:t>s Rita</w:t>
      </w:r>
    </w:p>
    <w:p w14:paraId="5B370935" w14:textId="77777777" w:rsidR="00604C80" w:rsidRPr="002B5E51" w:rsidRDefault="00604C80" w:rsidP="00867FDC">
      <w:pPr>
        <w:tabs>
          <w:tab w:val="left" w:pos="6585"/>
        </w:tabs>
      </w:pPr>
      <w:r>
        <w:t xml:space="preserve">                                                                                                                Könyvtáros-Rendezvényszervező</w:t>
      </w:r>
    </w:p>
    <w:p w14:paraId="69692A9E" w14:textId="77777777" w:rsidR="002B5E51" w:rsidRPr="00713F97" w:rsidRDefault="002B5E51">
      <w:pPr>
        <w:rPr>
          <w:u w:val="single"/>
        </w:rPr>
      </w:pPr>
    </w:p>
    <w:p w14:paraId="0294CC9D" w14:textId="77777777" w:rsidR="00713F97" w:rsidRPr="00713F97" w:rsidRDefault="00713F97"/>
    <w:p w14:paraId="217A5504" w14:textId="77777777" w:rsidR="00713F97" w:rsidRPr="00713F97" w:rsidRDefault="00713F97">
      <w:pPr>
        <w:rPr>
          <w:u w:val="single"/>
        </w:rPr>
      </w:pPr>
    </w:p>
    <w:p w14:paraId="6D1C33D9" w14:textId="77777777" w:rsidR="00B22F95" w:rsidRDefault="00B22F95"/>
    <w:p w14:paraId="6DFE01EB" w14:textId="77777777" w:rsidR="00F805C3" w:rsidRDefault="00F805C3"/>
    <w:p w14:paraId="449C7867" w14:textId="77777777" w:rsidR="008D658B" w:rsidRDefault="008D658B"/>
    <w:sectPr w:rsidR="008D6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61B"/>
    <w:rsid w:val="00061467"/>
    <w:rsid w:val="000C1383"/>
    <w:rsid w:val="00245FFF"/>
    <w:rsid w:val="002A2ADB"/>
    <w:rsid w:val="002B5E51"/>
    <w:rsid w:val="00341A04"/>
    <w:rsid w:val="004607B8"/>
    <w:rsid w:val="004E4871"/>
    <w:rsid w:val="00581D1A"/>
    <w:rsid w:val="00583E8D"/>
    <w:rsid w:val="005F1FEC"/>
    <w:rsid w:val="00604C80"/>
    <w:rsid w:val="00637F4D"/>
    <w:rsid w:val="006625A7"/>
    <w:rsid w:val="00713F97"/>
    <w:rsid w:val="007D061B"/>
    <w:rsid w:val="00867FDC"/>
    <w:rsid w:val="008D658B"/>
    <w:rsid w:val="00915CFF"/>
    <w:rsid w:val="00A77585"/>
    <w:rsid w:val="00B06197"/>
    <w:rsid w:val="00B22F95"/>
    <w:rsid w:val="00BE1DE8"/>
    <w:rsid w:val="00BE3779"/>
    <w:rsid w:val="00CB2388"/>
    <w:rsid w:val="00DC5703"/>
    <w:rsid w:val="00E96591"/>
    <w:rsid w:val="00EA0FFC"/>
    <w:rsid w:val="00F805C3"/>
    <w:rsid w:val="00FA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0BD2C"/>
  <w15:chartTrackingRefBased/>
  <w15:docId w15:val="{7287267F-CFBC-4AD9-B6B1-DCE688DF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04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4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Ghete Zoltán</dc:creator>
  <cp:keywords/>
  <dc:description/>
  <cp:lastModifiedBy>Julianna Robotka</cp:lastModifiedBy>
  <cp:revision>2</cp:revision>
  <cp:lastPrinted>2026-10-06T10:10:00Z</cp:lastPrinted>
  <dcterms:created xsi:type="dcterms:W3CDTF">2026-10-06T11:04:00Z</dcterms:created>
  <dcterms:modified xsi:type="dcterms:W3CDTF">2026-10-06T11:04:00Z</dcterms:modified>
</cp:coreProperties>
</file>