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B099" w14:textId="080C7D41" w:rsidR="00BB7B6B" w:rsidRDefault="00BB7B6B" w:rsidP="00BB7B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  <w:r w:rsidRPr="002F0A19"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 xml:space="preserve">Tájékoztató a </w:t>
      </w: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falugondnok tevékenységéről</w:t>
      </w:r>
    </w:p>
    <w:p w14:paraId="57EBAE21" w14:textId="4E18AB74" w:rsidR="00BB7B6B" w:rsidRPr="002F0A19" w:rsidRDefault="00BB7B6B" w:rsidP="00BB7B6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</w:pP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202</w:t>
      </w:r>
      <w:r w:rsidR="009A4E60"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6</w:t>
      </w:r>
      <w:r>
        <w:rPr>
          <w:rFonts w:ascii="Bookman Old Style" w:eastAsia="Times New Roman" w:hAnsi="Bookman Old Style" w:cs="Times New Roman"/>
          <w:b/>
          <w:iCs/>
          <w:color w:val="000000"/>
          <w:sz w:val="28"/>
          <w:szCs w:val="28"/>
          <w:lang w:eastAsia="hu-HU"/>
        </w:rPr>
        <w:t>. év I. félév</w:t>
      </w:r>
    </w:p>
    <w:p w14:paraId="421C7495" w14:textId="77777777" w:rsidR="00BB7B6B" w:rsidRDefault="00BB7B6B">
      <w:pPr>
        <w:rPr>
          <w:rFonts w:ascii="Century Gothic" w:hAnsi="Century Gothic"/>
          <w:sz w:val="24"/>
          <w:szCs w:val="24"/>
        </w:rPr>
      </w:pPr>
    </w:p>
    <w:p w14:paraId="23D39D97" w14:textId="77777777" w:rsidR="00BB7B6B" w:rsidRDefault="00BB7B6B">
      <w:pPr>
        <w:rPr>
          <w:rFonts w:ascii="Century Gothic" w:hAnsi="Century Gothic"/>
          <w:sz w:val="24"/>
          <w:szCs w:val="24"/>
        </w:rPr>
      </w:pPr>
    </w:p>
    <w:p w14:paraId="09123EBB" w14:textId="30EB8FC2" w:rsidR="00077CF6" w:rsidRPr="00BB7B6B" w:rsidRDefault="007066D6">
      <w:p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Tisztelt Képviselő-testület!</w:t>
      </w:r>
    </w:p>
    <w:p w14:paraId="1BFD32D3" w14:textId="186DD503" w:rsidR="007066D6" w:rsidRDefault="007066D6" w:rsidP="00BB7B6B">
      <w:pPr>
        <w:jc w:val="both"/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Tokod Nagyközség Önkormányzat</w:t>
      </w:r>
      <w:r w:rsidR="00BB7B6B">
        <w:rPr>
          <w:rFonts w:ascii="Bookman Old Style" w:hAnsi="Bookman Old Style"/>
          <w:sz w:val="24"/>
          <w:szCs w:val="24"/>
        </w:rPr>
        <w:t xml:space="preserve"> </w:t>
      </w:r>
      <w:r w:rsidRPr="00BB7B6B">
        <w:rPr>
          <w:rFonts w:ascii="Bookman Old Style" w:hAnsi="Bookman Old Style"/>
          <w:sz w:val="24"/>
          <w:szCs w:val="24"/>
        </w:rPr>
        <w:t>falugondoki feladatainak ellátásról az alábbiak</w:t>
      </w:r>
      <w:r w:rsidR="00401ADC" w:rsidRPr="00BB7B6B">
        <w:rPr>
          <w:rFonts w:ascii="Bookman Old Style" w:hAnsi="Bookman Old Style"/>
          <w:sz w:val="24"/>
          <w:szCs w:val="24"/>
        </w:rPr>
        <w:t>ban</w:t>
      </w:r>
      <w:r w:rsidRPr="00BB7B6B">
        <w:rPr>
          <w:rFonts w:ascii="Bookman Old Style" w:hAnsi="Bookman Old Style"/>
          <w:sz w:val="24"/>
          <w:szCs w:val="24"/>
        </w:rPr>
        <w:t xml:space="preserve"> számolok be:</w:t>
      </w:r>
      <w:r w:rsidR="00BB7B6B">
        <w:rPr>
          <w:rFonts w:ascii="Bookman Old Style" w:hAnsi="Bookman Old Style"/>
          <w:sz w:val="24"/>
          <w:szCs w:val="24"/>
        </w:rPr>
        <w:t xml:space="preserve"> 202</w:t>
      </w:r>
      <w:r w:rsidR="00325F62">
        <w:rPr>
          <w:rFonts w:ascii="Bookman Old Style" w:hAnsi="Bookman Old Style"/>
          <w:sz w:val="24"/>
          <w:szCs w:val="24"/>
        </w:rPr>
        <w:t>6</w:t>
      </w:r>
      <w:r w:rsidR="00BB7B6B">
        <w:rPr>
          <w:rFonts w:ascii="Bookman Old Style" w:hAnsi="Bookman Old Style"/>
          <w:sz w:val="24"/>
          <w:szCs w:val="24"/>
        </w:rPr>
        <w:t>. I. félév</w:t>
      </w:r>
    </w:p>
    <w:p w14:paraId="46934501" w14:textId="2FB09A5B" w:rsidR="00BB7B6B" w:rsidRDefault="00BB7B6B" w:rsidP="00BB7B6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település karbantartási feladatait </w:t>
      </w:r>
      <w:r w:rsidR="00325F62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 xml:space="preserve"> fő teljes munkaidős és 1 fő részmunkaidős munkatárssal látjuk el.</w:t>
      </w:r>
    </w:p>
    <w:p w14:paraId="79EEB0C4" w14:textId="77777777" w:rsidR="00EA56EC" w:rsidRDefault="00EA56EC" w:rsidP="00BB7B6B">
      <w:pPr>
        <w:jc w:val="both"/>
        <w:rPr>
          <w:rFonts w:ascii="Bookman Old Style" w:hAnsi="Bookman Old Style"/>
          <w:sz w:val="24"/>
          <w:szCs w:val="24"/>
        </w:rPr>
      </w:pPr>
    </w:p>
    <w:p w14:paraId="5B93868B" w14:textId="61E25DC1" w:rsidR="007066D6" w:rsidRPr="00BB7B6B" w:rsidRDefault="007066D6">
      <w:pPr>
        <w:rPr>
          <w:rFonts w:ascii="Bookman Old Style" w:hAnsi="Bookman Old Style"/>
          <w:i/>
          <w:iCs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Mindennapi feladatok:</w:t>
      </w:r>
      <w:r w:rsidR="00BB7B6B">
        <w:rPr>
          <w:rFonts w:ascii="Bookman Old Style" w:hAnsi="Bookman Old Style"/>
          <w:sz w:val="24"/>
          <w:szCs w:val="24"/>
        </w:rPr>
        <w:t xml:space="preserve"> </w:t>
      </w:r>
      <w:r w:rsidR="00BB7B6B">
        <w:rPr>
          <w:rFonts w:ascii="Bookman Old Style" w:hAnsi="Bookman Old Style"/>
          <w:i/>
          <w:iCs/>
          <w:sz w:val="24"/>
          <w:szCs w:val="24"/>
        </w:rPr>
        <w:t>Tokod közigazgatási területén</w:t>
      </w:r>
    </w:p>
    <w:p w14:paraId="459D5DAF" w14:textId="77777777" w:rsidR="007066D6" w:rsidRPr="00BB7B6B" w:rsidRDefault="007066D6" w:rsidP="007066D6">
      <w:pPr>
        <w:pStyle w:val="Listaszerbekezds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közterületek, buszmegállók tisztítása, hulladék elszállítása</w:t>
      </w:r>
    </w:p>
    <w:p w14:paraId="411FDE96" w14:textId="1793EED4" w:rsidR="007066D6" w:rsidRPr="00BB7B6B" w:rsidRDefault="007066D6" w:rsidP="007066D6">
      <w:pPr>
        <w:pStyle w:val="Listaszerbekezds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közterület karbantartás</w:t>
      </w:r>
      <w:r w:rsidR="00BB7B6B">
        <w:rPr>
          <w:rFonts w:ascii="Bookman Old Style" w:hAnsi="Bookman Old Style"/>
          <w:sz w:val="24"/>
          <w:szCs w:val="24"/>
        </w:rPr>
        <w:t>a</w:t>
      </w:r>
    </w:p>
    <w:p w14:paraId="7EAAFC6D" w14:textId="77777777" w:rsidR="007066D6" w:rsidRDefault="007066D6" w:rsidP="007066D6">
      <w:pPr>
        <w:pStyle w:val="Listaszerbekezds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parkok, játszóterek gondozása</w:t>
      </w:r>
    </w:p>
    <w:p w14:paraId="04F95CE1" w14:textId="77777777" w:rsidR="00EA56EC" w:rsidRPr="00BB7B6B" w:rsidRDefault="00EA56EC" w:rsidP="00EA56EC">
      <w:pPr>
        <w:pStyle w:val="Listaszerbekezds"/>
        <w:rPr>
          <w:rFonts w:ascii="Bookman Old Style" w:hAnsi="Bookman Old Style"/>
          <w:sz w:val="24"/>
          <w:szCs w:val="24"/>
        </w:rPr>
      </w:pPr>
    </w:p>
    <w:p w14:paraId="03026FB4" w14:textId="4986232D" w:rsidR="007066D6" w:rsidRDefault="007066D6" w:rsidP="007066D6">
      <w:pPr>
        <w:rPr>
          <w:rFonts w:ascii="Bookman Old Style" w:hAnsi="Bookman Old Style"/>
          <w:i/>
          <w:iCs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Eseti feladatok:</w:t>
      </w:r>
      <w:r w:rsidR="00BB7B6B">
        <w:rPr>
          <w:rFonts w:ascii="Bookman Old Style" w:hAnsi="Bookman Old Style"/>
          <w:sz w:val="24"/>
          <w:szCs w:val="24"/>
        </w:rPr>
        <w:t xml:space="preserve"> </w:t>
      </w:r>
      <w:r w:rsidR="00BB7B6B">
        <w:rPr>
          <w:rFonts w:ascii="Bookman Old Style" w:hAnsi="Bookman Old Style"/>
          <w:i/>
          <w:iCs/>
          <w:sz w:val="24"/>
          <w:szCs w:val="24"/>
        </w:rPr>
        <w:t>önkormányzati fenntartású épületeknél</w:t>
      </w:r>
    </w:p>
    <w:p w14:paraId="53B2123B" w14:textId="6BEF3708" w:rsidR="00C2777B" w:rsidRDefault="00C2777B" w:rsidP="007066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Az épületek</w:t>
      </w:r>
      <w:r w:rsidR="00EA56EC">
        <w:rPr>
          <w:rFonts w:ascii="Bookman Old Style" w:hAnsi="Bookman Old Style"/>
          <w:sz w:val="24"/>
          <w:szCs w:val="24"/>
        </w:rPr>
        <w:t>, épületekhez tartozó terek</w:t>
      </w:r>
      <w:r>
        <w:rPr>
          <w:rFonts w:ascii="Bookman Old Style" w:hAnsi="Bookman Old Style"/>
          <w:sz w:val="24"/>
          <w:szCs w:val="24"/>
        </w:rPr>
        <w:t xml:space="preserve"> folyamatos karbantartási feladatainak ellátása, ereszcsatornák tisztítása. </w:t>
      </w:r>
    </w:p>
    <w:p w14:paraId="0873153F" w14:textId="2D0E08EA" w:rsidR="00EA56EC" w:rsidRDefault="00EA56EC" w:rsidP="007066D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Csapadékvíz elvezető árkok, lefolyók tisztítása.</w:t>
      </w:r>
    </w:p>
    <w:p w14:paraId="1E5C39D9" w14:textId="4A79C747" w:rsidR="00C2777B" w:rsidRPr="00C2777B" w:rsidRDefault="00C2777B" w:rsidP="00C2777B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Rendezvények előkészítésének, lebonyolításának, utómunkálatainak ellátása. </w:t>
      </w:r>
      <w:r w:rsidRPr="00C2777B">
        <w:rPr>
          <w:rFonts w:ascii="Bookman Old Style" w:hAnsi="Bookman Old Style"/>
          <w:i/>
          <w:iCs/>
          <w:sz w:val="24"/>
          <w:szCs w:val="24"/>
        </w:rPr>
        <w:t xml:space="preserve">(I. félév: </w:t>
      </w:r>
      <w:r w:rsidR="00CF384B">
        <w:rPr>
          <w:rFonts w:ascii="Bookman Old Style" w:hAnsi="Bookman Old Style"/>
          <w:i/>
          <w:iCs/>
          <w:sz w:val="24"/>
          <w:szCs w:val="24"/>
        </w:rPr>
        <w:t>téltemetés, Kocka-hegyi piknik</w:t>
      </w:r>
      <w:r w:rsidRPr="00C2777B">
        <w:rPr>
          <w:rFonts w:ascii="Bookman Old Style" w:hAnsi="Bookman Old Style"/>
          <w:i/>
          <w:iCs/>
          <w:sz w:val="24"/>
          <w:szCs w:val="24"/>
        </w:rPr>
        <w:t>)</w:t>
      </w:r>
    </w:p>
    <w:p w14:paraId="398B95F6" w14:textId="37934643" w:rsidR="00C2777B" w:rsidRDefault="00C2777B" w:rsidP="00EA56E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pénzügyi és közjóléti bizottság által megítélt lakosok részére a szociális tűzifa kiszállítása.</w:t>
      </w:r>
    </w:p>
    <w:p w14:paraId="400A676A" w14:textId="77777777" w:rsidR="00C2777B" w:rsidRDefault="00C2777B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075216E3" w14:textId="77777777" w:rsidR="00C2777B" w:rsidRDefault="00C2777B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41FB390A" w14:textId="1A96CDB1" w:rsidR="00816E3A" w:rsidRDefault="00816E3A" w:rsidP="00816E3A">
      <w:pPr>
        <w:ind w:left="360"/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 xml:space="preserve">Tokod, </w:t>
      </w:r>
      <w:r w:rsidR="00CF384B">
        <w:rPr>
          <w:rFonts w:ascii="Bookman Old Style" w:hAnsi="Bookman Old Style"/>
          <w:sz w:val="24"/>
          <w:szCs w:val="24"/>
        </w:rPr>
        <w:t>2026. június 9.</w:t>
      </w:r>
    </w:p>
    <w:p w14:paraId="1057830A" w14:textId="77777777" w:rsidR="00EA56EC" w:rsidRDefault="00EA56EC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392F9AB9" w14:textId="77777777" w:rsidR="00EA56EC" w:rsidRPr="00BB7B6B" w:rsidRDefault="00EA56EC" w:rsidP="00816E3A">
      <w:pPr>
        <w:ind w:left="360"/>
        <w:rPr>
          <w:rFonts w:ascii="Bookman Old Style" w:hAnsi="Bookman Old Style"/>
          <w:sz w:val="24"/>
          <w:szCs w:val="24"/>
        </w:rPr>
      </w:pPr>
    </w:p>
    <w:p w14:paraId="5DC80EB2" w14:textId="77777777" w:rsidR="00816E3A" w:rsidRPr="00BB7B6B" w:rsidRDefault="00816E3A" w:rsidP="00816E3A">
      <w:pPr>
        <w:spacing w:after="0"/>
        <w:ind w:left="5664" w:firstLine="708"/>
        <w:rPr>
          <w:rFonts w:ascii="Bookman Old Style" w:hAnsi="Bookman Old Style"/>
          <w:sz w:val="24"/>
          <w:szCs w:val="24"/>
        </w:rPr>
      </w:pPr>
      <w:r w:rsidRPr="00BB7B6B">
        <w:rPr>
          <w:rFonts w:ascii="Bookman Old Style" w:hAnsi="Bookman Old Style"/>
          <w:sz w:val="24"/>
          <w:szCs w:val="24"/>
        </w:rPr>
        <w:t>Kovács Tibor</w:t>
      </w:r>
    </w:p>
    <w:p w14:paraId="5EE8A93D" w14:textId="724F7B74" w:rsidR="007066D6" w:rsidRPr="00401ADC" w:rsidRDefault="00EA56EC" w:rsidP="00816E3A">
      <w:pPr>
        <w:spacing w:after="0"/>
        <w:ind w:left="6024" w:firstLine="348"/>
        <w:rPr>
          <w:rFonts w:ascii="Century Gothic" w:hAnsi="Century Gothic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816E3A" w:rsidRPr="00BB7B6B">
        <w:rPr>
          <w:rFonts w:ascii="Bookman Old Style" w:hAnsi="Bookman Old Style"/>
          <w:sz w:val="24"/>
          <w:szCs w:val="24"/>
        </w:rPr>
        <w:t xml:space="preserve"> falugondok</w:t>
      </w:r>
    </w:p>
    <w:sectPr w:rsidR="007066D6" w:rsidRPr="0040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F7A"/>
    <w:multiLevelType w:val="hybridMultilevel"/>
    <w:tmpl w:val="88664A4E"/>
    <w:lvl w:ilvl="0" w:tplc="12D4B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D6"/>
    <w:rsid w:val="000703FB"/>
    <w:rsid w:val="00077CF6"/>
    <w:rsid w:val="001C3167"/>
    <w:rsid w:val="00292DF0"/>
    <w:rsid w:val="00293C0F"/>
    <w:rsid w:val="00325F62"/>
    <w:rsid w:val="0034528A"/>
    <w:rsid w:val="00393FE8"/>
    <w:rsid w:val="00401ADC"/>
    <w:rsid w:val="004A7722"/>
    <w:rsid w:val="004D3ED2"/>
    <w:rsid w:val="005E1BCF"/>
    <w:rsid w:val="00640512"/>
    <w:rsid w:val="006F5922"/>
    <w:rsid w:val="007066D6"/>
    <w:rsid w:val="00732D05"/>
    <w:rsid w:val="00816E3A"/>
    <w:rsid w:val="008176D5"/>
    <w:rsid w:val="0092733C"/>
    <w:rsid w:val="009A4E60"/>
    <w:rsid w:val="00A30A2F"/>
    <w:rsid w:val="00AB5F49"/>
    <w:rsid w:val="00B168B3"/>
    <w:rsid w:val="00B22232"/>
    <w:rsid w:val="00BB7B6B"/>
    <w:rsid w:val="00C2777B"/>
    <w:rsid w:val="00C306A5"/>
    <w:rsid w:val="00C63115"/>
    <w:rsid w:val="00CE283C"/>
    <w:rsid w:val="00CF384B"/>
    <w:rsid w:val="00E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5498"/>
  <w15:chartTrackingRefBased/>
  <w15:docId w15:val="{5553E394-34E9-4A8A-A222-B4FCEE3A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Kolbert Mónika</dc:creator>
  <cp:keywords/>
  <dc:description/>
  <cp:lastModifiedBy>Julianna Robotka</cp:lastModifiedBy>
  <cp:revision>2</cp:revision>
  <cp:lastPrinted>2024-12-05T12:07:00Z</cp:lastPrinted>
  <dcterms:created xsi:type="dcterms:W3CDTF">2026-06-09T11:57:00Z</dcterms:created>
  <dcterms:modified xsi:type="dcterms:W3CDTF">2026-06-09T11:57:00Z</dcterms:modified>
</cp:coreProperties>
</file>