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3A9F" w14:textId="77777777" w:rsidR="005C082C" w:rsidRDefault="00BB3FBB"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melléklet </w:t>
      </w:r>
    </w:p>
    <w:tbl>
      <w:tblPr>
        <w:tblStyle w:val="TableGrid"/>
        <w:tblW w:w="8576" w:type="dxa"/>
        <w:tblInd w:w="0" w:type="dxa"/>
        <w:tblLook w:val="04A0" w:firstRow="1" w:lastRow="0" w:firstColumn="1" w:lastColumn="0" w:noHBand="0" w:noVBand="1"/>
      </w:tblPr>
      <w:tblGrid>
        <w:gridCol w:w="4651"/>
        <w:gridCol w:w="3925"/>
      </w:tblGrid>
      <w:tr w:rsidR="005C082C" w14:paraId="0E557EA9" w14:textId="77777777">
        <w:trPr>
          <w:trHeight w:val="778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0D52C9DF" w14:textId="77777777" w:rsidR="005C082C" w:rsidRDefault="00BB3FBB">
            <w:pPr>
              <w:spacing w:after="158"/>
              <w:jc w:val="left"/>
            </w:pPr>
            <w:r>
              <w:rPr>
                <w:b/>
              </w:rPr>
              <w:t xml:space="preserve">Korlátozottan forgalomképes törzsvagyon </w:t>
            </w:r>
          </w:p>
          <w:p w14:paraId="3C17225D" w14:textId="77777777" w:rsidR="005C082C" w:rsidRDefault="00BB3FBB">
            <w:pPr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5E8E2605" w14:textId="77777777" w:rsidR="005C082C" w:rsidRDefault="005C082C">
            <w:pPr>
              <w:spacing w:after="160"/>
              <w:jc w:val="left"/>
            </w:pPr>
          </w:p>
        </w:tc>
      </w:tr>
      <w:tr w:rsidR="005C082C" w14:paraId="2CA4D8A3" w14:textId="77777777">
        <w:trPr>
          <w:trHeight w:val="644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8E201" w14:textId="77777777" w:rsidR="005C082C" w:rsidRPr="00721624" w:rsidRDefault="00BB3FBB">
            <w:pPr>
              <w:ind w:left="72"/>
              <w:jc w:val="left"/>
              <w:rPr>
                <w:b/>
                <w:bCs/>
              </w:rPr>
            </w:pPr>
            <w:r w:rsidRPr="00721624">
              <w:rPr>
                <w:rFonts w:ascii="Calibri" w:eastAsia="Calibri" w:hAnsi="Calibri" w:cs="Calibri"/>
                <w:b/>
                <w:bCs/>
              </w:rPr>
              <w:t xml:space="preserve">Megnevezés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0132F438" w14:textId="77777777" w:rsidR="005C082C" w:rsidRPr="00721624" w:rsidRDefault="00BB3FBB">
            <w:pPr>
              <w:jc w:val="left"/>
              <w:rPr>
                <w:b/>
                <w:bCs/>
              </w:rPr>
            </w:pPr>
            <w:r w:rsidRPr="00721624">
              <w:rPr>
                <w:rFonts w:ascii="Calibri" w:eastAsia="Calibri" w:hAnsi="Calibri" w:cs="Calibri"/>
                <w:b/>
                <w:bCs/>
              </w:rPr>
              <w:t xml:space="preserve">Helyrajzi </w:t>
            </w:r>
          </w:p>
          <w:p w14:paraId="1ACFB022" w14:textId="4DB6F6B0" w:rsidR="005C082C" w:rsidRDefault="00BB3FBB">
            <w:pPr>
              <w:tabs>
                <w:tab w:val="center" w:pos="1339"/>
              </w:tabs>
              <w:jc w:val="left"/>
            </w:pPr>
            <w:r w:rsidRPr="00721624">
              <w:rPr>
                <w:rFonts w:ascii="Calibri" w:eastAsia="Calibri" w:hAnsi="Calibri" w:cs="Calibri"/>
                <w:b/>
                <w:bCs/>
              </w:rPr>
              <w:t xml:space="preserve">szám </w:t>
            </w:r>
            <w:r w:rsidRPr="00721624">
              <w:rPr>
                <w:rFonts w:ascii="Calibri" w:eastAsia="Calibri" w:hAnsi="Calibri" w:cs="Calibri"/>
                <w:b/>
                <w:bCs/>
              </w:rPr>
              <w:tab/>
            </w:r>
            <w:r w:rsidR="00721624" w:rsidRPr="00721624">
              <w:rPr>
                <w:rFonts w:ascii="Calibri" w:eastAsia="Calibri" w:hAnsi="Calibri" w:cs="Calibri"/>
                <w:b/>
                <w:bCs/>
              </w:rPr>
              <w:t>Megjegyzés</w:t>
            </w:r>
          </w:p>
        </w:tc>
      </w:tr>
      <w:tr w:rsidR="005C082C" w14:paraId="1D8C0050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4B17ACF5" w14:textId="22DA3C36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>Víz és szennyvíz építmények (</w:t>
            </w:r>
            <w:r w:rsidR="00207454">
              <w:rPr>
                <w:rFonts w:ascii="Calibri" w:eastAsia="Calibri" w:hAnsi="Calibri" w:cs="Calibri"/>
              </w:rPr>
              <w:t>„volt iparvasút”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66531CFD" w14:textId="6D7E56F1" w:rsidR="005C082C" w:rsidRDefault="00BB3FBB">
            <w:pPr>
              <w:tabs>
                <w:tab w:val="center" w:pos="2246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0154 </w:t>
            </w:r>
            <w:r w:rsidR="00207454">
              <w:rPr>
                <w:rFonts w:ascii="Calibri" w:eastAsia="Calibri" w:hAnsi="Calibri" w:cs="Calibri"/>
              </w:rPr>
              <w:t xml:space="preserve">      Tokod-Ebszőnybánya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3158272A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1EF4ADD8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Orvosi rendelő és védőnői szolgálat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2BBDF476" w14:textId="3EAB88DA" w:rsidR="005C082C" w:rsidRDefault="00BB3FBB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470/A/4 </w:t>
            </w:r>
            <w:r w:rsidR="00207454">
              <w:rPr>
                <w:rFonts w:ascii="Calibri" w:eastAsia="Calibri" w:hAnsi="Calibri" w:cs="Calibri"/>
              </w:rPr>
              <w:t xml:space="preserve"> Pataksor utca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10F35422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1DE33700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Sporttelep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30C1AC14" w14:textId="703D183A" w:rsidR="005C082C" w:rsidRDefault="00BB3FBB">
            <w:pPr>
              <w:tabs>
                <w:tab w:val="center" w:pos="2242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535/3 </w:t>
            </w:r>
            <w:r w:rsidR="00207454">
              <w:rPr>
                <w:rFonts w:ascii="Calibri" w:eastAsia="Calibri" w:hAnsi="Calibri" w:cs="Calibri"/>
              </w:rPr>
              <w:t xml:space="preserve">     Hunyadi János utca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03CBEA7F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61EF6029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Orvosi rendelő és lakás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3748ED7F" w14:textId="5A5B6595" w:rsidR="005C082C" w:rsidRDefault="00BB3FBB">
            <w:pPr>
              <w:tabs>
                <w:tab w:val="center" w:pos="2274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2867 </w:t>
            </w:r>
            <w:r w:rsidR="00207454">
              <w:rPr>
                <w:rFonts w:ascii="Calibri" w:eastAsia="Calibri" w:hAnsi="Calibri" w:cs="Calibri"/>
              </w:rPr>
              <w:t xml:space="preserve">       Kossuth Lajos utca 83.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03B585E1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40EFB6F2" w14:textId="41928C36" w:rsidR="005C082C" w:rsidRDefault="00207454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>Óvoda és tornacsarnok</w:t>
            </w:r>
            <w:r w:rsidR="00BB3FB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474A2D38" w14:textId="4A50AC3B" w:rsidR="005C082C" w:rsidRDefault="00BB3FBB">
            <w:pPr>
              <w:tabs>
                <w:tab w:val="center" w:pos="2277"/>
              </w:tabs>
              <w:jc w:val="left"/>
            </w:pPr>
            <w:r>
              <w:rPr>
                <w:rFonts w:ascii="Calibri" w:eastAsia="Calibri" w:hAnsi="Calibri" w:cs="Calibri"/>
              </w:rPr>
              <w:t>2904</w:t>
            </w:r>
            <w:r w:rsidR="00207454">
              <w:rPr>
                <w:rFonts w:ascii="Calibri" w:eastAsia="Calibri" w:hAnsi="Calibri" w:cs="Calibri"/>
              </w:rPr>
              <w:t xml:space="preserve">        Köztársaság utca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1CB688AE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65DDB59E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Fogorvosi rendelő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058D6709" w14:textId="63E98C55" w:rsidR="005C082C" w:rsidRDefault="00BB3FBB">
            <w:pPr>
              <w:tabs>
                <w:tab w:val="right" w:pos="3925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2936 </w:t>
            </w:r>
            <w:r w:rsidR="00207454">
              <w:rPr>
                <w:rFonts w:ascii="Calibri" w:eastAsia="Calibri" w:hAnsi="Calibri" w:cs="Calibri"/>
              </w:rPr>
              <w:t xml:space="preserve">       Deák Ferenc utca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07454">
              <w:rPr>
                <w:rFonts w:ascii="Calibri" w:eastAsia="Calibri" w:hAnsi="Calibri" w:cs="Calibri"/>
              </w:rPr>
              <w:t>8.</w:t>
            </w:r>
          </w:p>
        </w:tc>
      </w:tr>
      <w:tr w:rsidR="005C082C" w14:paraId="03169829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21A64ED5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Idősek klubja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042B1022" w14:textId="685904F9" w:rsidR="005C082C" w:rsidRDefault="00BB3FBB">
            <w:pPr>
              <w:tabs>
                <w:tab w:val="right" w:pos="3925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2941 </w:t>
            </w:r>
            <w:r w:rsidR="00207454">
              <w:rPr>
                <w:rFonts w:ascii="Calibri" w:eastAsia="Calibri" w:hAnsi="Calibri" w:cs="Calibri"/>
              </w:rPr>
              <w:t xml:space="preserve">       Deák Ferenc utca 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4D7CA3CF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14D80C07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Polgármesteri hivatal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3F5225B0" w14:textId="1DBC6962" w:rsidR="005C082C" w:rsidRDefault="00BB3FBB">
            <w:pPr>
              <w:jc w:val="left"/>
            </w:pPr>
            <w:r>
              <w:rPr>
                <w:rFonts w:ascii="Calibri" w:eastAsia="Calibri" w:hAnsi="Calibri" w:cs="Calibri"/>
              </w:rPr>
              <w:t>2902/6</w:t>
            </w:r>
            <w:r w:rsidR="00207454"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07454">
              <w:rPr>
                <w:rFonts w:ascii="Calibri" w:eastAsia="Calibri" w:hAnsi="Calibri" w:cs="Calibri"/>
              </w:rPr>
              <w:t>Kossuth Lajos utca 53.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2253E6A2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41A511FE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Tokodi Hegyeskő Általános Iskola "A" épület 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74B01649" w14:textId="3E5B3172" w:rsidR="005C082C" w:rsidRDefault="00BB3FBB">
            <w:pPr>
              <w:tabs>
                <w:tab w:val="center" w:pos="2039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2905 </w:t>
            </w:r>
            <w:r w:rsidR="00207454">
              <w:rPr>
                <w:rFonts w:ascii="Calibri" w:eastAsia="Calibri" w:hAnsi="Calibri" w:cs="Calibri"/>
              </w:rPr>
              <w:t xml:space="preserve">       Béke utca 26.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0CE10135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07C38EED" w14:textId="3E6CAD63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Általános iskola </w:t>
            </w:r>
            <w:r w:rsidR="00207454">
              <w:rPr>
                <w:rFonts w:ascii="Calibri" w:eastAsia="Calibri" w:hAnsi="Calibri" w:cs="Calibri"/>
              </w:rPr>
              <w:t>(„Öreg iskola”)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744EC4CE" w14:textId="5CCAD169" w:rsidR="005C082C" w:rsidRDefault="00BB3FBB">
            <w:pPr>
              <w:tabs>
                <w:tab w:val="center" w:pos="2138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3034 </w:t>
            </w:r>
            <w:r w:rsidR="00207454">
              <w:rPr>
                <w:rFonts w:ascii="Calibri" w:eastAsia="Calibri" w:hAnsi="Calibri" w:cs="Calibri"/>
              </w:rPr>
              <w:t xml:space="preserve">       Kossuth Lajos utca 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7404446D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2EF81729" w14:textId="41711422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Víz és szennyvíz építmények 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7E9D4F9D" w14:textId="20D010AD" w:rsidR="005C082C" w:rsidRDefault="00BB3FBB">
            <w:pPr>
              <w:tabs>
                <w:tab w:val="center" w:pos="1585"/>
              </w:tabs>
              <w:jc w:val="left"/>
            </w:pPr>
            <w:r>
              <w:rPr>
                <w:rFonts w:ascii="Calibri" w:eastAsia="Calibri" w:hAnsi="Calibri" w:cs="Calibri"/>
              </w:rPr>
              <w:t xml:space="preserve">064/9 </w:t>
            </w:r>
            <w:r w:rsidR="00207454">
              <w:rPr>
                <w:rFonts w:ascii="Calibri" w:eastAsia="Calibri" w:hAnsi="Calibri" w:cs="Calibri"/>
              </w:rPr>
              <w:t xml:space="preserve">     Sashegy utca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082C" w14:paraId="72DCEC20" w14:textId="77777777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6D5318C6" w14:textId="77777777" w:rsidR="005C082C" w:rsidRDefault="00207454">
            <w:pPr>
              <w:ind w:left="72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Bölcsőde</w:t>
            </w:r>
            <w:r w:rsidR="00BB3FBB">
              <w:rPr>
                <w:rFonts w:ascii="Calibri" w:eastAsia="Calibri" w:hAnsi="Calibri" w:cs="Calibri"/>
              </w:rPr>
              <w:t xml:space="preserve"> </w:t>
            </w:r>
          </w:p>
          <w:p w14:paraId="62C1F651" w14:textId="4A707CD9" w:rsidR="003F19C9" w:rsidRDefault="003F19C9">
            <w:pPr>
              <w:ind w:left="72"/>
              <w:jc w:val="left"/>
            </w:pPr>
            <w:r w:rsidRPr="003F19C9">
              <w:rPr>
                <w:rFonts w:ascii="Calibri" w:eastAsia="Calibri" w:hAnsi="Calibri" w:cs="Calibri"/>
              </w:rPr>
              <w:t>Óvoda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20A36142" w14:textId="4CEF7E88" w:rsidR="005C082C" w:rsidRDefault="00BB3FBB">
            <w:pPr>
              <w:tabs>
                <w:tab w:val="center" w:pos="2242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535/5 </w:t>
            </w:r>
            <w:r w:rsidR="00207454">
              <w:rPr>
                <w:rFonts w:ascii="Calibri" w:eastAsia="Calibri" w:hAnsi="Calibri" w:cs="Calibri"/>
              </w:rPr>
              <w:t xml:space="preserve">     Hunyadi János utca 2</w:t>
            </w:r>
            <w:r w:rsidR="000D79F3">
              <w:rPr>
                <w:rFonts w:ascii="Calibri" w:eastAsia="Calibri" w:hAnsi="Calibri" w:cs="Calibri"/>
              </w:rPr>
              <w:t>5</w:t>
            </w:r>
            <w:r w:rsidR="0020745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61370D8" w14:textId="786420B9" w:rsidR="003F19C9" w:rsidRDefault="003F19C9">
            <w:pPr>
              <w:tabs>
                <w:tab w:val="center" w:pos="2242"/>
              </w:tabs>
              <w:jc w:val="left"/>
            </w:pPr>
            <w:r w:rsidRPr="003F19C9">
              <w:rPr>
                <w:rFonts w:ascii="Calibri" w:eastAsia="Calibri" w:hAnsi="Calibri" w:cs="Calibri"/>
              </w:rPr>
              <w:t>535/2</w:t>
            </w:r>
            <w:r>
              <w:rPr>
                <w:rFonts w:ascii="Calibri" w:eastAsia="Calibri" w:hAnsi="Calibri" w:cs="Calibri"/>
              </w:rPr>
              <w:t xml:space="preserve">      Hunyadi János utca</w:t>
            </w:r>
            <w:r w:rsidR="000D79F3">
              <w:rPr>
                <w:rFonts w:ascii="Calibri" w:eastAsia="Calibri" w:hAnsi="Calibri" w:cs="Calibri"/>
              </w:rPr>
              <w:t xml:space="preserve"> 24.</w:t>
            </w:r>
          </w:p>
        </w:tc>
      </w:tr>
      <w:tr w:rsidR="005C082C" w14:paraId="7F4F575A" w14:textId="77777777">
        <w:trPr>
          <w:trHeight w:val="262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205B89C7" w14:textId="77777777" w:rsidR="005C082C" w:rsidRDefault="00BB3FBB">
            <w:pPr>
              <w:ind w:left="72"/>
              <w:jc w:val="left"/>
            </w:pPr>
            <w:r>
              <w:rPr>
                <w:rFonts w:ascii="Calibri" w:eastAsia="Calibri" w:hAnsi="Calibri" w:cs="Calibri"/>
              </w:rPr>
              <w:t xml:space="preserve">Tokod Vasútállomáson gyalogos peron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3507DC5C" w14:textId="099D85D3" w:rsidR="003F19C9" w:rsidRDefault="00BB3FBB">
            <w:pPr>
              <w:tabs>
                <w:tab w:val="center" w:pos="1475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362/4 </w:t>
            </w:r>
            <w:r>
              <w:rPr>
                <w:rFonts w:ascii="Calibri" w:eastAsia="Calibri" w:hAnsi="Calibri" w:cs="Calibri"/>
              </w:rPr>
              <w:tab/>
            </w:r>
            <w:r w:rsidR="00207454">
              <w:rPr>
                <w:rFonts w:ascii="Calibri" w:eastAsia="Calibri" w:hAnsi="Calibri" w:cs="Calibri"/>
              </w:rPr>
              <w:t xml:space="preserve">     Tokod-Üveggyár, vasútállomás</w:t>
            </w:r>
          </w:p>
          <w:p w14:paraId="72C15E66" w14:textId="56D1C3CC" w:rsidR="003F19C9" w:rsidRDefault="003F19C9">
            <w:pPr>
              <w:tabs>
                <w:tab w:val="center" w:pos="1475"/>
              </w:tabs>
              <w:jc w:val="left"/>
            </w:pPr>
          </w:p>
        </w:tc>
      </w:tr>
    </w:tbl>
    <w:p w14:paraId="21D711E8" w14:textId="77777777" w:rsidR="005C082C" w:rsidRDefault="00BB3FBB">
      <w:pPr>
        <w:jc w:val="left"/>
      </w:pPr>
      <w:r>
        <w:rPr>
          <w:b/>
        </w:rPr>
        <w:t xml:space="preserve"> </w:t>
      </w:r>
    </w:p>
    <w:sectPr w:rsidR="005C082C">
      <w:pgSz w:w="11906" w:h="16838"/>
      <w:pgMar w:top="1440" w:right="194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2C"/>
    <w:rsid w:val="000D79F3"/>
    <w:rsid w:val="00207454"/>
    <w:rsid w:val="003F19C9"/>
    <w:rsid w:val="005A2F8D"/>
    <w:rsid w:val="005C082C"/>
    <w:rsid w:val="00613560"/>
    <w:rsid w:val="00721624"/>
    <w:rsid w:val="00BB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5E28"/>
  <w15:docId w15:val="{0B6B507A-8242-4EFE-9E36-A6DE1B18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59" w:lineRule="auto"/>
      <w:jc w:val="right"/>
    </w:pPr>
    <w:rPr>
      <w:rFonts w:ascii="Century Gothic" w:eastAsia="Century Gothic" w:hAnsi="Century Gothic" w:cs="Century Gothic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cp:lastModifiedBy>Julianna Robotka</cp:lastModifiedBy>
  <cp:revision>5</cp:revision>
  <cp:lastPrinted>2026-06-03T09:25:00Z</cp:lastPrinted>
  <dcterms:created xsi:type="dcterms:W3CDTF">2026-06-03T09:25:00Z</dcterms:created>
  <dcterms:modified xsi:type="dcterms:W3CDTF">2026-06-03T11:42:00Z</dcterms:modified>
</cp:coreProperties>
</file>