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FA55" w14:textId="31B55C2A" w:rsidR="00631B65" w:rsidRDefault="00B253B7">
      <w:pPr>
        <w:spacing w:after="0"/>
        <w:ind w:left="0" w:firstLine="0"/>
        <w:jc w:val="right"/>
      </w:pPr>
      <w:r>
        <w:t xml:space="preserve">1. melléklet a </w:t>
      </w:r>
      <w:r w:rsidR="00471F05" w:rsidRPr="006267A8">
        <w:rPr>
          <w:color w:val="EE0000"/>
        </w:rPr>
        <w:t>17/</w:t>
      </w:r>
      <w:r w:rsidRPr="006267A8">
        <w:rPr>
          <w:color w:val="EE0000"/>
        </w:rPr>
        <w:t>2025. (</w:t>
      </w:r>
      <w:r w:rsidR="00471F05" w:rsidRPr="006267A8">
        <w:rPr>
          <w:color w:val="EE0000"/>
        </w:rPr>
        <w:t>X. 28.</w:t>
      </w:r>
      <w:r w:rsidRPr="006267A8">
        <w:rPr>
          <w:color w:val="EE0000"/>
        </w:rPr>
        <w:t xml:space="preserve">) </w:t>
      </w:r>
      <w:r>
        <w:t xml:space="preserve">önkormányzati rendelethez </w:t>
      </w:r>
    </w:p>
    <w:p w14:paraId="313E4A73" w14:textId="77777777" w:rsidR="00631B65" w:rsidRDefault="00B253B7">
      <w:pPr>
        <w:spacing w:after="0"/>
        <w:ind w:left="0" w:right="0" w:firstLine="0"/>
        <w:jc w:val="right"/>
      </w:pPr>
      <w:r>
        <w:t xml:space="preserve"> </w:t>
      </w:r>
    </w:p>
    <w:p w14:paraId="3DBAE0C4" w14:textId="77777777" w:rsidR="00631B65" w:rsidRDefault="00B253B7">
      <w:pPr>
        <w:spacing w:after="0"/>
        <w:ind w:left="0" w:right="0" w:firstLine="0"/>
      </w:pPr>
      <w:r>
        <w:rPr>
          <w:rFonts w:ascii="Century" w:eastAsia="Century" w:hAnsi="Century" w:cs="Century"/>
        </w:rPr>
        <w:t xml:space="preserve"> </w:t>
      </w:r>
    </w:p>
    <w:p w14:paraId="454D8184" w14:textId="77777777" w:rsidR="00631B65" w:rsidRDefault="00B253B7">
      <w:pPr>
        <w:spacing w:after="0"/>
        <w:ind w:left="0" w:right="0" w:firstLine="0"/>
      </w:pPr>
      <w:r>
        <w:rPr>
          <w:rFonts w:ascii="Century" w:eastAsia="Century" w:hAnsi="Century" w:cs="Century"/>
        </w:rPr>
        <w:t xml:space="preserve"> </w:t>
      </w:r>
    </w:p>
    <w:p w14:paraId="496E7547" w14:textId="77777777" w:rsidR="00631B65" w:rsidRDefault="00B253B7">
      <w:pPr>
        <w:spacing w:after="111"/>
        <w:ind w:right="60"/>
        <w:jc w:val="center"/>
      </w:pPr>
      <w:r>
        <w:rPr>
          <w:b/>
        </w:rPr>
        <w:t xml:space="preserve">KÉRELEM </w:t>
      </w:r>
    </w:p>
    <w:p w14:paraId="2D95F3D8" w14:textId="77777777" w:rsidR="00631B65" w:rsidRDefault="00B253B7">
      <w:pPr>
        <w:spacing w:after="111"/>
        <w:ind w:right="63"/>
        <w:jc w:val="center"/>
      </w:pPr>
      <w:r>
        <w:rPr>
          <w:b/>
        </w:rPr>
        <w:t xml:space="preserve">A KÖZTERÜLET-HASZNÁLAT ENGEDÉLYEZÉSÉHEZ </w:t>
      </w:r>
    </w:p>
    <w:p w14:paraId="6CB87125" w14:textId="77777777" w:rsidR="00631B65" w:rsidRDefault="00B253B7">
      <w:pPr>
        <w:spacing w:after="110"/>
        <w:ind w:left="0" w:right="0" w:firstLine="0"/>
      </w:pPr>
      <w:r>
        <w:t xml:space="preserve"> </w:t>
      </w:r>
    </w:p>
    <w:p w14:paraId="7AD983CF" w14:textId="77777777" w:rsidR="00631B65" w:rsidRDefault="00B253B7">
      <w:pPr>
        <w:ind w:left="-5" w:right="0"/>
      </w:pPr>
      <w:r>
        <w:t xml:space="preserve">A kérelmező neve: ……………………………………………………………………………... </w:t>
      </w:r>
    </w:p>
    <w:p w14:paraId="05A2A7A5" w14:textId="77777777" w:rsidR="00631B65" w:rsidRDefault="00B253B7">
      <w:pPr>
        <w:spacing w:after="113"/>
        <w:ind w:left="0" w:right="0" w:firstLine="0"/>
      </w:pPr>
      <w:r>
        <w:t xml:space="preserve"> </w:t>
      </w:r>
    </w:p>
    <w:p w14:paraId="4C0619C4" w14:textId="77777777" w:rsidR="00631B65" w:rsidRDefault="00B253B7">
      <w:pPr>
        <w:ind w:left="-5" w:right="0"/>
      </w:pPr>
      <w:r>
        <w:t>A kérelmező lakcíme: 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21175038" w14:textId="77777777" w:rsidR="00631B65" w:rsidRDefault="00B253B7">
      <w:pPr>
        <w:spacing w:after="113"/>
        <w:ind w:left="0" w:right="0" w:firstLine="0"/>
      </w:pPr>
      <w:r>
        <w:t xml:space="preserve"> </w:t>
      </w:r>
    </w:p>
    <w:p w14:paraId="166D29EC" w14:textId="77777777" w:rsidR="00631B65" w:rsidRDefault="00B253B7">
      <w:pPr>
        <w:ind w:left="-5" w:right="0"/>
      </w:pPr>
      <w:r>
        <w:t>A kérelmező telefonszáma: 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4EDF156" w14:textId="77777777" w:rsidR="00631B65" w:rsidRDefault="00B253B7">
      <w:pPr>
        <w:spacing w:after="113"/>
        <w:ind w:left="0" w:right="0" w:firstLine="0"/>
      </w:pPr>
      <w:r>
        <w:t xml:space="preserve"> </w:t>
      </w:r>
    </w:p>
    <w:p w14:paraId="67506FB1" w14:textId="77777777" w:rsidR="00631B65" w:rsidRDefault="00B253B7">
      <w:pPr>
        <w:ind w:left="-5" w:right="0"/>
      </w:pPr>
      <w:r>
        <w:t xml:space="preserve">A közterület-használat célja: …………………………………………………………………… </w:t>
      </w:r>
    </w:p>
    <w:p w14:paraId="13D9D875" w14:textId="77777777" w:rsidR="00631B65" w:rsidRDefault="00B253B7">
      <w:pPr>
        <w:spacing w:after="113"/>
        <w:ind w:left="0" w:right="0" w:firstLine="0"/>
      </w:pPr>
      <w:r>
        <w:t xml:space="preserve"> </w:t>
      </w:r>
    </w:p>
    <w:p w14:paraId="2751BD59" w14:textId="77777777" w:rsidR="00631B65" w:rsidRDefault="00B253B7">
      <w:pPr>
        <w:ind w:left="-5" w:right="0"/>
      </w:pPr>
      <w:r>
        <w:t xml:space="preserve">A közterület-használat időtartama: ……………………………………………………………… </w:t>
      </w:r>
    </w:p>
    <w:p w14:paraId="05D9C5B2" w14:textId="77777777" w:rsidR="00631B65" w:rsidRDefault="00B253B7">
      <w:pPr>
        <w:spacing w:after="110"/>
        <w:ind w:left="0" w:right="0" w:firstLine="0"/>
      </w:pPr>
      <w:r>
        <w:t xml:space="preserve"> </w:t>
      </w:r>
    </w:p>
    <w:p w14:paraId="0E81E049" w14:textId="77777777" w:rsidR="00631B65" w:rsidRDefault="00B253B7">
      <w:pPr>
        <w:ind w:left="-5" w:right="0"/>
      </w:pPr>
      <w:r>
        <w:t xml:space="preserve">A közterület-használat pontos helye: …………………………………………………………... </w:t>
      </w:r>
    </w:p>
    <w:p w14:paraId="278600DA" w14:textId="77777777" w:rsidR="00631B65" w:rsidRDefault="00B253B7">
      <w:pPr>
        <w:ind w:left="-5" w:right="0"/>
      </w:pPr>
      <w:r>
        <w:t xml:space="preserve"> ………………………………………………………….................................................................... </w:t>
      </w:r>
    </w:p>
    <w:p w14:paraId="5ADB64BD" w14:textId="77777777" w:rsidR="00631B65" w:rsidRDefault="00B253B7">
      <w:pPr>
        <w:spacing w:after="104"/>
        <w:ind w:left="0" w:right="0" w:firstLine="0"/>
      </w:pPr>
      <w:r>
        <w:t xml:space="preserve"> </w:t>
      </w:r>
    </w:p>
    <w:p w14:paraId="2DB493AF" w14:textId="77777777" w:rsidR="00631B65" w:rsidRDefault="00B253B7">
      <w:pPr>
        <w:ind w:left="-5" w:right="0"/>
      </w:pPr>
      <w:r>
        <w:t>A közterület-használat mértéke (m</w:t>
      </w:r>
      <w:r>
        <w:rPr>
          <w:vertAlign w:val="superscript"/>
        </w:rPr>
        <w:t>2</w:t>
      </w:r>
      <w:r>
        <w:t xml:space="preserve">): …………………………………………………………... </w:t>
      </w:r>
    </w:p>
    <w:p w14:paraId="03925F12" w14:textId="77777777" w:rsidR="00631B65" w:rsidRDefault="00B253B7">
      <w:pPr>
        <w:spacing w:after="110"/>
        <w:ind w:left="0" w:right="0" w:firstLine="0"/>
      </w:pPr>
      <w:r>
        <w:t xml:space="preserve"> </w:t>
      </w:r>
    </w:p>
    <w:p w14:paraId="2155D563" w14:textId="77777777" w:rsidR="00631B65" w:rsidRDefault="00B253B7">
      <w:pPr>
        <w:ind w:left="-5" w:right="0"/>
      </w:pPr>
      <w:r>
        <w:t xml:space="preserve">A közterület-használattal kapcsolatos egyéb információ:  </w:t>
      </w:r>
    </w:p>
    <w:p w14:paraId="74E7F201" w14:textId="77777777" w:rsidR="00631B65" w:rsidRDefault="00B253B7">
      <w:pPr>
        <w:spacing w:after="110"/>
        <w:ind w:left="0" w:right="0" w:firstLine="0"/>
      </w:pPr>
      <w:r>
        <w:t xml:space="preserve"> </w:t>
      </w:r>
    </w:p>
    <w:p w14:paraId="013C15AA" w14:textId="77777777" w:rsidR="00631B65" w:rsidRDefault="00B253B7">
      <w:pPr>
        <w:ind w:left="-5" w:right="0"/>
      </w:pPr>
      <w:r>
        <w:t>…………………………………………………………………………………………………...............</w:t>
      </w:r>
    </w:p>
    <w:p w14:paraId="7917D3A0" w14:textId="77777777" w:rsidR="00631B65" w:rsidRDefault="00B253B7">
      <w:pPr>
        <w:spacing w:after="111"/>
        <w:ind w:left="-5" w:right="0"/>
      </w:pPr>
      <w:r>
        <w:t>....................................................................................................................................................</w:t>
      </w:r>
    </w:p>
    <w:p w14:paraId="221E9C29" w14:textId="77777777" w:rsidR="00631B65" w:rsidRDefault="00B253B7">
      <w:pPr>
        <w:spacing w:after="111"/>
        <w:ind w:left="-5" w:right="0"/>
      </w:pPr>
      <w:r>
        <w:t xml:space="preserve">.................................................................................................................................................... </w:t>
      </w:r>
    </w:p>
    <w:p w14:paraId="0B5999A7" w14:textId="77777777" w:rsidR="00631B65" w:rsidRDefault="00B253B7">
      <w:pPr>
        <w:spacing w:after="113"/>
        <w:ind w:left="0" w:right="0" w:firstLine="0"/>
      </w:pPr>
      <w:r>
        <w:t xml:space="preserve"> </w:t>
      </w:r>
    </w:p>
    <w:p w14:paraId="07685D75" w14:textId="77777777" w:rsidR="00631B65" w:rsidRDefault="00B253B7">
      <w:pPr>
        <w:spacing w:after="3" w:line="357" w:lineRule="auto"/>
        <w:ind w:left="-5" w:right="0"/>
      </w:pPr>
      <w:r>
        <w:t xml:space="preserve">A közterületen folytatott tevékenység gyakorlására jogosító engedély megnevezése, száma:  </w:t>
      </w:r>
    </w:p>
    <w:p w14:paraId="49D61769" w14:textId="77777777" w:rsidR="00631B65" w:rsidRDefault="00B253B7">
      <w:pPr>
        <w:ind w:left="-5" w:right="0"/>
      </w:pPr>
      <w:r>
        <w:t xml:space="preserve">…………………………………………………………………………………………………... </w:t>
      </w:r>
    </w:p>
    <w:p w14:paraId="354D030B" w14:textId="77777777" w:rsidR="00631B65" w:rsidRDefault="00B253B7">
      <w:pPr>
        <w:spacing w:after="113"/>
        <w:ind w:left="0" w:right="0" w:firstLine="0"/>
      </w:pPr>
      <w:r>
        <w:t xml:space="preserve"> </w:t>
      </w:r>
    </w:p>
    <w:p w14:paraId="667A860D" w14:textId="77777777" w:rsidR="00631B65" w:rsidRDefault="00B253B7">
      <w:pPr>
        <w:ind w:left="-5" w:right="0"/>
      </w:pPr>
      <w:r>
        <w:t xml:space="preserve">Tokod, ……………………………………… </w:t>
      </w:r>
    </w:p>
    <w:p w14:paraId="05757E63" w14:textId="77777777" w:rsidR="00631B65" w:rsidRDefault="00B253B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45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……………………………….. </w:t>
      </w:r>
    </w:p>
    <w:p w14:paraId="077E5164" w14:textId="77777777" w:rsidR="00631B65" w:rsidRDefault="00B253B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47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kérelmező aláírása </w:t>
      </w:r>
    </w:p>
    <w:p w14:paraId="1405305D" w14:textId="77777777" w:rsidR="00631B65" w:rsidRDefault="00B253B7">
      <w:pPr>
        <w:spacing w:after="0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31B65">
      <w:pgSz w:w="11906" w:h="16838"/>
      <w:pgMar w:top="1440" w:right="13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65"/>
    <w:rsid w:val="00471F05"/>
    <w:rsid w:val="00586A23"/>
    <w:rsid w:val="006267A8"/>
    <w:rsid w:val="00631B65"/>
    <w:rsid w:val="00722107"/>
    <w:rsid w:val="00B253B7"/>
    <w:rsid w:val="00FA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4830"/>
  <w15:docId w15:val="{A211A88B-F7FD-4707-B327-424A2A59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14" w:line="259" w:lineRule="auto"/>
      <w:ind w:left="10" w:right="61" w:hanging="10"/>
    </w:pPr>
    <w:rPr>
      <w:rFonts w:ascii="Century Gothic" w:eastAsia="Century Gothic" w:hAnsi="Century Gothic" w:cs="Century Gothic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1120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Gyöngyvér Szataine Csipke</dc:creator>
  <cp:keywords/>
  <cp:lastModifiedBy>Julianna Robotka</cp:lastModifiedBy>
  <cp:revision>4</cp:revision>
  <cp:lastPrinted>2026-05-06T08:20:00Z</cp:lastPrinted>
  <dcterms:created xsi:type="dcterms:W3CDTF">2026-05-06T08:17:00Z</dcterms:created>
  <dcterms:modified xsi:type="dcterms:W3CDTF">2026-05-06T08:20:00Z</dcterms:modified>
</cp:coreProperties>
</file>