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C80C" w14:textId="4D1C2614" w:rsidR="00C155D3" w:rsidRDefault="00821A15">
      <w:pPr>
        <w:spacing w:after="681" w:line="265" w:lineRule="auto"/>
        <w:ind w:left="17" w:right="7"/>
        <w:jc w:val="center"/>
      </w:pPr>
      <w:r>
        <w:rPr>
          <w:b/>
        </w:rPr>
        <w:t xml:space="preserve">Tokod Nagyközség Önkormányzata Képviselő-testületének </w:t>
      </w:r>
      <w:r w:rsidR="00E72A3E">
        <w:rPr>
          <w:b/>
        </w:rPr>
        <w:t xml:space="preserve">a térítési díjakról szóló </w:t>
      </w:r>
      <w:r>
        <w:rPr>
          <w:b/>
        </w:rPr>
        <w:t>10/2025. (VII. 17.) önkormányzati rendelete</w:t>
      </w:r>
      <w:r w:rsidR="00E72A3E">
        <w:rPr>
          <w:b/>
        </w:rPr>
        <w:t xml:space="preserve"> módosításáról</w:t>
      </w:r>
    </w:p>
    <w:p w14:paraId="5BAE894B" w14:textId="77777777" w:rsidR="00C155D3" w:rsidRDefault="00821A15">
      <w:pPr>
        <w:pStyle w:val="Cmsor1"/>
        <w:ind w:left="247" w:hanging="240"/>
      </w:pPr>
      <w:r>
        <w:t>§</w:t>
      </w:r>
    </w:p>
    <w:p w14:paraId="4DBC3254" w14:textId="6A09C0EA" w:rsidR="00C155D3" w:rsidRDefault="00821A15">
      <w:pPr>
        <w:ind w:left="15"/>
      </w:pPr>
      <w:r>
        <w:t xml:space="preserve">Az önkormányzat a Mini Bölcsődében és Bölcsődében a gondozási díj összegét </w:t>
      </w:r>
      <w:r w:rsidR="00E72A3E">
        <w:t>3.116, -</w:t>
      </w:r>
      <w:r>
        <w:t>Ft /fő/nap összegben állapítja meg, az önkormányzat a térítési díj fizetésétől eltekint.</w:t>
      </w:r>
    </w:p>
    <w:p w14:paraId="47E3AB5D" w14:textId="16D0DE8A" w:rsidR="00E72A3E" w:rsidRDefault="00821A15" w:rsidP="00E72A3E">
      <w:pPr>
        <w:pStyle w:val="Cmsor1"/>
        <w:ind w:left="247" w:hanging="240"/>
      </w:pPr>
      <w:r>
        <w:t>§</w:t>
      </w:r>
    </w:p>
    <w:p w14:paraId="09D2D282" w14:textId="7E931186" w:rsidR="00C155D3" w:rsidRDefault="00821A15" w:rsidP="00E72A3E">
      <w:pPr>
        <w:ind w:left="15"/>
      </w:pPr>
      <w:r>
        <w:t xml:space="preserve"> </w:t>
      </w:r>
      <w:r w:rsidR="00E72A3E">
        <w:t>Ez a rendelet 2026. április 1. napján lép hatályba.</w:t>
      </w:r>
    </w:p>
    <w:p w14:paraId="02AEF2BF" w14:textId="77777777" w:rsidR="00E72A3E" w:rsidRDefault="00E72A3E" w:rsidP="00E72A3E">
      <w:pPr>
        <w:ind w:left="15"/>
      </w:pPr>
    </w:p>
    <w:p w14:paraId="6E76AF8B" w14:textId="77777777" w:rsidR="00E72A3E" w:rsidRDefault="00E72A3E" w:rsidP="00E72A3E">
      <w:pPr>
        <w:ind w:left="15"/>
      </w:pPr>
    </w:p>
    <w:tbl>
      <w:tblPr>
        <w:tblStyle w:val="TableGrid"/>
        <w:tblW w:w="6384" w:type="dxa"/>
        <w:tblInd w:w="16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1672"/>
      </w:tblGrid>
      <w:tr w:rsidR="00C155D3" w14:paraId="47F4032A" w14:textId="77777777">
        <w:trPr>
          <w:trHeight w:val="542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77E27567" w14:textId="77777777" w:rsidR="00C155D3" w:rsidRDefault="00821A15">
            <w:pPr>
              <w:spacing w:after="0" w:line="259" w:lineRule="auto"/>
              <w:ind w:left="104" w:right="2003" w:hanging="104"/>
              <w:jc w:val="left"/>
            </w:pPr>
            <w:r>
              <w:t>Bánhidi László polgármester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5BEE8C1" w14:textId="77777777" w:rsidR="00C155D3" w:rsidRDefault="00821A15">
            <w:pPr>
              <w:spacing w:after="0" w:line="259" w:lineRule="auto"/>
              <w:ind w:left="0" w:firstLine="0"/>
              <w:jc w:val="center"/>
            </w:pPr>
            <w:r>
              <w:t>Robotka Julianna jegyző</w:t>
            </w:r>
          </w:p>
        </w:tc>
      </w:tr>
    </w:tbl>
    <w:p w14:paraId="7E07043D" w14:textId="689D353C" w:rsidR="00C155D3" w:rsidRDefault="00C155D3" w:rsidP="006168B8"/>
    <w:sectPr w:rsidR="00C155D3">
      <w:footerReference w:type="even" r:id="rId7"/>
      <w:footerReference w:type="default" r:id="rId8"/>
      <w:footerReference w:type="first" r:id="rId9"/>
      <w:pgSz w:w="11906" w:h="16838"/>
      <w:pgMar w:top="1144" w:right="1137" w:bottom="1904" w:left="1136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0A6B" w14:textId="77777777" w:rsidR="00821A15" w:rsidRDefault="00821A15">
      <w:pPr>
        <w:spacing w:after="0" w:line="240" w:lineRule="auto"/>
      </w:pPr>
      <w:r>
        <w:separator/>
      </w:r>
    </w:p>
  </w:endnote>
  <w:endnote w:type="continuationSeparator" w:id="0">
    <w:p w14:paraId="57AB6F8B" w14:textId="77777777" w:rsidR="00821A15" w:rsidRDefault="008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F699" w14:textId="77777777" w:rsidR="00C155D3" w:rsidRDefault="00821A15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9A4F" w14:textId="77777777" w:rsidR="00C155D3" w:rsidRDefault="00821A15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F988" w14:textId="77777777" w:rsidR="00C155D3" w:rsidRDefault="00821A15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5F9C" w14:textId="77777777" w:rsidR="00821A15" w:rsidRDefault="00821A15">
      <w:pPr>
        <w:spacing w:after="0" w:line="240" w:lineRule="auto"/>
      </w:pPr>
      <w:r>
        <w:separator/>
      </w:r>
    </w:p>
  </w:footnote>
  <w:footnote w:type="continuationSeparator" w:id="0">
    <w:p w14:paraId="144B2FFB" w14:textId="77777777" w:rsidR="00821A15" w:rsidRDefault="0082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D3"/>
    <w:multiLevelType w:val="hybridMultilevel"/>
    <w:tmpl w:val="E0EAFEBC"/>
    <w:lvl w:ilvl="0" w:tplc="FFDC4E3C">
      <w:start w:val="2"/>
      <w:numFmt w:val="lowerLetter"/>
      <w:lvlText w:val="%1)"/>
      <w:lvlJc w:val="left"/>
      <w:pPr>
        <w:ind w:left="5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8228C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85ADC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247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ED23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12D8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A6F46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C7D92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A3EA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4761A"/>
    <w:multiLevelType w:val="hybridMultilevel"/>
    <w:tmpl w:val="0B2CFC30"/>
    <w:lvl w:ilvl="0" w:tplc="71A2C386">
      <w:start w:val="1"/>
      <w:numFmt w:val="decimal"/>
      <w:lvlText w:val="(%1)"/>
      <w:lvlJc w:val="left"/>
      <w:pPr>
        <w:ind w:left="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08C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4F6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4F8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E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2D7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0B1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8E0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E30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76810"/>
    <w:multiLevelType w:val="hybridMultilevel"/>
    <w:tmpl w:val="22F47108"/>
    <w:lvl w:ilvl="0" w:tplc="DF52D494">
      <w:start w:val="1"/>
      <w:numFmt w:val="decimal"/>
      <w:lvlText w:val="[%1]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2BC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AF2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A2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8E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A2B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A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8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64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5741EC"/>
    <w:multiLevelType w:val="hybridMultilevel"/>
    <w:tmpl w:val="82965B6A"/>
    <w:lvl w:ilvl="0" w:tplc="494A15A2">
      <w:start w:val="1"/>
      <w:numFmt w:val="decimal"/>
      <w:pStyle w:val="Cmsor1"/>
      <w:lvlText w:val="%1."/>
      <w:lvlJc w:val="left"/>
      <w:pPr>
        <w:ind w:left="4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46BE2">
      <w:start w:val="1"/>
      <w:numFmt w:val="lowerLetter"/>
      <w:lvlText w:val="%2"/>
      <w:lvlJc w:val="left"/>
      <w:pPr>
        <w:ind w:left="5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A1AFC">
      <w:start w:val="1"/>
      <w:numFmt w:val="lowerRoman"/>
      <w:lvlText w:val="%3"/>
      <w:lvlJc w:val="left"/>
      <w:pPr>
        <w:ind w:left="6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66A7C">
      <w:start w:val="1"/>
      <w:numFmt w:val="decimal"/>
      <w:lvlText w:val="%4"/>
      <w:lvlJc w:val="left"/>
      <w:pPr>
        <w:ind w:left="7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6F9C8">
      <w:start w:val="1"/>
      <w:numFmt w:val="lowerLetter"/>
      <w:lvlText w:val="%5"/>
      <w:lvlJc w:val="left"/>
      <w:pPr>
        <w:ind w:left="7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8E304">
      <w:start w:val="1"/>
      <w:numFmt w:val="lowerRoman"/>
      <w:lvlText w:val="%6"/>
      <w:lvlJc w:val="left"/>
      <w:pPr>
        <w:ind w:left="8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E18F8">
      <w:start w:val="1"/>
      <w:numFmt w:val="decimal"/>
      <w:lvlText w:val="%7"/>
      <w:lvlJc w:val="left"/>
      <w:pPr>
        <w:ind w:left="9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8B8DE">
      <w:start w:val="1"/>
      <w:numFmt w:val="lowerLetter"/>
      <w:lvlText w:val="%8"/>
      <w:lvlJc w:val="left"/>
      <w:pPr>
        <w:ind w:left="10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16BC">
      <w:start w:val="1"/>
      <w:numFmt w:val="lowerRoman"/>
      <w:lvlText w:val="%9"/>
      <w:lvlJc w:val="left"/>
      <w:pPr>
        <w:ind w:left="10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505783">
    <w:abstractNumId w:val="2"/>
  </w:num>
  <w:num w:numId="2" w16cid:durableId="1436485282">
    <w:abstractNumId w:val="1"/>
  </w:num>
  <w:num w:numId="3" w16cid:durableId="2013754269">
    <w:abstractNumId w:val="0"/>
  </w:num>
  <w:num w:numId="4" w16cid:durableId="30425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D3"/>
    <w:rsid w:val="00456C48"/>
    <w:rsid w:val="006168B8"/>
    <w:rsid w:val="00821A15"/>
    <w:rsid w:val="00C155D3"/>
    <w:rsid w:val="00E7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FB77"/>
  <w15:docId w15:val="{F1B7281D-B966-4D41-9EF4-8C761393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34" w:line="22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4"/>
      </w:numPr>
      <w:spacing w:after="194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Julianna Robotka</cp:lastModifiedBy>
  <cp:revision>3</cp:revision>
  <dcterms:created xsi:type="dcterms:W3CDTF">2026-03-26T09:29:00Z</dcterms:created>
  <dcterms:modified xsi:type="dcterms:W3CDTF">2026-03-26T09:30:00Z</dcterms:modified>
</cp:coreProperties>
</file>