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D4481" w14:textId="77777777" w:rsidR="00C11024" w:rsidRPr="00745C82" w:rsidRDefault="00C11024" w:rsidP="00C11024">
      <w:pPr>
        <w:pStyle w:val="Cmsor1"/>
        <w:pBdr>
          <w:bottom w:val="single" w:sz="4" w:space="1" w:color="auto"/>
        </w:pBdr>
        <w:tabs>
          <w:tab w:val="right" w:pos="-2694"/>
          <w:tab w:val="left" w:pos="2410"/>
        </w:tabs>
        <w:jc w:val="center"/>
        <w:rPr>
          <w:rFonts w:ascii="Bookman Old Style" w:hAnsi="Bookman Old Style" w:cs="Arial"/>
          <w:i/>
          <w:sz w:val="32"/>
          <w:szCs w:val="32"/>
        </w:rPr>
      </w:pPr>
      <w:r w:rsidRPr="00745C82">
        <w:rPr>
          <w:rFonts w:ascii="Bookman Old Style" w:hAnsi="Bookman Old Style" w:cs="Arial"/>
          <w:b w:val="0"/>
          <w:i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A6C6B43" wp14:editId="1C5BB10C">
            <wp:simplePos x="0" y="0"/>
            <wp:positionH relativeFrom="margin">
              <wp:align>left</wp:align>
            </wp:positionH>
            <wp:positionV relativeFrom="paragraph">
              <wp:posOffset>147</wp:posOffset>
            </wp:positionV>
            <wp:extent cx="819150" cy="865358"/>
            <wp:effectExtent l="0" t="0" r="0" b="0"/>
            <wp:wrapTight wrapText="bothSides">
              <wp:wrapPolygon edited="0">
                <wp:start x="0" y="0"/>
                <wp:lineTo x="0" y="20934"/>
                <wp:lineTo x="21098" y="20934"/>
                <wp:lineTo x="21098" y="0"/>
                <wp:lineTo x="0" y="0"/>
              </wp:wrapPolygon>
            </wp:wrapTight>
            <wp:docPr id="1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t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45C82">
        <w:rPr>
          <w:rFonts w:ascii="Bookman Old Style" w:hAnsi="Bookman Old Style" w:cs="Arial"/>
          <w:i/>
          <w:sz w:val="32"/>
          <w:szCs w:val="32"/>
        </w:rPr>
        <w:t xml:space="preserve">Roma Nemzetiségi Önkormányzat </w:t>
      </w:r>
      <w:r w:rsidR="007B3A74">
        <w:rPr>
          <w:rFonts w:ascii="Bookman Old Style" w:hAnsi="Bookman Old Style" w:cs="Arial"/>
          <w:i/>
          <w:sz w:val="32"/>
          <w:szCs w:val="32"/>
        </w:rPr>
        <w:t>E</w:t>
      </w:r>
      <w:r w:rsidRPr="00745C82">
        <w:rPr>
          <w:rFonts w:ascii="Bookman Old Style" w:hAnsi="Bookman Old Style" w:cs="Arial"/>
          <w:i/>
          <w:sz w:val="32"/>
          <w:szCs w:val="32"/>
        </w:rPr>
        <w:t>lnöke</w:t>
      </w:r>
    </w:p>
    <w:p w14:paraId="3FF51A29" w14:textId="53EEECA6" w:rsidR="00C11024" w:rsidRPr="003B1040" w:rsidRDefault="00C11024" w:rsidP="003B1040">
      <w:pPr>
        <w:pBdr>
          <w:bottom w:val="single" w:sz="4" w:space="1" w:color="auto"/>
        </w:pBdr>
        <w:tabs>
          <w:tab w:val="left" w:pos="2410"/>
        </w:tabs>
        <w:jc w:val="center"/>
        <w:rPr>
          <w:rFonts w:ascii="Bookman Old Style" w:hAnsi="Bookman Old Style" w:cs="Arial"/>
          <w:sz w:val="32"/>
          <w:szCs w:val="32"/>
        </w:rPr>
      </w:pPr>
      <w:r w:rsidRPr="00745C82">
        <w:rPr>
          <w:rFonts w:ascii="Bookman Old Style" w:hAnsi="Bookman Old Style" w:cs="Arial"/>
          <w:sz w:val="32"/>
          <w:szCs w:val="32"/>
        </w:rPr>
        <w:t>2531 Tokod, Kossuth Lajos u. 53.</w:t>
      </w:r>
    </w:p>
    <w:p w14:paraId="0502F587" w14:textId="77777777" w:rsidR="00AC08B3" w:rsidRPr="00C11024" w:rsidRDefault="00AC08B3" w:rsidP="00C11024">
      <w:pPr>
        <w:rPr>
          <w:rFonts w:ascii="Bookman Old Style" w:hAnsi="Bookman Old Style"/>
          <w:b/>
          <w:sz w:val="22"/>
          <w:szCs w:val="22"/>
        </w:rPr>
      </w:pPr>
    </w:p>
    <w:p w14:paraId="655F149C" w14:textId="446B966B" w:rsidR="00C11024" w:rsidRDefault="00C11024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ELŐTERJESZTÉS</w:t>
      </w:r>
    </w:p>
    <w:p w14:paraId="6E76662D" w14:textId="70D23ED9" w:rsidR="00F5067A" w:rsidRPr="00A47552" w:rsidRDefault="00F5067A" w:rsidP="00C1102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A képviselő-testület 2023. február 2-ai ülésére</w:t>
      </w:r>
    </w:p>
    <w:p w14:paraId="0BA685EF" w14:textId="77777777" w:rsidR="00255118" w:rsidRPr="00A47552" w:rsidRDefault="00255118" w:rsidP="00C11024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Tokod Nagyközség Roma Nemzetiségi Önkormányzata</w:t>
      </w:r>
    </w:p>
    <w:p w14:paraId="7EEC8BE7" w14:textId="2B2B724B" w:rsidR="00255118" w:rsidRPr="00A47552" w:rsidRDefault="00255118" w:rsidP="00255118">
      <w:pPr>
        <w:jc w:val="center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20</w:t>
      </w:r>
      <w:r w:rsidR="002E60E7" w:rsidRPr="00A47552">
        <w:rPr>
          <w:rFonts w:ascii="Century Gothic" w:hAnsi="Century Gothic"/>
          <w:b/>
        </w:rPr>
        <w:t>2</w:t>
      </w:r>
      <w:r w:rsidR="00C87C63">
        <w:rPr>
          <w:rFonts w:ascii="Century Gothic" w:hAnsi="Century Gothic"/>
          <w:b/>
        </w:rPr>
        <w:t>3</w:t>
      </w:r>
      <w:r w:rsidRPr="00A47552">
        <w:rPr>
          <w:rFonts w:ascii="Century Gothic" w:hAnsi="Century Gothic"/>
          <w:b/>
        </w:rPr>
        <w:t>. évi költségvetéséről</w:t>
      </w:r>
    </w:p>
    <w:p w14:paraId="53C0103B" w14:textId="77777777" w:rsidR="00255118" w:rsidRPr="00A47552" w:rsidRDefault="00255118" w:rsidP="00255118">
      <w:pPr>
        <w:rPr>
          <w:rFonts w:ascii="Century Gothic" w:hAnsi="Century Gothic"/>
        </w:rPr>
      </w:pPr>
    </w:p>
    <w:p w14:paraId="2D1DC1FE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6C5F89A3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5BD18734" w14:textId="77777777" w:rsidR="00AC08B3" w:rsidRPr="00A47552" w:rsidRDefault="00AC08B3" w:rsidP="00255118">
      <w:pPr>
        <w:rPr>
          <w:rFonts w:ascii="Century Gothic" w:hAnsi="Century Gothic"/>
          <w:b/>
        </w:rPr>
      </w:pPr>
    </w:p>
    <w:p w14:paraId="0A3B9642" w14:textId="283030EC" w:rsidR="00255118" w:rsidRPr="00A47552" w:rsidRDefault="00255118" w:rsidP="00255118">
      <w:pPr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Tisztelt Képviselő-testület!</w:t>
      </w:r>
    </w:p>
    <w:p w14:paraId="2B0007E4" w14:textId="77777777" w:rsidR="00255118" w:rsidRPr="00A47552" w:rsidRDefault="00255118" w:rsidP="00255118">
      <w:pPr>
        <w:rPr>
          <w:rFonts w:ascii="Century Gothic" w:hAnsi="Century Gothic"/>
        </w:rPr>
      </w:pPr>
    </w:p>
    <w:p w14:paraId="3B3B8C39" w14:textId="6A463C8D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Az államházta</w:t>
      </w:r>
      <w:r w:rsidR="00C11024" w:rsidRPr="00A47552">
        <w:rPr>
          <w:rFonts w:ascii="Century Gothic" w:hAnsi="Century Gothic"/>
        </w:rPr>
        <w:t>rtásról szóló 2011. évi CXCV. törvény</w:t>
      </w:r>
      <w:r w:rsidRPr="00A47552">
        <w:rPr>
          <w:rFonts w:ascii="Century Gothic" w:hAnsi="Century Gothic"/>
        </w:rPr>
        <w:t xml:space="preserve"> 26.§ (1) bekezdése rendelkezik a nemzetiségi önkormányzatok költségvetéséről. A jegyző által elkészített költségvetési határozatot a nemzetiségi önkormányzat elnöke nyújtja be a képviselő-testületnek. Megállapításra került a települési önkormányzatok 20</w:t>
      </w:r>
      <w:r w:rsidR="007B0020" w:rsidRPr="00A47552">
        <w:rPr>
          <w:rFonts w:ascii="Century Gothic" w:hAnsi="Century Gothic"/>
        </w:rPr>
        <w:t>2</w:t>
      </w:r>
      <w:r w:rsidR="00DA59C3">
        <w:rPr>
          <w:rFonts w:ascii="Century Gothic" w:hAnsi="Century Gothic"/>
        </w:rPr>
        <w:t>2</w:t>
      </w:r>
      <w:r w:rsidRPr="00A47552">
        <w:rPr>
          <w:rFonts w:ascii="Century Gothic" w:hAnsi="Century Gothic"/>
        </w:rPr>
        <w:t>. évi működési költségvetési támogatásainak összegei és elkészült a Támogatói Okirat az Emberi Erőforrás Támogatáskezelő részéről.</w:t>
      </w:r>
    </w:p>
    <w:p w14:paraId="767F2ABD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 xml:space="preserve">Tokodon a 2011. évi népszámlálási adatok szerint a nemzetiséghez tartozók száma 25 és 50 fő között van, tehát a településre jutó működési költségvetési támogatás összege a támogatói okirat 1. melléklete alapján </w:t>
      </w:r>
      <w:proofErr w:type="gramStart"/>
      <w:r w:rsidR="00431151" w:rsidRPr="00A47552">
        <w:rPr>
          <w:rFonts w:ascii="Century Gothic" w:hAnsi="Century Gothic"/>
        </w:rPr>
        <w:t>520</w:t>
      </w:r>
      <w:r w:rsidRPr="00A47552">
        <w:rPr>
          <w:rFonts w:ascii="Century Gothic" w:hAnsi="Century Gothic"/>
        </w:rPr>
        <w:t>.000,-</w:t>
      </w:r>
      <w:proofErr w:type="gramEnd"/>
      <w:r w:rsidRPr="00A47552">
        <w:rPr>
          <w:rFonts w:ascii="Century Gothic" w:hAnsi="Century Gothic"/>
        </w:rPr>
        <w:t xml:space="preserve"> Ft. A támogatás célja a nemzetiségi önkormányzatok tevékenységével közvetlenül összefüggő működésre és nemzetiségi feladatok ellátásának finanszírozására használhatja fel.</w:t>
      </w:r>
    </w:p>
    <w:p w14:paraId="0797922B" w14:textId="57347BAF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 Nagyközség Roma Nemzetiségi Önkormányzata 20</w:t>
      </w:r>
      <w:r w:rsidR="002E60E7" w:rsidRPr="00A47552">
        <w:rPr>
          <w:rFonts w:ascii="Century Gothic" w:hAnsi="Century Gothic"/>
        </w:rPr>
        <w:t>2</w:t>
      </w:r>
      <w:r w:rsidR="00C87C63">
        <w:rPr>
          <w:rFonts w:ascii="Century Gothic" w:hAnsi="Century Gothic"/>
        </w:rPr>
        <w:t>3</w:t>
      </w:r>
      <w:r w:rsidRPr="00A47552">
        <w:rPr>
          <w:rFonts w:ascii="Century Gothic" w:hAnsi="Century Gothic"/>
        </w:rPr>
        <w:t xml:space="preserve">. évi költségvetésében </w:t>
      </w:r>
      <w:r w:rsidR="002F4A3E" w:rsidRPr="00A47552">
        <w:rPr>
          <w:rFonts w:ascii="Century Gothic" w:hAnsi="Century Gothic"/>
        </w:rPr>
        <w:t>is csak dologi kiadásokkal számol, személyi juttatásokat, járulékokat, beruházást, felújítást, tartalékot, hitelfelvételt nem tervez az előző évekhez hasonlóan,</w:t>
      </w:r>
    </w:p>
    <w:p w14:paraId="5CCF38B0" w14:textId="41B107D8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Kérem a Tisztelt Képviselő-testületet, hogy döntsön</w:t>
      </w:r>
      <w:r w:rsidR="002F4A3E" w:rsidRPr="00A47552">
        <w:rPr>
          <w:rFonts w:ascii="Century Gothic" w:hAnsi="Century Gothic"/>
        </w:rPr>
        <w:t xml:space="preserve"> a nemzetiségi önkormányzat 20</w:t>
      </w:r>
      <w:r w:rsidR="002E60E7" w:rsidRPr="00A47552">
        <w:rPr>
          <w:rFonts w:ascii="Century Gothic" w:hAnsi="Century Gothic"/>
        </w:rPr>
        <w:t>2</w:t>
      </w:r>
      <w:r w:rsidR="00C87C63">
        <w:rPr>
          <w:rFonts w:ascii="Century Gothic" w:hAnsi="Century Gothic"/>
        </w:rPr>
        <w:t>3</w:t>
      </w:r>
      <w:r w:rsidRPr="00A47552">
        <w:rPr>
          <w:rFonts w:ascii="Century Gothic" w:hAnsi="Century Gothic"/>
        </w:rPr>
        <w:t>. évi költségvetéséről.</w:t>
      </w:r>
    </w:p>
    <w:p w14:paraId="0E220544" w14:textId="77777777" w:rsidR="00AC08B3" w:rsidRPr="00A47552" w:rsidRDefault="00AC08B3" w:rsidP="00255118">
      <w:pPr>
        <w:jc w:val="both"/>
        <w:rPr>
          <w:rFonts w:ascii="Century Gothic" w:hAnsi="Century Gothic"/>
        </w:rPr>
      </w:pPr>
    </w:p>
    <w:p w14:paraId="14BE9334" w14:textId="77777777" w:rsidR="00C11024" w:rsidRPr="00A47552" w:rsidRDefault="00C11024" w:rsidP="00255118">
      <w:pPr>
        <w:jc w:val="both"/>
        <w:rPr>
          <w:rFonts w:ascii="Century Gothic" w:hAnsi="Century Gothic"/>
        </w:rPr>
      </w:pPr>
    </w:p>
    <w:p w14:paraId="455ED34E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7BCE92DF" w14:textId="77777777" w:rsidR="00AC08B3" w:rsidRPr="00A47552" w:rsidRDefault="00AC08B3" w:rsidP="00255118">
      <w:pPr>
        <w:jc w:val="both"/>
        <w:rPr>
          <w:rFonts w:ascii="Century Gothic" w:hAnsi="Century Gothic"/>
          <w:b/>
        </w:rPr>
      </w:pPr>
    </w:p>
    <w:p w14:paraId="1CA58852" w14:textId="77777777" w:rsidR="00F5067A" w:rsidRDefault="00C11024" w:rsidP="00F5067A">
      <w:pPr>
        <w:jc w:val="both"/>
        <w:rPr>
          <w:rFonts w:ascii="Century Gothic" w:hAnsi="Century Gothic"/>
          <w:b/>
        </w:rPr>
      </w:pPr>
      <w:r w:rsidRPr="00A47552">
        <w:rPr>
          <w:rFonts w:ascii="Century Gothic" w:hAnsi="Century Gothic"/>
          <w:b/>
        </w:rPr>
        <w:t>Határozati javaslat</w:t>
      </w:r>
    </w:p>
    <w:p w14:paraId="26C7C90B" w14:textId="3E5F566D" w:rsidR="00255118" w:rsidRPr="00F5067A" w:rsidRDefault="00F5067A" w:rsidP="00F5067A">
      <w:pPr>
        <w:jc w:val="both"/>
        <w:rPr>
          <w:rFonts w:ascii="Century Gothic" w:hAnsi="Century Gothic"/>
          <w:b/>
        </w:rPr>
      </w:pPr>
      <w:proofErr w:type="gramStart"/>
      <w:r w:rsidRPr="00F5067A">
        <w:rPr>
          <w:rFonts w:ascii="Century Gothic" w:hAnsi="Century Gothic"/>
          <w:b/>
        </w:rPr>
        <w:t>….</w:t>
      </w:r>
      <w:proofErr w:type="gramEnd"/>
      <w:r w:rsidR="002F4A3E" w:rsidRPr="00F5067A">
        <w:rPr>
          <w:rFonts w:ascii="Century Gothic" w:hAnsi="Century Gothic"/>
          <w:b/>
          <w:bCs/>
        </w:rPr>
        <w:t>/20</w:t>
      </w:r>
      <w:r w:rsidR="002E60E7" w:rsidRPr="00F5067A">
        <w:rPr>
          <w:rFonts w:ascii="Century Gothic" w:hAnsi="Century Gothic"/>
          <w:b/>
          <w:bCs/>
        </w:rPr>
        <w:t>2</w:t>
      </w:r>
      <w:r w:rsidR="00C87C63" w:rsidRPr="00F5067A">
        <w:rPr>
          <w:rFonts w:ascii="Century Gothic" w:hAnsi="Century Gothic"/>
          <w:b/>
          <w:bCs/>
        </w:rPr>
        <w:t>3</w:t>
      </w:r>
      <w:r w:rsidR="00C11024" w:rsidRPr="00F5067A">
        <w:rPr>
          <w:rFonts w:ascii="Century Gothic" w:hAnsi="Century Gothic"/>
          <w:b/>
          <w:bCs/>
        </w:rPr>
        <w:t>. (</w:t>
      </w:r>
      <w:r w:rsidR="00AC08B3" w:rsidRPr="00F5067A">
        <w:rPr>
          <w:rFonts w:ascii="Century Gothic" w:hAnsi="Century Gothic"/>
          <w:b/>
          <w:bCs/>
        </w:rPr>
        <w:t xml:space="preserve">…… ) </w:t>
      </w:r>
      <w:r w:rsidR="0005542F" w:rsidRPr="00F5067A">
        <w:rPr>
          <w:rFonts w:ascii="Century Gothic" w:hAnsi="Century Gothic"/>
          <w:b/>
          <w:bCs/>
        </w:rPr>
        <w:t>Tokod Nagyközség Roma</w:t>
      </w:r>
      <w:r w:rsidR="00255118" w:rsidRPr="00F5067A">
        <w:rPr>
          <w:rFonts w:ascii="Century Gothic" w:hAnsi="Century Gothic"/>
          <w:b/>
          <w:bCs/>
        </w:rPr>
        <w:t xml:space="preserve"> </w:t>
      </w:r>
      <w:r w:rsidR="0005542F" w:rsidRPr="00F5067A">
        <w:rPr>
          <w:rFonts w:ascii="Century Gothic" w:hAnsi="Century Gothic"/>
          <w:b/>
          <w:bCs/>
        </w:rPr>
        <w:t xml:space="preserve">Nemzetiségi Önkormányzat </w:t>
      </w:r>
      <w:r w:rsidR="00255118" w:rsidRPr="00F5067A">
        <w:rPr>
          <w:rFonts w:ascii="Century Gothic" w:hAnsi="Century Gothic"/>
          <w:b/>
          <w:bCs/>
        </w:rPr>
        <w:t xml:space="preserve">határozat </w:t>
      </w:r>
    </w:p>
    <w:p w14:paraId="2BC312A2" w14:textId="75AE9436" w:rsidR="00AC08B3" w:rsidRPr="00A47552" w:rsidRDefault="00AC08B3" w:rsidP="00255118">
      <w:pPr>
        <w:pStyle w:val="Default"/>
        <w:rPr>
          <w:b/>
          <w:bCs/>
        </w:rPr>
      </w:pPr>
    </w:p>
    <w:p w14:paraId="4578C0C5" w14:textId="77777777" w:rsidR="00AC08B3" w:rsidRPr="00A47552" w:rsidRDefault="00AC08B3" w:rsidP="00255118">
      <w:pPr>
        <w:pStyle w:val="Default"/>
        <w:rPr>
          <w:b/>
          <w:bCs/>
        </w:rPr>
      </w:pPr>
    </w:p>
    <w:p w14:paraId="59788057" w14:textId="77777777" w:rsidR="00255118" w:rsidRPr="00A47552" w:rsidRDefault="00255118" w:rsidP="00255118">
      <w:pPr>
        <w:pStyle w:val="Default"/>
      </w:pPr>
    </w:p>
    <w:p w14:paraId="7EE05F2C" w14:textId="3979978E" w:rsidR="00255118" w:rsidRPr="00A47552" w:rsidRDefault="00255118" w:rsidP="00C11024">
      <w:pPr>
        <w:pStyle w:val="Default"/>
        <w:jc w:val="both"/>
      </w:pPr>
      <w:r w:rsidRPr="00A47552">
        <w:t>1./Tokod Nagyközség Roma Nemzetiségi Önkormányzatának Képviselő-testüle</w:t>
      </w:r>
      <w:r w:rsidR="002F4A3E" w:rsidRPr="00A47552">
        <w:t>te a 20</w:t>
      </w:r>
      <w:r w:rsidR="002E60E7" w:rsidRPr="00A47552">
        <w:t>2</w:t>
      </w:r>
      <w:r w:rsidR="00C87C63">
        <w:t>3</w:t>
      </w:r>
      <w:r w:rsidR="002F4A3E" w:rsidRPr="00A47552">
        <w:t>.</w:t>
      </w:r>
      <w:r w:rsidRPr="00A47552">
        <w:t xml:space="preserve"> évi költségvetési bevételi és kiadási előirányzatát </w:t>
      </w:r>
      <w:r w:rsidR="00431151" w:rsidRPr="00A47552">
        <w:t>520</w:t>
      </w:r>
      <w:r w:rsidRPr="00A47552">
        <w:t xml:space="preserve"> </w:t>
      </w:r>
      <w:proofErr w:type="spellStart"/>
      <w:r w:rsidRPr="00A47552">
        <w:t>eFt</w:t>
      </w:r>
      <w:proofErr w:type="spellEnd"/>
      <w:r w:rsidRPr="00A47552">
        <w:t xml:space="preserve"> összeggel elfogadja. </w:t>
      </w:r>
    </w:p>
    <w:p w14:paraId="00B00576" w14:textId="12EBEF56" w:rsidR="00255118" w:rsidRPr="00A47552" w:rsidRDefault="00255118" w:rsidP="00C11024">
      <w:pPr>
        <w:pStyle w:val="Default"/>
        <w:jc w:val="both"/>
      </w:pPr>
      <w:r w:rsidRPr="00A47552">
        <w:t>2./A Roma Nemzetiségi Önkormányzat</w:t>
      </w:r>
      <w:r w:rsidR="00BF1A76" w:rsidRPr="00A47552">
        <w:t xml:space="preserve"> 20</w:t>
      </w:r>
      <w:r w:rsidR="007B0020" w:rsidRPr="00A47552">
        <w:t>2</w:t>
      </w:r>
      <w:r w:rsidR="00C87C63">
        <w:t>3</w:t>
      </w:r>
      <w:r w:rsidR="007B0020" w:rsidRPr="00A47552">
        <w:t>.</w:t>
      </w:r>
      <w:r w:rsidR="00BF1A76" w:rsidRPr="00A47552">
        <w:t xml:space="preserve"> évi közgazdasági mérlegét </w:t>
      </w:r>
      <w:r w:rsidRPr="00A47552">
        <w:t>az 1. melléklet szerint hagyja jóvá.</w:t>
      </w:r>
    </w:p>
    <w:p w14:paraId="7BCE37AF" w14:textId="77777777" w:rsidR="00255118" w:rsidRPr="00A47552" w:rsidRDefault="00255118" w:rsidP="00C11024">
      <w:pPr>
        <w:pStyle w:val="Default"/>
        <w:jc w:val="both"/>
      </w:pPr>
      <w:r w:rsidRPr="00A47552">
        <w:t>3./A Roma Nemzetiségi Önkormányzat működési és felhalmozási mérlegét a 2. sz. melléklet szerint hagyja jóvá.</w:t>
      </w:r>
    </w:p>
    <w:p w14:paraId="313B4124" w14:textId="77777777" w:rsidR="00BF1A76" w:rsidRPr="00A47552" w:rsidRDefault="00BF1A76" w:rsidP="00C11024">
      <w:pPr>
        <w:pStyle w:val="Default"/>
        <w:jc w:val="both"/>
      </w:pPr>
      <w:r w:rsidRPr="00A47552">
        <w:t>4./A költségvetésben figyelembe vett létszámát a 3. melléklet mutatja.</w:t>
      </w:r>
    </w:p>
    <w:p w14:paraId="493EDE2A" w14:textId="77777777" w:rsidR="00BF1A76" w:rsidRPr="00A47552" w:rsidRDefault="00BF1A76" w:rsidP="00C11024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/>
        </w:rPr>
        <w:lastRenderedPageBreak/>
        <w:t>5./</w:t>
      </w:r>
      <w:r w:rsidRPr="00A47552">
        <w:rPr>
          <w:rFonts w:ascii="Century Gothic" w:hAnsi="Century Gothic" w:cs="Arial"/>
          <w:bCs/>
        </w:rPr>
        <w:t xml:space="preserve"> A gazdasági statisztikáról szóló 2011. évi CXCIV. Tv. 3.§ (1) bekezdése alapján az önkormányzat nem rendelkezik adósságot keletkeztető kötelezettséggel. (4. melléklet)</w:t>
      </w:r>
    </w:p>
    <w:p w14:paraId="0BDDD42B" w14:textId="77777777" w:rsidR="00255118" w:rsidRPr="00A47552" w:rsidRDefault="00BF1A76" w:rsidP="00C11024">
      <w:pPr>
        <w:pStyle w:val="Default"/>
        <w:jc w:val="both"/>
      </w:pPr>
      <w:r w:rsidRPr="00A47552">
        <w:t>6</w:t>
      </w:r>
      <w:r w:rsidR="00255118" w:rsidRPr="00A47552">
        <w:t>./Az előirány</w:t>
      </w:r>
      <w:r w:rsidRPr="00A47552">
        <w:t>zat felhasználási ütemtervét a</w:t>
      </w:r>
      <w:r w:rsidR="005C5E6A" w:rsidRPr="00A47552">
        <w:t>z</w:t>
      </w:r>
      <w:r w:rsidRPr="00A47552">
        <w:t xml:space="preserve"> 5</w:t>
      </w:r>
      <w:r w:rsidR="00255118" w:rsidRPr="00A47552">
        <w:t>. sz. melléklet tartalmazza.</w:t>
      </w:r>
    </w:p>
    <w:p w14:paraId="5821201B" w14:textId="77777777" w:rsidR="00BF1A76" w:rsidRPr="00A47552" w:rsidRDefault="00BF1A76" w:rsidP="00C11024">
      <w:pPr>
        <w:pStyle w:val="Default"/>
        <w:jc w:val="both"/>
      </w:pPr>
      <w:r w:rsidRPr="00A47552">
        <w:t>7./Az önkormányzat költségvetési évet követő 3 év tervszámainak mérlegét a 6. melléklet szerint hagyja jóvá.</w:t>
      </w:r>
    </w:p>
    <w:p w14:paraId="09D98547" w14:textId="77777777" w:rsidR="00255118" w:rsidRPr="00A47552" w:rsidRDefault="00C11024" w:rsidP="00C11024">
      <w:pPr>
        <w:pStyle w:val="Default"/>
        <w:jc w:val="both"/>
      </w:pPr>
      <w:r w:rsidRPr="00A47552">
        <w:t>8</w:t>
      </w:r>
      <w:r w:rsidR="00255118" w:rsidRPr="00A47552">
        <w:t>./A Roma Nemzetiségi Önkormányzat közvetett támogatást nem nyújt.</w:t>
      </w:r>
    </w:p>
    <w:p w14:paraId="78DAA39F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</w:p>
    <w:p w14:paraId="76C3F8C1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Felelős: Horváth Borb</w:t>
      </w:r>
      <w:r w:rsidR="00380301" w:rsidRPr="00A47552">
        <w:rPr>
          <w:rFonts w:ascii="Century Gothic" w:hAnsi="Century Gothic" w:cs="Arial"/>
          <w:bCs/>
        </w:rPr>
        <w:t>ála</w:t>
      </w:r>
      <w:r w:rsidRPr="00A47552">
        <w:rPr>
          <w:rFonts w:ascii="Century Gothic" w:hAnsi="Century Gothic" w:cs="Arial"/>
          <w:bCs/>
        </w:rPr>
        <w:t xml:space="preserve"> elnök</w:t>
      </w:r>
    </w:p>
    <w:p w14:paraId="572AF6D4" w14:textId="77777777" w:rsidR="00255118" w:rsidRPr="00A47552" w:rsidRDefault="00255118" w:rsidP="00255118">
      <w:pPr>
        <w:jc w:val="both"/>
        <w:rPr>
          <w:rFonts w:ascii="Century Gothic" w:hAnsi="Century Gothic" w:cs="Arial"/>
          <w:bCs/>
        </w:rPr>
      </w:pPr>
      <w:r w:rsidRPr="00A47552">
        <w:rPr>
          <w:rFonts w:ascii="Century Gothic" w:hAnsi="Century Gothic" w:cs="Arial"/>
          <w:bCs/>
        </w:rPr>
        <w:t>Határidő: azonnal</w:t>
      </w:r>
    </w:p>
    <w:p w14:paraId="264C0074" w14:textId="77777777" w:rsidR="00255118" w:rsidRPr="00A47552" w:rsidRDefault="00255118" w:rsidP="00255118">
      <w:pPr>
        <w:pStyle w:val="Default"/>
      </w:pPr>
    </w:p>
    <w:p w14:paraId="4CBA2906" w14:textId="01A8C5F4" w:rsidR="00255118" w:rsidRPr="00A47552" w:rsidRDefault="005C5E6A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>Tokod, 20</w:t>
      </w:r>
      <w:r w:rsidR="002E60E7" w:rsidRPr="00A47552">
        <w:rPr>
          <w:rFonts w:ascii="Century Gothic" w:hAnsi="Century Gothic"/>
        </w:rPr>
        <w:t>2</w:t>
      </w:r>
      <w:r w:rsidR="00C87C63">
        <w:rPr>
          <w:rFonts w:ascii="Century Gothic" w:hAnsi="Century Gothic"/>
        </w:rPr>
        <w:t>3</w:t>
      </w:r>
      <w:r w:rsidR="00C11024" w:rsidRPr="00A47552">
        <w:rPr>
          <w:rFonts w:ascii="Century Gothic" w:hAnsi="Century Gothic"/>
        </w:rPr>
        <w:t xml:space="preserve">. </w:t>
      </w:r>
      <w:r w:rsidR="00C87C63">
        <w:rPr>
          <w:rFonts w:ascii="Century Gothic" w:hAnsi="Century Gothic"/>
        </w:rPr>
        <w:t>jan</w:t>
      </w:r>
      <w:r w:rsidR="00C11024" w:rsidRPr="00A47552">
        <w:rPr>
          <w:rFonts w:ascii="Century Gothic" w:hAnsi="Century Gothic"/>
        </w:rPr>
        <w:t xml:space="preserve">uár </w:t>
      </w:r>
      <w:r w:rsidR="00C87C63">
        <w:rPr>
          <w:rFonts w:ascii="Century Gothic" w:hAnsi="Century Gothic"/>
        </w:rPr>
        <w:t>25</w:t>
      </w:r>
      <w:r w:rsidR="00255118" w:rsidRPr="00A47552">
        <w:rPr>
          <w:rFonts w:ascii="Century Gothic" w:hAnsi="Century Gothic"/>
        </w:rPr>
        <w:t>.</w:t>
      </w:r>
    </w:p>
    <w:p w14:paraId="1CC49E94" w14:textId="40F95D33" w:rsidR="00255118" w:rsidRDefault="00255118" w:rsidP="00255118">
      <w:pPr>
        <w:jc w:val="both"/>
        <w:rPr>
          <w:rFonts w:ascii="Century Gothic" w:hAnsi="Century Gothic"/>
        </w:rPr>
      </w:pPr>
    </w:p>
    <w:p w14:paraId="39794C3D" w14:textId="7D6E8A69" w:rsidR="006E271D" w:rsidRDefault="006E271D" w:rsidP="00255118">
      <w:pPr>
        <w:jc w:val="both"/>
        <w:rPr>
          <w:rFonts w:ascii="Century Gothic" w:hAnsi="Century Gothic"/>
        </w:rPr>
      </w:pPr>
    </w:p>
    <w:p w14:paraId="14C0DE93" w14:textId="46276DC4" w:rsidR="006E271D" w:rsidRDefault="006E271D" w:rsidP="00255118">
      <w:pPr>
        <w:jc w:val="both"/>
        <w:rPr>
          <w:rFonts w:ascii="Century Gothic" w:hAnsi="Century Gothic"/>
        </w:rPr>
      </w:pPr>
    </w:p>
    <w:p w14:paraId="71AAD32A" w14:textId="4173DFBA" w:rsidR="006E271D" w:rsidRDefault="006E271D" w:rsidP="00255118">
      <w:pPr>
        <w:jc w:val="both"/>
        <w:rPr>
          <w:rFonts w:ascii="Century Gothic" w:hAnsi="Century Gothic"/>
        </w:rPr>
      </w:pPr>
    </w:p>
    <w:p w14:paraId="155ACAF3" w14:textId="572880BA" w:rsidR="006E271D" w:rsidRDefault="006E271D" w:rsidP="00255118">
      <w:pPr>
        <w:jc w:val="both"/>
        <w:rPr>
          <w:rFonts w:ascii="Century Gothic" w:hAnsi="Century Gothic"/>
        </w:rPr>
      </w:pPr>
    </w:p>
    <w:p w14:paraId="47DF3F1B" w14:textId="77777777" w:rsidR="006E271D" w:rsidRPr="00A47552" w:rsidRDefault="006E271D" w:rsidP="00255118">
      <w:pPr>
        <w:jc w:val="both"/>
        <w:rPr>
          <w:rFonts w:ascii="Century Gothic" w:hAnsi="Century Gothic"/>
        </w:rPr>
      </w:pPr>
    </w:p>
    <w:p w14:paraId="3E044D9C" w14:textId="77777777" w:rsidR="00255118" w:rsidRPr="00A47552" w:rsidRDefault="00255118" w:rsidP="00255118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Horváth Borbála</w:t>
      </w:r>
    </w:p>
    <w:p w14:paraId="46223C34" w14:textId="1AD0FE34" w:rsidR="00C00998" w:rsidRDefault="00255118" w:rsidP="005C5E6A">
      <w:pPr>
        <w:jc w:val="both"/>
        <w:rPr>
          <w:rFonts w:ascii="Century Gothic" w:hAnsi="Century Gothic"/>
        </w:rPr>
      </w:pP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="00C11024" w:rsidRPr="00A47552">
        <w:rPr>
          <w:rFonts w:ascii="Century Gothic" w:hAnsi="Century Gothic"/>
        </w:rPr>
        <w:tab/>
      </w:r>
      <w:r w:rsidRPr="00A47552">
        <w:rPr>
          <w:rFonts w:ascii="Century Gothic" w:hAnsi="Century Gothic"/>
        </w:rPr>
        <w:t>elnök</w:t>
      </w:r>
    </w:p>
    <w:p w14:paraId="3629113B" w14:textId="77777777" w:rsidR="00B83AB9" w:rsidRDefault="00B83AB9" w:rsidP="00B83AB9">
      <w:pPr>
        <w:pStyle w:val="Default"/>
        <w:rPr>
          <w:b/>
          <w:bCs/>
        </w:rPr>
      </w:pPr>
    </w:p>
    <w:p w14:paraId="326005B7" w14:textId="77777777" w:rsidR="00B83AB9" w:rsidRDefault="00B83AB9" w:rsidP="00B83AB9">
      <w:pPr>
        <w:pStyle w:val="Default"/>
        <w:rPr>
          <w:b/>
          <w:bCs/>
        </w:rPr>
      </w:pPr>
    </w:p>
    <w:p w14:paraId="1AA18B19" w14:textId="77777777" w:rsidR="00B83AB9" w:rsidRDefault="00B83AB9" w:rsidP="00B83AB9">
      <w:pPr>
        <w:pStyle w:val="Default"/>
        <w:rPr>
          <w:b/>
          <w:bCs/>
        </w:rPr>
      </w:pPr>
    </w:p>
    <w:p w14:paraId="46903DAD" w14:textId="77777777" w:rsidR="00B83AB9" w:rsidRDefault="00B83AB9" w:rsidP="00B83AB9">
      <w:pPr>
        <w:pStyle w:val="Default"/>
        <w:rPr>
          <w:b/>
          <w:bCs/>
        </w:rPr>
      </w:pPr>
    </w:p>
    <w:p w14:paraId="20E16500" w14:textId="77777777" w:rsidR="00B83AB9" w:rsidRDefault="00B83AB9" w:rsidP="00B83AB9">
      <w:pPr>
        <w:pStyle w:val="Default"/>
        <w:rPr>
          <w:b/>
          <w:bCs/>
        </w:rPr>
      </w:pPr>
    </w:p>
    <w:p w14:paraId="66A0796D" w14:textId="77777777" w:rsidR="00B83AB9" w:rsidRDefault="00B83AB9" w:rsidP="00B83AB9">
      <w:pPr>
        <w:pStyle w:val="Default"/>
        <w:rPr>
          <w:b/>
          <w:bCs/>
        </w:rPr>
      </w:pPr>
    </w:p>
    <w:p w14:paraId="233E693A" w14:textId="77777777" w:rsidR="00B83AB9" w:rsidRDefault="00B83AB9" w:rsidP="00B83AB9">
      <w:pPr>
        <w:pStyle w:val="Default"/>
        <w:rPr>
          <w:b/>
          <w:bCs/>
        </w:rPr>
      </w:pPr>
    </w:p>
    <w:p w14:paraId="39DF1C82" w14:textId="77777777" w:rsidR="00B83AB9" w:rsidRDefault="00B83AB9" w:rsidP="00B83AB9">
      <w:pPr>
        <w:pStyle w:val="Default"/>
        <w:rPr>
          <w:b/>
          <w:bCs/>
        </w:rPr>
      </w:pPr>
    </w:p>
    <w:p w14:paraId="4DF4BE78" w14:textId="77777777" w:rsidR="00B83AB9" w:rsidRDefault="00B83AB9" w:rsidP="00B83AB9">
      <w:pPr>
        <w:pStyle w:val="Default"/>
        <w:rPr>
          <w:b/>
          <w:bCs/>
        </w:rPr>
      </w:pPr>
    </w:p>
    <w:p w14:paraId="30584342" w14:textId="77777777" w:rsidR="00B83AB9" w:rsidRDefault="00B83AB9" w:rsidP="00B83AB9">
      <w:pPr>
        <w:pStyle w:val="Default"/>
        <w:rPr>
          <w:b/>
          <w:bCs/>
        </w:rPr>
      </w:pPr>
    </w:p>
    <w:p w14:paraId="69AB9C5C" w14:textId="77777777" w:rsidR="00B83AB9" w:rsidRDefault="00B83AB9" w:rsidP="00B83AB9">
      <w:pPr>
        <w:pStyle w:val="Default"/>
        <w:rPr>
          <w:b/>
          <w:bCs/>
        </w:rPr>
      </w:pPr>
    </w:p>
    <w:p w14:paraId="7A9118F3" w14:textId="77777777" w:rsidR="00B83AB9" w:rsidRDefault="00B83AB9" w:rsidP="00B83AB9">
      <w:pPr>
        <w:pStyle w:val="Default"/>
        <w:rPr>
          <w:b/>
          <w:bCs/>
        </w:rPr>
      </w:pPr>
    </w:p>
    <w:p w14:paraId="14F114BE" w14:textId="77777777" w:rsidR="00B83AB9" w:rsidRDefault="00B83AB9" w:rsidP="00B83AB9">
      <w:pPr>
        <w:pStyle w:val="Default"/>
        <w:rPr>
          <w:b/>
          <w:bCs/>
        </w:rPr>
      </w:pPr>
    </w:p>
    <w:p w14:paraId="713632D0" w14:textId="77777777" w:rsidR="00B83AB9" w:rsidRDefault="00B83AB9" w:rsidP="00B83AB9">
      <w:pPr>
        <w:pStyle w:val="Default"/>
        <w:rPr>
          <w:b/>
          <w:bCs/>
        </w:rPr>
      </w:pPr>
    </w:p>
    <w:p w14:paraId="3ACA6C13" w14:textId="77777777" w:rsidR="00B83AB9" w:rsidRDefault="00B83AB9" w:rsidP="00B83AB9">
      <w:pPr>
        <w:pStyle w:val="Default"/>
        <w:rPr>
          <w:b/>
          <w:bCs/>
        </w:rPr>
      </w:pPr>
    </w:p>
    <w:p w14:paraId="7233295B" w14:textId="77777777" w:rsidR="00B83AB9" w:rsidRDefault="00B83AB9" w:rsidP="00B83AB9">
      <w:pPr>
        <w:pStyle w:val="Default"/>
        <w:rPr>
          <w:b/>
          <w:bCs/>
        </w:rPr>
      </w:pPr>
    </w:p>
    <w:p w14:paraId="6F776ECD" w14:textId="77777777" w:rsidR="00B83AB9" w:rsidRDefault="00B83AB9" w:rsidP="00B83AB9">
      <w:pPr>
        <w:pStyle w:val="Default"/>
        <w:rPr>
          <w:b/>
          <w:bCs/>
        </w:rPr>
      </w:pPr>
    </w:p>
    <w:p w14:paraId="38C4667F" w14:textId="77777777" w:rsidR="00B83AB9" w:rsidRDefault="00B83AB9" w:rsidP="00B83AB9">
      <w:pPr>
        <w:pStyle w:val="Default"/>
        <w:rPr>
          <w:b/>
          <w:bCs/>
        </w:rPr>
      </w:pPr>
    </w:p>
    <w:p w14:paraId="5C3940CB" w14:textId="77777777" w:rsidR="00B83AB9" w:rsidRDefault="00B83AB9" w:rsidP="00B83AB9">
      <w:pPr>
        <w:pStyle w:val="Default"/>
        <w:rPr>
          <w:b/>
          <w:bCs/>
        </w:rPr>
      </w:pPr>
    </w:p>
    <w:p w14:paraId="558E632B" w14:textId="77777777" w:rsidR="00B83AB9" w:rsidRDefault="00B83AB9" w:rsidP="00B83AB9">
      <w:pPr>
        <w:pStyle w:val="Default"/>
        <w:rPr>
          <w:b/>
          <w:bCs/>
        </w:rPr>
      </w:pPr>
    </w:p>
    <w:p w14:paraId="796D0048" w14:textId="77777777" w:rsidR="00B83AB9" w:rsidRDefault="00B83AB9" w:rsidP="00B83AB9">
      <w:pPr>
        <w:pStyle w:val="Default"/>
        <w:rPr>
          <w:b/>
          <w:bCs/>
        </w:rPr>
      </w:pPr>
    </w:p>
    <w:p w14:paraId="4B5B5111" w14:textId="77777777" w:rsidR="00B83AB9" w:rsidRDefault="00B83AB9" w:rsidP="00B83AB9">
      <w:pPr>
        <w:pStyle w:val="Default"/>
        <w:rPr>
          <w:b/>
          <w:bCs/>
        </w:rPr>
      </w:pPr>
    </w:p>
    <w:p w14:paraId="3D463241" w14:textId="77777777" w:rsidR="00B83AB9" w:rsidRDefault="00B83AB9" w:rsidP="00B83AB9">
      <w:pPr>
        <w:pStyle w:val="Default"/>
        <w:rPr>
          <w:b/>
          <w:bCs/>
        </w:rPr>
      </w:pPr>
    </w:p>
    <w:p w14:paraId="0A512A7B" w14:textId="77777777" w:rsidR="00B83AB9" w:rsidRDefault="00B83AB9" w:rsidP="00B83AB9">
      <w:pPr>
        <w:pStyle w:val="Default"/>
        <w:rPr>
          <w:b/>
          <w:bCs/>
        </w:rPr>
      </w:pPr>
    </w:p>
    <w:p w14:paraId="6E94FCCC" w14:textId="77777777" w:rsidR="00B83AB9" w:rsidRDefault="00B83AB9" w:rsidP="00B83AB9">
      <w:pPr>
        <w:pStyle w:val="Default"/>
        <w:rPr>
          <w:b/>
          <w:bCs/>
        </w:rPr>
      </w:pPr>
    </w:p>
    <w:p w14:paraId="47650BD0" w14:textId="77777777" w:rsidR="00B83AB9" w:rsidRDefault="00B83AB9" w:rsidP="00B83AB9">
      <w:pPr>
        <w:pStyle w:val="Default"/>
        <w:rPr>
          <w:b/>
          <w:bCs/>
        </w:rPr>
      </w:pPr>
    </w:p>
    <w:p w14:paraId="5CDCF127" w14:textId="28F79691" w:rsidR="00B83AB9" w:rsidRDefault="00B83AB9" w:rsidP="00B83AB9">
      <w:pPr>
        <w:pStyle w:val="Default"/>
        <w:rPr>
          <w:b/>
          <w:bCs/>
        </w:rPr>
      </w:pPr>
    </w:p>
    <w:p w14:paraId="3D57FEF6" w14:textId="73DCE560" w:rsidR="00154325" w:rsidRDefault="00154325" w:rsidP="00B83AB9">
      <w:pPr>
        <w:pStyle w:val="Default"/>
        <w:rPr>
          <w:b/>
          <w:bCs/>
        </w:rPr>
      </w:pPr>
    </w:p>
    <w:p w14:paraId="3E72A0F4" w14:textId="1E2CDA12" w:rsidR="00FC71E6" w:rsidRDefault="00FC71E6" w:rsidP="00F5067A">
      <w:pPr>
        <w:jc w:val="both"/>
        <w:rPr>
          <w:rFonts w:ascii="Century Gothic" w:hAnsi="Century Gothic"/>
        </w:rPr>
      </w:pPr>
    </w:p>
    <w:p w14:paraId="52A3D597" w14:textId="77777777" w:rsidR="00FC71E6" w:rsidRPr="00A47552" w:rsidRDefault="00FC71E6" w:rsidP="005C5E6A">
      <w:pPr>
        <w:jc w:val="both"/>
        <w:rPr>
          <w:rFonts w:ascii="Century Gothic" w:hAnsi="Century Gothic"/>
        </w:rPr>
      </w:pPr>
    </w:p>
    <w:sectPr w:rsidR="00FC71E6" w:rsidRPr="00A47552" w:rsidSect="005C5E6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D7232A"/>
    <w:multiLevelType w:val="hybridMultilevel"/>
    <w:tmpl w:val="4D0C25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90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18"/>
    <w:rsid w:val="0005542F"/>
    <w:rsid w:val="00130D4F"/>
    <w:rsid w:val="00154325"/>
    <w:rsid w:val="00172DB2"/>
    <w:rsid w:val="001A5D52"/>
    <w:rsid w:val="001E515C"/>
    <w:rsid w:val="002009BF"/>
    <w:rsid w:val="00255118"/>
    <w:rsid w:val="002E60E7"/>
    <w:rsid w:val="002F4A3E"/>
    <w:rsid w:val="00380301"/>
    <w:rsid w:val="003B1040"/>
    <w:rsid w:val="003B7C4E"/>
    <w:rsid w:val="00431151"/>
    <w:rsid w:val="005C5E6A"/>
    <w:rsid w:val="00656693"/>
    <w:rsid w:val="006E271D"/>
    <w:rsid w:val="007B0020"/>
    <w:rsid w:val="007B3A74"/>
    <w:rsid w:val="008A6F02"/>
    <w:rsid w:val="009129CD"/>
    <w:rsid w:val="009B70A2"/>
    <w:rsid w:val="00A333CD"/>
    <w:rsid w:val="00A47552"/>
    <w:rsid w:val="00A83F6A"/>
    <w:rsid w:val="00AC08B3"/>
    <w:rsid w:val="00B83AB9"/>
    <w:rsid w:val="00BF1A76"/>
    <w:rsid w:val="00C00998"/>
    <w:rsid w:val="00C11024"/>
    <w:rsid w:val="00C87C63"/>
    <w:rsid w:val="00CC559B"/>
    <w:rsid w:val="00DA59C3"/>
    <w:rsid w:val="00EC6EDA"/>
    <w:rsid w:val="00F30910"/>
    <w:rsid w:val="00F5067A"/>
    <w:rsid w:val="00FC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BA874"/>
  <w15:docId w15:val="{217214D1-E842-4305-A00D-CA6ACC5F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71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1">
    <w:name w:val="heading 1"/>
    <w:basedOn w:val="Norml"/>
    <w:next w:val="Norml"/>
    <w:link w:val="Cmsor1Char"/>
    <w:qFormat/>
    <w:rsid w:val="00C11024"/>
    <w:pPr>
      <w:keepNext/>
      <w:suppressAutoHyphens w:val="0"/>
      <w:jc w:val="both"/>
      <w:outlineLvl w:val="0"/>
    </w:pPr>
    <w:rPr>
      <w:rFonts w:ascii="Garamond" w:hAnsi="Garamond"/>
      <w:b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255118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rsid w:val="00C11024"/>
    <w:rPr>
      <w:rFonts w:ascii="Garamond" w:eastAsia="Times New Roman" w:hAnsi="Garamond" w:cs="Times New Roman"/>
      <w:b/>
      <w:sz w:val="28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1102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321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Kolbert Mónika</dc:creator>
  <cp:lastModifiedBy>Kolbert Mónika</cp:lastModifiedBy>
  <cp:revision>4</cp:revision>
  <cp:lastPrinted>2023-02-02T10:07:00Z</cp:lastPrinted>
  <dcterms:created xsi:type="dcterms:W3CDTF">2023-02-02T09:42:00Z</dcterms:created>
  <dcterms:modified xsi:type="dcterms:W3CDTF">2023-02-02T10:07:00Z</dcterms:modified>
</cp:coreProperties>
</file>