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D4481" w14:textId="77777777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77777777" w:rsidR="00C11024" w:rsidRPr="00A47552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0BA685EF" w14:textId="77777777" w:rsidR="00255118" w:rsidRPr="00A47552" w:rsidRDefault="00255118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Tokod Nagyközség Roma Nemzetiségi Önkormányzata</w:t>
      </w:r>
    </w:p>
    <w:p w14:paraId="7EEC8BE7" w14:textId="1BE3AE75" w:rsidR="00255118" w:rsidRPr="00A47552" w:rsidRDefault="00255118" w:rsidP="00255118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20</w:t>
      </w:r>
      <w:r w:rsidR="002E60E7" w:rsidRPr="00A47552">
        <w:rPr>
          <w:rFonts w:ascii="Century Gothic" w:hAnsi="Century Gothic"/>
          <w:b/>
        </w:rPr>
        <w:t>2</w:t>
      </w:r>
      <w:r w:rsidR="00AC08B3" w:rsidRPr="00A47552">
        <w:rPr>
          <w:rFonts w:ascii="Century Gothic" w:hAnsi="Century Gothic"/>
          <w:b/>
        </w:rPr>
        <w:t>1</w:t>
      </w:r>
      <w:r w:rsidRPr="00A47552">
        <w:rPr>
          <w:rFonts w:ascii="Century Gothic" w:hAnsi="Century Gothic"/>
          <w:b/>
        </w:rPr>
        <w:t>. évi költségvetésé</w:t>
      </w:r>
      <w:r w:rsidR="00183BEB">
        <w:rPr>
          <w:rFonts w:ascii="Century Gothic" w:hAnsi="Century Gothic"/>
          <w:b/>
        </w:rPr>
        <w:t>nek módosításáról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6CA2A459" w14:textId="16F3753B" w:rsidR="00183BEB" w:rsidRPr="00183BEB" w:rsidRDefault="00183BEB" w:rsidP="00183BEB">
      <w:pPr>
        <w:pStyle w:val="Default"/>
      </w:pPr>
      <w:r>
        <w:t xml:space="preserve">Tokod Nagyközség Roma Nemzetiségi Önkormányzata az </w:t>
      </w:r>
      <w:r w:rsidRPr="00183BEB">
        <w:t>1/2021</w:t>
      </w:r>
      <w:r w:rsidRPr="00183BEB">
        <w:rPr>
          <w:color w:val="auto"/>
        </w:rPr>
        <w:t xml:space="preserve">. (II.15.) </w:t>
      </w:r>
      <w:r w:rsidRPr="00183BEB">
        <w:t>RNÖ határozat</w:t>
      </w:r>
      <w:r>
        <w:t xml:space="preserve">tal elfogadta az önkormányzat költségvetését, azonban csak dologi kiadásokkal számoltunk, viszont </w:t>
      </w:r>
      <w:r w:rsidR="007C3646">
        <w:t>a működéshez szükséges lenne egy lap-top beszerzése, ezért ezen összeggel szükséges megemelnünk a felhalmozási kiadásokat a dologi kiadások terhére.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43E3B2FF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AC08B3" w:rsidRPr="00A47552">
        <w:rPr>
          <w:b/>
          <w:bCs/>
        </w:rPr>
        <w:t>1</w:t>
      </w:r>
      <w:r w:rsidRPr="00A47552">
        <w:rPr>
          <w:b/>
          <w:bCs/>
          <w:color w:val="auto"/>
        </w:rPr>
        <w:t>. (</w:t>
      </w:r>
      <w:r w:rsidR="00AC08B3" w:rsidRPr="00A47552">
        <w:rPr>
          <w:b/>
          <w:bCs/>
          <w:color w:val="auto"/>
        </w:rPr>
        <w:t xml:space="preserve">…… ) </w:t>
      </w:r>
      <w:r w:rsidR="00255118" w:rsidRPr="00A47552">
        <w:rPr>
          <w:b/>
          <w:bCs/>
        </w:rPr>
        <w:t xml:space="preserve">RNÖ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448827CC" w14:textId="5FD7D62E" w:rsidR="00AC08B3" w:rsidRDefault="00AC08B3" w:rsidP="00AC08B3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Magyarország Kormányának a veszélyhelyzet kihirdetéséről szóló 27/2021. (I.29.) kormányrendelete, valamint 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szóló 2011. évi CXXVIII. törvény 46. § (4) bekezdésében, veszélyhelyzet idejére biztosított feladat- és hatáskörömben eljárva, az alábbi határozatot hozom:</w:t>
      </w: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3F073E35" w14:textId="77777777" w:rsidR="00BD46AF" w:rsidRDefault="00BD46AF" w:rsidP="00BD46A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kisebbségi önkormányzat 1/2021. (II. 15.) RNÖ i határozata az alábbiak szerint módosul: </w:t>
      </w:r>
    </w:p>
    <w:p w14:paraId="13EA451B" w14:textId="77777777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2. pontban lévő melléklet helyében ezen határozat 1. sz. melléklete lép</w:t>
      </w:r>
    </w:p>
    <w:p w14:paraId="1D69EC16" w14:textId="77777777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3. pontban lévő melléklet helyében ezen határozat 2. sz. melléklete lép</w:t>
      </w:r>
    </w:p>
    <w:p w14:paraId="0392C237" w14:textId="77777777" w:rsidR="00BD46AF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6. pontban lévő melléklet helyében ezen határozat 3. sz. melléklete lép.</w:t>
      </w:r>
    </w:p>
    <w:p w14:paraId="303170A1" w14:textId="77777777" w:rsidR="00BD46AF" w:rsidRPr="00EB1C0C" w:rsidRDefault="00BD46AF" w:rsidP="00BD46AF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7. pontban lévő melléklet helyében ezen határozat 4. sz. melléklete lép.</w:t>
      </w:r>
    </w:p>
    <w:p w14:paraId="59788057" w14:textId="77777777" w:rsidR="00255118" w:rsidRPr="00A47552" w:rsidRDefault="00255118" w:rsidP="00255118">
      <w:pPr>
        <w:pStyle w:val="Default"/>
      </w:pPr>
    </w:p>
    <w:p w14:paraId="78DAA39F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26B153F6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AC08B3" w:rsidRPr="00A47552">
        <w:rPr>
          <w:rFonts w:ascii="Century Gothic" w:hAnsi="Century Gothic"/>
        </w:rPr>
        <w:t>1</w:t>
      </w:r>
      <w:r w:rsidR="00C11024" w:rsidRPr="00A47552">
        <w:rPr>
          <w:rFonts w:ascii="Century Gothic" w:hAnsi="Century Gothic"/>
        </w:rPr>
        <w:t xml:space="preserve">. </w:t>
      </w:r>
      <w:r w:rsidR="005E7269">
        <w:rPr>
          <w:rFonts w:ascii="Century Gothic" w:hAnsi="Century Gothic"/>
        </w:rPr>
        <w:t xml:space="preserve">március </w:t>
      </w:r>
      <w:r w:rsidR="00BD46AF">
        <w:rPr>
          <w:rFonts w:ascii="Century Gothic" w:hAnsi="Century Gothic"/>
        </w:rPr>
        <w:t>4</w:t>
      </w:r>
      <w:r w:rsidR="00255118" w:rsidRPr="00A47552">
        <w:rPr>
          <w:rFonts w:ascii="Century Gothic" w:hAnsi="Century Gothic"/>
        </w:rPr>
        <w:t>.</w:t>
      </w:r>
    </w:p>
    <w:p w14:paraId="7BEEC46D" w14:textId="77777777" w:rsidR="00BD46AF" w:rsidRPr="00A47552" w:rsidRDefault="00BD46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629113B" w14:textId="77777777" w:rsidR="00B83AB9" w:rsidRDefault="00B83AB9" w:rsidP="00B83AB9">
      <w:pPr>
        <w:pStyle w:val="Default"/>
        <w:rPr>
          <w:b/>
          <w:bCs/>
        </w:rPr>
      </w:pPr>
    </w:p>
    <w:p w14:paraId="326005B7" w14:textId="77777777" w:rsidR="00B83AB9" w:rsidRDefault="00B83AB9" w:rsidP="00B83AB9">
      <w:pPr>
        <w:pStyle w:val="Default"/>
        <w:rPr>
          <w:b/>
          <w:bCs/>
        </w:rPr>
      </w:pPr>
    </w:p>
    <w:p w14:paraId="5B029F4B" w14:textId="42A23209" w:rsidR="00B83AB9" w:rsidRPr="00A47552" w:rsidRDefault="005E7269" w:rsidP="00B83AB9">
      <w:pPr>
        <w:pStyle w:val="Default"/>
        <w:rPr>
          <w:b/>
          <w:bCs/>
        </w:rPr>
      </w:pPr>
      <w:r>
        <w:rPr>
          <w:b/>
          <w:bCs/>
        </w:rPr>
        <w:t>3</w:t>
      </w:r>
      <w:r w:rsidR="00B83AB9" w:rsidRPr="00A47552">
        <w:rPr>
          <w:b/>
          <w:bCs/>
        </w:rPr>
        <w:t>/2021</w:t>
      </w:r>
      <w:r w:rsidR="00B83AB9" w:rsidRPr="00A47552">
        <w:rPr>
          <w:b/>
          <w:bCs/>
          <w:color w:val="auto"/>
        </w:rPr>
        <w:t>. (</w:t>
      </w:r>
      <w:r w:rsidR="00B83AB9">
        <w:rPr>
          <w:b/>
          <w:bCs/>
          <w:color w:val="auto"/>
        </w:rPr>
        <w:t>II</w:t>
      </w:r>
      <w:r w:rsidR="00BD46AF">
        <w:rPr>
          <w:b/>
          <w:bCs/>
          <w:color w:val="auto"/>
        </w:rPr>
        <w:t>I.4.</w:t>
      </w:r>
      <w:r w:rsidR="00B83AB9" w:rsidRPr="00A47552">
        <w:rPr>
          <w:b/>
          <w:bCs/>
          <w:color w:val="auto"/>
        </w:rPr>
        <w:t xml:space="preserve">) </w:t>
      </w:r>
      <w:r w:rsidR="00B83AB9" w:rsidRPr="00A47552">
        <w:rPr>
          <w:b/>
          <w:bCs/>
        </w:rPr>
        <w:t xml:space="preserve">RNÖ határozat </w:t>
      </w:r>
    </w:p>
    <w:p w14:paraId="0EA5E195" w14:textId="77777777" w:rsidR="00B83AB9" w:rsidRPr="00A47552" w:rsidRDefault="00B83AB9" w:rsidP="00B83AB9">
      <w:pPr>
        <w:pStyle w:val="Default"/>
        <w:rPr>
          <w:b/>
          <w:bCs/>
        </w:rPr>
      </w:pPr>
    </w:p>
    <w:p w14:paraId="0CCBC2BC" w14:textId="307C8A59" w:rsidR="00B83AB9" w:rsidRDefault="00B83AB9" w:rsidP="00B83AB9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Magyarország Kormányának a veszélyhelyzet kihirdetéséről szóló 27/2021. (I.29.) kormányrendelete, valamint 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szóló 2011. évi CXXVIII. törvény 46. § (4) bekezdésében, veszélyhelyzet idejére biztosított feladat- és hatáskörömben eljárva, az alábbi határozatot hozom:</w:t>
      </w:r>
    </w:p>
    <w:p w14:paraId="34D44CB4" w14:textId="4F8F5D19" w:rsidR="00EB1C0C" w:rsidRDefault="00EB1C0C" w:rsidP="00B83AB9">
      <w:pPr>
        <w:jc w:val="both"/>
        <w:rPr>
          <w:rFonts w:ascii="Century Gothic" w:hAnsi="Century Gothic"/>
        </w:rPr>
      </w:pPr>
    </w:p>
    <w:p w14:paraId="49F35B67" w14:textId="0B2E9726" w:rsidR="00EB1C0C" w:rsidRDefault="00EB1C0C" w:rsidP="00B83AB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kisebbségi önkormányzat </w:t>
      </w:r>
      <w:r w:rsidR="00BD46AF">
        <w:rPr>
          <w:rFonts w:ascii="Century Gothic" w:hAnsi="Century Gothic"/>
        </w:rPr>
        <w:t xml:space="preserve">1/2021. (II. 15.) RNÖ </w:t>
      </w:r>
      <w:r>
        <w:rPr>
          <w:rFonts w:ascii="Century Gothic" w:hAnsi="Century Gothic"/>
        </w:rPr>
        <w:t xml:space="preserve">i határozata az alábbiak szerint módosul: </w:t>
      </w:r>
    </w:p>
    <w:p w14:paraId="445C1874" w14:textId="4B733AA5" w:rsidR="00EB1C0C" w:rsidRDefault="00EB1C0C" w:rsidP="00EB1C0C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2. pontban lévő melléklet helyében ezen határozat 1. sz. melléklete lép</w:t>
      </w:r>
    </w:p>
    <w:p w14:paraId="1E9DB6CB" w14:textId="4FEC4E09" w:rsidR="00EB1C0C" w:rsidRDefault="00EB1C0C" w:rsidP="00EB1C0C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3. pontban lévő melléklet helyében ezen határozat 2.</w:t>
      </w:r>
      <w:r w:rsidR="00BD46A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sz. m</w:t>
      </w:r>
      <w:r w:rsidR="00BD46AF">
        <w:rPr>
          <w:rFonts w:ascii="Century Gothic" w:hAnsi="Century Gothic"/>
        </w:rPr>
        <w:t>elléklete lép</w:t>
      </w:r>
    </w:p>
    <w:p w14:paraId="377AA07D" w14:textId="2069CDC3" w:rsidR="00BD46AF" w:rsidRDefault="00BD46AF" w:rsidP="00EB1C0C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6. pontban lévő melléklet helyében ezen határozat 3. sz. melléklete lép.</w:t>
      </w:r>
    </w:p>
    <w:p w14:paraId="16077CC5" w14:textId="19E880C4" w:rsidR="00BD46AF" w:rsidRPr="00EB1C0C" w:rsidRDefault="00BD46AF" w:rsidP="00EB1C0C">
      <w:pPr>
        <w:pStyle w:val="Listaszerbekezds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7. pontban lévő melléklet helyében ezen határozat 4. sz. melléklete lép.</w:t>
      </w:r>
    </w:p>
    <w:p w14:paraId="7FFA6336" w14:textId="77777777" w:rsidR="00B83AB9" w:rsidRPr="00A47552" w:rsidRDefault="00B83AB9" w:rsidP="00B83AB9">
      <w:pPr>
        <w:pStyle w:val="Default"/>
        <w:rPr>
          <w:b/>
          <w:bCs/>
        </w:rPr>
      </w:pPr>
    </w:p>
    <w:p w14:paraId="43BD024E" w14:textId="77777777" w:rsidR="00B83AB9" w:rsidRPr="00A47552" w:rsidRDefault="00B83AB9" w:rsidP="00B83AB9">
      <w:pPr>
        <w:pStyle w:val="Default"/>
      </w:pPr>
    </w:p>
    <w:p w14:paraId="205EDDD3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</w:p>
    <w:p w14:paraId="7270A4F1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Borbála elnök</w:t>
      </w:r>
    </w:p>
    <w:p w14:paraId="6674A1B7" w14:textId="77777777" w:rsidR="00B83AB9" w:rsidRPr="00A47552" w:rsidRDefault="00B83AB9" w:rsidP="00B83AB9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1202266D" w14:textId="2CBAF3C0" w:rsidR="00B83AB9" w:rsidRDefault="00B83AB9" w:rsidP="005C5E6A">
      <w:pPr>
        <w:jc w:val="both"/>
        <w:rPr>
          <w:rFonts w:ascii="Century Gothic" w:hAnsi="Century Gothic"/>
        </w:rPr>
      </w:pPr>
    </w:p>
    <w:p w14:paraId="1B25E88A" w14:textId="1856BD2B" w:rsidR="00FC71E6" w:rsidRDefault="00FC71E6" w:rsidP="005C5E6A">
      <w:pPr>
        <w:jc w:val="both"/>
        <w:rPr>
          <w:rFonts w:ascii="Century Gothic" w:hAnsi="Century Gothic"/>
        </w:rPr>
      </w:pPr>
    </w:p>
    <w:p w14:paraId="7245D9D2" w14:textId="14076E79" w:rsidR="00FC71E6" w:rsidRDefault="00FC71E6" w:rsidP="00FC71E6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 xml:space="preserve">Tokod, 2021. </w:t>
      </w:r>
      <w:r w:rsidR="005E7269">
        <w:rPr>
          <w:rFonts w:ascii="Century Gothic" w:hAnsi="Century Gothic"/>
        </w:rPr>
        <w:t>március</w:t>
      </w:r>
      <w:r w:rsidRPr="00A4755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5</w:t>
      </w:r>
      <w:r w:rsidRPr="00A47552">
        <w:rPr>
          <w:rFonts w:ascii="Century Gothic" w:hAnsi="Century Gothic"/>
        </w:rPr>
        <w:t>.</w:t>
      </w:r>
    </w:p>
    <w:p w14:paraId="005447B5" w14:textId="3C4F8A13" w:rsidR="00FC71E6" w:rsidRDefault="00FC71E6" w:rsidP="00FC71E6">
      <w:pPr>
        <w:jc w:val="both"/>
        <w:rPr>
          <w:rFonts w:ascii="Century Gothic" w:hAnsi="Century Gothic"/>
        </w:rPr>
      </w:pPr>
    </w:p>
    <w:p w14:paraId="5270D1E5" w14:textId="4D3121FF" w:rsidR="00FC71E6" w:rsidRDefault="00FC71E6" w:rsidP="00FC71E6">
      <w:pPr>
        <w:jc w:val="both"/>
        <w:rPr>
          <w:rFonts w:ascii="Century Gothic" w:hAnsi="Century Gothic"/>
        </w:rPr>
      </w:pPr>
    </w:p>
    <w:p w14:paraId="70F20B60" w14:textId="10AB569E" w:rsidR="00FC71E6" w:rsidRDefault="00FC71E6" w:rsidP="00FC71E6">
      <w:pPr>
        <w:jc w:val="both"/>
        <w:rPr>
          <w:rFonts w:ascii="Century Gothic" w:hAnsi="Century Gothic"/>
        </w:rPr>
      </w:pPr>
    </w:p>
    <w:p w14:paraId="18269EE0" w14:textId="1CA9C90D" w:rsidR="00FC71E6" w:rsidRDefault="00FC71E6" w:rsidP="00FC71E6">
      <w:pPr>
        <w:jc w:val="both"/>
        <w:rPr>
          <w:rFonts w:ascii="Century Gothic" w:hAnsi="Century Gothic"/>
        </w:rPr>
      </w:pPr>
    </w:p>
    <w:p w14:paraId="3892AAC0" w14:textId="6DAD55F9" w:rsidR="00FC71E6" w:rsidRDefault="00FC71E6" w:rsidP="00FC71E6">
      <w:pPr>
        <w:jc w:val="both"/>
        <w:rPr>
          <w:rFonts w:ascii="Century Gothic" w:hAnsi="Century Gothic"/>
        </w:rPr>
      </w:pPr>
    </w:p>
    <w:p w14:paraId="2DC82393" w14:textId="77777777" w:rsidR="00FC71E6" w:rsidRPr="00A47552" w:rsidRDefault="00FC71E6" w:rsidP="00FC71E6">
      <w:pPr>
        <w:jc w:val="both"/>
        <w:rPr>
          <w:rFonts w:ascii="Century Gothic" w:hAnsi="Century Gothic"/>
        </w:rPr>
      </w:pPr>
    </w:p>
    <w:p w14:paraId="7CC23091" w14:textId="77777777" w:rsidR="00FC71E6" w:rsidRPr="00A47552" w:rsidRDefault="00FC71E6" w:rsidP="00FC71E6">
      <w:pPr>
        <w:jc w:val="both"/>
        <w:rPr>
          <w:rFonts w:ascii="Century Gothic" w:hAnsi="Century Gothic"/>
        </w:rPr>
      </w:pPr>
    </w:p>
    <w:p w14:paraId="40CE1E71" w14:textId="77777777" w:rsidR="00FC71E6" w:rsidRPr="00A47552" w:rsidRDefault="00FC71E6" w:rsidP="00FC71E6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  <w:t>Horváth Borbála</w:t>
      </w:r>
    </w:p>
    <w:p w14:paraId="3E72A0F4" w14:textId="77777777" w:rsidR="00FC71E6" w:rsidRDefault="00FC71E6" w:rsidP="00FC71E6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  <w:t>elnök</w:t>
      </w:r>
    </w:p>
    <w:p w14:paraId="52A3D597" w14:textId="77777777" w:rsidR="00FC71E6" w:rsidRPr="00A47552" w:rsidRDefault="00FC71E6" w:rsidP="005C5E6A">
      <w:pPr>
        <w:jc w:val="both"/>
        <w:rPr>
          <w:rFonts w:ascii="Century Gothic" w:hAnsi="Century Gothic"/>
        </w:rPr>
      </w:pPr>
    </w:p>
    <w:sectPr w:rsidR="00FC71E6" w:rsidRPr="00A47552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172DB2"/>
    <w:rsid w:val="00173F7E"/>
    <w:rsid w:val="00183BEB"/>
    <w:rsid w:val="001A5D52"/>
    <w:rsid w:val="001E515C"/>
    <w:rsid w:val="002009BF"/>
    <w:rsid w:val="00255118"/>
    <w:rsid w:val="002E60E7"/>
    <w:rsid w:val="002F4A3E"/>
    <w:rsid w:val="00380301"/>
    <w:rsid w:val="00387313"/>
    <w:rsid w:val="003B7C4E"/>
    <w:rsid w:val="00431151"/>
    <w:rsid w:val="005C5E6A"/>
    <w:rsid w:val="005E7269"/>
    <w:rsid w:val="007B0020"/>
    <w:rsid w:val="007B3A74"/>
    <w:rsid w:val="007C3646"/>
    <w:rsid w:val="009129CD"/>
    <w:rsid w:val="00983AD3"/>
    <w:rsid w:val="009B70A2"/>
    <w:rsid w:val="00A333CD"/>
    <w:rsid w:val="00A47552"/>
    <w:rsid w:val="00A83F6A"/>
    <w:rsid w:val="00AC08B3"/>
    <w:rsid w:val="00B83AB9"/>
    <w:rsid w:val="00BD46AF"/>
    <w:rsid w:val="00BF1A76"/>
    <w:rsid w:val="00C00998"/>
    <w:rsid w:val="00C11024"/>
    <w:rsid w:val="00CC559B"/>
    <w:rsid w:val="00EB1C0C"/>
    <w:rsid w:val="00EC6EDA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4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8</cp:revision>
  <cp:lastPrinted>2017-02-03T08:23:00Z</cp:lastPrinted>
  <dcterms:created xsi:type="dcterms:W3CDTF">2021-03-05T07:58:00Z</dcterms:created>
  <dcterms:modified xsi:type="dcterms:W3CDTF">2021-03-09T10:51:00Z</dcterms:modified>
</cp:coreProperties>
</file>