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B099" w14:textId="080C7D41" w:rsidR="00BB7B6B" w:rsidRDefault="00BB7B6B" w:rsidP="00BB7B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 w:rsidRPr="002F0A19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 xml:space="preserve">Tájékoztató a </w:t>
      </w: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falugondnok tevékenységéről</w:t>
      </w:r>
    </w:p>
    <w:p w14:paraId="57EBAE21" w14:textId="5B0E0F5A" w:rsidR="00BB7B6B" w:rsidRPr="002F0A19" w:rsidRDefault="00BB7B6B" w:rsidP="00BB7B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2025. év II. félév</w:t>
      </w:r>
    </w:p>
    <w:p w14:paraId="421C7495" w14:textId="77777777" w:rsidR="00BB7B6B" w:rsidRDefault="00BB7B6B">
      <w:pPr>
        <w:rPr>
          <w:rFonts w:ascii="Century Gothic" w:hAnsi="Century Gothic"/>
          <w:sz w:val="24"/>
          <w:szCs w:val="24"/>
        </w:rPr>
      </w:pPr>
    </w:p>
    <w:p w14:paraId="23D39D97" w14:textId="77777777" w:rsidR="00BB7B6B" w:rsidRDefault="00BB7B6B">
      <w:pPr>
        <w:rPr>
          <w:rFonts w:ascii="Century Gothic" w:hAnsi="Century Gothic"/>
          <w:sz w:val="24"/>
          <w:szCs w:val="24"/>
        </w:rPr>
      </w:pPr>
    </w:p>
    <w:p w14:paraId="09123EBB" w14:textId="30EB8FC2" w:rsidR="00077CF6" w:rsidRPr="00BB7B6B" w:rsidRDefault="007066D6">
      <w:p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Tisztelt Képviselő-testület!</w:t>
      </w:r>
    </w:p>
    <w:p w14:paraId="1BFD32D3" w14:textId="454BBDF9" w:rsidR="007066D6" w:rsidRDefault="007066D6" w:rsidP="00BB7B6B">
      <w:pPr>
        <w:jc w:val="both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Tokod Nagyközség Önkormányzat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Pr="00BB7B6B">
        <w:rPr>
          <w:rFonts w:ascii="Bookman Old Style" w:hAnsi="Bookman Old Style"/>
          <w:sz w:val="24"/>
          <w:szCs w:val="24"/>
        </w:rPr>
        <w:t>falugondoki feladatainak ellátásról az alábbiak</w:t>
      </w:r>
      <w:r w:rsidR="00401ADC" w:rsidRPr="00BB7B6B">
        <w:rPr>
          <w:rFonts w:ascii="Bookman Old Style" w:hAnsi="Bookman Old Style"/>
          <w:sz w:val="24"/>
          <w:szCs w:val="24"/>
        </w:rPr>
        <w:t>ban</w:t>
      </w:r>
      <w:r w:rsidRPr="00BB7B6B">
        <w:rPr>
          <w:rFonts w:ascii="Bookman Old Style" w:hAnsi="Bookman Old Style"/>
          <w:sz w:val="24"/>
          <w:szCs w:val="24"/>
        </w:rPr>
        <w:t xml:space="preserve"> számolok be:</w:t>
      </w:r>
      <w:r w:rsidR="00BB7B6B">
        <w:rPr>
          <w:rFonts w:ascii="Bookman Old Style" w:hAnsi="Bookman Old Style"/>
          <w:sz w:val="24"/>
          <w:szCs w:val="24"/>
        </w:rPr>
        <w:t xml:space="preserve"> 2025. II. félév</w:t>
      </w:r>
    </w:p>
    <w:p w14:paraId="46934501" w14:textId="65EEDCA7" w:rsidR="00BB7B6B" w:rsidRDefault="00BB7B6B" w:rsidP="00BB7B6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település karbantartási feladatait 6 fő teljes munkaidős és 1 fő részmunkaidős munkatárssal látjuk el.</w:t>
      </w:r>
    </w:p>
    <w:p w14:paraId="79EEB0C4" w14:textId="77777777" w:rsidR="00EA56EC" w:rsidRDefault="00EA56EC" w:rsidP="00BB7B6B">
      <w:pPr>
        <w:jc w:val="both"/>
        <w:rPr>
          <w:rFonts w:ascii="Bookman Old Style" w:hAnsi="Bookman Old Style"/>
          <w:sz w:val="24"/>
          <w:szCs w:val="24"/>
        </w:rPr>
      </w:pPr>
    </w:p>
    <w:p w14:paraId="5B93868B" w14:textId="61E25DC1" w:rsidR="007066D6" w:rsidRPr="00BB7B6B" w:rsidRDefault="007066D6">
      <w:pPr>
        <w:rPr>
          <w:rFonts w:ascii="Bookman Old Style" w:hAnsi="Bookman Old Style"/>
          <w:i/>
          <w:iCs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Mindennapi feladatok: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="00BB7B6B">
        <w:rPr>
          <w:rFonts w:ascii="Bookman Old Style" w:hAnsi="Bookman Old Style"/>
          <w:i/>
          <w:iCs/>
          <w:sz w:val="24"/>
          <w:szCs w:val="24"/>
        </w:rPr>
        <w:t>Tokod közigazgatási területén</w:t>
      </w:r>
    </w:p>
    <w:p w14:paraId="459D5DAF" w14:textId="77777777" w:rsidR="007066D6" w:rsidRPr="00BB7B6B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közterületek, buszmegállók tisztítása, hulladék elszállítása</w:t>
      </w:r>
    </w:p>
    <w:p w14:paraId="411FDE96" w14:textId="1793EED4" w:rsidR="007066D6" w:rsidRPr="00BB7B6B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közterület karbantartás</w:t>
      </w:r>
      <w:r w:rsidR="00BB7B6B">
        <w:rPr>
          <w:rFonts w:ascii="Bookman Old Style" w:hAnsi="Bookman Old Style"/>
          <w:sz w:val="24"/>
          <w:szCs w:val="24"/>
        </w:rPr>
        <w:t>a</w:t>
      </w:r>
    </w:p>
    <w:p w14:paraId="7EAAFC6D" w14:textId="77777777" w:rsidR="007066D6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parkok, játszóterek gondozása</w:t>
      </w:r>
    </w:p>
    <w:p w14:paraId="04F95CE1" w14:textId="77777777" w:rsidR="00EA56EC" w:rsidRPr="00BB7B6B" w:rsidRDefault="00EA56EC" w:rsidP="00EA56EC">
      <w:pPr>
        <w:pStyle w:val="Listaszerbekezds"/>
        <w:rPr>
          <w:rFonts w:ascii="Bookman Old Style" w:hAnsi="Bookman Old Style"/>
          <w:sz w:val="24"/>
          <w:szCs w:val="24"/>
        </w:rPr>
      </w:pPr>
    </w:p>
    <w:p w14:paraId="03026FB4" w14:textId="4986232D" w:rsidR="007066D6" w:rsidRDefault="007066D6" w:rsidP="007066D6">
      <w:pPr>
        <w:rPr>
          <w:rFonts w:ascii="Bookman Old Style" w:hAnsi="Bookman Old Style"/>
          <w:i/>
          <w:iCs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Eseti feladatok: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="00BB7B6B">
        <w:rPr>
          <w:rFonts w:ascii="Bookman Old Style" w:hAnsi="Bookman Old Style"/>
          <w:i/>
          <w:iCs/>
          <w:sz w:val="24"/>
          <w:szCs w:val="24"/>
        </w:rPr>
        <w:t>önkormányzati fenntartású épületeknél</w:t>
      </w:r>
    </w:p>
    <w:p w14:paraId="53B2123B" w14:textId="3221B2A3" w:rsidR="00C2777B" w:rsidRDefault="00C2777B" w:rsidP="007066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Az épületek</w:t>
      </w:r>
      <w:r w:rsidR="00EA56EC">
        <w:rPr>
          <w:rFonts w:ascii="Bookman Old Style" w:hAnsi="Bookman Old Style"/>
          <w:sz w:val="24"/>
          <w:szCs w:val="24"/>
        </w:rPr>
        <w:t>, épületekhez tartozó terek</w:t>
      </w:r>
      <w:r>
        <w:rPr>
          <w:rFonts w:ascii="Bookman Old Style" w:hAnsi="Bookman Old Style"/>
          <w:sz w:val="24"/>
          <w:szCs w:val="24"/>
        </w:rPr>
        <w:t xml:space="preserve"> folyamatos karbantartási feladatainak ellátása, ereszcsatornák tisztítása. </w:t>
      </w:r>
    </w:p>
    <w:p w14:paraId="0873153F" w14:textId="2D0E08EA" w:rsidR="00EA56EC" w:rsidRDefault="00EA56EC" w:rsidP="007066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Csapadékvíz elvezető árkok, lefolyók tisztítása.</w:t>
      </w:r>
    </w:p>
    <w:p w14:paraId="1E5C39D9" w14:textId="47C39746" w:rsidR="00C2777B" w:rsidRPr="00C2777B" w:rsidRDefault="00C2777B" w:rsidP="00C2777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Rendezvények előkészítésének, lebonyolításának, utómunkálatainak ellátása. </w:t>
      </w:r>
      <w:r w:rsidRPr="00C2777B">
        <w:rPr>
          <w:rFonts w:ascii="Bookman Old Style" w:hAnsi="Bookman Old Style"/>
          <w:i/>
          <w:iCs/>
          <w:sz w:val="24"/>
          <w:szCs w:val="24"/>
        </w:rPr>
        <w:t>(II. félév: falunap és piknik, idősek napja)</w:t>
      </w:r>
    </w:p>
    <w:p w14:paraId="398B95F6" w14:textId="37934643" w:rsidR="00C2777B" w:rsidRDefault="00C2777B" w:rsidP="00EA56E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pénzügyi és közjóléti bizottság által megítélt lakosok részére a szociális tűzifa kiszállítása.</w:t>
      </w:r>
    </w:p>
    <w:p w14:paraId="400A676A" w14:textId="77777777" w:rsidR="00C2777B" w:rsidRDefault="00C2777B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075216E3" w14:textId="77777777" w:rsidR="00C2777B" w:rsidRDefault="00C2777B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41FB390A" w14:textId="37B651B0" w:rsidR="00816E3A" w:rsidRDefault="00816E3A" w:rsidP="00816E3A">
      <w:pPr>
        <w:ind w:left="360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 xml:space="preserve">Tokod, </w:t>
      </w:r>
      <w:r w:rsidR="00EA56EC">
        <w:rPr>
          <w:rFonts w:ascii="Bookman Old Style" w:hAnsi="Bookman Old Style"/>
          <w:sz w:val="24"/>
          <w:szCs w:val="24"/>
        </w:rPr>
        <w:t>2025. november 13.</w:t>
      </w:r>
    </w:p>
    <w:p w14:paraId="1057830A" w14:textId="77777777" w:rsidR="00EA56EC" w:rsidRDefault="00EA56EC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392F9AB9" w14:textId="77777777" w:rsidR="00EA56EC" w:rsidRPr="00BB7B6B" w:rsidRDefault="00EA56EC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5DC80EB2" w14:textId="77777777" w:rsidR="00816E3A" w:rsidRPr="00BB7B6B" w:rsidRDefault="00816E3A" w:rsidP="00816E3A">
      <w:pPr>
        <w:spacing w:after="0"/>
        <w:ind w:left="5664" w:firstLine="708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Kovács Tibor</w:t>
      </w:r>
    </w:p>
    <w:p w14:paraId="5EE8A93D" w14:textId="724F7B74" w:rsidR="007066D6" w:rsidRPr="00401ADC" w:rsidRDefault="00EA56EC" w:rsidP="00816E3A">
      <w:pPr>
        <w:spacing w:after="0"/>
        <w:ind w:left="6024" w:firstLine="348"/>
        <w:rPr>
          <w:rFonts w:ascii="Century Gothic" w:hAnsi="Century Gothic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816E3A" w:rsidRPr="00BB7B6B">
        <w:rPr>
          <w:rFonts w:ascii="Bookman Old Style" w:hAnsi="Bookman Old Style"/>
          <w:sz w:val="24"/>
          <w:szCs w:val="24"/>
        </w:rPr>
        <w:t xml:space="preserve"> falugondok</w:t>
      </w:r>
    </w:p>
    <w:sectPr w:rsidR="007066D6" w:rsidRPr="0040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F7A"/>
    <w:multiLevelType w:val="hybridMultilevel"/>
    <w:tmpl w:val="88664A4E"/>
    <w:lvl w:ilvl="0" w:tplc="12D4B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6"/>
    <w:rsid w:val="00077CF6"/>
    <w:rsid w:val="001C3167"/>
    <w:rsid w:val="00293C0F"/>
    <w:rsid w:val="0034528A"/>
    <w:rsid w:val="00393FE8"/>
    <w:rsid w:val="00401ADC"/>
    <w:rsid w:val="004A7722"/>
    <w:rsid w:val="004D3ED2"/>
    <w:rsid w:val="00640512"/>
    <w:rsid w:val="006F5922"/>
    <w:rsid w:val="007066D6"/>
    <w:rsid w:val="00732D05"/>
    <w:rsid w:val="00816E3A"/>
    <w:rsid w:val="008176D5"/>
    <w:rsid w:val="0092733C"/>
    <w:rsid w:val="00A30A2F"/>
    <w:rsid w:val="00AB5F49"/>
    <w:rsid w:val="00B168B3"/>
    <w:rsid w:val="00B22232"/>
    <w:rsid w:val="00BB7B6B"/>
    <w:rsid w:val="00C2777B"/>
    <w:rsid w:val="00C306A5"/>
    <w:rsid w:val="00C63115"/>
    <w:rsid w:val="00CE283C"/>
    <w:rsid w:val="00E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5498"/>
  <w15:chartTrackingRefBased/>
  <w15:docId w15:val="{5553E394-34E9-4A8A-A222-B4FCEE3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Kolbert Mónika</dc:creator>
  <cp:keywords/>
  <dc:description/>
  <cp:lastModifiedBy>Julianna Robotka</cp:lastModifiedBy>
  <cp:revision>2</cp:revision>
  <cp:lastPrinted>2024-12-05T12:07:00Z</cp:lastPrinted>
  <dcterms:created xsi:type="dcterms:W3CDTF">2025-11-13T14:08:00Z</dcterms:created>
  <dcterms:modified xsi:type="dcterms:W3CDTF">2025-11-13T14:08:00Z</dcterms:modified>
</cp:coreProperties>
</file>