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1A9C" w:rsidRPr="008B2F39" w14:paraId="4B4A067C" w14:textId="77777777" w:rsidTr="00701978">
        <w:tc>
          <w:tcPr>
            <w:tcW w:w="3020" w:type="dxa"/>
          </w:tcPr>
          <w:p w14:paraId="120A3381" w14:textId="77777777" w:rsidR="00701978" w:rsidRPr="008B2F39" w:rsidRDefault="00701978" w:rsidP="0070197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2F39">
              <w:rPr>
                <w:rFonts w:ascii="Century Gothic" w:hAnsi="Century Gothic"/>
                <w:b/>
                <w:bCs/>
              </w:rPr>
              <w:t xml:space="preserve">Rendezvénynaptár </w:t>
            </w:r>
          </w:p>
          <w:p w14:paraId="2C668B38" w14:textId="77777777" w:rsidR="00701978" w:rsidRPr="008B2F39" w:rsidRDefault="00701978" w:rsidP="0070197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2F39">
              <w:rPr>
                <w:rFonts w:ascii="Century Gothic" w:hAnsi="Century Gothic"/>
                <w:b/>
                <w:bCs/>
              </w:rPr>
              <w:t>2026</w:t>
            </w:r>
          </w:p>
          <w:p w14:paraId="2BF83975" w14:textId="77777777" w:rsidR="00701978" w:rsidRPr="008B2F39" w:rsidRDefault="00701978" w:rsidP="0070197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21" w:type="dxa"/>
          </w:tcPr>
          <w:p w14:paraId="1E0E1300" w14:textId="2BFC3062" w:rsidR="00701978" w:rsidRPr="008B2F39" w:rsidRDefault="00701978" w:rsidP="0070197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2F39">
              <w:rPr>
                <w:rFonts w:ascii="Century Gothic" w:hAnsi="Century Gothic"/>
                <w:b/>
                <w:bCs/>
              </w:rPr>
              <w:t>Időpont</w:t>
            </w:r>
          </w:p>
          <w:p w14:paraId="6CC10489" w14:textId="7A74269B" w:rsidR="00701978" w:rsidRPr="008B2F39" w:rsidRDefault="00701978" w:rsidP="00701978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21" w:type="dxa"/>
          </w:tcPr>
          <w:p w14:paraId="43D7DD1A" w14:textId="43E62B69" w:rsidR="00701978" w:rsidRPr="008B2F39" w:rsidRDefault="00701978" w:rsidP="00701978">
            <w:pPr>
              <w:rPr>
                <w:rFonts w:ascii="Century Gothic" w:hAnsi="Century Gothic"/>
                <w:b/>
                <w:bCs/>
              </w:rPr>
            </w:pPr>
            <w:r w:rsidRPr="008B2F39">
              <w:rPr>
                <w:rFonts w:ascii="Century Gothic" w:hAnsi="Century Gothic"/>
                <w:b/>
                <w:bCs/>
              </w:rPr>
              <w:t>Közreműködő szervezetek</w:t>
            </w:r>
          </w:p>
        </w:tc>
      </w:tr>
      <w:tr w:rsidR="00BA1A9C" w:rsidRPr="008B2F39" w14:paraId="47A9204F" w14:textId="77777777" w:rsidTr="00701978">
        <w:tc>
          <w:tcPr>
            <w:tcW w:w="3020" w:type="dxa"/>
          </w:tcPr>
          <w:p w14:paraId="1CAEBCFC" w14:textId="77777777" w:rsidR="00701978" w:rsidRPr="008B2F39" w:rsidRDefault="00701978" w:rsidP="00701978">
            <w:pPr>
              <w:jc w:val="center"/>
              <w:rPr>
                <w:rFonts w:ascii="Century Gothic" w:hAnsi="Century Gothic"/>
              </w:rPr>
            </w:pPr>
          </w:p>
          <w:p w14:paraId="71E7AD4B" w14:textId="57DD20B8" w:rsidR="00701978" w:rsidRPr="008B2F39" w:rsidRDefault="00701978" w:rsidP="00701978">
            <w:pPr>
              <w:jc w:val="center"/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Magyar Kultúra Napja</w:t>
            </w:r>
          </w:p>
        </w:tc>
        <w:tc>
          <w:tcPr>
            <w:tcW w:w="3021" w:type="dxa"/>
          </w:tcPr>
          <w:p w14:paraId="041475D1" w14:textId="77777777" w:rsidR="00701978" w:rsidRPr="008B2F39" w:rsidRDefault="00701978" w:rsidP="00701978">
            <w:pPr>
              <w:jc w:val="center"/>
              <w:rPr>
                <w:rFonts w:ascii="Century Gothic" w:hAnsi="Century Gothic"/>
              </w:rPr>
            </w:pPr>
          </w:p>
          <w:p w14:paraId="5FF005D0" w14:textId="3B068476" w:rsidR="00701978" w:rsidRPr="008B2F39" w:rsidRDefault="00701978" w:rsidP="00746C2B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2026.01.22.</w:t>
            </w:r>
          </w:p>
        </w:tc>
        <w:tc>
          <w:tcPr>
            <w:tcW w:w="3021" w:type="dxa"/>
          </w:tcPr>
          <w:p w14:paraId="7AC38D09" w14:textId="77777777" w:rsidR="00701978" w:rsidRPr="008B2F39" w:rsidRDefault="00701978" w:rsidP="00701978">
            <w:pPr>
              <w:jc w:val="center"/>
              <w:rPr>
                <w:rFonts w:ascii="Century Gothic" w:hAnsi="Century Gothic"/>
              </w:rPr>
            </w:pPr>
          </w:p>
          <w:p w14:paraId="66F01D12" w14:textId="24981DFF" w:rsidR="00701978" w:rsidRPr="008B2F39" w:rsidRDefault="00701978" w:rsidP="00746C2B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Könyvtár</w:t>
            </w:r>
          </w:p>
          <w:p w14:paraId="161BE83D" w14:textId="3B087256" w:rsidR="00701978" w:rsidRPr="008B2F39" w:rsidRDefault="00701978" w:rsidP="00701978">
            <w:pPr>
              <w:jc w:val="center"/>
              <w:rPr>
                <w:rFonts w:ascii="Century Gothic" w:hAnsi="Century Gothic"/>
              </w:rPr>
            </w:pPr>
          </w:p>
        </w:tc>
      </w:tr>
      <w:tr w:rsidR="00BA1A9C" w:rsidRPr="008B2F39" w14:paraId="76A94A17" w14:textId="77777777" w:rsidTr="00701978">
        <w:tc>
          <w:tcPr>
            <w:tcW w:w="3020" w:type="dxa"/>
          </w:tcPr>
          <w:p w14:paraId="463555E4" w14:textId="3CE73441" w:rsidR="00701978" w:rsidRPr="008B2F39" w:rsidRDefault="00701978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Farsangtemetés</w:t>
            </w:r>
          </w:p>
          <w:p w14:paraId="3E4960B9" w14:textId="77777777" w:rsidR="00701978" w:rsidRPr="008B2F39" w:rsidRDefault="00701978" w:rsidP="00701978">
            <w:pPr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14:paraId="201073DF" w14:textId="6160B852" w:rsidR="00701978" w:rsidRPr="008B2F39" w:rsidRDefault="008C548E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2026.02.17.</w:t>
            </w:r>
          </w:p>
        </w:tc>
        <w:tc>
          <w:tcPr>
            <w:tcW w:w="3021" w:type="dxa"/>
          </w:tcPr>
          <w:p w14:paraId="323A039C" w14:textId="4A1FE20F" w:rsidR="00701978" w:rsidRPr="008B2F39" w:rsidRDefault="008C548E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Faluközösség,</w:t>
            </w:r>
            <w:r w:rsidR="00BA1A9C" w:rsidRPr="008B2F39">
              <w:rPr>
                <w:rFonts w:ascii="Century Gothic" w:hAnsi="Century Gothic"/>
              </w:rPr>
              <w:t xml:space="preserve"> </w:t>
            </w:r>
            <w:r w:rsidRPr="008B2F39">
              <w:rPr>
                <w:rFonts w:ascii="Century Gothic" w:hAnsi="Century Gothic"/>
              </w:rPr>
              <w:t>Gazdakör,</w:t>
            </w:r>
            <w:r w:rsidR="00BA1A9C" w:rsidRPr="008B2F39">
              <w:rPr>
                <w:rFonts w:ascii="Century Gothic" w:hAnsi="Century Gothic"/>
              </w:rPr>
              <w:t xml:space="preserve"> </w:t>
            </w:r>
            <w:r w:rsidRPr="008B2F39">
              <w:rPr>
                <w:rFonts w:ascii="Century Gothic" w:hAnsi="Century Gothic"/>
              </w:rPr>
              <w:t>Tokod NY</w:t>
            </w:r>
            <w:r w:rsidR="00654ACA" w:rsidRPr="008B2F39">
              <w:rPr>
                <w:rFonts w:ascii="Century Gothic" w:hAnsi="Century Gothic"/>
              </w:rPr>
              <w:t>D</w:t>
            </w:r>
            <w:r w:rsidRPr="008B2F39">
              <w:rPr>
                <w:rFonts w:ascii="Century Gothic" w:hAnsi="Century Gothic"/>
              </w:rPr>
              <w:t xml:space="preserve">. </w:t>
            </w:r>
            <w:r w:rsidR="00BA1A9C" w:rsidRPr="008B2F39">
              <w:rPr>
                <w:rFonts w:ascii="Century Gothic" w:hAnsi="Century Gothic"/>
              </w:rPr>
              <w:t xml:space="preserve"> </w:t>
            </w:r>
            <w:r w:rsidR="00654ACA" w:rsidRPr="008B2F39">
              <w:rPr>
                <w:rFonts w:ascii="Century Gothic" w:hAnsi="Century Gothic"/>
              </w:rPr>
              <w:t>K</w:t>
            </w:r>
            <w:r w:rsidRPr="008B2F39">
              <w:rPr>
                <w:rFonts w:ascii="Century Gothic" w:hAnsi="Century Gothic"/>
              </w:rPr>
              <w:t>lub,</w:t>
            </w:r>
            <w:r w:rsidR="00BA1A9C" w:rsidRPr="008B2F39">
              <w:rPr>
                <w:rFonts w:ascii="Century Gothic" w:hAnsi="Century Gothic"/>
              </w:rPr>
              <w:t xml:space="preserve"> </w:t>
            </w:r>
            <w:r w:rsidRPr="008B2F39">
              <w:rPr>
                <w:rFonts w:ascii="Century Gothic" w:hAnsi="Century Gothic"/>
              </w:rPr>
              <w:t>Iskola,</w:t>
            </w:r>
            <w:r w:rsidR="00BA1A9C" w:rsidRPr="008B2F39">
              <w:rPr>
                <w:rFonts w:ascii="Century Gothic" w:hAnsi="Century Gothic"/>
              </w:rPr>
              <w:t xml:space="preserve"> </w:t>
            </w:r>
            <w:r w:rsidRPr="008B2F39">
              <w:rPr>
                <w:rFonts w:ascii="Century Gothic" w:hAnsi="Century Gothic"/>
              </w:rPr>
              <w:t>Borv</w:t>
            </w:r>
            <w:r w:rsidR="00BA1A9C" w:rsidRPr="008B2F39">
              <w:rPr>
                <w:rFonts w:ascii="Century Gothic" w:hAnsi="Century Gothic"/>
              </w:rPr>
              <w:t xml:space="preserve">irág, </w:t>
            </w:r>
            <w:r w:rsidRPr="008B2F39">
              <w:rPr>
                <w:rFonts w:ascii="Century Gothic" w:hAnsi="Century Gothic"/>
              </w:rPr>
              <w:t>Bukottangyalok.</w:t>
            </w:r>
          </w:p>
        </w:tc>
      </w:tr>
      <w:tr w:rsidR="00BA1A9C" w:rsidRPr="008B2F39" w14:paraId="384EB002" w14:textId="77777777" w:rsidTr="00701978">
        <w:tc>
          <w:tcPr>
            <w:tcW w:w="3020" w:type="dxa"/>
          </w:tcPr>
          <w:p w14:paraId="61EF11B8" w14:textId="77777777" w:rsidR="00701978" w:rsidRPr="008B2F39" w:rsidRDefault="00701978" w:rsidP="00701978">
            <w:pPr>
              <w:rPr>
                <w:rFonts w:ascii="Century Gothic" w:hAnsi="Century Gothic"/>
              </w:rPr>
            </w:pPr>
          </w:p>
          <w:p w14:paraId="578C4D10" w14:textId="55526CFD" w:rsidR="00701978" w:rsidRPr="008B2F39" w:rsidRDefault="008C548E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Nőnapibál</w:t>
            </w:r>
          </w:p>
        </w:tc>
        <w:tc>
          <w:tcPr>
            <w:tcW w:w="3021" w:type="dxa"/>
          </w:tcPr>
          <w:p w14:paraId="3C7550A1" w14:textId="69066B92" w:rsidR="00701978" w:rsidRPr="008B2F39" w:rsidRDefault="008C548E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2026.03.07.</w:t>
            </w:r>
          </w:p>
        </w:tc>
        <w:tc>
          <w:tcPr>
            <w:tcW w:w="3021" w:type="dxa"/>
          </w:tcPr>
          <w:p w14:paraId="7BA306F4" w14:textId="26134BB9" w:rsidR="00701978" w:rsidRPr="008B2F39" w:rsidRDefault="00E04495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Együtt Tokod</w:t>
            </w:r>
            <w:r w:rsidR="00851044" w:rsidRPr="008B2F39">
              <w:rPr>
                <w:rFonts w:ascii="Century Gothic" w:hAnsi="Century Gothic"/>
              </w:rPr>
              <w:t>.</w:t>
            </w:r>
          </w:p>
        </w:tc>
      </w:tr>
      <w:tr w:rsidR="00BA1A9C" w:rsidRPr="008B2F39" w14:paraId="314CC242" w14:textId="77777777" w:rsidTr="00701978">
        <w:tc>
          <w:tcPr>
            <w:tcW w:w="3020" w:type="dxa"/>
          </w:tcPr>
          <w:p w14:paraId="10C5AAB5" w14:textId="77777777" w:rsidR="00701978" w:rsidRPr="008B2F39" w:rsidRDefault="00701978" w:rsidP="00701978">
            <w:pPr>
              <w:rPr>
                <w:rFonts w:ascii="Century Gothic" w:hAnsi="Century Gothic"/>
              </w:rPr>
            </w:pPr>
          </w:p>
          <w:p w14:paraId="3DC30FD3" w14:textId="0862EFB4" w:rsidR="00701978" w:rsidRPr="008B2F39" w:rsidRDefault="00E04495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Március 15. emlékünnepség.</w:t>
            </w:r>
          </w:p>
        </w:tc>
        <w:tc>
          <w:tcPr>
            <w:tcW w:w="3021" w:type="dxa"/>
          </w:tcPr>
          <w:p w14:paraId="7F42D5FC" w14:textId="3071C7A4" w:rsidR="00701978" w:rsidRPr="008B2F39" w:rsidRDefault="00E04963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2026.03.13. péntek.</w:t>
            </w:r>
          </w:p>
        </w:tc>
        <w:tc>
          <w:tcPr>
            <w:tcW w:w="3021" w:type="dxa"/>
          </w:tcPr>
          <w:p w14:paraId="42181790" w14:textId="09F4A852" w:rsidR="00701978" w:rsidRPr="008B2F39" w:rsidRDefault="00E04495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 xml:space="preserve"> Önkormányzat,</w:t>
            </w:r>
            <w:r w:rsidR="00BA1A9C" w:rsidRPr="008B2F39">
              <w:rPr>
                <w:rFonts w:ascii="Century Gothic" w:hAnsi="Century Gothic"/>
              </w:rPr>
              <w:t xml:space="preserve"> </w:t>
            </w:r>
            <w:r w:rsidRPr="008B2F39">
              <w:rPr>
                <w:rFonts w:ascii="Century Gothic" w:hAnsi="Century Gothic"/>
              </w:rPr>
              <w:t>iskola.</w:t>
            </w:r>
          </w:p>
        </w:tc>
      </w:tr>
      <w:tr w:rsidR="00BA1A9C" w:rsidRPr="008B2F39" w14:paraId="4385D297" w14:textId="77777777" w:rsidTr="00701978">
        <w:tc>
          <w:tcPr>
            <w:tcW w:w="3020" w:type="dxa"/>
          </w:tcPr>
          <w:p w14:paraId="548AA7F6" w14:textId="77777777" w:rsidR="00701978" w:rsidRPr="008B2F39" w:rsidRDefault="00701978" w:rsidP="00701978">
            <w:pPr>
              <w:rPr>
                <w:rFonts w:ascii="Century Gothic" w:hAnsi="Century Gothic"/>
              </w:rPr>
            </w:pPr>
          </w:p>
          <w:p w14:paraId="68C53ABC" w14:textId="21583068" w:rsidR="00701978" w:rsidRPr="008B2F39" w:rsidRDefault="00E04963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Tát,</w:t>
            </w:r>
            <w:r w:rsidR="00BA1A9C" w:rsidRPr="008B2F39">
              <w:rPr>
                <w:rFonts w:ascii="Century Gothic" w:hAnsi="Century Gothic"/>
              </w:rPr>
              <w:t xml:space="preserve"> </w:t>
            </w:r>
            <w:r w:rsidRPr="008B2F39">
              <w:rPr>
                <w:rFonts w:ascii="Century Gothic" w:hAnsi="Century Gothic"/>
              </w:rPr>
              <w:t>Tokod,</w:t>
            </w:r>
            <w:r w:rsidR="00491A43" w:rsidRPr="008B2F39">
              <w:rPr>
                <w:rFonts w:ascii="Century Gothic" w:hAnsi="Century Gothic"/>
              </w:rPr>
              <w:t xml:space="preserve"> </w:t>
            </w:r>
            <w:r w:rsidRPr="008B2F39">
              <w:rPr>
                <w:rFonts w:ascii="Century Gothic" w:hAnsi="Century Gothic"/>
              </w:rPr>
              <w:t>Borverseny.</w:t>
            </w:r>
          </w:p>
        </w:tc>
        <w:tc>
          <w:tcPr>
            <w:tcW w:w="3021" w:type="dxa"/>
          </w:tcPr>
          <w:p w14:paraId="716B398D" w14:textId="3A0EA4D8" w:rsidR="00701978" w:rsidRPr="008B2F39" w:rsidRDefault="00E04963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2026.</w:t>
            </w:r>
          </w:p>
        </w:tc>
        <w:tc>
          <w:tcPr>
            <w:tcW w:w="3021" w:type="dxa"/>
          </w:tcPr>
          <w:p w14:paraId="398BCEB5" w14:textId="09E9F96E" w:rsidR="00701978" w:rsidRPr="008B2F39" w:rsidRDefault="00E04963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Gazdakör</w:t>
            </w:r>
            <w:r w:rsidR="00F36F7B" w:rsidRPr="008B2F39">
              <w:rPr>
                <w:rFonts w:ascii="Century Gothic" w:hAnsi="Century Gothic"/>
              </w:rPr>
              <w:t>.</w:t>
            </w:r>
            <w:r w:rsidR="00BA1A9C" w:rsidRPr="008B2F39">
              <w:rPr>
                <w:rFonts w:ascii="Century Gothic" w:hAnsi="Century Gothic"/>
              </w:rPr>
              <w:t xml:space="preserve"> </w:t>
            </w:r>
            <w:r w:rsidR="00F36F7B" w:rsidRPr="008B2F39">
              <w:rPr>
                <w:rFonts w:ascii="Century Gothic" w:hAnsi="Century Gothic"/>
              </w:rPr>
              <w:t>Tokod szervezi.</w:t>
            </w:r>
          </w:p>
        </w:tc>
      </w:tr>
      <w:tr w:rsidR="00BA1A9C" w:rsidRPr="008B2F39" w14:paraId="1F3D786D" w14:textId="77777777" w:rsidTr="00701978">
        <w:tc>
          <w:tcPr>
            <w:tcW w:w="3020" w:type="dxa"/>
          </w:tcPr>
          <w:p w14:paraId="3813F349" w14:textId="77777777" w:rsidR="00701978" w:rsidRPr="008B2F39" w:rsidRDefault="00701978" w:rsidP="00701978">
            <w:pPr>
              <w:rPr>
                <w:rFonts w:ascii="Century Gothic" w:hAnsi="Century Gothic"/>
              </w:rPr>
            </w:pPr>
          </w:p>
          <w:p w14:paraId="7FECC6B7" w14:textId="6BE12538" w:rsidR="00701978" w:rsidRPr="008B2F39" w:rsidRDefault="00E04963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Költészetnapja</w:t>
            </w:r>
          </w:p>
        </w:tc>
        <w:tc>
          <w:tcPr>
            <w:tcW w:w="3021" w:type="dxa"/>
          </w:tcPr>
          <w:p w14:paraId="39904ED8" w14:textId="00830D51" w:rsidR="00701978" w:rsidRPr="008B2F39" w:rsidRDefault="00E04963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2026.04.10. péntek</w:t>
            </w:r>
          </w:p>
        </w:tc>
        <w:tc>
          <w:tcPr>
            <w:tcW w:w="3021" w:type="dxa"/>
          </w:tcPr>
          <w:p w14:paraId="702D91C0" w14:textId="4D4CC5D5" w:rsidR="00701978" w:rsidRPr="008B2F39" w:rsidRDefault="00E04963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Könyvtár</w:t>
            </w:r>
            <w:r w:rsidR="00851044" w:rsidRPr="008B2F39">
              <w:rPr>
                <w:rFonts w:ascii="Century Gothic" w:hAnsi="Century Gothic"/>
              </w:rPr>
              <w:t>.</w:t>
            </w:r>
          </w:p>
        </w:tc>
      </w:tr>
      <w:tr w:rsidR="00BA1A9C" w:rsidRPr="008B2F39" w14:paraId="771CBDD6" w14:textId="77777777" w:rsidTr="00701978">
        <w:tc>
          <w:tcPr>
            <w:tcW w:w="3020" w:type="dxa"/>
          </w:tcPr>
          <w:p w14:paraId="06566FEE" w14:textId="77777777" w:rsidR="00701978" w:rsidRPr="008B2F39" w:rsidRDefault="00701978" w:rsidP="00701978">
            <w:pPr>
              <w:rPr>
                <w:rFonts w:ascii="Century Gothic" w:hAnsi="Century Gothic"/>
              </w:rPr>
            </w:pPr>
          </w:p>
          <w:p w14:paraId="1441A2E0" w14:textId="7C5E2EE9" w:rsidR="00701978" w:rsidRPr="008B2F39" w:rsidRDefault="00E04963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Hajdani Ebsz</w:t>
            </w:r>
            <w:r w:rsidR="00746C2B">
              <w:rPr>
                <w:rFonts w:ascii="Century Gothic" w:hAnsi="Century Gothic"/>
              </w:rPr>
              <w:t>ő</w:t>
            </w:r>
            <w:r w:rsidRPr="008B2F39">
              <w:rPr>
                <w:rFonts w:ascii="Century Gothic" w:hAnsi="Century Gothic"/>
              </w:rPr>
              <w:t>nyiek találkozója</w:t>
            </w:r>
          </w:p>
        </w:tc>
        <w:tc>
          <w:tcPr>
            <w:tcW w:w="3021" w:type="dxa"/>
          </w:tcPr>
          <w:p w14:paraId="35122479" w14:textId="1F0AA5B8" w:rsidR="00701978" w:rsidRPr="008B2F39" w:rsidRDefault="00F36F7B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2026.05.16.</w:t>
            </w:r>
          </w:p>
        </w:tc>
        <w:tc>
          <w:tcPr>
            <w:tcW w:w="3021" w:type="dxa"/>
          </w:tcPr>
          <w:p w14:paraId="140DF92C" w14:textId="77777777" w:rsidR="00701978" w:rsidRPr="008B2F39" w:rsidRDefault="00701978" w:rsidP="00701978">
            <w:pPr>
              <w:rPr>
                <w:rFonts w:ascii="Century Gothic" w:hAnsi="Century Gothic"/>
              </w:rPr>
            </w:pPr>
          </w:p>
        </w:tc>
      </w:tr>
      <w:tr w:rsidR="00BA1A9C" w:rsidRPr="008B2F39" w14:paraId="5045E102" w14:textId="77777777" w:rsidTr="00701978">
        <w:tc>
          <w:tcPr>
            <w:tcW w:w="3020" w:type="dxa"/>
          </w:tcPr>
          <w:p w14:paraId="44D3B3B0" w14:textId="77777777" w:rsidR="00701978" w:rsidRPr="008B2F39" w:rsidRDefault="00701978" w:rsidP="00701978">
            <w:pPr>
              <w:rPr>
                <w:rFonts w:ascii="Century Gothic" w:hAnsi="Century Gothic"/>
              </w:rPr>
            </w:pPr>
          </w:p>
          <w:p w14:paraId="24ABA511" w14:textId="4F2E433D" w:rsidR="00701978" w:rsidRPr="008B2F39" w:rsidRDefault="00F36F7B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Kockahegyi piknik.</w:t>
            </w:r>
          </w:p>
        </w:tc>
        <w:tc>
          <w:tcPr>
            <w:tcW w:w="3021" w:type="dxa"/>
          </w:tcPr>
          <w:p w14:paraId="67E84D6C" w14:textId="0D63255B" w:rsidR="00701978" w:rsidRPr="008B2F39" w:rsidRDefault="00F36F7B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2026.05.23.</w:t>
            </w:r>
          </w:p>
        </w:tc>
        <w:tc>
          <w:tcPr>
            <w:tcW w:w="3021" w:type="dxa"/>
          </w:tcPr>
          <w:p w14:paraId="55EF16AD" w14:textId="7012A7CE" w:rsidR="00701978" w:rsidRPr="008B2F39" w:rsidRDefault="00F36F7B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Együtt Tokod,</w:t>
            </w:r>
            <w:r w:rsidR="00BA1A9C" w:rsidRPr="008B2F39">
              <w:rPr>
                <w:rFonts w:ascii="Century Gothic" w:hAnsi="Century Gothic"/>
              </w:rPr>
              <w:t xml:space="preserve"> </w:t>
            </w:r>
            <w:r w:rsidRPr="008B2F39">
              <w:rPr>
                <w:rFonts w:ascii="Century Gothic" w:hAnsi="Century Gothic"/>
              </w:rPr>
              <w:t>ÖTE.</w:t>
            </w:r>
          </w:p>
        </w:tc>
      </w:tr>
      <w:tr w:rsidR="00BA1A9C" w:rsidRPr="008B2F39" w14:paraId="72EAB3DD" w14:textId="77777777" w:rsidTr="00701978">
        <w:tc>
          <w:tcPr>
            <w:tcW w:w="3020" w:type="dxa"/>
          </w:tcPr>
          <w:p w14:paraId="2B78B866" w14:textId="77777777" w:rsidR="00701978" w:rsidRPr="008B2F39" w:rsidRDefault="00701978" w:rsidP="00701978">
            <w:pPr>
              <w:rPr>
                <w:rFonts w:ascii="Century Gothic" w:hAnsi="Century Gothic"/>
              </w:rPr>
            </w:pPr>
          </w:p>
          <w:p w14:paraId="23D5F4BA" w14:textId="383B2EAC" w:rsidR="00701978" w:rsidRPr="008B2F39" w:rsidRDefault="00F36F7B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Szent Orbán nap</w:t>
            </w:r>
          </w:p>
        </w:tc>
        <w:tc>
          <w:tcPr>
            <w:tcW w:w="3021" w:type="dxa"/>
          </w:tcPr>
          <w:p w14:paraId="621A45BB" w14:textId="7E12A80E" w:rsidR="00701978" w:rsidRPr="008B2F39" w:rsidRDefault="00F36F7B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Mogyorós szervezi.</w:t>
            </w:r>
          </w:p>
        </w:tc>
        <w:tc>
          <w:tcPr>
            <w:tcW w:w="3021" w:type="dxa"/>
          </w:tcPr>
          <w:p w14:paraId="24F1FFAF" w14:textId="77777777" w:rsidR="00701978" w:rsidRPr="008B2F39" w:rsidRDefault="00701978" w:rsidP="00701978">
            <w:pPr>
              <w:rPr>
                <w:rFonts w:ascii="Century Gothic" w:hAnsi="Century Gothic"/>
              </w:rPr>
            </w:pPr>
          </w:p>
        </w:tc>
      </w:tr>
      <w:tr w:rsidR="00BA1A9C" w:rsidRPr="008B2F39" w14:paraId="723B46B0" w14:textId="77777777" w:rsidTr="00701978">
        <w:tc>
          <w:tcPr>
            <w:tcW w:w="3020" w:type="dxa"/>
          </w:tcPr>
          <w:p w14:paraId="2ADA7774" w14:textId="77777777" w:rsidR="00701978" w:rsidRPr="008B2F39" w:rsidRDefault="00701978" w:rsidP="00701978">
            <w:pPr>
              <w:rPr>
                <w:rFonts w:ascii="Century Gothic" w:hAnsi="Century Gothic"/>
              </w:rPr>
            </w:pPr>
          </w:p>
          <w:p w14:paraId="31031694" w14:textId="08AC28A5" w:rsidR="00701978" w:rsidRPr="008B2F39" w:rsidRDefault="00F36F7B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Hősök napi koszorúzás</w:t>
            </w:r>
          </w:p>
        </w:tc>
        <w:tc>
          <w:tcPr>
            <w:tcW w:w="3021" w:type="dxa"/>
          </w:tcPr>
          <w:p w14:paraId="5E85F7D1" w14:textId="2FEA1352" w:rsidR="00701978" w:rsidRPr="008B2F39" w:rsidRDefault="00F36F7B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2026.05.29.péntek</w:t>
            </w:r>
          </w:p>
        </w:tc>
        <w:tc>
          <w:tcPr>
            <w:tcW w:w="3021" w:type="dxa"/>
          </w:tcPr>
          <w:p w14:paraId="5480F4C7" w14:textId="6CE916ED" w:rsidR="00701978" w:rsidRPr="008B2F39" w:rsidRDefault="00F36F7B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Önkormányzat</w:t>
            </w:r>
          </w:p>
        </w:tc>
      </w:tr>
      <w:tr w:rsidR="00BA1A9C" w:rsidRPr="008B2F39" w14:paraId="4214681D" w14:textId="77777777" w:rsidTr="00701978">
        <w:tc>
          <w:tcPr>
            <w:tcW w:w="3020" w:type="dxa"/>
          </w:tcPr>
          <w:p w14:paraId="255BC605" w14:textId="77777777" w:rsidR="00701978" w:rsidRPr="008B2F39" w:rsidRDefault="00701978" w:rsidP="00701978">
            <w:pPr>
              <w:rPr>
                <w:rFonts w:ascii="Century Gothic" w:hAnsi="Century Gothic"/>
              </w:rPr>
            </w:pPr>
          </w:p>
          <w:p w14:paraId="6713CA51" w14:textId="0046286E" w:rsidR="00701978" w:rsidRPr="008B2F39" w:rsidRDefault="00F36F7B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Nyitott pincék.</w:t>
            </w:r>
          </w:p>
        </w:tc>
        <w:tc>
          <w:tcPr>
            <w:tcW w:w="3021" w:type="dxa"/>
          </w:tcPr>
          <w:p w14:paraId="7D457358" w14:textId="6CB7F686" w:rsidR="00701978" w:rsidRPr="008B2F39" w:rsidRDefault="00F36F7B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2026.06.27.</w:t>
            </w:r>
          </w:p>
        </w:tc>
        <w:tc>
          <w:tcPr>
            <w:tcW w:w="3021" w:type="dxa"/>
          </w:tcPr>
          <w:p w14:paraId="6C66E2B7" w14:textId="154E5D1D" w:rsidR="00701978" w:rsidRPr="008B2F39" w:rsidRDefault="00F36F7B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Együtt Tokod,</w:t>
            </w:r>
            <w:r w:rsidR="00851044" w:rsidRPr="008B2F39">
              <w:rPr>
                <w:rFonts w:ascii="Century Gothic" w:hAnsi="Century Gothic"/>
              </w:rPr>
              <w:t xml:space="preserve"> </w:t>
            </w:r>
            <w:r w:rsidRPr="008B2F39">
              <w:rPr>
                <w:rFonts w:ascii="Century Gothic" w:hAnsi="Century Gothic"/>
              </w:rPr>
              <w:t>Önkormányzat.</w:t>
            </w:r>
          </w:p>
        </w:tc>
      </w:tr>
      <w:tr w:rsidR="00BA1A9C" w:rsidRPr="008B2F39" w14:paraId="5D9BBE38" w14:textId="77777777" w:rsidTr="00701978">
        <w:tc>
          <w:tcPr>
            <w:tcW w:w="3020" w:type="dxa"/>
          </w:tcPr>
          <w:p w14:paraId="40FB2CE1" w14:textId="77777777" w:rsidR="00701978" w:rsidRPr="008B2F39" w:rsidRDefault="00701978" w:rsidP="00701978">
            <w:pPr>
              <w:rPr>
                <w:rFonts w:ascii="Century Gothic" w:hAnsi="Century Gothic"/>
              </w:rPr>
            </w:pPr>
          </w:p>
          <w:p w14:paraId="23EAEE17" w14:textId="7B88402E" w:rsidR="00701978" w:rsidRPr="008B2F39" w:rsidRDefault="00F36F7B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Bányász megemlékezés</w:t>
            </w:r>
          </w:p>
        </w:tc>
        <w:tc>
          <w:tcPr>
            <w:tcW w:w="3021" w:type="dxa"/>
          </w:tcPr>
          <w:p w14:paraId="06BC9BC3" w14:textId="209CB74E" w:rsidR="00701978" w:rsidRPr="008B2F39" w:rsidRDefault="00F36F7B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2026.08.02.</w:t>
            </w:r>
          </w:p>
        </w:tc>
        <w:tc>
          <w:tcPr>
            <w:tcW w:w="3021" w:type="dxa"/>
          </w:tcPr>
          <w:p w14:paraId="0CB02C2F" w14:textId="7A56E81D" w:rsidR="00701978" w:rsidRPr="008B2F39" w:rsidRDefault="00F36F7B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Önkormányzat,</w:t>
            </w:r>
            <w:r w:rsidR="00851044" w:rsidRPr="008B2F39">
              <w:rPr>
                <w:rFonts w:ascii="Century Gothic" w:hAnsi="Century Gothic"/>
              </w:rPr>
              <w:t xml:space="preserve"> </w:t>
            </w:r>
            <w:r w:rsidRPr="008B2F39">
              <w:rPr>
                <w:rFonts w:ascii="Century Gothic" w:hAnsi="Century Gothic"/>
              </w:rPr>
              <w:t>civilszervezetek.</w:t>
            </w:r>
          </w:p>
        </w:tc>
      </w:tr>
      <w:tr w:rsidR="00BA1A9C" w:rsidRPr="008B2F39" w14:paraId="496F8FE4" w14:textId="77777777" w:rsidTr="00701978">
        <w:tc>
          <w:tcPr>
            <w:tcW w:w="3020" w:type="dxa"/>
          </w:tcPr>
          <w:p w14:paraId="2E75EABB" w14:textId="77777777" w:rsidR="00701978" w:rsidRPr="008B2F39" w:rsidRDefault="00701978" w:rsidP="00701978">
            <w:pPr>
              <w:rPr>
                <w:rFonts w:ascii="Century Gothic" w:hAnsi="Century Gothic"/>
              </w:rPr>
            </w:pPr>
          </w:p>
          <w:p w14:paraId="3ADD5E8F" w14:textId="5FB631D4" w:rsidR="00701978" w:rsidRPr="008B2F39" w:rsidRDefault="00F36F7B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Szent István</w:t>
            </w:r>
            <w:r w:rsidR="00654ACA" w:rsidRPr="008B2F39">
              <w:rPr>
                <w:rFonts w:ascii="Century Gothic" w:hAnsi="Century Gothic"/>
              </w:rPr>
              <w:t xml:space="preserve"> </w:t>
            </w:r>
            <w:r w:rsidRPr="008B2F39">
              <w:rPr>
                <w:rFonts w:ascii="Century Gothic" w:hAnsi="Century Gothic"/>
              </w:rPr>
              <w:t>nap</w:t>
            </w:r>
          </w:p>
        </w:tc>
        <w:tc>
          <w:tcPr>
            <w:tcW w:w="3021" w:type="dxa"/>
          </w:tcPr>
          <w:p w14:paraId="59816339" w14:textId="0700873C" w:rsidR="00701978" w:rsidRPr="008B2F39" w:rsidRDefault="00F36F7B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2026.08.20.</w:t>
            </w:r>
          </w:p>
        </w:tc>
        <w:tc>
          <w:tcPr>
            <w:tcW w:w="3021" w:type="dxa"/>
          </w:tcPr>
          <w:p w14:paraId="53C8624A" w14:textId="0318AD1C" w:rsidR="00701978" w:rsidRPr="008B2F39" w:rsidRDefault="00F36F7B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Önkormányzat,</w:t>
            </w:r>
            <w:r w:rsidR="00851044" w:rsidRPr="008B2F39">
              <w:rPr>
                <w:rFonts w:ascii="Century Gothic" w:hAnsi="Century Gothic"/>
              </w:rPr>
              <w:t xml:space="preserve"> </w:t>
            </w:r>
            <w:r w:rsidRPr="008B2F39">
              <w:rPr>
                <w:rFonts w:ascii="Century Gothic" w:hAnsi="Century Gothic"/>
              </w:rPr>
              <w:t>Nótakör,</w:t>
            </w:r>
            <w:r w:rsidR="00654ACA" w:rsidRPr="008B2F39">
              <w:rPr>
                <w:rFonts w:ascii="Century Gothic" w:hAnsi="Century Gothic"/>
              </w:rPr>
              <w:t xml:space="preserve"> </w:t>
            </w:r>
            <w:r w:rsidRPr="008B2F39">
              <w:rPr>
                <w:rFonts w:ascii="Century Gothic" w:hAnsi="Century Gothic"/>
              </w:rPr>
              <w:t>Mazsorett,</w:t>
            </w:r>
            <w:r w:rsidR="00654ACA" w:rsidRPr="008B2F39">
              <w:rPr>
                <w:rFonts w:ascii="Century Gothic" w:hAnsi="Century Gothic"/>
              </w:rPr>
              <w:t xml:space="preserve"> </w:t>
            </w:r>
            <w:r w:rsidRPr="008B2F39">
              <w:rPr>
                <w:rFonts w:ascii="Century Gothic" w:hAnsi="Century Gothic"/>
              </w:rPr>
              <w:t>Gazdakör.</w:t>
            </w:r>
          </w:p>
        </w:tc>
      </w:tr>
      <w:tr w:rsidR="00BA1A9C" w:rsidRPr="008B2F39" w14:paraId="4A2F0B32" w14:textId="77777777" w:rsidTr="00701978">
        <w:tc>
          <w:tcPr>
            <w:tcW w:w="3020" w:type="dxa"/>
          </w:tcPr>
          <w:p w14:paraId="3E5D64CD" w14:textId="77777777" w:rsidR="00701978" w:rsidRPr="008B2F39" w:rsidRDefault="00701978" w:rsidP="00701978">
            <w:pPr>
              <w:rPr>
                <w:rFonts w:ascii="Century Gothic" w:hAnsi="Century Gothic"/>
              </w:rPr>
            </w:pPr>
          </w:p>
          <w:p w14:paraId="57F003F4" w14:textId="2D9E549E" w:rsidR="00F36F7B" w:rsidRPr="008B2F39" w:rsidRDefault="00F36F7B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Szüreti és falunap.</w:t>
            </w:r>
          </w:p>
        </w:tc>
        <w:tc>
          <w:tcPr>
            <w:tcW w:w="3021" w:type="dxa"/>
          </w:tcPr>
          <w:p w14:paraId="2DD49796" w14:textId="3028E09B" w:rsidR="00701978" w:rsidRPr="008B2F39" w:rsidRDefault="00F36F7B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2026.09.19.</w:t>
            </w:r>
          </w:p>
        </w:tc>
        <w:tc>
          <w:tcPr>
            <w:tcW w:w="3021" w:type="dxa"/>
          </w:tcPr>
          <w:p w14:paraId="4FC81734" w14:textId="64B5BD39" w:rsidR="00701978" w:rsidRPr="008B2F39" w:rsidRDefault="00F36F7B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Együtt Tokod,</w:t>
            </w:r>
            <w:r w:rsidR="00654ACA" w:rsidRPr="008B2F39">
              <w:rPr>
                <w:rFonts w:ascii="Century Gothic" w:hAnsi="Century Gothic"/>
              </w:rPr>
              <w:t xml:space="preserve"> </w:t>
            </w:r>
            <w:r w:rsidRPr="008B2F39">
              <w:rPr>
                <w:rFonts w:ascii="Century Gothic" w:hAnsi="Century Gothic"/>
              </w:rPr>
              <w:t>Önkormányzat.</w:t>
            </w:r>
          </w:p>
        </w:tc>
      </w:tr>
      <w:tr w:rsidR="00BA1A9C" w:rsidRPr="008B2F39" w14:paraId="6C980AD2" w14:textId="77777777" w:rsidTr="00701978">
        <w:tc>
          <w:tcPr>
            <w:tcW w:w="3020" w:type="dxa"/>
          </w:tcPr>
          <w:p w14:paraId="66B3FA1E" w14:textId="77777777" w:rsidR="00701978" w:rsidRPr="008B2F39" w:rsidRDefault="00701978" w:rsidP="00701978">
            <w:pPr>
              <w:rPr>
                <w:rFonts w:ascii="Century Gothic" w:hAnsi="Century Gothic"/>
              </w:rPr>
            </w:pPr>
          </w:p>
          <w:p w14:paraId="09CD46D2" w14:textId="472C6049" w:rsidR="00F36F7B" w:rsidRPr="008B2F39" w:rsidRDefault="00F36F7B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Mazsorett Gála</w:t>
            </w:r>
          </w:p>
        </w:tc>
        <w:tc>
          <w:tcPr>
            <w:tcW w:w="3021" w:type="dxa"/>
          </w:tcPr>
          <w:p w14:paraId="2322AEF9" w14:textId="6D0B9AF7" w:rsidR="00701978" w:rsidRPr="008B2F39" w:rsidRDefault="00F36F7B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2026.09.20.</w:t>
            </w:r>
          </w:p>
        </w:tc>
        <w:tc>
          <w:tcPr>
            <w:tcW w:w="3021" w:type="dxa"/>
          </w:tcPr>
          <w:p w14:paraId="049F4148" w14:textId="0E27281E" w:rsidR="00701978" w:rsidRPr="008B2F39" w:rsidRDefault="00F36F7B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Csillagfény Mazsorett Csoport</w:t>
            </w:r>
          </w:p>
        </w:tc>
      </w:tr>
      <w:tr w:rsidR="00BA1A9C" w:rsidRPr="008B2F39" w14:paraId="482E21FD" w14:textId="77777777" w:rsidTr="00701978">
        <w:tc>
          <w:tcPr>
            <w:tcW w:w="3020" w:type="dxa"/>
          </w:tcPr>
          <w:p w14:paraId="591B7CEB" w14:textId="77777777" w:rsidR="00701978" w:rsidRPr="008B2F39" w:rsidRDefault="00701978" w:rsidP="00701978">
            <w:pPr>
              <w:rPr>
                <w:rFonts w:ascii="Century Gothic" w:hAnsi="Century Gothic"/>
              </w:rPr>
            </w:pPr>
          </w:p>
          <w:p w14:paraId="1FE405D0" w14:textId="0FAD36E3" w:rsidR="00F36F7B" w:rsidRPr="008B2F39" w:rsidRDefault="00F36F7B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Ügy-i Bográcsparti</w:t>
            </w:r>
          </w:p>
        </w:tc>
        <w:tc>
          <w:tcPr>
            <w:tcW w:w="3021" w:type="dxa"/>
          </w:tcPr>
          <w:p w14:paraId="09BFC938" w14:textId="4E39E6DC" w:rsidR="00701978" w:rsidRPr="008B2F39" w:rsidRDefault="00F36F7B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2026.09.26.</w:t>
            </w:r>
          </w:p>
        </w:tc>
        <w:tc>
          <w:tcPr>
            <w:tcW w:w="3021" w:type="dxa"/>
          </w:tcPr>
          <w:p w14:paraId="1D9715DB" w14:textId="7A462949" w:rsidR="00701978" w:rsidRPr="008B2F39" w:rsidRDefault="00F36F7B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Ecset,</w:t>
            </w:r>
            <w:r w:rsidR="00654ACA" w:rsidRPr="008B2F39">
              <w:rPr>
                <w:rFonts w:ascii="Century Gothic" w:hAnsi="Century Gothic"/>
              </w:rPr>
              <w:t xml:space="preserve"> Ö</w:t>
            </w:r>
            <w:r w:rsidRPr="008B2F39">
              <w:rPr>
                <w:rFonts w:ascii="Century Gothic" w:hAnsi="Century Gothic"/>
              </w:rPr>
              <w:t>nkormányzat.</w:t>
            </w:r>
          </w:p>
        </w:tc>
      </w:tr>
      <w:tr w:rsidR="00BA1A9C" w:rsidRPr="008B2F39" w14:paraId="57018D1E" w14:textId="77777777" w:rsidTr="00701978">
        <w:tc>
          <w:tcPr>
            <w:tcW w:w="3020" w:type="dxa"/>
          </w:tcPr>
          <w:p w14:paraId="690EDEA2" w14:textId="77777777" w:rsidR="00701978" w:rsidRPr="008B2F39" w:rsidRDefault="00701978" w:rsidP="00701978">
            <w:pPr>
              <w:rPr>
                <w:rFonts w:ascii="Century Gothic" w:hAnsi="Century Gothic"/>
              </w:rPr>
            </w:pPr>
          </w:p>
          <w:p w14:paraId="2CDABFED" w14:textId="005526F1" w:rsidR="00F36F7B" w:rsidRPr="008B2F39" w:rsidRDefault="00F36F7B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Őszi szőlőhegyi túra</w:t>
            </w:r>
          </w:p>
        </w:tc>
        <w:tc>
          <w:tcPr>
            <w:tcW w:w="3021" w:type="dxa"/>
          </w:tcPr>
          <w:p w14:paraId="5F01B8D8" w14:textId="06EB8077" w:rsidR="00701978" w:rsidRPr="008B2F39" w:rsidRDefault="00F36F7B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2026.10.03.</w:t>
            </w:r>
          </w:p>
        </w:tc>
        <w:tc>
          <w:tcPr>
            <w:tcW w:w="3021" w:type="dxa"/>
          </w:tcPr>
          <w:p w14:paraId="601D16D3" w14:textId="511269C0" w:rsidR="00701978" w:rsidRPr="008B2F39" w:rsidRDefault="00F36F7B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Tokod szervezi. Kultúrmisszió,</w:t>
            </w:r>
            <w:r w:rsidR="00654ACA" w:rsidRPr="008B2F39">
              <w:rPr>
                <w:rFonts w:ascii="Century Gothic" w:hAnsi="Century Gothic"/>
              </w:rPr>
              <w:t xml:space="preserve"> Ö</w:t>
            </w:r>
            <w:r w:rsidRPr="008B2F39">
              <w:rPr>
                <w:rFonts w:ascii="Century Gothic" w:hAnsi="Century Gothic"/>
              </w:rPr>
              <w:t>nkormányzat</w:t>
            </w:r>
          </w:p>
        </w:tc>
      </w:tr>
      <w:tr w:rsidR="00BA1A9C" w:rsidRPr="008B2F39" w14:paraId="6FB3AEDF" w14:textId="77777777" w:rsidTr="00701978">
        <w:tc>
          <w:tcPr>
            <w:tcW w:w="3020" w:type="dxa"/>
          </w:tcPr>
          <w:p w14:paraId="7427F3E8" w14:textId="77777777" w:rsidR="00701978" w:rsidRPr="008B2F39" w:rsidRDefault="00701978" w:rsidP="00701978">
            <w:pPr>
              <w:rPr>
                <w:rFonts w:ascii="Century Gothic" w:hAnsi="Century Gothic"/>
              </w:rPr>
            </w:pPr>
          </w:p>
          <w:p w14:paraId="718FAA63" w14:textId="722D2E84" w:rsidR="00F36F7B" w:rsidRPr="008B2F39" w:rsidRDefault="00F36F7B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Idősek napja.</w:t>
            </w:r>
          </w:p>
        </w:tc>
        <w:tc>
          <w:tcPr>
            <w:tcW w:w="3021" w:type="dxa"/>
          </w:tcPr>
          <w:p w14:paraId="2F8886C9" w14:textId="0AC9E457" w:rsidR="00701978" w:rsidRPr="008B2F39" w:rsidRDefault="00F36F7B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2026.10.01.</w:t>
            </w:r>
          </w:p>
        </w:tc>
        <w:tc>
          <w:tcPr>
            <w:tcW w:w="3021" w:type="dxa"/>
          </w:tcPr>
          <w:p w14:paraId="23A79960" w14:textId="4E1A2C56" w:rsidR="00701978" w:rsidRPr="008B2F39" w:rsidRDefault="00F36F7B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Önkormányzat,</w:t>
            </w:r>
            <w:r w:rsidR="00654ACA" w:rsidRPr="008B2F39">
              <w:rPr>
                <w:rFonts w:ascii="Century Gothic" w:hAnsi="Century Gothic"/>
              </w:rPr>
              <w:t xml:space="preserve"> Óvoda</w:t>
            </w:r>
            <w:r w:rsidRPr="008B2F39">
              <w:rPr>
                <w:rFonts w:ascii="Century Gothic" w:hAnsi="Century Gothic"/>
              </w:rPr>
              <w:t>,</w:t>
            </w:r>
            <w:r w:rsidR="00654ACA" w:rsidRPr="008B2F39">
              <w:rPr>
                <w:rFonts w:ascii="Century Gothic" w:hAnsi="Century Gothic"/>
              </w:rPr>
              <w:t xml:space="preserve"> </w:t>
            </w:r>
            <w:r w:rsidRPr="008B2F39">
              <w:rPr>
                <w:rFonts w:ascii="Century Gothic" w:hAnsi="Century Gothic"/>
              </w:rPr>
              <w:t>Notakör,</w:t>
            </w:r>
            <w:r w:rsidR="00654ACA" w:rsidRPr="008B2F39">
              <w:rPr>
                <w:rFonts w:ascii="Century Gothic" w:hAnsi="Century Gothic"/>
              </w:rPr>
              <w:t xml:space="preserve"> </w:t>
            </w:r>
            <w:r w:rsidRPr="008B2F39">
              <w:rPr>
                <w:rFonts w:ascii="Century Gothic" w:hAnsi="Century Gothic"/>
              </w:rPr>
              <w:t>Vöröskereszt.</w:t>
            </w:r>
          </w:p>
        </w:tc>
      </w:tr>
      <w:tr w:rsidR="00BA1A9C" w:rsidRPr="008B2F39" w14:paraId="4A025D68" w14:textId="77777777" w:rsidTr="00701978">
        <w:tc>
          <w:tcPr>
            <w:tcW w:w="3020" w:type="dxa"/>
          </w:tcPr>
          <w:p w14:paraId="3A395E0F" w14:textId="57F22503" w:rsidR="00701978" w:rsidRPr="008B2F39" w:rsidRDefault="00BA1A9C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lastRenderedPageBreak/>
              <w:t>1956. megemlékezés.</w:t>
            </w:r>
          </w:p>
          <w:p w14:paraId="5B48874A" w14:textId="7F82C74B" w:rsidR="00F36F7B" w:rsidRPr="008B2F39" w:rsidRDefault="00F36F7B" w:rsidP="00701978">
            <w:pPr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14:paraId="087AF97A" w14:textId="311DD1C3" w:rsidR="00701978" w:rsidRPr="008B2F39" w:rsidRDefault="00F36F7B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2026.10.22.</w:t>
            </w:r>
          </w:p>
        </w:tc>
        <w:tc>
          <w:tcPr>
            <w:tcW w:w="3021" w:type="dxa"/>
          </w:tcPr>
          <w:p w14:paraId="490D84AE" w14:textId="733430BF" w:rsidR="00701978" w:rsidRPr="008B2F39" w:rsidRDefault="00F36F7B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Önkormányzat,</w:t>
            </w:r>
            <w:r w:rsidR="00654ACA" w:rsidRPr="008B2F39">
              <w:rPr>
                <w:rFonts w:ascii="Century Gothic" w:hAnsi="Century Gothic"/>
              </w:rPr>
              <w:t xml:space="preserve"> </w:t>
            </w:r>
            <w:r w:rsidRPr="008B2F39">
              <w:rPr>
                <w:rFonts w:ascii="Century Gothic" w:hAnsi="Century Gothic"/>
              </w:rPr>
              <w:t>Nótakör,</w:t>
            </w:r>
            <w:r w:rsidR="00654ACA" w:rsidRPr="008B2F39">
              <w:rPr>
                <w:rFonts w:ascii="Century Gothic" w:hAnsi="Century Gothic"/>
              </w:rPr>
              <w:t xml:space="preserve"> </w:t>
            </w:r>
            <w:r w:rsidRPr="008B2F39">
              <w:rPr>
                <w:rFonts w:ascii="Century Gothic" w:hAnsi="Century Gothic"/>
              </w:rPr>
              <w:t>Iskola</w:t>
            </w:r>
            <w:r w:rsidR="00BA1A9C" w:rsidRPr="008B2F39">
              <w:rPr>
                <w:rFonts w:ascii="Century Gothic" w:hAnsi="Century Gothic"/>
              </w:rPr>
              <w:t>,</w:t>
            </w:r>
            <w:r w:rsidR="00654ACA" w:rsidRPr="008B2F39">
              <w:rPr>
                <w:rFonts w:ascii="Century Gothic" w:hAnsi="Century Gothic"/>
              </w:rPr>
              <w:t xml:space="preserve"> </w:t>
            </w:r>
            <w:r w:rsidR="00BA1A9C" w:rsidRPr="008B2F39">
              <w:rPr>
                <w:rFonts w:ascii="Century Gothic" w:hAnsi="Century Gothic"/>
              </w:rPr>
              <w:t>Mazsorett,</w:t>
            </w:r>
          </w:p>
          <w:p w14:paraId="70C17DC2" w14:textId="7BB91330" w:rsidR="00BA1A9C" w:rsidRPr="008B2F39" w:rsidRDefault="00BA1A9C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Civilszervezetek koszorúzás.</w:t>
            </w:r>
          </w:p>
        </w:tc>
      </w:tr>
      <w:tr w:rsidR="00BA1A9C" w:rsidRPr="008B2F39" w14:paraId="3656B8F5" w14:textId="77777777" w:rsidTr="00701978">
        <w:tc>
          <w:tcPr>
            <w:tcW w:w="3020" w:type="dxa"/>
          </w:tcPr>
          <w:p w14:paraId="63D62BCF" w14:textId="7BC5F789" w:rsidR="00701978" w:rsidRPr="008B2F39" w:rsidRDefault="00BA1A9C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Búcsú Borszentelés</w:t>
            </w:r>
          </w:p>
          <w:p w14:paraId="142729FD" w14:textId="77777777" w:rsidR="00BA1A9C" w:rsidRPr="008B2F39" w:rsidRDefault="00BA1A9C" w:rsidP="00701978">
            <w:pPr>
              <w:rPr>
                <w:rFonts w:ascii="Century Gothic" w:hAnsi="Century Gothic"/>
              </w:rPr>
            </w:pPr>
          </w:p>
          <w:p w14:paraId="57C64834" w14:textId="22769968" w:rsidR="00BA1A9C" w:rsidRPr="008B2F39" w:rsidRDefault="00BA1A9C" w:rsidP="00701978">
            <w:pPr>
              <w:rPr>
                <w:rFonts w:ascii="Century Gothic" w:hAnsi="Century Gothic"/>
              </w:rPr>
            </w:pPr>
          </w:p>
        </w:tc>
        <w:tc>
          <w:tcPr>
            <w:tcW w:w="3021" w:type="dxa"/>
          </w:tcPr>
          <w:p w14:paraId="6CCCE288" w14:textId="3294ECDE" w:rsidR="00701978" w:rsidRPr="008B2F39" w:rsidRDefault="00BA1A9C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2026.11.08.</w:t>
            </w:r>
          </w:p>
        </w:tc>
        <w:tc>
          <w:tcPr>
            <w:tcW w:w="3021" w:type="dxa"/>
          </w:tcPr>
          <w:p w14:paraId="0B1B6DFA" w14:textId="77777777" w:rsidR="00701978" w:rsidRPr="008B2F39" w:rsidRDefault="00701978" w:rsidP="00701978">
            <w:pPr>
              <w:rPr>
                <w:rFonts w:ascii="Century Gothic" w:hAnsi="Century Gothic"/>
              </w:rPr>
            </w:pPr>
          </w:p>
        </w:tc>
      </w:tr>
      <w:tr w:rsidR="00BA1A9C" w:rsidRPr="008B2F39" w14:paraId="02893AD4" w14:textId="77777777" w:rsidTr="00701978">
        <w:tc>
          <w:tcPr>
            <w:tcW w:w="3020" w:type="dxa"/>
          </w:tcPr>
          <w:p w14:paraId="05A8621A" w14:textId="77777777" w:rsidR="00701978" w:rsidRPr="008B2F39" w:rsidRDefault="00701978" w:rsidP="00701978">
            <w:pPr>
              <w:rPr>
                <w:rFonts w:ascii="Century Gothic" w:hAnsi="Century Gothic"/>
              </w:rPr>
            </w:pPr>
          </w:p>
          <w:p w14:paraId="38025E21" w14:textId="6BA27571" w:rsidR="00BA1A9C" w:rsidRPr="008B2F39" w:rsidRDefault="00BA1A9C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Szent Márton</w:t>
            </w:r>
            <w:r w:rsidR="00654ACA" w:rsidRPr="008B2F39">
              <w:rPr>
                <w:rFonts w:ascii="Century Gothic" w:hAnsi="Century Gothic"/>
              </w:rPr>
              <w:t xml:space="preserve"> </w:t>
            </w:r>
            <w:r w:rsidRPr="008B2F39">
              <w:rPr>
                <w:rFonts w:ascii="Century Gothic" w:hAnsi="Century Gothic"/>
              </w:rPr>
              <w:t>nap</w:t>
            </w:r>
          </w:p>
        </w:tc>
        <w:tc>
          <w:tcPr>
            <w:tcW w:w="3021" w:type="dxa"/>
          </w:tcPr>
          <w:p w14:paraId="4DE1EAA2" w14:textId="17DAC206" w:rsidR="00701978" w:rsidRPr="008B2F39" w:rsidRDefault="00BA1A9C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2026.11.09.</w:t>
            </w:r>
          </w:p>
        </w:tc>
        <w:tc>
          <w:tcPr>
            <w:tcW w:w="3021" w:type="dxa"/>
          </w:tcPr>
          <w:p w14:paraId="6EF3301A" w14:textId="7611A7BD" w:rsidR="00701978" w:rsidRPr="008B2F39" w:rsidRDefault="00BA1A9C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Óvoda,</w:t>
            </w:r>
            <w:r w:rsidR="00654ACA" w:rsidRPr="008B2F39">
              <w:rPr>
                <w:rFonts w:ascii="Century Gothic" w:hAnsi="Century Gothic"/>
              </w:rPr>
              <w:t xml:space="preserve"> </w:t>
            </w:r>
            <w:r w:rsidRPr="008B2F39">
              <w:rPr>
                <w:rFonts w:ascii="Century Gothic" w:hAnsi="Century Gothic"/>
              </w:rPr>
              <w:t>Iskola,</w:t>
            </w:r>
            <w:r w:rsidR="00654ACA" w:rsidRPr="008B2F39">
              <w:rPr>
                <w:rFonts w:ascii="Century Gothic" w:hAnsi="Century Gothic"/>
              </w:rPr>
              <w:t xml:space="preserve"> </w:t>
            </w:r>
            <w:r w:rsidRPr="008B2F39">
              <w:rPr>
                <w:rFonts w:ascii="Century Gothic" w:hAnsi="Century Gothic"/>
              </w:rPr>
              <w:t>Együtt Tokod,</w:t>
            </w:r>
            <w:r w:rsidR="00654ACA" w:rsidRPr="008B2F39">
              <w:rPr>
                <w:rFonts w:ascii="Century Gothic" w:hAnsi="Century Gothic"/>
              </w:rPr>
              <w:t xml:space="preserve"> </w:t>
            </w:r>
            <w:r w:rsidRPr="008B2F39">
              <w:rPr>
                <w:rFonts w:ascii="Century Gothic" w:hAnsi="Century Gothic"/>
              </w:rPr>
              <w:t>Nótakör,</w:t>
            </w:r>
            <w:r w:rsidR="00654ACA" w:rsidRPr="008B2F39">
              <w:rPr>
                <w:rFonts w:ascii="Century Gothic" w:hAnsi="Century Gothic"/>
              </w:rPr>
              <w:t xml:space="preserve"> </w:t>
            </w:r>
            <w:r w:rsidRPr="008B2F39">
              <w:rPr>
                <w:rFonts w:ascii="Century Gothic" w:hAnsi="Century Gothic"/>
              </w:rPr>
              <w:t>Önkormányzat,</w:t>
            </w:r>
            <w:r w:rsidR="00654ACA" w:rsidRPr="008B2F39">
              <w:rPr>
                <w:rFonts w:ascii="Century Gothic" w:hAnsi="Century Gothic"/>
              </w:rPr>
              <w:t xml:space="preserve"> </w:t>
            </w:r>
            <w:r w:rsidRPr="008B2F39">
              <w:rPr>
                <w:rFonts w:ascii="Century Gothic" w:hAnsi="Century Gothic"/>
              </w:rPr>
              <w:t>Vöröskereszt,</w:t>
            </w:r>
            <w:r w:rsidR="00654ACA" w:rsidRPr="008B2F39">
              <w:rPr>
                <w:rFonts w:ascii="Century Gothic" w:hAnsi="Century Gothic"/>
              </w:rPr>
              <w:t xml:space="preserve"> </w:t>
            </w:r>
            <w:r w:rsidRPr="008B2F39">
              <w:rPr>
                <w:rFonts w:ascii="Century Gothic" w:hAnsi="Century Gothic"/>
              </w:rPr>
              <w:t>Faluközösség.</w:t>
            </w:r>
          </w:p>
        </w:tc>
      </w:tr>
      <w:tr w:rsidR="00BA1A9C" w:rsidRPr="008B2F39" w14:paraId="4D7A9F9F" w14:textId="77777777" w:rsidTr="00701978">
        <w:tc>
          <w:tcPr>
            <w:tcW w:w="3020" w:type="dxa"/>
          </w:tcPr>
          <w:p w14:paraId="4FDF8DD9" w14:textId="528071AD" w:rsidR="00BA1A9C" w:rsidRPr="008B2F39" w:rsidRDefault="00BA1A9C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Mikulás</w:t>
            </w:r>
            <w:r w:rsidR="00654ACA" w:rsidRPr="008B2F39">
              <w:rPr>
                <w:rFonts w:ascii="Century Gothic" w:hAnsi="Century Gothic"/>
              </w:rPr>
              <w:t xml:space="preserve"> </w:t>
            </w:r>
            <w:r w:rsidRPr="008B2F39">
              <w:rPr>
                <w:rFonts w:ascii="Century Gothic" w:hAnsi="Century Gothic"/>
              </w:rPr>
              <w:t>nap,</w:t>
            </w:r>
          </w:p>
          <w:p w14:paraId="65A28159" w14:textId="4E519F2A" w:rsidR="00701978" w:rsidRPr="008B2F39" w:rsidRDefault="00BA1A9C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Adventi vásár. Tokod</w:t>
            </w:r>
          </w:p>
        </w:tc>
        <w:tc>
          <w:tcPr>
            <w:tcW w:w="3021" w:type="dxa"/>
          </w:tcPr>
          <w:p w14:paraId="2649253A" w14:textId="0546473F" w:rsidR="00701978" w:rsidRPr="008B2F39" w:rsidRDefault="00BA1A9C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2026.12.06.</w:t>
            </w:r>
          </w:p>
        </w:tc>
        <w:tc>
          <w:tcPr>
            <w:tcW w:w="3021" w:type="dxa"/>
          </w:tcPr>
          <w:p w14:paraId="5F25F025" w14:textId="3B6B6196" w:rsidR="00701978" w:rsidRPr="008B2F39" w:rsidRDefault="00BA1A9C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Önkormányzat,</w:t>
            </w:r>
            <w:r w:rsidR="00654ACA" w:rsidRPr="008B2F39">
              <w:rPr>
                <w:rFonts w:ascii="Century Gothic" w:hAnsi="Century Gothic"/>
              </w:rPr>
              <w:t xml:space="preserve"> </w:t>
            </w:r>
            <w:r w:rsidRPr="008B2F39">
              <w:rPr>
                <w:rFonts w:ascii="Century Gothic" w:hAnsi="Century Gothic"/>
              </w:rPr>
              <w:t>ÖTE,</w:t>
            </w:r>
            <w:r w:rsidR="00654ACA" w:rsidRPr="008B2F39">
              <w:rPr>
                <w:rFonts w:ascii="Century Gothic" w:hAnsi="Century Gothic"/>
              </w:rPr>
              <w:t xml:space="preserve"> </w:t>
            </w:r>
            <w:r w:rsidRPr="008B2F39">
              <w:rPr>
                <w:rFonts w:ascii="Century Gothic" w:hAnsi="Century Gothic"/>
              </w:rPr>
              <w:t>Óvoda,</w:t>
            </w:r>
            <w:r w:rsidR="00654ACA" w:rsidRPr="008B2F39">
              <w:rPr>
                <w:rFonts w:ascii="Century Gothic" w:hAnsi="Century Gothic"/>
              </w:rPr>
              <w:t xml:space="preserve"> </w:t>
            </w:r>
            <w:r w:rsidRPr="008B2F39">
              <w:rPr>
                <w:rFonts w:ascii="Century Gothic" w:hAnsi="Century Gothic"/>
              </w:rPr>
              <w:t>Együtt Tokod,</w:t>
            </w:r>
            <w:r w:rsidR="00654ACA" w:rsidRPr="008B2F39">
              <w:rPr>
                <w:rFonts w:ascii="Century Gothic" w:hAnsi="Century Gothic"/>
              </w:rPr>
              <w:t xml:space="preserve"> </w:t>
            </w:r>
            <w:r w:rsidRPr="008B2F39">
              <w:rPr>
                <w:rFonts w:ascii="Century Gothic" w:hAnsi="Century Gothic"/>
              </w:rPr>
              <w:t>Vöröskereszt.</w:t>
            </w:r>
          </w:p>
        </w:tc>
      </w:tr>
      <w:tr w:rsidR="00BA1A9C" w:rsidRPr="008B2F39" w14:paraId="532F1F45" w14:textId="77777777" w:rsidTr="00701978">
        <w:tc>
          <w:tcPr>
            <w:tcW w:w="3020" w:type="dxa"/>
          </w:tcPr>
          <w:p w14:paraId="5467B6E1" w14:textId="77777777" w:rsidR="00701978" w:rsidRPr="008B2F39" w:rsidRDefault="00701978" w:rsidP="00701978">
            <w:pPr>
              <w:rPr>
                <w:rFonts w:ascii="Century Gothic" w:hAnsi="Century Gothic"/>
              </w:rPr>
            </w:pPr>
          </w:p>
          <w:p w14:paraId="744A6AFA" w14:textId="7425C8D2" w:rsidR="00BA1A9C" w:rsidRPr="008B2F39" w:rsidRDefault="00BA1A9C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Mikulás Ügy</w:t>
            </w:r>
          </w:p>
        </w:tc>
        <w:tc>
          <w:tcPr>
            <w:tcW w:w="3021" w:type="dxa"/>
          </w:tcPr>
          <w:p w14:paraId="65F6FF51" w14:textId="3D39EB39" w:rsidR="00701978" w:rsidRPr="008B2F39" w:rsidRDefault="00BA1A9C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2026.12.06.</w:t>
            </w:r>
          </w:p>
        </w:tc>
        <w:tc>
          <w:tcPr>
            <w:tcW w:w="3021" w:type="dxa"/>
          </w:tcPr>
          <w:p w14:paraId="4FADA210" w14:textId="4206C354" w:rsidR="00701978" w:rsidRPr="008B2F39" w:rsidRDefault="00654ACA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Önkormányzat, Ecset</w:t>
            </w:r>
          </w:p>
        </w:tc>
      </w:tr>
      <w:tr w:rsidR="00BA1A9C" w:rsidRPr="008B2F39" w14:paraId="1E9989B7" w14:textId="77777777" w:rsidTr="00701978">
        <w:tc>
          <w:tcPr>
            <w:tcW w:w="3020" w:type="dxa"/>
          </w:tcPr>
          <w:p w14:paraId="623182EC" w14:textId="77777777" w:rsidR="00701978" w:rsidRPr="008B2F39" w:rsidRDefault="00701978" w:rsidP="00701978">
            <w:pPr>
              <w:rPr>
                <w:rFonts w:ascii="Century Gothic" w:hAnsi="Century Gothic"/>
              </w:rPr>
            </w:pPr>
          </w:p>
          <w:p w14:paraId="51CF83A4" w14:textId="50B35BA9" w:rsidR="00BA1A9C" w:rsidRPr="008B2F39" w:rsidRDefault="00BA1A9C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Falukarácsony</w:t>
            </w:r>
          </w:p>
        </w:tc>
        <w:tc>
          <w:tcPr>
            <w:tcW w:w="3021" w:type="dxa"/>
          </w:tcPr>
          <w:p w14:paraId="20FA01CC" w14:textId="2CBFCFF6" w:rsidR="00701978" w:rsidRPr="008B2F39" w:rsidRDefault="00BA1A9C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2026.12.20.</w:t>
            </w:r>
          </w:p>
        </w:tc>
        <w:tc>
          <w:tcPr>
            <w:tcW w:w="3021" w:type="dxa"/>
          </w:tcPr>
          <w:p w14:paraId="3223B312" w14:textId="29CB31DB" w:rsidR="00701978" w:rsidRPr="008B2F39" w:rsidRDefault="00BA1A9C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Önkormányzat,</w:t>
            </w:r>
            <w:r w:rsidR="00654ACA" w:rsidRPr="008B2F39">
              <w:rPr>
                <w:rFonts w:ascii="Century Gothic" w:hAnsi="Century Gothic"/>
              </w:rPr>
              <w:t xml:space="preserve"> </w:t>
            </w:r>
            <w:r w:rsidRPr="008B2F39">
              <w:rPr>
                <w:rFonts w:ascii="Century Gothic" w:hAnsi="Century Gothic"/>
              </w:rPr>
              <w:t>Faluközösség,</w:t>
            </w:r>
            <w:r w:rsidR="00654ACA" w:rsidRPr="008B2F39">
              <w:rPr>
                <w:rFonts w:ascii="Century Gothic" w:hAnsi="Century Gothic"/>
              </w:rPr>
              <w:t xml:space="preserve"> </w:t>
            </w:r>
            <w:r w:rsidRPr="008B2F39">
              <w:rPr>
                <w:rFonts w:ascii="Century Gothic" w:hAnsi="Century Gothic"/>
              </w:rPr>
              <w:t>Iskola,</w:t>
            </w:r>
            <w:r w:rsidR="00654ACA" w:rsidRPr="008B2F39">
              <w:rPr>
                <w:rFonts w:ascii="Century Gothic" w:hAnsi="Century Gothic"/>
              </w:rPr>
              <w:t xml:space="preserve"> </w:t>
            </w:r>
            <w:r w:rsidRPr="008B2F39">
              <w:rPr>
                <w:rFonts w:ascii="Century Gothic" w:hAnsi="Century Gothic"/>
              </w:rPr>
              <w:t>Együtt Tokod,</w:t>
            </w:r>
            <w:r w:rsidR="00654ACA" w:rsidRPr="008B2F39">
              <w:rPr>
                <w:rFonts w:ascii="Century Gothic" w:hAnsi="Century Gothic"/>
              </w:rPr>
              <w:t xml:space="preserve"> </w:t>
            </w:r>
            <w:r w:rsidRPr="008B2F39">
              <w:rPr>
                <w:rFonts w:ascii="Century Gothic" w:hAnsi="Century Gothic"/>
              </w:rPr>
              <w:t>Gazdakör.</w:t>
            </w:r>
          </w:p>
        </w:tc>
      </w:tr>
      <w:tr w:rsidR="00BA1A9C" w:rsidRPr="008B2F39" w14:paraId="43953848" w14:textId="77777777" w:rsidTr="00701978">
        <w:tc>
          <w:tcPr>
            <w:tcW w:w="3020" w:type="dxa"/>
          </w:tcPr>
          <w:p w14:paraId="5F4070BB" w14:textId="77777777" w:rsidR="00701978" w:rsidRPr="008B2F39" w:rsidRDefault="00701978" w:rsidP="00701978">
            <w:pPr>
              <w:rPr>
                <w:rFonts w:ascii="Century Gothic" w:hAnsi="Century Gothic"/>
              </w:rPr>
            </w:pPr>
          </w:p>
          <w:p w14:paraId="0344F299" w14:textId="1FC1015D" w:rsidR="00BA1A9C" w:rsidRPr="008B2F39" w:rsidRDefault="00BA1A9C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Szilveszteri Bál.</w:t>
            </w:r>
          </w:p>
        </w:tc>
        <w:tc>
          <w:tcPr>
            <w:tcW w:w="3021" w:type="dxa"/>
          </w:tcPr>
          <w:p w14:paraId="071B8524" w14:textId="0F80E157" w:rsidR="00701978" w:rsidRPr="008B2F39" w:rsidRDefault="00BA1A9C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2026.12.31.</w:t>
            </w:r>
          </w:p>
        </w:tc>
        <w:tc>
          <w:tcPr>
            <w:tcW w:w="3021" w:type="dxa"/>
          </w:tcPr>
          <w:p w14:paraId="45CF7A57" w14:textId="73445507" w:rsidR="00701978" w:rsidRPr="008B2F39" w:rsidRDefault="00BA1A9C" w:rsidP="00701978">
            <w:pPr>
              <w:rPr>
                <w:rFonts w:ascii="Century Gothic" w:hAnsi="Century Gothic"/>
              </w:rPr>
            </w:pPr>
            <w:r w:rsidRPr="008B2F39">
              <w:rPr>
                <w:rFonts w:ascii="Century Gothic" w:hAnsi="Century Gothic"/>
              </w:rPr>
              <w:t>ÖTE,</w:t>
            </w:r>
            <w:r w:rsidR="00654ACA" w:rsidRPr="008B2F39">
              <w:rPr>
                <w:rFonts w:ascii="Century Gothic" w:hAnsi="Century Gothic"/>
              </w:rPr>
              <w:t xml:space="preserve"> </w:t>
            </w:r>
            <w:r w:rsidRPr="008B2F39">
              <w:rPr>
                <w:rFonts w:ascii="Century Gothic" w:hAnsi="Century Gothic"/>
              </w:rPr>
              <w:t>Mazsorett.</w:t>
            </w:r>
          </w:p>
        </w:tc>
      </w:tr>
    </w:tbl>
    <w:p w14:paraId="347813BF" w14:textId="77777777" w:rsidR="00701978" w:rsidRPr="008B2F39" w:rsidRDefault="00701978">
      <w:pPr>
        <w:rPr>
          <w:rFonts w:ascii="Century Gothic" w:hAnsi="Century Gothic"/>
        </w:rPr>
      </w:pPr>
    </w:p>
    <w:sectPr w:rsidR="00701978" w:rsidRPr="008B2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B3DD2"/>
    <w:multiLevelType w:val="hybridMultilevel"/>
    <w:tmpl w:val="E1E009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580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78"/>
    <w:rsid w:val="001A67BF"/>
    <w:rsid w:val="00336556"/>
    <w:rsid w:val="00491A43"/>
    <w:rsid w:val="00654ACA"/>
    <w:rsid w:val="00701978"/>
    <w:rsid w:val="007336DC"/>
    <w:rsid w:val="00746C2B"/>
    <w:rsid w:val="00851044"/>
    <w:rsid w:val="008B2F39"/>
    <w:rsid w:val="008C548E"/>
    <w:rsid w:val="00971D38"/>
    <w:rsid w:val="009D50DA"/>
    <w:rsid w:val="00BA1A9C"/>
    <w:rsid w:val="00C85F1C"/>
    <w:rsid w:val="00E04495"/>
    <w:rsid w:val="00E04963"/>
    <w:rsid w:val="00F3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8DA7"/>
  <w15:chartTrackingRefBased/>
  <w15:docId w15:val="{983465A5-C146-4367-A6DF-B3233340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01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01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01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01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01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01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01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01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01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01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01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01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0197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0197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0197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0197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0197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0197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01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01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01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01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01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0197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0197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0197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01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0197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01978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701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Julianna Robotka</cp:lastModifiedBy>
  <cp:revision>3</cp:revision>
  <cp:lastPrinted>2025-10-29T12:58:00Z</cp:lastPrinted>
  <dcterms:created xsi:type="dcterms:W3CDTF">2025-11-11T09:15:00Z</dcterms:created>
  <dcterms:modified xsi:type="dcterms:W3CDTF">2025-11-11T09:30:00Z</dcterms:modified>
</cp:coreProperties>
</file>