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2DF4F" w14:textId="3FFEF94C" w:rsidR="00522336" w:rsidRPr="00522336" w:rsidRDefault="00522336" w:rsidP="0080098A">
      <w:pPr>
        <w:shd w:val="clear" w:color="auto" w:fill="FFFFFF"/>
        <w:spacing w:after="0" w:line="240" w:lineRule="auto"/>
        <w:outlineLvl w:val="0"/>
        <w:rPr>
          <w:rFonts w:ascii="Century Gothic" w:eastAsia="Times New Roman" w:hAnsi="Century Gothic" w:cs="Times New Roman"/>
          <w:b/>
          <w:bCs/>
          <w:color w:val="333E55"/>
          <w:kern w:val="36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Times New Roman"/>
          <w:b/>
          <w:bCs/>
          <w:color w:val="333E55"/>
          <w:kern w:val="36"/>
          <w:sz w:val="24"/>
          <w:szCs w:val="24"/>
          <w:lang w:eastAsia="hu-HU"/>
          <w14:ligatures w14:val="none"/>
        </w:rPr>
        <w:t>Tokod Nagyközség Önkormányzata Képviselő-testületének 14/2024. (X. 29.) önkormányzati rendelete</w:t>
      </w:r>
    </w:p>
    <w:p w14:paraId="465DA467" w14:textId="77777777" w:rsidR="00522336" w:rsidRPr="00522336" w:rsidRDefault="00522336" w:rsidP="00522336">
      <w:pPr>
        <w:shd w:val="clear" w:color="auto" w:fill="FFFFFF"/>
        <w:spacing w:before="300" w:after="0" w:line="240" w:lineRule="auto"/>
        <w:jc w:val="center"/>
        <w:outlineLvl w:val="1"/>
        <w:rPr>
          <w:rFonts w:ascii="Century Gothic" w:eastAsia="Times New Roman" w:hAnsi="Century Gothic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Tokod Nagyközség Önkormányzata Képviselő-testülete és szervei szervezeti és működési szabályzatáról</w:t>
      </w:r>
    </w:p>
    <w:p w14:paraId="1178E0EF" w14:textId="77777777" w:rsidR="00522336" w:rsidRPr="00522336" w:rsidRDefault="00522336" w:rsidP="00522336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 Hatályos: 2025. 07. 18</w:t>
      </w:r>
    </w:p>
    <w:p w14:paraId="6559D84F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Tokod Nagyközség Önkormányzata Képviselő-testülete </w:t>
      </w:r>
      <w:hyperlink r:id="rId5" w:anchor="CA32@BE2" w:tgtFrame="_blank" w:history="1">
        <w:r w:rsidRPr="00522336">
          <w:rPr>
            <w:rFonts w:ascii="Century Gothic" w:eastAsia="Times New Roman" w:hAnsi="Century Gothic" w:cs="Open Sans"/>
            <w:color w:val="333E55"/>
            <w:kern w:val="0"/>
            <w:sz w:val="24"/>
            <w:szCs w:val="24"/>
            <w:u w:val="single"/>
            <w:lang w:eastAsia="hu-HU"/>
            <w14:ligatures w14:val="none"/>
          </w:rPr>
          <w:t>az Alaptörvény 32. cikk (2) bekezdés</w:t>
        </w:r>
      </w:hyperlink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ében meghatározott eredeti jogalkotói hatáskörében, </w:t>
      </w:r>
      <w:hyperlink r:id="rId6" w:anchor="CA32@BE1@POD" w:tgtFrame="_blank" w:history="1">
        <w:r w:rsidRPr="00522336">
          <w:rPr>
            <w:rFonts w:ascii="Century Gothic" w:eastAsia="Times New Roman" w:hAnsi="Century Gothic" w:cs="Open Sans"/>
            <w:color w:val="333E55"/>
            <w:kern w:val="0"/>
            <w:sz w:val="24"/>
            <w:szCs w:val="24"/>
            <w:u w:val="single"/>
            <w:lang w:eastAsia="hu-HU"/>
            <w14:ligatures w14:val="none"/>
          </w:rPr>
          <w:t>az Alaptörvény 32. cikk (1) bekezdés d) pont</w:t>
        </w:r>
      </w:hyperlink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jában, valamint a Magyarország helyi önkormányzatairól szóló </w:t>
      </w:r>
      <w:hyperlink r:id="rId7" w:anchor="SZ53@BE1" w:tgtFrame="_blank" w:history="1">
        <w:r w:rsidRPr="00522336">
          <w:rPr>
            <w:rFonts w:ascii="Century Gothic" w:eastAsia="Times New Roman" w:hAnsi="Century Gothic" w:cs="Open Sans"/>
            <w:color w:val="333E55"/>
            <w:kern w:val="0"/>
            <w:sz w:val="24"/>
            <w:szCs w:val="24"/>
            <w:u w:val="single"/>
            <w:lang w:eastAsia="hu-HU"/>
            <w14:ligatures w14:val="none"/>
          </w:rPr>
          <w:t>2011. évi CLXXXIX. törvény 53. § (1) bekezdés</w:t>
        </w:r>
      </w:hyperlink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ében meghatározott feladatkörében eljárva a következőket rendeli el:</w:t>
      </w:r>
    </w:p>
    <w:p w14:paraId="42CC4456" w14:textId="77777777" w:rsidR="00522336" w:rsidRPr="00522336" w:rsidRDefault="00522336" w:rsidP="00522336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Open Sans"/>
          <w:i/>
          <w:iCs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i/>
          <w:iCs/>
          <w:color w:val="333E55"/>
          <w:kern w:val="0"/>
          <w:sz w:val="24"/>
          <w:szCs w:val="24"/>
          <w:lang w:eastAsia="hu-HU"/>
          <w14:ligatures w14:val="none"/>
        </w:rPr>
        <w:t>I. Fejezet</w:t>
      </w:r>
    </w:p>
    <w:p w14:paraId="316677D3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i/>
          <w:iCs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i/>
          <w:iCs/>
          <w:color w:val="333E55"/>
          <w:kern w:val="0"/>
          <w:sz w:val="24"/>
          <w:szCs w:val="24"/>
          <w:lang w:eastAsia="hu-HU"/>
          <w14:ligatures w14:val="none"/>
        </w:rPr>
        <w:t>ÁLTALÁNOS RENDELKEZÉSEK</w:t>
      </w:r>
    </w:p>
    <w:p w14:paraId="430FB8A9" w14:textId="11B8C41B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1. Az Önkormányzat hivatalos megnevezése, székhelye</w:t>
      </w:r>
      <w:r w:rsidR="00F02568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 xml:space="preserve">, </w:t>
      </w:r>
      <w:r w:rsidR="00F02568" w:rsidRPr="00F02568">
        <w:rPr>
          <w:rFonts w:ascii="Century Gothic" w:eastAsia="Times New Roman" w:hAnsi="Century Gothic" w:cs="Open Sans"/>
          <w:b/>
          <w:bCs/>
          <w:color w:val="EE0000"/>
          <w:kern w:val="0"/>
          <w:sz w:val="24"/>
          <w:szCs w:val="24"/>
          <w:lang w:eastAsia="hu-HU"/>
          <w14:ligatures w14:val="none"/>
        </w:rPr>
        <w:t>működési területe</w:t>
      </w:r>
    </w:p>
    <w:p w14:paraId="4D2C1185" w14:textId="656B3DC2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1.</w:t>
      </w:r>
      <w:r w:rsidRPr="00522336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522336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 (1) Az Önkormányzat hivatalos megnevezése: Tokod Nagyközség Önkormányzata (továbbiakban: </w:t>
      </w:r>
      <w:r w:rsidR="001222E5" w:rsidRPr="001222E5">
        <w:rPr>
          <w:rFonts w:ascii="Century Gothic" w:eastAsia="Times New Roman" w:hAnsi="Century Gothic" w:cs="Open Sans"/>
          <w:kern w:val="0"/>
          <w:sz w:val="24"/>
          <w:szCs w:val="24"/>
          <w:lang w:eastAsia="hu-HU"/>
          <w14:ligatures w14:val="none"/>
        </w:rPr>
        <w:t>ö</w:t>
      </w:r>
      <w:r w:rsidR="006E0E83" w:rsidRPr="006E0E83">
        <w:rPr>
          <w:rFonts w:ascii="Century Gothic" w:eastAsia="Times New Roman" w:hAnsi="Century Gothic" w:cs="Open Sans"/>
          <w:kern w:val="0"/>
          <w:sz w:val="24"/>
          <w:szCs w:val="24"/>
          <w:lang w:eastAsia="hu-HU"/>
          <w14:ligatures w14:val="none"/>
        </w:rPr>
        <w:t>nk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ormányzat)</w:t>
      </w:r>
    </w:p>
    <w:p w14:paraId="2EA90B43" w14:textId="06044EA8" w:rsid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(2) Az </w:t>
      </w:r>
      <w:r w:rsidR="001222E5" w:rsidRPr="001222E5">
        <w:rPr>
          <w:rFonts w:ascii="Century Gothic" w:eastAsia="Times New Roman" w:hAnsi="Century Gothic" w:cs="Open Sans"/>
          <w:color w:val="EE0000"/>
          <w:kern w:val="0"/>
          <w:sz w:val="24"/>
          <w:szCs w:val="24"/>
          <w:lang w:eastAsia="hu-HU"/>
          <w14:ligatures w14:val="none"/>
        </w:rPr>
        <w:t>ö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nkormányzat székhelye: 2531 Tokod, Kossuth Lajos utca 53.</w:t>
      </w:r>
    </w:p>
    <w:p w14:paraId="0891B63E" w14:textId="0AE98851" w:rsidR="00903F89" w:rsidRPr="00903F89" w:rsidRDefault="00903F89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EE0000"/>
          <w:kern w:val="0"/>
          <w:sz w:val="24"/>
          <w:szCs w:val="24"/>
          <w:lang w:eastAsia="hu-HU"/>
          <w14:ligatures w14:val="none"/>
        </w:rPr>
      </w:pPr>
      <w:r w:rsidRPr="00903F89">
        <w:rPr>
          <w:rFonts w:ascii="Century Gothic" w:eastAsia="Times New Roman" w:hAnsi="Century Gothic" w:cs="Open Sans"/>
          <w:color w:val="EE0000"/>
          <w:kern w:val="0"/>
          <w:sz w:val="24"/>
          <w:szCs w:val="24"/>
          <w:lang w:eastAsia="hu-HU"/>
          <w14:ligatures w14:val="none"/>
        </w:rPr>
        <w:t xml:space="preserve">(2a) Az </w:t>
      </w:r>
      <w:r w:rsidR="001222E5">
        <w:rPr>
          <w:rFonts w:ascii="Century Gothic" w:eastAsia="Times New Roman" w:hAnsi="Century Gothic" w:cs="Open Sans"/>
          <w:color w:val="EE0000"/>
          <w:kern w:val="0"/>
          <w:sz w:val="24"/>
          <w:szCs w:val="24"/>
          <w:lang w:eastAsia="hu-HU"/>
          <w14:ligatures w14:val="none"/>
        </w:rPr>
        <w:t>ö</w:t>
      </w:r>
      <w:r w:rsidRPr="00903F89">
        <w:rPr>
          <w:rFonts w:ascii="Century Gothic" w:eastAsia="Times New Roman" w:hAnsi="Century Gothic" w:cs="Open Sans"/>
          <w:color w:val="EE0000"/>
          <w:kern w:val="0"/>
          <w:sz w:val="24"/>
          <w:szCs w:val="24"/>
          <w:lang w:eastAsia="hu-HU"/>
          <w14:ligatures w14:val="none"/>
        </w:rPr>
        <w:t>nkormányzat működési területe: Tokod Nagyközség közigazgatási területe.</w:t>
      </w:r>
    </w:p>
    <w:p w14:paraId="2621CB0E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(3) Az önkormányzat alaptevékenységének kormányzati funkció szerinti megjelölését a </w:t>
      </w:r>
      <w:hyperlink r:id="rId8" w:anchor="ME3" w:history="1">
        <w:r w:rsidRPr="00522336">
          <w:rPr>
            <w:rFonts w:ascii="Century Gothic" w:eastAsia="Times New Roman" w:hAnsi="Century Gothic" w:cs="Open Sans"/>
            <w:color w:val="333E55"/>
            <w:kern w:val="0"/>
            <w:sz w:val="24"/>
            <w:szCs w:val="24"/>
            <w:u w:val="single"/>
            <w:lang w:eastAsia="hu-HU"/>
            <w14:ligatures w14:val="none"/>
          </w:rPr>
          <w:t>3. melléklet</w:t>
        </w:r>
      </w:hyperlink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tartalmazza.</w:t>
      </w:r>
    </w:p>
    <w:p w14:paraId="79779706" w14:textId="13C5EC3A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 xml:space="preserve">2. Az </w:t>
      </w:r>
      <w:r w:rsidR="001222E5" w:rsidRPr="001222E5">
        <w:rPr>
          <w:rFonts w:ascii="Century Gothic" w:eastAsia="Times New Roman" w:hAnsi="Century Gothic" w:cs="Open Sans"/>
          <w:b/>
          <w:bCs/>
          <w:color w:val="EE0000"/>
          <w:kern w:val="0"/>
          <w:sz w:val="24"/>
          <w:szCs w:val="24"/>
          <w:lang w:eastAsia="hu-HU"/>
          <w14:ligatures w14:val="none"/>
        </w:rPr>
        <w:t>ö</w:t>
      </w: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nkormányzat jelképei, kitüntetései, hivatalos lapja</w:t>
      </w:r>
    </w:p>
    <w:p w14:paraId="7BE9B132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2.</w:t>
      </w:r>
      <w:r w:rsidRPr="00522336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522336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(1) Az önkormányzat jelképeit Tokod Nagyközség címeréről és zászlajáról szóló </w:t>
      </w:r>
      <w:hyperlink r:id="rId9" w:tgtFrame="_blank" w:history="1">
        <w:r w:rsidRPr="00522336">
          <w:rPr>
            <w:rFonts w:ascii="Century Gothic" w:eastAsia="Times New Roman" w:hAnsi="Century Gothic" w:cs="Open Sans"/>
            <w:color w:val="333E55"/>
            <w:kern w:val="0"/>
            <w:sz w:val="24"/>
            <w:szCs w:val="24"/>
            <w:u w:val="single"/>
            <w:lang w:eastAsia="hu-HU"/>
            <w14:ligatures w14:val="none"/>
          </w:rPr>
          <w:t>13/2005. (X.24.) önkormányzati rendelet</w:t>
        </w:r>
      </w:hyperlink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szabályozza.</w:t>
      </w:r>
    </w:p>
    <w:p w14:paraId="4F3FBA48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(2) A helyi kitüntetések és elismerő címek alapításáról és adományozásáról az e tárgyban alkotott a kitüntető címek alapításáról és adományozásáról szóló </w:t>
      </w:r>
      <w:hyperlink r:id="rId10" w:tgtFrame="_blank" w:history="1">
        <w:r w:rsidRPr="00522336">
          <w:rPr>
            <w:rFonts w:ascii="Century Gothic" w:eastAsia="Times New Roman" w:hAnsi="Century Gothic" w:cs="Open Sans"/>
            <w:color w:val="333E55"/>
            <w:kern w:val="0"/>
            <w:sz w:val="24"/>
            <w:szCs w:val="24"/>
            <w:u w:val="single"/>
            <w:lang w:eastAsia="hu-HU"/>
            <w14:ligatures w14:val="none"/>
          </w:rPr>
          <w:t>10/2016. (XI. 30.) önkormányzati rendelet</w:t>
        </w:r>
      </w:hyperlink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rendelkezik.</w:t>
      </w:r>
    </w:p>
    <w:p w14:paraId="5ADA4461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3.</w:t>
      </w:r>
      <w:r w:rsidRPr="00522336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522336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(1) Az önkormányzat hivatalos lapja a „Tokodi Kopogtató” című kiadvány.</w:t>
      </w:r>
    </w:p>
    <w:p w14:paraId="027E307B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(2) Az önkormányzat hivatalos lapját térítésmentesen kapja meg valamennyi tokodi háztartás.</w:t>
      </w:r>
    </w:p>
    <w:p w14:paraId="3E16A019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(3) Az önkormányzat hivatalos lapját évfolyamonként le kell fűzni és az önkormányzat könyvtárában kell elhelyezni.</w:t>
      </w:r>
    </w:p>
    <w:p w14:paraId="0508A885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lastRenderedPageBreak/>
        <w:t>(4) Az önkormányzat hivatalos internetes oldala a www.tokod.hu honlapon érhető el.</w:t>
      </w:r>
    </w:p>
    <w:p w14:paraId="38359ABB" w14:textId="77777777" w:rsidR="00522336" w:rsidRPr="00522336" w:rsidRDefault="00522336" w:rsidP="00522336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Open Sans"/>
          <w:i/>
          <w:iCs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i/>
          <w:iCs/>
          <w:color w:val="333E55"/>
          <w:kern w:val="0"/>
          <w:sz w:val="24"/>
          <w:szCs w:val="24"/>
          <w:lang w:eastAsia="hu-HU"/>
          <w14:ligatures w14:val="none"/>
        </w:rPr>
        <w:t>II. Fejezet</w:t>
      </w:r>
    </w:p>
    <w:p w14:paraId="7B7DDC69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i/>
          <w:iCs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i/>
          <w:iCs/>
          <w:color w:val="333E55"/>
          <w:kern w:val="0"/>
          <w:sz w:val="24"/>
          <w:szCs w:val="24"/>
          <w:lang w:eastAsia="hu-HU"/>
          <w14:ligatures w14:val="none"/>
        </w:rPr>
        <w:t>A KÉPVISELŐ-TESTÜLET MŰKÖDÉSE</w:t>
      </w:r>
    </w:p>
    <w:p w14:paraId="267D983D" w14:textId="5F89CE10" w:rsidR="00522336" w:rsidRPr="0018406E" w:rsidRDefault="006A6843" w:rsidP="005223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EE0000"/>
          <w:kern w:val="0"/>
          <w:sz w:val="24"/>
          <w:szCs w:val="24"/>
          <w:lang w:eastAsia="hu-HU"/>
          <w14:ligatures w14:val="none"/>
        </w:rPr>
      </w:pPr>
      <w:r w:rsidRPr="0018406E">
        <w:rPr>
          <w:rFonts w:ascii="Century Gothic" w:eastAsia="Times New Roman" w:hAnsi="Century Gothic" w:cs="Open Sans"/>
          <w:b/>
          <w:bCs/>
          <w:color w:val="EE0000"/>
          <w:kern w:val="0"/>
          <w:sz w:val="24"/>
          <w:szCs w:val="24"/>
          <w:lang w:eastAsia="hu-HU"/>
          <w14:ligatures w14:val="none"/>
        </w:rPr>
        <w:t>2/A</w:t>
      </w:r>
      <w:r w:rsidR="00522336" w:rsidRPr="0018406E">
        <w:rPr>
          <w:rFonts w:ascii="Century Gothic" w:eastAsia="Times New Roman" w:hAnsi="Century Gothic" w:cs="Open Sans"/>
          <w:b/>
          <w:bCs/>
          <w:color w:val="EE0000"/>
          <w:kern w:val="0"/>
          <w:sz w:val="24"/>
          <w:szCs w:val="24"/>
          <w:lang w:eastAsia="hu-HU"/>
          <w14:ligatures w14:val="none"/>
        </w:rPr>
        <w:t>. </w:t>
      </w:r>
      <w:r w:rsidRPr="0018406E">
        <w:rPr>
          <w:rFonts w:ascii="Century Gothic" w:eastAsia="Times New Roman" w:hAnsi="Century Gothic" w:cs="Open Sans"/>
          <w:b/>
          <w:bCs/>
          <w:color w:val="EE0000"/>
          <w:kern w:val="0"/>
          <w:sz w:val="24"/>
          <w:szCs w:val="24"/>
          <w:lang w:eastAsia="hu-HU"/>
          <w14:ligatures w14:val="none"/>
        </w:rPr>
        <w:t>A Képviselő-testület szervei</w:t>
      </w:r>
    </w:p>
    <w:p w14:paraId="0E67A5A5" w14:textId="64F318BB" w:rsidR="006A6843" w:rsidRPr="0018406E" w:rsidRDefault="006A6843" w:rsidP="006A6843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EE0000"/>
          <w:kern w:val="0"/>
          <w:sz w:val="24"/>
          <w:szCs w:val="24"/>
          <w:lang w:eastAsia="hu-HU"/>
          <w14:ligatures w14:val="none"/>
        </w:rPr>
      </w:pPr>
      <w:r w:rsidRPr="0018406E">
        <w:rPr>
          <w:rFonts w:ascii="Century Gothic" w:eastAsia="Times New Roman" w:hAnsi="Century Gothic" w:cs="Open Sans"/>
          <w:b/>
          <w:bCs/>
          <w:color w:val="EE0000"/>
          <w:kern w:val="0"/>
          <w:sz w:val="24"/>
          <w:szCs w:val="24"/>
          <w:lang w:eastAsia="hu-HU"/>
          <w14:ligatures w14:val="none"/>
        </w:rPr>
        <w:t>3/A.</w:t>
      </w:r>
      <w:r w:rsidRPr="0018406E">
        <w:rPr>
          <w:rFonts w:ascii="Arial" w:eastAsia="Times New Roman" w:hAnsi="Arial" w:cs="Arial"/>
          <w:b/>
          <w:bCs/>
          <w:color w:val="EE0000"/>
          <w:kern w:val="0"/>
          <w:sz w:val="24"/>
          <w:szCs w:val="24"/>
          <w:lang w:eastAsia="hu-HU"/>
          <w14:ligatures w14:val="none"/>
        </w:rPr>
        <w:t> </w:t>
      </w:r>
      <w:r w:rsidRPr="0018406E">
        <w:rPr>
          <w:rFonts w:ascii="Century Gothic" w:eastAsia="Times New Roman" w:hAnsi="Century Gothic" w:cs="Century Gothic"/>
          <w:b/>
          <w:bCs/>
          <w:color w:val="EE0000"/>
          <w:kern w:val="0"/>
          <w:sz w:val="24"/>
          <w:szCs w:val="24"/>
          <w:lang w:eastAsia="hu-HU"/>
          <w14:ligatures w14:val="none"/>
        </w:rPr>
        <w:t>§</w:t>
      </w:r>
      <w:r w:rsidRPr="0018406E">
        <w:rPr>
          <w:rFonts w:ascii="Century Gothic" w:eastAsia="Times New Roman" w:hAnsi="Century Gothic" w:cs="Open Sans"/>
          <w:color w:val="EE0000"/>
          <w:kern w:val="0"/>
          <w:sz w:val="24"/>
          <w:szCs w:val="24"/>
          <w:lang w:eastAsia="hu-HU"/>
          <w14:ligatures w14:val="none"/>
        </w:rPr>
        <w:t> A Képviselő-testület szervei</w:t>
      </w:r>
    </w:p>
    <w:p w14:paraId="30BB75AF" w14:textId="41BA95EA" w:rsidR="006A6843" w:rsidRPr="0018406E" w:rsidRDefault="006A6843" w:rsidP="006A6843">
      <w:pPr>
        <w:pStyle w:val="Listaszerbekezds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Open Sans"/>
          <w:color w:val="EE0000"/>
          <w:kern w:val="0"/>
          <w:sz w:val="24"/>
          <w:szCs w:val="24"/>
          <w:lang w:eastAsia="hu-HU"/>
          <w14:ligatures w14:val="none"/>
        </w:rPr>
      </w:pPr>
      <w:r w:rsidRPr="0018406E">
        <w:rPr>
          <w:rFonts w:ascii="Century Gothic" w:eastAsia="Times New Roman" w:hAnsi="Century Gothic" w:cs="Open Sans"/>
          <w:color w:val="EE0000"/>
          <w:kern w:val="0"/>
          <w:sz w:val="24"/>
          <w:szCs w:val="24"/>
          <w:lang w:eastAsia="hu-HU"/>
          <w14:ligatures w14:val="none"/>
        </w:rPr>
        <w:t>a polgármester,</w:t>
      </w:r>
    </w:p>
    <w:p w14:paraId="1D4A6718" w14:textId="77777777" w:rsidR="006A6843" w:rsidRPr="0018406E" w:rsidRDefault="006A6843" w:rsidP="006A6843">
      <w:pPr>
        <w:pStyle w:val="Listaszerbekezds"/>
        <w:shd w:val="clear" w:color="auto" w:fill="FFFFFF"/>
        <w:spacing w:before="100" w:beforeAutospacing="1" w:after="100" w:afterAutospacing="1" w:line="240" w:lineRule="auto"/>
        <w:ind w:left="540"/>
        <w:jc w:val="both"/>
        <w:rPr>
          <w:rFonts w:ascii="Century Gothic" w:eastAsia="Times New Roman" w:hAnsi="Century Gothic" w:cs="Open Sans"/>
          <w:color w:val="EE0000"/>
          <w:kern w:val="0"/>
          <w:sz w:val="24"/>
          <w:szCs w:val="24"/>
          <w:lang w:eastAsia="hu-HU"/>
          <w14:ligatures w14:val="none"/>
        </w:rPr>
      </w:pPr>
    </w:p>
    <w:p w14:paraId="7833CC15" w14:textId="4A61CE1F" w:rsidR="006A6843" w:rsidRPr="0018406E" w:rsidRDefault="006A6843" w:rsidP="006A6843">
      <w:pPr>
        <w:pStyle w:val="Listaszerbekezds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Open Sans"/>
          <w:color w:val="EE0000"/>
          <w:kern w:val="0"/>
          <w:sz w:val="24"/>
          <w:szCs w:val="24"/>
          <w:lang w:eastAsia="hu-HU"/>
          <w14:ligatures w14:val="none"/>
        </w:rPr>
      </w:pPr>
      <w:r w:rsidRPr="0018406E">
        <w:rPr>
          <w:rFonts w:ascii="Century Gothic" w:eastAsia="Times New Roman" w:hAnsi="Century Gothic" w:cs="Open Sans"/>
          <w:color w:val="EE0000"/>
          <w:kern w:val="0"/>
          <w:sz w:val="24"/>
          <w:szCs w:val="24"/>
          <w:lang w:eastAsia="hu-HU"/>
          <w14:ligatures w14:val="none"/>
        </w:rPr>
        <w:t>Pénzügyi és Közjóléti Bizottság,</w:t>
      </w:r>
    </w:p>
    <w:p w14:paraId="68A2BD9F" w14:textId="77777777" w:rsidR="006A6843" w:rsidRPr="0018406E" w:rsidRDefault="006A6843" w:rsidP="006A6843">
      <w:pPr>
        <w:pStyle w:val="Listaszerbekezds"/>
        <w:rPr>
          <w:rFonts w:ascii="Century Gothic" w:eastAsia="Times New Roman" w:hAnsi="Century Gothic" w:cs="Open Sans"/>
          <w:color w:val="EE0000"/>
          <w:kern w:val="0"/>
          <w:sz w:val="24"/>
          <w:szCs w:val="24"/>
          <w:lang w:eastAsia="hu-HU"/>
          <w14:ligatures w14:val="none"/>
        </w:rPr>
      </w:pPr>
    </w:p>
    <w:p w14:paraId="7CFF0D58" w14:textId="4D7C7737" w:rsidR="006A6843" w:rsidRPr="0018406E" w:rsidRDefault="006A6843" w:rsidP="006A6843">
      <w:pPr>
        <w:pStyle w:val="Listaszerbekezds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Open Sans"/>
          <w:color w:val="EE0000"/>
          <w:kern w:val="0"/>
          <w:sz w:val="24"/>
          <w:szCs w:val="24"/>
          <w:lang w:eastAsia="hu-HU"/>
          <w14:ligatures w14:val="none"/>
        </w:rPr>
      </w:pPr>
      <w:r w:rsidRPr="0018406E">
        <w:rPr>
          <w:rFonts w:ascii="Century Gothic" w:eastAsia="Times New Roman" w:hAnsi="Century Gothic" w:cs="Open Sans"/>
          <w:color w:val="EE0000"/>
          <w:kern w:val="0"/>
          <w:sz w:val="24"/>
          <w:szCs w:val="24"/>
          <w:lang w:eastAsia="hu-HU"/>
          <w14:ligatures w14:val="none"/>
        </w:rPr>
        <w:t>Településüzemeltetési és Településfejlesztési Bizottság,</w:t>
      </w:r>
    </w:p>
    <w:p w14:paraId="7432A380" w14:textId="77777777" w:rsidR="006A6843" w:rsidRPr="0018406E" w:rsidRDefault="006A6843" w:rsidP="006A6843">
      <w:pPr>
        <w:pStyle w:val="Listaszerbekezds"/>
        <w:rPr>
          <w:rFonts w:ascii="Century Gothic" w:eastAsia="Times New Roman" w:hAnsi="Century Gothic" w:cs="Open Sans"/>
          <w:color w:val="EE0000"/>
          <w:kern w:val="0"/>
          <w:sz w:val="24"/>
          <w:szCs w:val="24"/>
          <w:lang w:eastAsia="hu-HU"/>
          <w14:ligatures w14:val="none"/>
        </w:rPr>
      </w:pPr>
    </w:p>
    <w:p w14:paraId="1A240DD0" w14:textId="45D2DDBD" w:rsidR="006A6843" w:rsidRPr="0018406E" w:rsidRDefault="006A6843" w:rsidP="006A6843">
      <w:pPr>
        <w:pStyle w:val="Listaszerbekezds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Open Sans"/>
          <w:color w:val="EE0000"/>
          <w:kern w:val="0"/>
          <w:sz w:val="24"/>
          <w:szCs w:val="24"/>
          <w:lang w:eastAsia="hu-HU"/>
          <w14:ligatures w14:val="none"/>
        </w:rPr>
      </w:pPr>
      <w:r w:rsidRPr="0018406E">
        <w:rPr>
          <w:rFonts w:ascii="Century Gothic" w:eastAsia="Times New Roman" w:hAnsi="Century Gothic" w:cs="Open Sans"/>
          <w:color w:val="EE0000"/>
          <w:kern w:val="0"/>
          <w:sz w:val="24"/>
          <w:szCs w:val="24"/>
          <w:lang w:eastAsia="hu-HU"/>
          <w14:ligatures w14:val="none"/>
        </w:rPr>
        <w:t>a jegyző,</w:t>
      </w:r>
    </w:p>
    <w:p w14:paraId="12DDC635" w14:textId="77777777" w:rsidR="006A6843" w:rsidRPr="0018406E" w:rsidRDefault="006A6843" w:rsidP="006A6843">
      <w:pPr>
        <w:pStyle w:val="Listaszerbekezds"/>
        <w:rPr>
          <w:rFonts w:ascii="Century Gothic" w:eastAsia="Times New Roman" w:hAnsi="Century Gothic" w:cs="Open Sans"/>
          <w:color w:val="EE0000"/>
          <w:kern w:val="0"/>
          <w:sz w:val="24"/>
          <w:szCs w:val="24"/>
          <w:lang w:eastAsia="hu-HU"/>
          <w14:ligatures w14:val="none"/>
        </w:rPr>
      </w:pPr>
    </w:p>
    <w:p w14:paraId="7960D524" w14:textId="169A56FD" w:rsidR="006A6843" w:rsidRPr="0018406E" w:rsidRDefault="006A6843" w:rsidP="006A6843">
      <w:pPr>
        <w:pStyle w:val="Listaszerbekezds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Open Sans"/>
          <w:color w:val="EE0000"/>
          <w:kern w:val="0"/>
          <w:sz w:val="24"/>
          <w:szCs w:val="24"/>
          <w:lang w:eastAsia="hu-HU"/>
          <w14:ligatures w14:val="none"/>
        </w:rPr>
      </w:pPr>
      <w:r w:rsidRPr="0018406E">
        <w:rPr>
          <w:rFonts w:ascii="Century Gothic" w:eastAsia="Times New Roman" w:hAnsi="Century Gothic" w:cs="Open Sans"/>
          <w:color w:val="EE0000"/>
          <w:kern w:val="0"/>
          <w:sz w:val="24"/>
          <w:szCs w:val="24"/>
          <w:lang w:eastAsia="hu-HU"/>
          <w14:ligatures w14:val="none"/>
        </w:rPr>
        <w:t>a Tokodi Polgármesteri Hivatal.</w:t>
      </w:r>
    </w:p>
    <w:p w14:paraId="604DAE2E" w14:textId="77777777" w:rsidR="00743CED" w:rsidRDefault="00743CED" w:rsidP="006A684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</w:p>
    <w:p w14:paraId="068EB544" w14:textId="0C7E31EB" w:rsidR="006A6843" w:rsidRPr="00522336" w:rsidRDefault="006A6843" w:rsidP="006A684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3. A képviselők jogállása</w:t>
      </w:r>
    </w:p>
    <w:p w14:paraId="3B462BCF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4.</w:t>
      </w:r>
      <w:r w:rsidRPr="00522336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522336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(1) A képviselő</w:t>
      </w:r>
    </w:p>
    <w:p w14:paraId="0E0B8143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a) tevékenyen részt vesz a képviselő-testület és annak a bizottságnak a munkájában, amelynek tagja;</w:t>
      </w:r>
    </w:p>
    <w:p w14:paraId="6A6AB1BE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b) írásban vagy szóban a polgármesternek vagy a bizottság elnökének bejelenti, ha a képviselő-testület, illetve bizottság ülésén nem tud részt venni, vagy egyéb megbízatása teljesítésében akadályoztatva van;</w:t>
      </w:r>
    </w:p>
    <w:p w14:paraId="1A31AE07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c) a vele szemben felmerült összeférhetetlenségi okot az előterjesztés vitájának megkezdése előtt bejelenti,</w:t>
      </w:r>
    </w:p>
    <w:p w14:paraId="7EEDFA83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d) a képviselő-testület vagy bizottság megbízásából való eljárásáról a következő ülésen beszámol.</w:t>
      </w:r>
    </w:p>
    <w:p w14:paraId="0AB067BB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(2) A képviselő-testületi ülésről való távolmaradással összefüggésben a képviselői tiszteletdíj:</w:t>
      </w:r>
    </w:p>
    <w:p w14:paraId="2C883964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a) 6 hónap időtartamra 25 %-kal csökken, amennyiben a képviselő az adott naptári félévben tartott testületi ülések legfeljebb felén vett részt;</w:t>
      </w:r>
    </w:p>
    <w:p w14:paraId="010E7D9C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b) 6 hónap időtartamra 50 %-kal csökken, amennyiben a képviselő az adott naptári félévben tartott testületi ülések legfeljebb egyharmadán vett részt;</w:t>
      </w:r>
    </w:p>
    <w:p w14:paraId="23F579B4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lastRenderedPageBreak/>
        <w:t>c) 6 hónap időtartamra 75 %-kal csökken, amennyiben a képviselő az adott naptári félévben tartott testületi ülések legfeljebb egynegyedén vett részt;</w:t>
      </w:r>
    </w:p>
    <w:p w14:paraId="1B4AB26E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d) 6 hónap időtartamra megvonásra kerül, amennyiben a képviselő az adott naptári félévben tartott testületi ülések kevesebb, mint egynegyedén vett részt.</w:t>
      </w:r>
    </w:p>
    <w:p w14:paraId="1BABE23E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(3) A bizottsági ülésről való távolmaradással összefüggésben a képviselői tiszteletdíjnak az adott bizottsági tagságért vagy bizottsági elnöki tisztségért járó hányada, illetve a nem képviselő bizottsági tag tiszteletdíja:</w:t>
      </w:r>
    </w:p>
    <w:p w14:paraId="2C13302A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a) 6 hónap időtartamra 25 %-kal csökken, amennyiben a bizottság elnöke/tagja az adott naptári félévben tartott bizottsági ülések legfeljebb felén vett részt;</w:t>
      </w:r>
    </w:p>
    <w:p w14:paraId="772B8FF6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b) 6 hónap időtartamra 50 %-kal csökken, amennyiben a bizottság elnöke/tagja az adott naptári félévben tartott bizottsági ülések legfeljebb egyharmadán vett részt;</w:t>
      </w:r>
    </w:p>
    <w:p w14:paraId="5D3ECA9C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c) 6 hónap időtartamra 75 %-kal csökken, amennyiben a bizottság elnöke/tagja az adott naptári félévben tartott bizottsági ülések legfeljebb egynegyedén vett részt;</w:t>
      </w:r>
    </w:p>
    <w:p w14:paraId="4CEFBD08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d) 6 hónap időtartamra megvonásra kerül, amennyiben a bizottság elnöke/tagja az adott naptári félévben tartott bizottsági ülések kevesebb, mint egynegyedén vett részt.</w:t>
      </w:r>
    </w:p>
    <w:p w14:paraId="2433A723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(4) A (2) – </w:t>
      </w:r>
      <w:hyperlink r:id="rId11" w:anchor="SZ4@BE3" w:history="1">
        <w:r w:rsidRPr="00522336">
          <w:rPr>
            <w:rFonts w:ascii="Century Gothic" w:eastAsia="Times New Roman" w:hAnsi="Century Gothic" w:cs="Open Sans"/>
            <w:color w:val="333E55"/>
            <w:kern w:val="0"/>
            <w:sz w:val="24"/>
            <w:szCs w:val="24"/>
            <w:u w:val="single"/>
            <w:lang w:eastAsia="hu-HU"/>
            <w14:ligatures w14:val="none"/>
          </w:rPr>
          <w:t>(3) bekezdés</w:t>
        </w:r>
      </w:hyperlink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ekben foglaltak ellenőrzése az üléseken készült jelenléti ívek, illetve az ülésekről készült jegyzőkönyvek alapján történik. A távolmaradások nyilvántartásáról, megállapításáról a jegyző gondoskodik.</w:t>
      </w:r>
    </w:p>
    <w:p w14:paraId="6C9FAB46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(5) A testületi ülés esetében igazolt a távollét, ha a képviselő önkormányzati ügyben a képviselő-testület megbízásából van távol az ülésről. Bizottsági ülés esetén igazolt a távollét, ha a bizottság képviselő tagja önkormányzati ügyben a képviselő-testület megbízásából van távol a bizottsági ülésről. A megbízásról a jegyzőt értesíteni szükséges.</w:t>
      </w:r>
    </w:p>
    <w:p w14:paraId="447A9A29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(6) A személyes érintettségének bejelentését elmulasztó képviselő egy havi tiszteletdíját a képviselő-testület megvonja.</w:t>
      </w:r>
    </w:p>
    <w:p w14:paraId="2E78E8F1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4. Hatáskör átruházása</w:t>
      </w:r>
    </w:p>
    <w:p w14:paraId="6F8D3B6B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5.</w:t>
      </w:r>
      <w:r w:rsidRPr="00522336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522336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(1) A képviselő-testület egyes hatásköreinek átruházását az </w:t>
      </w:r>
      <w:hyperlink r:id="rId12" w:anchor="ME1" w:history="1">
        <w:r w:rsidRPr="00522336">
          <w:rPr>
            <w:rFonts w:ascii="Century Gothic" w:eastAsia="Times New Roman" w:hAnsi="Century Gothic" w:cs="Open Sans"/>
            <w:color w:val="333E55"/>
            <w:kern w:val="0"/>
            <w:sz w:val="24"/>
            <w:szCs w:val="24"/>
            <w:u w:val="single"/>
            <w:lang w:eastAsia="hu-HU"/>
            <w14:ligatures w14:val="none"/>
          </w:rPr>
          <w:t>1. melléklet</w:t>
        </w:r>
      </w:hyperlink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tartalmazza.</w:t>
      </w:r>
    </w:p>
    <w:p w14:paraId="182D57DB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(2) Az átruházott hatáskörben hozott határozatok szövegének tartalmaznia kell a hatáskör gyakorlását átruházó döntésre történő hivatkozást.</w:t>
      </w:r>
    </w:p>
    <w:p w14:paraId="1E903A43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5. A képviselő-testület ülései</w:t>
      </w:r>
    </w:p>
    <w:p w14:paraId="1E17DDAE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lastRenderedPageBreak/>
        <w:t>6.</w:t>
      </w:r>
      <w:r w:rsidRPr="00522336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522336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(1) A képviselő-testület alakuló, rendes, és rendkívüli ülést, valamint közmeghallgatást tart.</w:t>
      </w:r>
    </w:p>
    <w:p w14:paraId="14A01EAD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(2) A képviselő-testület munkatervében megjelölt időpontban megtartott ülésen (a továbbiakban: rendes ülés) ülésezik.</w:t>
      </w:r>
    </w:p>
    <w:p w14:paraId="5DC58ABE" w14:textId="77777777" w:rsid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(3)</w:t>
      </w:r>
      <w:r w:rsidRPr="00522336">
        <w:rPr>
          <w:rFonts w:ascii="Century Gothic" w:eastAsia="Times New Roman" w:hAnsi="Century Gothic" w:cs="Open Sans"/>
          <w:color w:val="5D89B8"/>
          <w:kern w:val="0"/>
          <w:sz w:val="24"/>
          <w:szCs w:val="24"/>
          <w:vertAlign w:val="superscript"/>
          <w:lang w:eastAsia="hu-HU"/>
          <w14:ligatures w14:val="none"/>
        </w:rPr>
        <w:t>1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A képviselő-testület az általa elfogadott éves munkatervben meghatározottak szerint – július, augusztus és december hónapok kivételével – havonta tartja rendes üléseit. Az ülést a hónap utolsó hétfői munkanapjára, 17 órai kezdettel kell összehívni a Tokodi Polgármesteri Hivatal tanácstermébe. (2531 Tokod, Kossuth Lajos utca 53.)</w:t>
      </w:r>
    </w:p>
    <w:p w14:paraId="36FC4DB5" w14:textId="77777777" w:rsidR="006748A0" w:rsidRDefault="006748A0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</w:p>
    <w:p w14:paraId="4D063214" w14:textId="65AE08A4" w:rsidR="006748A0" w:rsidRPr="00D10BB4" w:rsidRDefault="006748A0" w:rsidP="006748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EE0000"/>
          <w:kern w:val="0"/>
          <w:sz w:val="24"/>
          <w:szCs w:val="24"/>
          <w:lang w:eastAsia="hu-HU"/>
          <w14:ligatures w14:val="none"/>
        </w:rPr>
      </w:pPr>
      <w:r w:rsidRPr="00D10BB4">
        <w:rPr>
          <w:rFonts w:ascii="Century Gothic" w:eastAsia="Times New Roman" w:hAnsi="Century Gothic" w:cs="Open Sans"/>
          <w:b/>
          <w:bCs/>
          <w:color w:val="EE0000"/>
          <w:kern w:val="0"/>
          <w:sz w:val="24"/>
          <w:szCs w:val="24"/>
          <w:lang w:eastAsia="hu-HU"/>
          <w14:ligatures w14:val="none"/>
        </w:rPr>
        <w:t>5/A Az alakuló ülés</w:t>
      </w:r>
    </w:p>
    <w:p w14:paraId="551A6043" w14:textId="4CF372BF" w:rsidR="00AD1EB4" w:rsidRPr="00D10BB4" w:rsidRDefault="00D10BB4" w:rsidP="00AD1EB4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EE0000"/>
          <w:kern w:val="0"/>
          <w:sz w:val="24"/>
          <w:szCs w:val="24"/>
          <w:lang w:eastAsia="hu-HU"/>
          <w14:ligatures w14:val="none"/>
        </w:rPr>
      </w:pPr>
      <w:r w:rsidRPr="00D10BB4">
        <w:rPr>
          <w:rFonts w:ascii="Century Gothic" w:eastAsia="Times New Roman" w:hAnsi="Century Gothic" w:cs="Open Sans"/>
          <w:color w:val="EE0000"/>
          <w:kern w:val="0"/>
          <w:sz w:val="24"/>
          <w:szCs w:val="24"/>
          <w:lang w:eastAsia="hu-HU"/>
          <w14:ligatures w14:val="none"/>
        </w:rPr>
        <w:t xml:space="preserve">6/A. § </w:t>
      </w:r>
      <w:r w:rsidR="00AD1EB4" w:rsidRPr="00D10BB4">
        <w:rPr>
          <w:rFonts w:ascii="Century Gothic" w:eastAsia="Times New Roman" w:hAnsi="Century Gothic" w:cs="Open Sans"/>
          <w:color w:val="EE0000"/>
          <w:kern w:val="0"/>
          <w:sz w:val="24"/>
          <w:szCs w:val="24"/>
          <w:lang w:eastAsia="hu-HU"/>
          <w14:ligatures w14:val="none"/>
        </w:rPr>
        <w:t>(1) Az alakuló ülés összehívására, napirendjére, valamint levezetésére vonatkozóan Tokod Nagyközség Önkormányzata Képviselő-testülete és szervei Szervezeti és Működési Szabályzatának (</w:t>
      </w:r>
      <w:r>
        <w:rPr>
          <w:rFonts w:ascii="Century Gothic" w:eastAsia="Times New Roman" w:hAnsi="Century Gothic" w:cs="Open Sans"/>
          <w:color w:val="EE0000"/>
          <w:kern w:val="0"/>
          <w:sz w:val="24"/>
          <w:szCs w:val="24"/>
          <w:lang w:eastAsia="hu-HU"/>
          <w14:ligatures w14:val="none"/>
        </w:rPr>
        <w:t xml:space="preserve">a </w:t>
      </w:r>
      <w:r w:rsidR="00AD1EB4" w:rsidRPr="00D10BB4">
        <w:rPr>
          <w:rFonts w:ascii="Century Gothic" w:eastAsia="Times New Roman" w:hAnsi="Century Gothic" w:cs="Open Sans"/>
          <w:color w:val="EE0000"/>
          <w:kern w:val="0"/>
          <w:sz w:val="24"/>
          <w:szCs w:val="24"/>
          <w:lang w:eastAsia="hu-HU"/>
          <w14:ligatures w14:val="none"/>
        </w:rPr>
        <w:t xml:space="preserve">továbbiakban: SZMSZ) előírásait az e § - </w:t>
      </w:r>
      <w:proofErr w:type="spellStart"/>
      <w:r w:rsidR="00AD1EB4" w:rsidRPr="00D10BB4">
        <w:rPr>
          <w:rFonts w:ascii="Century Gothic" w:eastAsia="Times New Roman" w:hAnsi="Century Gothic" w:cs="Open Sans"/>
          <w:color w:val="EE0000"/>
          <w:kern w:val="0"/>
          <w:sz w:val="24"/>
          <w:szCs w:val="24"/>
          <w:lang w:eastAsia="hu-HU"/>
          <w14:ligatures w14:val="none"/>
        </w:rPr>
        <w:t>ban</w:t>
      </w:r>
      <w:proofErr w:type="spellEnd"/>
      <w:r w:rsidR="00AD1EB4" w:rsidRPr="00D10BB4">
        <w:rPr>
          <w:rFonts w:ascii="Century Gothic" w:eastAsia="Times New Roman" w:hAnsi="Century Gothic" w:cs="Open Sans"/>
          <w:color w:val="EE0000"/>
          <w:kern w:val="0"/>
          <w:sz w:val="24"/>
          <w:szCs w:val="24"/>
          <w:lang w:eastAsia="hu-HU"/>
          <w14:ligatures w14:val="none"/>
        </w:rPr>
        <w:t xml:space="preserve"> foglalt eltérésekkel kell alkalmazni.</w:t>
      </w:r>
    </w:p>
    <w:p w14:paraId="14DB6729" w14:textId="2996CCF9" w:rsidR="00D10BB4" w:rsidRPr="00D10BB4" w:rsidRDefault="00AD1EB4" w:rsidP="00AD1EB4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EE0000"/>
          <w:kern w:val="0"/>
          <w:sz w:val="24"/>
          <w:szCs w:val="24"/>
          <w:lang w:eastAsia="hu-HU"/>
          <w14:ligatures w14:val="none"/>
        </w:rPr>
      </w:pPr>
      <w:r w:rsidRPr="00D10BB4">
        <w:rPr>
          <w:rFonts w:ascii="Century Gothic" w:eastAsia="Times New Roman" w:hAnsi="Century Gothic" w:cs="Open Sans"/>
          <w:color w:val="EE0000"/>
          <w:kern w:val="0"/>
          <w:sz w:val="24"/>
          <w:szCs w:val="24"/>
          <w:lang w:eastAsia="hu-HU"/>
          <w14:ligatures w14:val="none"/>
        </w:rPr>
        <w:t xml:space="preserve">(2) A képviselő-testület az alakuló ülését a </w:t>
      </w:r>
      <w:r w:rsidR="00D10BB4" w:rsidRPr="00D10BB4">
        <w:rPr>
          <w:rFonts w:ascii="Century Gothic" w:eastAsia="Times New Roman" w:hAnsi="Century Gothic" w:cs="Open Sans"/>
          <w:color w:val="EE0000"/>
          <w:kern w:val="0"/>
          <w:sz w:val="24"/>
          <w:szCs w:val="24"/>
          <w:lang w:eastAsia="hu-HU"/>
          <w14:ligatures w14:val="none"/>
        </w:rPr>
        <w:t xml:space="preserve">Polgármesteri Hivatal tanácstermében vagy </w:t>
      </w:r>
      <w:r w:rsidRPr="00D10BB4">
        <w:rPr>
          <w:rFonts w:ascii="Century Gothic" w:eastAsia="Times New Roman" w:hAnsi="Century Gothic" w:cs="Open Sans"/>
          <w:color w:val="EE0000"/>
          <w:kern w:val="0"/>
          <w:sz w:val="24"/>
          <w:szCs w:val="24"/>
          <w:lang w:eastAsia="hu-HU"/>
          <w14:ligatures w14:val="none"/>
        </w:rPr>
        <w:t xml:space="preserve">előre egyeztetett, </w:t>
      </w:r>
      <w:r w:rsidR="002C0BD0">
        <w:rPr>
          <w:rFonts w:ascii="Century Gothic" w:eastAsia="Times New Roman" w:hAnsi="Century Gothic" w:cs="Open Sans"/>
          <w:color w:val="EE0000"/>
          <w:kern w:val="0"/>
          <w:sz w:val="24"/>
          <w:szCs w:val="24"/>
          <w:lang w:eastAsia="hu-HU"/>
          <w14:ligatures w14:val="none"/>
        </w:rPr>
        <w:t xml:space="preserve">az önkormányzat működési területén belül található </w:t>
      </w:r>
      <w:r w:rsidRPr="00D10BB4">
        <w:rPr>
          <w:rFonts w:ascii="Century Gothic" w:eastAsia="Times New Roman" w:hAnsi="Century Gothic" w:cs="Open Sans"/>
          <w:color w:val="EE0000"/>
          <w:kern w:val="0"/>
          <w:sz w:val="24"/>
          <w:szCs w:val="24"/>
          <w:lang w:eastAsia="hu-HU"/>
          <w14:ligatures w14:val="none"/>
        </w:rPr>
        <w:t xml:space="preserve">külső helyszínen </w:t>
      </w:r>
      <w:r w:rsidR="00D10BB4" w:rsidRPr="00D10BB4">
        <w:rPr>
          <w:rFonts w:ascii="Century Gothic" w:eastAsia="Times New Roman" w:hAnsi="Century Gothic" w:cs="Open Sans"/>
          <w:color w:val="EE0000"/>
          <w:kern w:val="0"/>
          <w:sz w:val="24"/>
          <w:szCs w:val="24"/>
          <w:lang w:eastAsia="hu-HU"/>
          <w14:ligatures w14:val="none"/>
        </w:rPr>
        <w:t>tartja.</w:t>
      </w:r>
    </w:p>
    <w:p w14:paraId="2EE3AD2D" w14:textId="77777777" w:rsidR="00D10BB4" w:rsidRPr="00D10BB4" w:rsidRDefault="00AD1EB4" w:rsidP="00AD1EB4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EE0000"/>
          <w:kern w:val="0"/>
          <w:sz w:val="24"/>
          <w:szCs w:val="24"/>
          <w:lang w:eastAsia="hu-HU"/>
          <w14:ligatures w14:val="none"/>
        </w:rPr>
      </w:pPr>
      <w:r w:rsidRPr="00D10BB4">
        <w:rPr>
          <w:rFonts w:ascii="Century Gothic" w:eastAsia="Times New Roman" w:hAnsi="Century Gothic" w:cs="Open Sans"/>
          <w:color w:val="EE0000"/>
          <w:kern w:val="0"/>
          <w:sz w:val="24"/>
          <w:szCs w:val="24"/>
          <w:lang w:eastAsia="hu-HU"/>
          <w14:ligatures w14:val="none"/>
        </w:rPr>
        <w:t>(3) Az alakuló ülésre történő meghívás történhet írásban, elektronikus úton olyan módon, hogy az ülés előtt legalább 3 nappal megkapják, vagy értesüljenek róla a képviselők, valamint a tanácskozási joggal meghívottak.</w:t>
      </w:r>
    </w:p>
    <w:p w14:paraId="3DA8F620" w14:textId="698D40EF" w:rsidR="00D10BB4" w:rsidRPr="00D10BB4" w:rsidRDefault="00AD1EB4" w:rsidP="00AD1EB4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EE0000"/>
          <w:kern w:val="0"/>
          <w:sz w:val="24"/>
          <w:szCs w:val="24"/>
          <w:lang w:eastAsia="hu-HU"/>
          <w14:ligatures w14:val="none"/>
        </w:rPr>
      </w:pPr>
      <w:r w:rsidRPr="00D10BB4">
        <w:rPr>
          <w:rFonts w:ascii="Century Gothic" w:eastAsia="Times New Roman" w:hAnsi="Century Gothic" w:cs="Open Sans"/>
          <w:color w:val="EE0000"/>
          <w:kern w:val="0"/>
          <w:sz w:val="24"/>
          <w:szCs w:val="24"/>
          <w:lang w:eastAsia="hu-HU"/>
          <w14:ligatures w14:val="none"/>
        </w:rPr>
        <w:t xml:space="preserve"> (4) A </w:t>
      </w:r>
      <w:r w:rsidR="00D10BB4" w:rsidRPr="00D10BB4">
        <w:rPr>
          <w:rFonts w:ascii="Century Gothic" w:eastAsia="Times New Roman" w:hAnsi="Century Gothic" w:cs="Open Sans"/>
          <w:color w:val="EE0000"/>
          <w:kern w:val="0"/>
          <w:sz w:val="24"/>
          <w:szCs w:val="24"/>
          <w:lang w:eastAsia="hu-HU"/>
          <w14:ligatures w14:val="none"/>
        </w:rPr>
        <w:t>képviselő-testület</w:t>
      </w:r>
      <w:r w:rsidRPr="00D10BB4">
        <w:rPr>
          <w:rFonts w:ascii="Century Gothic" w:eastAsia="Times New Roman" w:hAnsi="Century Gothic" w:cs="Open Sans"/>
          <w:color w:val="EE0000"/>
          <w:kern w:val="0"/>
          <w:sz w:val="24"/>
          <w:szCs w:val="24"/>
          <w:lang w:eastAsia="hu-HU"/>
          <w14:ligatures w14:val="none"/>
        </w:rPr>
        <w:t xml:space="preserve"> alakuló ülését </w:t>
      </w:r>
      <w:r w:rsidR="00D10BB4">
        <w:rPr>
          <w:rFonts w:ascii="Century Gothic" w:eastAsia="Times New Roman" w:hAnsi="Century Gothic" w:cs="Open Sans"/>
          <w:color w:val="EE0000"/>
          <w:kern w:val="0"/>
          <w:sz w:val="24"/>
          <w:szCs w:val="24"/>
          <w:lang w:eastAsia="hu-HU"/>
          <w14:ligatures w14:val="none"/>
        </w:rPr>
        <w:t>Magyarország helyi önkormányzatairól szóló 2011. évi CLXXXIX. törvény (a továbbiakban:</w:t>
      </w:r>
      <w:r w:rsidRPr="00D10BB4">
        <w:rPr>
          <w:rFonts w:ascii="Century Gothic" w:eastAsia="Times New Roman" w:hAnsi="Century Gothic" w:cs="Open Sans"/>
          <w:color w:val="EE0000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D10BB4">
        <w:rPr>
          <w:rFonts w:ascii="Century Gothic" w:eastAsia="Times New Roman" w:hAnsi="Century Gothic" w:cs="Open Sans"/>
          <w:color w:val="EE0000"/>
          <w:kern w:val="0"/>
          <w:sz w:val="24"/>
          <w:szCs w:val="24"/>
          <w:lang w:eastAsia="hu-HU"/>
          <w14:ligatures w14:val="none"/>
        </w:rPr>
        <w:t>Mötv</w:t>
      </w:r>
      <w:proofErr w:type="spellEnd"/>
      <w:r w:rsidRPr="00D10BB4">
        <w:rPr>
          <w:rFonts w:ascii="Century Gothic" w:eastAsia="Times New Roman" w:hAnsi="Century Gothic" w:cs="Open Sans"/>
          <w:color w:val="EE0000"/>
          <w:kern w:val="0"/>
          <w:sz w:val="24"/>
          <w:szCs w:val="24"/>
          <w:lang w:eastAsia="hu-HU"/>
          <w14:ligatures w14:val="none"/>
        </w:rPr>
        <w:t>.</w:t>
      </w:r>
      <w:r w:rsidR="00D10BB4">
        <w:rPr>
          <w:rFonts w:ascii="Century Gothic" w:eastAsia="Times New Roman" w:hAnsi="Century Gothic" w:cs="Open Sans"/>
          <w:color w:val="EE0000"/>
          <w:kern w:val="0"/>
          <w:sz w:val="24"/>
          <w:szCs w:val="24"/>
          <w:lang w:eastAsia="hu-HU"/>
          <w14:ligatures w14:val="none"/>
        </w:rPr>
        <w:t>)</w:t>
      </w:r>
      <w:r w:rsidRPr="00D10BB4">
        <w:rPr>
          <w:rFonts w:ascii="Century Gothic" w:eastAsia="Times New Roman" w:hAnsi="Century Gothic" w:cs="Open Sans"/>
          <w:color w:val="EE0000"/>
          <w:kern w:val="0"/>
          <w:sz w:val="24"/>
          <w:szCs w:val="24"/>
          <w:lang w:eastAsia="hu-HU"/>
          <w14:ligatures w14:val="none"/>
        </w:rPr>
        <w:t xml:space="preserve"> előírásainak megfelelően a polgármester hívja össze és vezeti. </w:t>
      </w:r>
    </w:p>
    <w:p w14:paraId="7AB11F83" w14:textId="095CA9C5" w:rsidR="00AD1EB4" w:rsidRPr="00D10BB4" w:rsidRDefault="00AD1EB4" w:rsidP="00AD1EB4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EE0000"/>
          <w:kern w:val="0"/>
          <w:sz w:val="24"/>
          <w:szCs w:val="24"/>
          <w:lang w:eastAsia="hu-HU"/>
          <w14:ligatures w14:val="none"/>
        </w:rPr>
      </w:pPr>
      <w:r w:rsidRPr="00D10BB4">
        <w:rPr>
          <w:rFonts w:ascii="Century Gothic" w:eastAsia="Times New Roman" w:hAnsi="Century Gothic" w:cs="Open Sans"/>
          <w:color w:val="EE0000"/>
          <w:kern w:val="0"/>
          <w:sz w:val="24"/>
          <w:szCs w:val="24"/>
          <w:lang w:eastAsia="hu-HU"/>
          <w14:ligatures w14:val="none"/>
        </w:rPr>
        <w:t xml:space="preserve">(5) Az alakuló ülésen a </w:t>
      </w:r>
      <w:r w:rsidR="00D10BB4" w:rsidRPr="00D10BB4">
        <w:rPr>
          <w:rFonts w:ascii="Century Gothic" w:eastAsia="Times New Roman" w:hAnsi="Century Gothic" w:cs="Open Sans"/>
          <w:color w:val="EE0000"/>
          <w:kern w:val="0"/>
          <w:sz w:val="24"/>
          <w:szCs w:val="24"/>
          <w:lang w:eastAsia="hu-HU"/>
          <w14:ligatures w14:val="none"/>
        </w:rPr>
        <w:t>képviselő-testület</w:t>
      </w:r>
      <w:r w:rsidRPr="00D10BB4">
        <w:rPr>
          <w:rFonts w:ascii="Century Gothic" w:eastAsia="Times New Roman" w:hAnsi="Century Gothic" w:cs="Open Sans"/>
          <w:color w:val="EE0000"/>
          <w:kern w:val="0"/>
          <w:sz w:val="24"/>
          <w:szCs w:val="24"/>
          <w:lang w:eastAsia="hu-HU"/>
          <w14:ligatures w14:val="none"/>
        </w:rPr>
        <w:t xml:space="preserve"> azokban az ügyekben dönt, amelyekről a magasabb </w:t>
      </w:r>
      <w:r w:rsidR="00D10BB4" w:rsidRPr="00D10BB4">
        <w:rPr>
          <w:rFonts w:ascii="Century Gothic" w:eastAsia="Times New Roman" w:hAnsi="Century Gothic" w:cs="Open Sans"/>
          <w:color w:val="EE0000"/>
          <w:kern w:val="0"/>
          <w:sz w:val="24"/>
          <w:szCs w:val="24"/>
          <w:lang w:eastAsia="hu-HU"/>
          <w14:ligatures w14:val="none"/>
        </w:rPr>
        <w:t xml:space="preserve">szintű </w:t>
      </w:r>
      <w:r w:rsidRPr="00D10BB4">
        <w:rPr>
          <w:rFonts w:ascii="Century Gothic" w:eastAsia="Times New Roman" w:hAnsi="Century Gothic" w:cs="Open Sans"/>
          <w:color w:val="EE0000"/>
          <w:kern w:val="0"/>
          <w:sz w:val="24"/>
          <w:szCs w:val="24"/>
          <w:lang w:eastAsia="hu-HU"/>
          <w14:ligatures w14:val="none"/>
        </w:rPr>
        <w:t xml:space="preserve">jogszabályok szerint az alakuló ülésen döntenie szükséges. </w:t>
      </w:r>
    </w:p>
    <w:p w14:paraId="7E688831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6. A rendes ülés</w:t>
      </w:r>
    </w:p>
    <w:p w14:paraId="0B3DB298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7.</w:t>
      </w:r>
      <w:r w:rsidRPr="00522336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522336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522336">
        <w:rPr>
          <w:rFonts w:ascii="Century Gothic" w:eastAsia="Times New Roman" w:hAnsi="Century Gothic" w:cs="Open Sans"/>
          <w:b/>
          <w:bCs/>
          <w:color w:val="5D89B8"/>
          <w:kern w:val="0"/>
          <w:sz w:val="24"/>
          <w:szCs w:val="24"/>
          <w:vertAlign w:val="superscript"/>
          <w:lang w:eastAsia="hu-HU"/>
          <w14:ligatures w14:val="none"/>
        </w:rPr>
        <w:t>2</w:t>
      </w: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 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A képviselő-testület évente 9 alkalommal tart rendes ülést a munkatervben rögzített napokon és időpontban.</w:t>
      </w:r>
    </w:p>
    <w:p w14:paraId="58F92F2F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7. Rendkívüli ülés</w:t>
      </w:r>
    </w:p>
    <w:p w14:paraId="6A94003A" w14:textId="172D0BD6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8.</w:t>
      </w:r>
      <w:r w:rsidRPr="00522336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522336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(1) </w:t>
      </w:r>
      <w:r w:rsidR="006268B3" w:rsidRPr="006268B3">
        <w:rPr>
          <w:rFonts w:ascii="Century Gothic" w:eastAsia="Times New Roman" w:hAnsi="Century Gothic" w:cs="Open Sans"/>
          <w:color w:val="EE0000"/>
          <w:kern w:val="0"/>
          <w:sz w:val="24"/>
          <w:szCs w:val="24"/>
          <w:lang w:eastAsia="hu-HU"/>
          <w14:ligatures w14:val="none"/>
        </w:rPr>
        <w:t xml:space="preserve">A képviselő-testület munkatervében nem szereplő ülések – az alakuló ülések kivételével – rendkívüli ülések. 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A képviselő-testület rendkívüli ülésének összehívására vonatkozó indítványt írásban vagy elektronikus formában az ok megjelölésével a polgármesternél kell előterjeszteni.</w:t>
      </w:r>
    </w:p>
    <w:p w14:paraId="4AD9AF53" w14:textId="728D1A41" w:rsidR="00522336" w:rsidRPr="003B1611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EE0000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lastRenderedPageBreak/>
        <w:t>(2) Az </w:t>
      </w:r>
      <w:hyperlink r:id="rId13" w:anchor="SZ8@BE1" w:history="1">
        <w:r w:rsidRPr="003B1611">
          <w:rPr>
            <w:rFonts w:ascii="Century Gothic" w:eastAsia="Times New Roman" w:hAnsi="Century Gothic" w:cs="Open Sans"/>
            <w:color w:val="333E55"/>
            <w:kern w:val="0"/>
            <w:sz w:val="24"/>
            <w:szCs w:val="24"/>
            <w:lang w:eastAsia="hu-HU"/>
            <w14:ligatures w14:val="none"/>
          </w:rPr>
          <w:t>(1) bekezdés</w:t>
        </w:r>
      </w:hyperlink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ben foglaltakon kívül a polgármester indokolt esetben rendkívüli ülést hív össze.</w:t>
      </w:r>
      <w:r w:rsidR="003B1611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 </w:t>
      </w:r>
      <w:r w:rsidR="003B1611" w:rsidRPr="003B1611">
        <w:rPr>
          <w:rFonts w:ascii="Century Gothic" w:eastAsia="Times New Roman" w:hAnsi="Century Gothic" w:cs="Open Sans"/>
          <w:color w:val="EE0000"/>
          <w:kern w:val="0"/>
          <w:sz w:val="24"/>
          <w:szCs w:val="24"/>
          <w:lang w:eastAsia="hu-HU"/>
          <w14:ligatures w14:val="none"/>
        </w:rPr>
        <w:t>E bekezdés alkalmazása körében indokolt eset különösen, ha az adott ügyben a döntéshozatal késedelme a közérdek vagy az önkormányzati érdekek sérelmét eredményezné.</w:t>
      </w:r>
    </w:p>
    <w:p w14:paraId="1C27DF77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8. Az ülés összehívása</w:t>
      </w:r>
    </w:p>
    <w:p w14:paraId="40B4A9AE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9.</w:t>
      </w:r>
      <w:r w:rsidRPr="00522336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522336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(1) A képviselő-testület üléseit a polgármester, akadályoztatása esetén az alpolgármester, egyidejű akadályoztatásuk esetén a Pénzügyi és Közjóléti Bizottság elnöke hívja össze.</w:t>
      </w:r>
    </w:p>
    <w:p w14:paraId="6DDE3CB1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(2) A rendes ülések meghívóját a képviselő-testület tagjai részére az ülés előtt legalább 3 nappal el kell juttatni elektronikus formában. A tanácskozási joggal meghívottak a rendes ülés meghívóját szintén az ülés előtt 3 nappal kapják meg elektronikus formában. Sürgősségi javaslat esetén a napirendhez tartozó előterjesztések a képviselő-testület ülésén papír alapon is kioszthatók a jegyző törvényességi véleményezésével.</w:t>
      </w:r>
    </w:p>
    <w:p w14:paraId="01CB5342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(3) A képviselő-testület ülésére szóló meghívónak tartalmaznia kell az ülés időpontját és helyét, a tervezett napirendi pontokat és előterjesztők nevét.</w:t>
      </w:r>
    </w:p>
    <w:p w14:paraId="7045AF50" w14:textId="76AEA89E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(4) A meghívó mellékletét képezi az előterjesztés, szükség esetén a kérelem, egyéb javaslat, a polgármester írásbeli tájékoztatója a két ülés között történt fontosabb eseményekről, tájékoztató a lejárt </w:t>
      </w:r>
      <w:r w:rsidR="005D5B63" w:rsidRPr="005D5B63">
        <w:rPr>
          <w:rFonts w:ascii="Century Gothic" w:eastAsia="Times New Roman" w:hAnsi="Century Gothic" w:cs="Open Sans"/>
          <w:color w:val="EE0000"/>
          <w:kern w:val="0"/>
          <w:sz w:val="24"/>
          <w:szCs w:val="24"/>
          <w:lang w:eastAsia="hu-HU"/>
          <w14:ligatures w14:val="none"/>
        </w:rPr>
        <w:t>határ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idejű határozatokról.</w:t>
      </w:r>
    </w:p>
    <w:p w14:paraId="3C6393F0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(5) A rendkívüli ülésekre történő meghívás történhet írásban, szóban telefonon, elektronikus úton olyan módon, hogy az ülés előtt legalább 1 nappal megkapják, vagy értesüljenek róla a képviselők, valamint a tanácskozási joggal meghívottak.</w:t>
      </w:r>
    </w:p>
    <w:p w14:paraId="532F431D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(6)</w:t>
      </w:r>
      <w:r w:rsidRPr="00522336">
        <w:rPr>
          <w:rFonts w:ascii="Century Gothic" w:eastAsia="Times New Roman" w:hAnsi="Century Gothic" w:cs="Open Sans"/>
          <w:color w:val="5D89B8"/>
          <w:kern w:val="0"/>
          <w:sz w:val="24"/>
          <w:szCs w:val="24"/>
          <w:vertAlign w:val="superscript"/>
          <w:lang w:eastAsia="hu-HU"/>
          <w14:ligatures w14:val="none"/>
        </w:rPr>
        <w:t>3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A képviselő-testület ülésére tanácskozási joggal meg kell hívni:</w:t>
      </w:r>
    </w:p>
    <w:p w14:paraId="572EA313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a) az önkormányzati képviselőt,</w:t>
      </w:r>
    </w:p>
    <w:p w14:paraId="3332ED30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b) a jegyzőt,</w:t>
      </w:r>
    </w:p>
    <w:p w14:paraId="43C229BF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c) a bizottságok képviselő-testületi tagsággal nem rendelkező tagjait,</w:t>
      </w:r>
    </w:p>
    <w:p w14:paraId="0AC86007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d) a napirend által érintett szervezet vezetőjét, intézményvezetőt,</w:t>
      </w:r>
    </w:p>
    <w:p w14:paraId="4418A5A3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e) tevékenységi körükben a tokodi székhelyű létesítő okirattal és bejegyzéssel rendelkező önszerveződő közösségek képviselőit,</w:t>
      </w:r>
    </w:p>
    <w:p w14:paraId="009747CB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f) akinek a meghívását a polgármester indokoltnak tartja.</w:t>
      </w:r>
    </w:p>
    <w:p w14:paraId="46A9E799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10.</w:t>
      </w:r>
      <w:r w:rsidRPr="00522336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522336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Határozatképtelenség esetén, ugyanazon napirendi pont tárgyalására a képviselő-testület ülését 8 napon belüli időpontra ismételten össze kell hívni.</w:t>
      </w:r>
    </w:p>
    <w:p w14:paraId="7F26C2E7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lastRenderedPageBreak/>
        <w:t>9. Az ülés nyilvánossága</w:t>
      </w:r>
    </w:p>
    <w:p w14:paraId="0D1019EC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11.</w:t>
      </w:r>
      <w:r w:rsidRPr="00522336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522336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(1) A választópolgárok a képviselő-testület ülésének időpontjáról, helyéről, napirendjéről és az előterjesztésekről - a zárt ülés anyaga kivételével - az önkormányzat hivatalos honlapján közzétett meghívóból értesülnek.</w:t>
      </w:r>
    </w:p>
    <w:p w14:paraId="3DBF2BE8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(2) A képviselő-testület ülésének időpontjáról a lakosságot a jegyző tájékoztatja a meghívó hirdetőtáblákon történő kifüggesztésével, valamint a település honlapján történő megjelentetésével.</w:t>
      </w:r>
    </w:p>
    <w:p w14:paraId="6A042D75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12.</w:t>
      </w:r>
      <w:r w:rsidRPr="00522336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522336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A választópolgárok – a zárt ülés anyaga kivételével – betekinthetnek a képviselő-testület elé kerülő napirendek írásos előterjesztéseibe. Ennek érdekében az írásos előterjesztéseket a jegyző köteles az érdeklődők rendelkezésére bocsátani betekintés céljából.</w:t>
      </w:r>
    </w:p>
    <w:p w14:paraId="3D50DAF7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10. Előterjesztés</w:t>
      </w:r>
    </w:p>
    <w:p w14:paraId="61ECFA10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13.</w:t>
      </w:r>
      <w:r w:rsidRPr="00522336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522336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(1) Előterjesztésnek minősül: a rendelet-tervezet, a határozat-tervezet, a beszámoló és a tájékoztató.</w:t>
      </w:r>
    </w:p>
    <w:p w14:paraId="5B422AD3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(2) Előterjesztést a polgármester, alpolgármester, a jegyző, a bizottság elnöke, a képviselők, a nemzetiségi önkormányzat elnöke tehetnek.</w:t>
      </w:r>
    </w:p>
    <w:p w14:paraId="1471D9E4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(3) A képviselő-testület ülésére az előterjesztés írásban nyújtható be. Az írásbeli előterjesztést legkésőbb a képviselő-testület rendes ülését megelőző 7. napig kell – papír alapú vagy elektronikus formában- a Polgármesteri Hivatal Titkárságára leadni. Különösen indokolt esetben – melynek következtében a késedelem jelentős kárral, hátránnyal járna az önkormányzat számára vagy más érdekelt félre nézve sürgősségi indítványként is benyújtható.</w:t>
      </w:r>
    </w:p>
    <w:p w14:paraId="6EC0AF41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(4) Halaszthatatlan esetben a polgármester engedélyezheti az írásba foglalt előterjesztésnek és határozati javaslatnak az ülésen történő kiosztását.</w:t>
      </w:r>
    </w:p>
    <w:p w14:paraId="71104FFD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(5) A képviselő-testület elé kerülő előterjesztéseket a jegyző előzetes törvényességi ellenőrzését követően, a feladat szerint hatáskörrel rendelkező bizottság tárgyalja meg.</w:t>
      </w:r>
    </w:p>
    <w:p w14:paraId="19D99506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(6) Az előterjesztés tartalmi és alaki követelményei:</w:t>
      </w:r>
    </w:p>
    <w:p w14:paraId="4B36C140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a) az előterjesztés tárgyának tényszerű bemutatását,</w:t>
      </w:r>
    </w:p>
    <w:p w14:paraId="0EA08553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b) az előzményeket, különösen a témában hozott korábbi döntéseket, azok végrehajtásának eredményét,</w:t>
      </w:r>
    </w:p>
    <w:p w14:paraId="3F278929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c) a jogszabályi hivatkozásokat,</w:t>
      </w:r>
    </w:p>
    <w:p w14:paraId="6AC5B2B9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lastRenderedPageBreak/>
        <w:t>d) szükség szerint a javasolt döntési változásokat, azok indokait, jogszabályi alapjait az egyes változatok mellett és ellen szóló érveket, valamint a várható eredményeket,</w:t>
      </w:r>
    </w:p>
    <w:p w14:paraId="3D665254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e) költségkihatásokat,</w:t>
      </w:r>
    </w:p>
    <w:p w14:paraId="19712261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f) minden olyan információt, amely a döntéshez szükséges,</w:t>
      </w:r>
    </w:p>
    <w:p w14:paraId="2440B01E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g) határozati javaslatot vagy rendelettervezetet,</w:t>
      </w:r>
    </w:p>
    <w:p w14:paraId="60B1304F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h) annak jelzését, hogy mely bizottság tárgyalja meg,</w:t>
      </w:r>
    </w:p>
    <w:p w14:paraId="0897367F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i) a végrehajtásért felelős személy vagy szerv megnevezését, a határidő megjelölését,</w:t>
      </w:r>
    </w:p>
    <w:p w14:paraId="2C1259EA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j) a jegyző törvényességi ellenjegyzését,</w:t>
      </w:r>
    </w:p>
    <w:p w14:paraId="57102D30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k) annak megjelölését, hogy a döntési javaslat elfogadásához milyen többség szükséges, továbbá zárt ülésen tárgyalandó, illetve tárgyalható előterjesztés esetén e körülmény jelzését.</w:t>
      </w:r>
    </w:p>
    <w:p w14:paraId="22A279B5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11. Sürgősségi indítvány</w:t>
      </w:r>
    </w:p>
    <w:p w14:paraId="4E23E47A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14.</w:t>
      </w:r>
      <w:r w:rsidRPr="00522336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522336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(1) A polgármester, az alpolgármester, a képviselő, valamint a jegyző javasolhatja a képviselő-testületnek a napirendi javaslatba felvett ügyekkel össze nem függő előterjesztés sürgős megtárgyalását (a továbbiakban együtt: sürgősségi indítvány).</w:t>
      </w:r>
    </w:p>
    <w:p w14:paraId="52010059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(2) Sürgősségi indítvány keretében rendeletalkotási javaslat nem vehető napirendre.</w:t>
      </w:r>
    </w:p>
    <w:p w14:paraId="0B7742FB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(3) A sürgősségi indítványt előterjesztés formájában a polgármesternél kell írásban benyújtani legkésőbb a képviselő-testület ülését megelőző munkanapon 12 óráig.</w:t>
      </w:r>
    </w:p>
    <w:p w14:paraId="79515931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(4) A sürgősségi indítványnak tartalmaznia kell a tárgyat, a határozati javaslatot, rövid indokolást, továbbá az előterjesztő nevét és aláírását.</w:t>
      </w:r>
    </w:p>
    <w:p w14:paraId="40D7ADFA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(5) A jegyzői törvényességi ellenőrzés lehetőségét a sürgősségi indítvány esetében is biztosítani kell.</w:t>
      </w:r>
    </w:p>
    <w:p w14:paraId="2D3A2F5B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15.</w:t>
      </w:r>
      <w:r w:rsidRPr="00522336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522336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A képviselő-testület a napirend tárgyalása során dönt az előterjesztés napirendre vételéről. Ha nem ismeri el a sürgősséget, az előterjesztést a következő ülés napirendi javaslataként kell kezelni.</w:t>
      </w:r>
    </w:p>
    <w:p w14:paraId="2C37803D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12. Az ülés vezetése</w:t>
      </w:r>
    </w:p>
    <w:p w14:paraId="683F7741" w14:textId="3E6F897A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lastRenderedPageBreak/>
        <w:t>16.</w:t>
      </w:r>
      <w:r w:rsidRPr="00522336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522336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522336">
        <w:rPr>
          <w:rFonts w:ascii="Century Gothic" w:eastAsia="Times New Roman" w:hAnsi="Century Gothic" w:cs="Open Sans"/>
          <w:b/>
          <w:bCs/>
          <w:color w:val="5D89B8"/>
          <w:kern w:val="0"/>
          <w:sz w:val="24"/>
          <w:szCs w:val="24"/>
          <w:vertAlign w:val="superscript"/>
          <w:lang w:eastAsia="hu-HU"/>
          <w14:ligatures w14:val="none"/>
        </w:rPr>
        <w:t>4</w:t>
      </w: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 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(1) Az ülés összehívása és vezetése  </w:t>
      </w:r>
      <w:hyperlink r:id="rId14" w:anchor="SZ65" w:tgtFrame="_blank" w:history="1">
        <w:r w:rsidR="00D10BB4" w:rsidRPr="00D35230">
          <w:rPr>
            <w:rFonts w:ascii="Century Gothic" w:eastAsia="Times New Roman" w:hAnsi="Century Gothic" w:cs="Open Sans"/>
            <w:color w:val="EE0000"/>
            <w:kern w:val="0"/>
            <w:sz w:val="24"/>
            <w:szCs w:val="24"/>
            <w:lang w:eastAsia="hu-HU"/>
            <w14:ligatures w14:val="none"/>
          </w:rPr>
          <w:t xml:space="preserve">az </w:t>
        </w:r>
        <w:proofErr w:type="spellStart"/>
        <w:r w:rsidRPr="00D35230">
          <w:rPr>
            <w:rFonts w:ascii="Century Gothic" w:eastAsia="Times New Roman" w:hAnsi="Century Gothic" w:cs="Open Sans"/>
            <w:color w:val="EE0000"/>
            <w:kern w:val="0"/>
            <w:sz w:val="24"/>
            <w:szCs w:val="24"/>
            <w:lang w:eastAsia="hu-HU"/>
            <w14:ligatures w14:val="none"/>
          </w:rPr>
          <w:t>Mötv</w:t>
        </w:r>
        <w:proofErr w:type="spellEnd"/>
        <w:r w:rsidRPr="00D35230">
          <w:rPr>
            <w:rFonts w:ascii="Century Gothic" w:eastAsia="Times New Roman" w:hAnsi="Century Gothic" w:cs="Open Sans"/>
            <w:color w:val="EE0000"/>
            <w:kern w:val="0"/>
            <w:sz w:val="24"/>
            <w:szCs w:val="24"/>
            <w:lang w:eastAsia="hu-HU"/>
            <w14:ligatures w14:val="none"/>
          </w:rPr>
          <w:t>.</w:t>
        </w:r>
        <w:r w:rsidRPr="00D10BB4">
          <w:rPr>
            <w:rFonts w:ascii="Century Gothic" w:eastAsia="Times New Roman" w:hAnsi="Century Gothic" w:cs="Open Sans"/>
            <w:color w:val="333E55"/>
            <w:kern w:val="0"/>
            <w:sz w:val="24"/>
            <w:szCs w:val="24"/>
            <w:lang w:eastAsia="hu-HU"/>
            <w14:ligatures w14:val="none"/>
          </w:rPr>
          <w:t xml:space="preserve"> 65. §</w:t>
        </w:r>
      </w:hyperlink>
      <w:r w:rsidRPr="00D10BB4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-a alapján 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történik. A polgármesteri és alpolgármesteri tisztség egyidejű betöltetlensége, tartós akadályoztatásuk esetén az ülést a Pénzügyi és Közjóléti Bizottság elnöke hívja össze és vezeti. A polgármester, az alpolgármester, valamint a Pénzügyi és Közjóléti Bizottság elnöke (a továbbiakban együtt: ülést vezető) állandó feladatai az ülés jellegétől függetlenül:</w:t>
      </w:r>
    </w:p>
    <w:p w14:paraId="65CEE34F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a) az ülés megnyitásakor számszerűen megállapítja a határozatképességet, számba veszi az igazolatlan, illetve igazolt távollévőket. és azt az ülés teljes időtartama alatt folyamatosan vizsgálja,</w:t>
      </w:r>
    </w:p>
    <w:p w14:paraId="4CF340B7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b) javaslatot tesz az ülés napirendjére, elfogadtatja a napirendet,</w:t>
      </w:r>
    </w:p>
    <w:p w14:paraId="2B067F5A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c) előterjeszti az esetleges sürgősségi indítványt,</w:t>
      </w:r>
    </w:p>
    <w:p w14:paraId="3350757D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d) minden egyes napirend felett külön-külön nyit vitát,</w:t>
      </w:r>
    </w:p>
    <w:p w14:paraId="30B8156D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e) szünetet vagy tárgyalási szünetet rendelhet el,</w:t>
      </w:r>
    </w:p>
    <w:p w14:paraId="211AC859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f) döntésre alkalmas módon összegzi az elhangzott javaslatokat,</w:t>
      </w:r>
    </w:p>
    <w:p w14:paraId="1B84B854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g) az előterjesztésben és a vitában elhangzott határozati javaslatokat szavazásra bocsátja,</w:t>
      </w:r>
    </w:p>
    <w:p w14:paraId="4DA0389F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h) a szavazás eredményének megállapítása után kihirdeti a döntést,</w:t>
      </w:r>
    </w:p>
    <w:p w14:paraId="16A8F7E4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i) rendzavarás esetén az ülést félbeszakíthatja.</w:t>
      </w:r>
    </w:p>
    <w:p w14:paraId="6B3AAE48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(2) A polgármester vagy bármely képviselő kezdeményezheti a napirendi pontok sorrendjének megváltoztatását, melyről a képviselő-testület vita nélkül dönt.</w:t>
      </w:r>
    </w:p>
    <w:p w14:paraId="453CF2CC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(3) Amennyiben az ülés meghirdetett időpontját követő tizenöt percen belül a határozatképességhez szükséges létszámú képviselő nem jelent meg, akkor az ülést a polgármester elnapolja és az elnapolást követő 8 napon belüli időpontra, ugyanazon napirendi pontok megtárgyalása céljából újból összehívja.</w:t>
      </w:r>
    </w:p>
    <w:p w14:paraId="4E3B52A7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(4) Amennyiben az ülés a napirend tárgyalása közben válik határozatképtelenné, úgy a határozatképtelenség megállapításától számított tizenöt perc elteltével a polgármester az ülést berekeszti. A berekesztett ülésen nem tárgyalt napirendi pontok a következő ülés napirendjére kerülnek.</w:t>
      </w:r>
    </w:p>
    <w:p w14:paraId="54DEA2A3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(5) Amennyiben az ülés meghirdetett időpontja előtt a határozatképességhez szükséges létszámú képviselők előre jelezték távolmaradásukat az ülésről, akkor a polgármester a meghívót, a közléssel azonos módon, visszavonja és ezzel egyidejűleg 8 napon belüli időpontra, ugyanazon napirendi pontok megtárgyalása céljából újból összehívja.</w:t>
      </w:r>
    </w:p>
    <w:p w14:paraId="7C123C79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lastRenderedPageBreak/>
        <w:t>(6) A polgármester vagy bármelyik képviselő javasolhatja a meghívóban szereplő napirendi pont tárgyalásának elnapolását, melyről a képviselő-testület vita nélkül határoz.</w:t>
      </w:r>
    </w:p>
    <w:p w14:paraId="62A6F86C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(7) A polgármester dönthet a képviselő-testület utólagos tájékoztatása mellett, a két ülés közötti időszakban felmerült, halaszthatatlan, a képviselő-testület hatáskörébe tartozó következő önkormányzati ügyekben:</w:t>
      </w:r>
    </w:p>
    <w:p w14:paraId="3A953AD9" w14:textId="77777777" w:rsid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a) önkormányzati saját forrást nem igénylő pályázatok benyújtása esetén, ha a pályázati határidő a következő ülésig lejár,</w:t>
      </w:r>
    </w:p>
    <w:p w14:paraId="6235115D" w14:textId="039C4318" w:rsidR="00CC3A0E" w:rsidRPr="00CC3A0E" w:rsidRDefault="00CC3A0E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EE0000"/>
          <w:kern w:val="0"/>
          <w:sz w:val="24"/>
          <w:szCs w:val="24"/>
          <w:lang w:eastAsia="hu-HU"/>
          <w14:ligatures w14:val="none"/>
        </w:rPr>
      </w:pPr>
      <w:proofErr w:type="spellStart"/>
      <w:r w:rsidRPr="00CC3A0E">
        <w:rPr>
          <w:rFonts w:ascii="Century Gothic" w:eastAsia="Times New Roman" w:hAnsi="Century Gothic" w:cs="Open Sans"/>
          <w:color w:val="EE0000"/>
          <w:kern w:val="0"/>
          <w:sz w:val="24"/>
          <w:szCs w:val="24"/>
          <w:lang w:eastAsia="hu-HU"/>
          <w14:ligatures w14:val="none"/>
        </w:rPr>
        <w:t>aa</w:t>
      </w:r>
      <w:proofErr w:type="spellEnd"/>
      <w:r w:rsidRPr="00CC3A0E">
        <w:rPr>
          <w:rFonts w:ascii="Century Gothic" w:eastAsia="Times New Roman" w:hAnsi="Century Gothic" w:cs="Open Sans"/>
          <w:color w:val="EE0000"/>
          <w:kern w:val="0"/>
          <w:sz w:val="24"/>
          <w:szCs w:val="24"/>
          <w:lang w:eastAsia="hu-HU"/>
          <w14:ligatures w14:val="none"/>
        </w:rPr>
        <w:t>) pályázatokkal kapcsolatos nyilatkozatok megtétele,</w:t>
      </w:r>
    </w:p>
    <w:p w14:paraId="2D292124" w14:textId="222132D8" w:rsidR="00CC3A0E" w:rsidRPr="00CC3A0E" w:rsidRDefault="00CC3A0E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EE0000"/>
          <w:kern w:val="0"/>
          <w:sz w:val="24"/>
          <w:szCs w:val="24"/>
          <w:lang w:eastAsia="hu-HU"/>
          <w14:ligatures w14:val="none"/>
        </w:rPr>
      </w:pPr>
      <w:r w:rsidRPr="00CC3A0E">
        <w:rPr>
          <w:rFonts w:ascii="Century Gothic" w:eastAsia="Times New Roman" w:hAnsi="Century Gothic" w:cs="Open Sans"/>
          <w:color w:val="EE0000"/>
          <w:kern w:val="0"/>
          <w:sz w:val="24"/>
          <w:szCs w:val="24"/>
          <w:lang w:eastAsia="hu-HU"/>
          <w14:ligatures w14:val="none"/>
        </w:rPr>
        <w:t>ab) pályázati ügyekben hiánypótlási felhívás teljesítése,</w:t>
      </w:r>
    </w:p>
    <w:p w14:paraId="09FF7B17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b) az önkormányzati vagyon megóvása érdekében szükséges, valamint élet- és vagyonbiztonságot veszélyeztető helyzet esetében, ha az elhárítás miatt intézkedést kell hozni.</w:t>
      </w:r>
    </w:p>
    <w:p w14:paraId="2921D62E" w14:textId="6D658085" w:rsid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EE0000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(8) A polgármester hozhat döntést a képviselő-testület hatásköréből átruházható ügyekben, ha a képviselő-testület - határozatképtelenség vagy határozathozatal hiánya miatt - két egymást követő alkalommal ugyanazon ügyben nem hozott döntést</w:t>
      </w:r>
      <w:r w:rsidR="000931EE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 </w:t>
      </w:r>
      <w:r w:rsidR="000931EE" w:rsidRPr="000931EE">
        <w:rPr>
          <w:rFonts w:ascii="Century Gothic" w:eastAsia="Times New Roman" w:hAnsi="Century Gothic" w:cs="Open Sans"/>
          <w:color w:val="EE0000"/>
          <w:kern w:val="0"/>
          <w:sz w:val="24"/>
          <w:szCs w:val="24"/>
          <w:lang w:eastAsia="hu-HU"/>
          <w14:ligatures w14:val="none"/>
        </w:rPr>
        <w:t>a Képviselő-testület utólagos tájékoztatása mellett az alábbi ügyekben:</w:t>
      </w:r>
    </w:p>
    <w:p w14:paraId="477985FE" w14:textId="211A2FE6" w:rsidR="000931EE" w:rsidRDefault="000931EE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EE0000"/>
          <w:kern w:val="0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Open Sans"/>
          <w:color w:val="EE0000"/>
          <w:kern w:val="0"/>
          <w:sz w:val="24"/>
          <w:szCs w:val="24"/>
          <w:lang w:eastAsia="hu-HU"/>
          <w14:ligatures w14:val="none"/>
        </w:rPr>
        <w:t>a) az önkormányzat kötelező alapellátásának működését biztosító ügyek,</w:t>
      </w:r>
    </w:p>
    <w:p w14:paraId="60F6B201" w14:textId="60DBF13E" w:rsidR="000931EE" w:rsidRPr="000931EE" w:rsidRDefault="000931EE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EE0000"/>
          <w:kern w:val="0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Open Sans"/>
          <w:color w:val="EE0000"/>
          <w:kern w:val="0"/>
          <w:sz w:val="24"/>
          <w:szCs w:val="24"/>
          <w:lang w:eastAsia="hu-HU"/>
          <w14:ligatures w14:val="none"/>
        </w:rPr>
        <w:t>b)</w:t>
      </w:r>
      <w:r w:rsidRPr="000931EE">
        <w:rPr>
          <w:rFonts w:ascii="Century Gothic" w:eastAsia="Times New Roman" w:hAnsi="Century Gothic" w:cs="Open Sans"/>
          <w:color w:val="EE0000"/>
          <w:kern w:val="0"/>
          <w:sz w:val="24"/>
          <w:szCs w:val="24"/>
          <w:lang w:eastAsia="hu-HU"/>
          <w14:ligatures w14:val="none"/>
        </w:rPr>
        <w:t xml:space="preserve"> olyan halaszthatatlan ügyekben, melyekben a döntéshozatal mellőzése valószínűsíthetően kárral járna.</w:t>
      </w:r>
    </w:p>
    <w:p w14:paraId="12227EBA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(9) A rendkívüli ülés napirendjére kerülő előterjesztés, valamint a rendes ülésre sürgősségi indítvány formájában a képviselő-testület elé benyújtott előterjesztés tárgyalásának - kivéve, ha ezt törvény vagy e rendelet nem zárja ki - nem feltétele a jelen rendeletben előírt, előzetes bizottsági vélemény beszerzése.</w:t>
      </w:r>
    </w:p>
    <w:p w14:paraId="50645B25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17.</w:t>
      </w:r>
      <w:r w:rsidRPr="00522336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522336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A polgármester figyelmezteti azt a felszólalót, aki eltér a tárgytól, vagy a tanácskozáshoz nem illő, másokat sértő kifejezéseket használ, méltatlan magatartást tanúsít. Ismételt rendzavarás esetén a szót megvonhatja.</w:t>
      </w:r>
    </w:p>
    <w:p w14:paraId="35096F69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13. A napirendek tárgyalása, a vita vezetése</w:t>
      </w:r>
    </w:p>
    <w:p w14:paraId="4603E83C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18.</w:t>
      </w:r>
      <w:r w:rsidRPr="00522336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522336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(1) A polgármester minden napirendet – azok sorrendjében – külön nyit meg. Az előterjesztő kiegészítése, módosítása után a polgármester az ügyben illetékes bizottság elnökének – távollétében képviselő tagjának – a véleményét kéri. Ezt követően a polgármester megnyitja a vitát.</w:t>
      </w:r>
    </w:p>
    <w:p w14:paraId="1EF11E84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(2) A napirend sorrendje:</w:t>
      </w:r>
    </w:p>
    <w:p w14:paraId="232C63D4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lastRenderedPageBreak/>
        <w:t>a) rendelet-tervezet,</w:t>
      </w:r>
    </w:p>
    <w:p w14:paraId="78FE867E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b) munkatervben szereplő napirendek,</w:t>
      </w:r>
    </w:p>
    <w:p w14:paraId="577A7EBE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c) más napirendek,</w:t>
      </w:r>
    </w:p>
    <w:p w14:paraId="115D1951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d) sürgősséggel tárgyalandó indítvány,</w:t>
      </w:r>
    </w:p>
    <w:p w14:paraId="3BA0E72E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e) beszámolók, tájékoztatók.</w:t>
      </w:r>
    </w:p>
    <w:p w14:paraId="26D1B6BD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(3) A vita során – a jelentkezők sorrendjének a figyelembevételével – a képviselő-testület tagjai, valamint a tanácskozási joggal rendelkezők szólhatnak a tárgyhoz, továbbá kérdéseket tehetnek fel, amelyre az előadó válaszol. A polgármester soron kívüli felszólalást is engedélyezhet.</w:t>
      </w:r>
    </w:p>
    <w:p w14:paraId="565C4122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(4) A jegyző a jogszerűség biztosítása érdekében történő jelzés esetén időkorlát nélkül felszólalhat.</w:t>
      </w:r>
    </w:p>
    <w:p w14:paraId="2C3B9257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19.</w:t>
      </w:r>
      <w:r w:rsidRPr="00522336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522336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(1) A képviselő-testület tagjai és bizottságai a tanácskozás ideje alatt, a döntés meghozataláig az előterjesztéshez az ülés előtt írásban, illetve az ülésen szóban módosító indítványt nyújthatnak be a polgármesterhez. A szavazás elrendelése előtt a polgármester a módosító indítvány írásba foglalását kérheti.</w:t>
      </w:r>
    </w:p>
    <w:p w14:paraId="0469D70B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(2) Az előterjesztő és a települési képviselő – figyelemmel a tanácskozás során elhangzottakra – az előterjesztésben szereplő javaslatot, valamint a módosító javaslatot a vita bezárásáig megváltoztathatja, és a szavazás megkezdéséig azt bármikor vissza is vonhatja.</w:t>
      </w:r>
    </w:p>
    <w:p w14:paraId="6B6B86C1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20.</w:t>
      </w:r>
      <w:r w:rsidRPr="00522336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522336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Ha a napirendi ponthoz további hozzászólás nincs, az ülést vezető a vitát lezárja. A vita lezárását követően érdemi hozzászólásra nincs lehetőség. Ezt követően a polgármester elrendeli a szavazást.</w:t>
      </w:r>
    </w:p>
    <w:p w14:paraId="171D7814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14. A szavazás rendje</w:t>
      </w:r>
    </w:p>
    <w:p w14:paraId="60944259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21.</w:t>
      </w:r>
      <w:r w:rsidRPr="00522336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522336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(1) A polgármester az előterjesztett javaslatokat külön-külön bocsátja szavazásra. A módosító javaslatról való szavazás megelőzi az előterjesztett javaslatról való szavazást. Ha az egymást kizáró javaslatok közül a képviselő-testület az egyik javaslatot elfogadja, a többiről nem kell szavazást elrendelni.</w:t>
      </w:r>
    </w:p>
    <w:p w14:paraId="32C23B2E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(2) Ha a képviselő-testület két vagy több előterjesztést együtt vitatott meg a határozati javaslatokról külön-külön kell szavazást elrendelni.</w:t>
      </w:r>
    </w:p>
    <w:p w14:paraId="60652E4C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(3) A képviselőnek személyes érintettségre vonatkozó bejelentési kötelezettsége van. A döntéshozatalból kizárható a képviselő amennyiben a személyes érintettségére vonatkozó bejelentési kötelezettségét elmulasztja, és azt bármely képviselő bejelenti, az adott napirendet a Képviselő-testület következő ülésén újra kell tárgyalni.</w:t>
      </w:r>
    </w:p>
    <w:p w14:paraId="24AE0A9A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lastRenderedPageBreak/>
        <w:t>22.</w:t>
      </w:r>
      <w:r w:rsidRPr="00522336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522336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(1) A képviselő-testület a döntéseit kézfelemeléssel hozza.</w:t>
      </w:r>
    </w:p>
    <w:p w14:paraId="43D98C7D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(2)</w:t>
      </w:r>
      <w:r w:rsidRPr="00522336">
        <w:rPr>
          <w:rFonts w:ascii="Century Gothic" w:eastAsia="Times New Roman" w:hAnsi="Century Gothic" w:cs="Open Sans"/>
          <w:color w:val="5D89B8"/>
          <w:kern w:val="0"/>
          <w:sz w:val="24"/>
          <w:szCs w:val="24"/>
          <w:vertAlign w:val="superscript"/>
          <w:lang w:eastAsia="hu-HU"/>
          <w14:ligatures w14:val="none"/>
        </w:rPr>
        <w:t>5</w:t>
      </w:r>
    </w:p>
    <w:p w14:paraId="0BEF6963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(3) A javaslat ügyrendi jellegéről az ülést vezető dönt. Az ügyrendi javaslatról a képviselő-testület vita nélkül határoz.</w:t>
      </w:r>
    </w:p>
    <w:p w14:paraId="7AAAA37F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(4) Lezárt napirendi ponthoz, határozathozatal közben, illetőleg azt követően ügyrendi javaslat nem tehető.</w:t>
      </w:r>
    </w:p>
    <w:p w14:paraId="7F4F499A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(5) A vita lezárására irányuló ügyrendi javaslat csak akkor tehető, ha a hozzászólni kívánó képviselők már egyszer élhettek hozzászólási jogukkal. A vita lezárására irányuló ügyrendi javaslat elfogadása esetén, a képviselő-testület további vita nélkül dönt az előterjesztésről.</w:t>
      </w:r>
    </w:p>
    <w:p w14:paraId="1FC78C90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15. Nyílt, név szerinti és a titkos szavazás</w:t>
      </w:r>
    </w:p>
    <w:p w14:paraId="45682E47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23.</w:t>
      </w:r>
      <w:r w:rsidRPr="00522336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522336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(1) A nyílt szavazás kézfelemeléssel történik.</w:t>
      </w:r>
    </w:p>
    <w:p w14:paraId="48C43BF3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(2) A képviselők igen, nem, tartózkodom nyilatkozattal szavaznak.</w:t>
      </w:r>
    </w:p>
    <w:p w14:paraId="2B3CB12B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(3) A szavazás előtt a polgármester közli a képviselő-testülettel, hogy a javaslat elfogadásához egyszerű vagy minősített többség szükséges.</w:t>
      </w:r>
    </w:p>
    <w:p w14:paraId="52659AEF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24.</w:t>
      </w:r>
      <w:r w:rsidRPr="00522336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522336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(1) A képviselő-testület legalább két képviselő indítványára név szerinti szavazást tart.</w:t>
      </w:r>
    </w:p>
    <w:p w14:paraId="1EF59446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(2) Név szerinti szavazás esetén a jegyző ABC sorrendben felolvassa a képviselők nevét, akik „igen”, „nem”, „tartózkodom” nyilatkozattal szavaznak. Az ülés elnöke utoljára szavaz. A jegyző a szavazást a névsoron feltünteti, a szavazatokat összeszámolja, és az eredményről az ülés elnökét tájékoztatja. A szavazás eredményét az ülés elnöke állapítja meg. Az eredményt tartalmazó jegyzéket az ülést vezető és a jegyző aláírásával hitelesíti.</w:t>
      </w:r>
    </w:p>
    <w:p w14:paraId="4E4605EA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(3) Nem lehet név szerinti szavazást tartani, ha a jogszabály titkos szavazást ír elő.</w:t>
      </w:r>
    </w:p>
    <w:p w14:paraId="6F5DBC98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25.</w:t>
      </w:r>
      <w:r w:rsidRPr="00522336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522336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(1) A zárt ülésen tárgyalható ügyekben az előterjesztő vagy bármely képviselő titkos szavazást kérhet.</w:t>
      </w:r>
    </w:p>
    <w:p w14:paraId="7A190435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(2) A titkos szavazás lebonyolítása ideiglenes szavazatszámláló bizottság (a továbbiakban: SZSZB) közreműködésével történik.</w:t>
      </w:r>
    </w:p>
    <w:p w14:paraId="2CC36229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(3) A szavazólap elkészítéséről a jegyző gondoskodik.</w:t>
      </w:r>
    </w:p>
    <w:p w14:paraId="5E9990F1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(4) A képviselő-testület tagjainak a nevét a jegyző ABC sorrendben felolvassa, majd az ülést vezetőtől a szavazólapot átveszik a képviselők. Az ülést vezető mindig utoljára veszi fel a szavazólapot.</w:t>
      </w:r>
    </w:p>
    <w:p w14:paraId="445A436B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lastRenderedPageBreak/>
        <w:t>(5) A szavazólapokat kitöltést követően a lepecsételt urnába kell helyezni. A szavazás lezárását követően az SZSZB tagjai összeszámolják a leadott szavazatokat. A szavazás végeredményét az SZSZB jegyzőkönyvbe foglalja, melyet az elnöke ismertet a képviselő-testülettel.</w:t>
      </w:r>
    </w:p>
    <w:p w14:paraId="55D93FDA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(6) Az SZSZB jegyzőkönyve tartalmazza:</w:t>
      </w:r>
    </w:p>
    <w:p w14:paraId="0A738230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a) a szavazás helyét és napját,</w:t>
      </w:r>
    </w:p>
    <w:p w14:paraId="0C5625CF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b) a szavazás tárgyát,</w:t>
      </w:r>
    </w:p>
    <w:p w14:paraId="5FF53CC8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c) a szavazás kezdetét és végét,</w:t>
      </w:r>
    </w:p>
    <w:p w14:paraId="5E29A28A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d) a szavazás eredményét,</w:t>
      </w:r>
    </w:p>
    <w:p w14:paraId="7E4D78D2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e) a bizottság tagjainak nevét.</w:t>
      </w:r>
    </w:p>
    <w:p w14:paraId="7D2117AE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16. Döntéshozatal</w:t>
      </w:r>
    </w:p>
    <w:p w14:paraId="7996771A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26.</w:t>
      </w:r>
      <w:r w:rsidRPr="00522336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522336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(1) A képviselő-testület döntéseit határozat vagy rendelet formájában hozza. Szavazni csak személyesen lehet.</w:t>
      </w:r>
    </w:p>
    <w:p w14:paraId="1C641B41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(2) A rendelettervezet előkészítése a jegyző feladata, képviselő-testület általi elfogadása az alábbiak szerint történik:</w:t>
      </w:r>
    </w:p>
    <w:p w14:paraId="47765B5D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a) A tervezet előkészítésével a tárgy szerint illetékes önkormányzati bizottság részt vehet, amennyiben feladatkörét érinti.</w:t>
      </w:r>
    </w:p>
    <w:p w14:paraId="229BD4F4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b) A tervezetet megvitatás céljából az illetékes bizottság(ok) elé kell terjeszteni, amely azt megvitatja. Erre az ülésre a jegyzőt és szükség szerint más külső szakembereket is meg kell hívni.</w:t>
      </w:r>
    </w:p>
    <w:p w14:paraId="4F456A22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c) A rendelettervezet a képviselő-testület elé a polgármester és a bizottságok véleményezése után kerülhet.</w:t>
      </w:r>
    </w:p>
    <w:p w14:paraId="35057DDB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17. A rendelet kihirdetése</w:t>
      </w:r>
    </w:p>
    <w:p w14:paraId="2EBA1CCA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27.</w:t>
      </w:r>
      <w:r w:rsidRPr="00522336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522336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(1) Az önkormányzati rendelet kihirdetésének módja a Polgármesteri Hivatal épületében lévő hirdetőtáblán történő kifüggesztés.</w:t>
      </w:r>
    </w:p>
    <w:p w14:paraId="34EF503E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(2) A kihirdetés időpontja a hirdetőtáblára történő kifüggesztés napja. Az önkormányzati rendeletet 15 napra kell kifüggeszteni.</w:t>
      </w:r>
    </w:p>
    <w:p w14:paraId="5BE632B6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18. A jegyzőkönyv</w:t>
      </w:r>
    </w:p>
    <w:p w14:paraId="2934684E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28.</w:t>
      </w:r>
      <w:r w:rsidRPr="00522336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522336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 (1) A képviselő-testület üléséről – hangfelvétel alapján – jegyzőkönyv készül 1 eredeti példányban, melyet a Hivatalban kell elhelyezni. A jegyzőkönyv 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lastRenderedPageBreak/>
        <w:t>elkészítéséről, megőrzéséről a jegyző gondoskodik. A hangfelvételt meg kell őrizni.</w:t>
      </w:r>
    </w:p>
    <w:p w14:paraId="5A92394C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(2) A jegyzőkönyvhöz csatolni kell:</w:t>
      </w:r>
    </w:p>
    <w:p w14:paraId="36AD04F5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a) a meghívót,</w:t>
      </w:r>
    </w:p>
    <w:p w14:paraId="26A3F782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b) a jelenlévő képviselők aláírását tartalmazó jelenléti ívet,</w:t>
      </w:r>
    </w:p>
    <w:p w14:paraId="7B5AFB28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c) a név szerinti szavazásról készült iratot,</w:t>
      </w:r>
    </w:p>
    <w:p w14:paraId="6C6231ED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d) a titkos szavazásról készült jegyzőkönyvet.</w:t>
      </w:r>
    </w:p>
    <w:p w14:paraId="0E224FCE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(3) A nyílt ülésről készült jegyzőkönyvet a település honlapján közzé kell tenni.</w:t>
      </w:r>
    </w:p>
    <w:p w14:paraId="555C4B4E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(4) A nyílt ülésről készült jegyzőkönyv megtekinthető a Hivatalban és az önkormányzat hivatalos honlapján. Nyílt ülésről készült hangfelvétel meghallgatását – a technikai feltételekre tekintettel – a polgármester engedélyezi. A hangfelvétel a jegyző vagy az általa megbízott személy jelenlétében hallgatható meg. A nyilvános ülés hangfelvételéről a választópolgárok jegyzeteket készíthetnek.</w:t>
      </w:r>
    </w:p>
    <w:p w14:paraId="50C1D563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(5) A zárt ülésről külön jegyzőkönyv készül, melybe a törvényben meghatározott személyek jogosultak betekinteni. A zárt ülés hangfelvételét csak a zárt ülésen jelenlévők hallgathatják meg a jegyző vagy az általa megbízott személy jelenlétében.</w:t>
      </w:r>
    </w:p>
    <w:p w14:paraId="37241FF1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19. Közmeghallgatás</w:t>
      </w:r>
    </w:p>
    <w:p w14:paraId="7FEA2661" w14:textId="49372448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29.</w:t>
      </w:r>
      <w:r w:rsidRPr="00522336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522336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 (1) A képviselő-testület évente egy alkalommal településrészenként </w:t>
      </w:r>
      <w:r w:rsidR="00375E4F" w:rsidRPr="00375E4F">
        <w:rPr>
          <w:rFonts w:ascii="Century Gothic" w:eastAsia="Times New Roman" w:hAnsi="Century Gothic" w:cs="Open Sans"/>
          <w:color w:val="EE0000"/>
          <w:kern w:val="0"/>
          <w:sz w:val="24"/>
          <w:szCs w:val="24"/>
          <w:lang w:eastAsia="hu-HU"/>
          <w14:ligatures w14:val="none"/>
        </w:rPr>
        <w:t xml:space="preserve">az önkormányzat működési területén belül található </w:t>
      </w:r>
      <w:r w:rsidR="00375E4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helyszínen 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közmeghallgatást tart, valamint a képviselő-testület által esetenként meghatározott egyes napirendek tárgyalása előtt.</w:t>
      </w:r>
    </w:p>
    <w:p w14:paraId="54CF6287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(2) A lakosságot a közmeghallgatás időpontjáról és helyéről hirdetményi úton és a honlapon történő megjelentetéssel értesíteni kell.</w:t>
      </w:r>
    </w:p>
    <w:p w14:paraId="3303C8A9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(3) Amennyiben a közérdekű kérdés vagy javaslat a közmeghallgatáson nem válaszolható meg, a polgármester kivizsgálja az esetet és 15 napon belül tértivevényes levél formájában megválaszolja azt.</w:t>
      </w:r>
    </w:p>
    <w:p w14:paraId="3335B949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29/A.</w:t>
      </w:r>
      <w:r w:rsidRPr="00522336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522336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522336">
        <w:rPr>
          <w:rFonts w:ascii="Century Gothic" w:eastAsia="Times New Roman" w:hAnsi="Century Gothic" w:cs="Open Sans"/>
          <w:b/>
          <w:bCs/>
          <w:color w:val="5D89B8"/>
          <w:kern w:val="0"/>
          <w:sz w:val="24"/>
          <w:szCs w:val="24"/>
          <w:vertAlign w:val="superscript"/>
          <w:lang w:eastAsia="hu-HU"/>
          <w14:ligatures w14:val="none"/>
        </w:rPr>
        <w:t>6</w:t>
      </w: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 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(1) A lakosság közvetlen tájékoztatására, lakosság szélesebb körét érintő döntések előkészítése, végrehajtásának megszervezése érdekében falugyűlés hívható össze.</w:t>
      </w:r>
    </w:p>
    <w:p w14:paraId="2F1200B5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(2) Falugyűlés összehívását a képviselő-testület vagy a polgármester kezdeményezheti.</w:t>
      </w:r>
    </w:p>
    <w:p w14:paraId="60B1FBC4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lastRenderedPageBreak/>
        <w:t>(3) A falugyűlés vezetésére a képviselő-testület ülésének vezetésére vonatkozó szabályokat kell alkalmazni.</w:t>
      </w:r>
    </w:p>
    <w:p w14:paraId="27146A24" w14:textId="77777777" w:rsidR="00522336" w:rsidRPr="00522336" w:rsidRDefault="00522336" w:rsidP="00522336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Open Sans"/>
          <w:i/>
          <w:iCs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i/>
          <w:iCs/>
          <w:color w:val="333E55"/>
          <w:kern w:val="0"/>
          <w:sz w:val="24"/>
          <w:szCs w:val="24"/>
          <w:lang w:eastAsia="hu-HU"/>
          <w14:ligatures w14:val="none"/>
        </w:rPr>
        <w:t>III. Fejezet</w:t>
      </w:r>
    </w:p>
    <w:p w14:paraId="5538BC0C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i/>
          <w:iCs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i/>
          <w:iCs/>
          <w:color w:val="333E55"/>
          <w:kern w:val="0"/>
          <w:sz w:val="24"/>
          <w:szCs w:val="24"/>
          <w:lang w:eastAsia="hu-HU"/>
          <w14:ligatures w14:val="none"/>
        </w:rPr>
        <w:t>A KÉPVISELŐ-TESTÜLET DÖNTÉSEI</w:t>
      </w:r>
    </w:p>
    <w:p w14:paraId="7C92F172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20. A határozat és azok nyilvántartása</w:t>
      </w:r>
    </w:p>
    <w:p w14:paraId="2C45A17E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30.</w:t>
      </w:r>
      <w:r w:rsidRPr="00522336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522336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(1) A képviselő-testület határozata tartalmazza:</w:t>
      </w:r>
    </w:p>
    <w:p w14:paraId="06513B04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a) a testület döntését,</w:t>
      </w:r>
    </w:p>
    <w:p w14:paraId="7551AC91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b) a döntés végrehajtásának határidejét,</w:t>
      </w:r>
    </w:p>
    <w:p w14:paraId="595625A5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c) a végrehajtásért felelős személy nevét, szerv elnevezését.</w:t>
      </w:r>
    </w:p>
    <w:p w14:paraId="58EF053B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(2) A képviselő-testület döntéseiről a jegyző nyilvántartást vezet.</w:t>
      </w:r>
    </w:p>
    <w:p w14:paraId="64A87D8D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21. Önkormányzati rendelet alkotása és azok nyilvántartása</w:t>
      </w:r>
    </w:p>
    <w:p w14:paraId="2EE57140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31.</w:t>
      </w:r>
      <w:r w:rsidRPr="00522336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522336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(1) Önkormányzati rendelet alkotását kezdeményezheti:</w:t>
      </w:r>
    </w:p>
    <w:p w14:paraId="333674B9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a) a képviselő,</w:t>
      </w:r>
    </w:p>
    <w:p w14:paraId="4B28BA31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b) a bizottság,</w:t>
      </w:r>
    </w:p>
    <w:p w14:paraId="747BD399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c) a polgármester,</w:t>
      </w:r>
    </w:p>
    <w:p w14:paraId="4D7180B4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d) az alpolgármester,</w:t>
      </w:r>
    </w:p>
    <w:p w14:paraId="1663576E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e) a jegyző,</w:t>
      </w:r>
    </w:p>
    <w:p w14:paraId="7C1DC8DC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f) a településen működő nemzetiségi önkormányzat,</w:t>
      </w:r>
    </w:p>
    <w:p w14:paraId="1DAF9F14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g) az önkormányzat által fenntartott intézmény vezetője,</w:t>
      </w:r>
    </w:p>
    <w:p w14:paraId="75767F2E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h) a település önszerveződő közössége.</w:t>
      </w:r>
    </w:p>
    <w:p w14:paraId="5DF9FB66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(2) A rendelet-tervezet előkészítéséhez a képviselő-testület elveket, szempontokat állapíthat meg.</w:t>
      </w:r>
    </w:p>
    <w:p w14:paraId="5A2E6347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(3) A rendelet-tervezet kodifikációját a jegyző végzi. Esetenként megbízható az előkészítéssel a tárgy szerint illetékes bizottság, ideiglenes bizottság, illetve külső szakértő.</w:t>
      </w:r>
    </w:p>
    <w:p w14:paraId="40A371DC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32.</w:t>
      </w:r>
      <w:r w:rsidRPr="00522336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522336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(1) A rendelet-tervezetet a polgármester vagy a jegyző terjeszti a képviselő-testület elé.</w:t>
      </w:r>
    </w:p>
    <w:p w14:paraId="5953E14F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lastRenderedPageBreak/>
        <w:t>(2) A rendelet-tervezet általános és részletes indokolással terjeszthető elő. Az előterjesztő tájékoztatja a képviselő-testületet az előkészítés és a véleményeztetés során felvetett, de a tervezetben nem szereplő javaslatokról is.</w:t>
      </w:r>
    </w:p>
    <w:p w14:paraId="01F76C1E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(3) A jegyző a hatályos önkormányzati rendeletek jegyzékét naprakész állapotban vezeti.</w:t>
      </w:r>
    </w:p>
    <w:p w14:paraId="0BFB7B44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33.</w:t>
      </w:r>
      <w:r w:rsidRPr="00522336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522336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(1) A rendelet a Polgármesteri Hivatal hirdetőtábláján történő kifüggesztéssel kerül kihirdetésre. A rendelet a Polgármesteri Hivatal épületében tekinthető meg.</w:t>
      </w:r>
    </w:p>
    <w:p w14:paraId="49B4944E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(2) A rendelet kihirdetésének napja a hirdetőtáblán történő kifüggesztés napja.</w:t>
      </w:r>
    </w:p>
    <w:p w14:paraId="2FAA5270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22. Jogszabálysértés jelzése</w:t>
      </w:r>
    </w:p>
    <w:p w14:paraId="342962A3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34.</w:t>
      </w:r>
      <w:r w:rsidRPr="00522336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522336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(1) A jegyző köteles jelezni a képviselő-testületnek és szerveinek, ha a döntés meghozatala előtt, vagy a döntés meghozatalát követően jogszabálysértést észlel, vagy a képviselő-testület, valamint szervei működése jogszabálysértő.</w:t>
      </w:r>
    </w:p>
    <w:p w14:paraId="32B9D9C9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(2) A jegyző észrevételét:</w:t>
      </w:r>
    </w:p>
    <w:p w14:paraId="1EE4D44E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a) a döntést hozó szerv jegyzőkönyvéhez csatolja, vagy</w:t>
      </w:r>
    </w:p>
    <w:p w14:paraId="4BB17779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b) a képviselő-testület ülésén a jegyzőkönyvbe mondhatja, vagy</w:t>
      </w:r>
    </w:p>
    <w:p w14:paraId="72412D34" w14:textId="74A54AFB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c) írásban </w:t>
      </w:r>
      <w:r w:rsidRPr="008E7C93">
        <w:rPr>
          <w:rFonts w:ascii="Century Gothic" w:eastAsia="Times New Roman" w:hAnsi="Century Gothic" w:cs="Open Sans"/>
          <w:strike/>
          <w:color w:val="EE0000"/>
          <w:kern w:val="0"/>
          <w:sz w:val="24"/>
          <w:szCs w:val="24"/>
          <w:lang w:eastAsia="hu-HU"/>
          <w14:ligatures w14:val="none"/>
        </w:rPr>
        <w:t>tájékoztatást küld</w:t>
      </w:r>
      <w:r w:rsidRPr="008E7C93">
        <w:rPr>
          <w:rFonts w:ascii="Century Gothic" w:eastAsia="Times New Roman" w:hAnsi="Century Gothic" w:cs="Open Sans"/>
          <w:color w:val="EE0000"/>
          <w:kern w:val="0"/>
          <w:sz w:val="24"/>
          <w:szCs w:val="24"/>
          <w:lang w:eastAsia="hu-HU"/>
          <w14:ligatures w14:val="none"/>
        </w:rPr>
        <w:t xml:space="preserve"> </w:t>
      </w:r>
      <w:r w:rsidR="008E7C93" w:rsidRPr="008E7C93">
        <w:rPr>
          <w:rFonts w:ascii="Century Gothic" w:eastAsia="Times New Roman" w:hAnsi="Century Gothic" w:cs="Open Sans"/>
          <w:color w:val="EE0000"/>
          <w:kern w:val="0"/>
          <w:sz w:val="24"/>
          <w:szCs w:val="24"/>
          <w:lang w:eastAsia="hu-HU"/>
          <w14:ligatures w14:val="none"/>
        </w:rPr>
        <w:t>megküldi</w:t>
      </w:r>
      <w:r w:rsidR="008E7C93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 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a polgármesternek, bizottság elnökének</w:t>
      </w:r>
      <w:r w:rsidR="008E7C93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, </w:t>
      </w:r>
      <w:r w:rsidR="008E7C93" w:rsidRPr="008E7C93">
        <w:rPr>
          <w:rFonts w:ascii="Century Gothic" w:eastAsia="Times New Roman" w:hAnsi="Century Gothic" w:cs="Open Sans"/>
          <w:color w:val="EE0000"/>
          <w:kern w:val="0"/>
          <w:sz w:val="24"/>
          <w:szCs w:val="24"/>
          <w:lang w:eastAsia="hu-HU"/>
          <w14:ligatures w14:val="none"/>
        </w:rPr>
        <w:t>társulás elnökének</w:t>
      </w:r>
      <w:r w:rsidRPr="008E7C93">
        <w:rPr>
          <w:rFonts w:ascii="Century Gothic" w:eastAsia="Times New Roman" w:hAnsi="Century Gothic" w:cs="Open Sans"/>
          <w:color w:val="EE0000"/>
          <w:kern w:val="0"/>
          <w:sz w:val="24"/>
          <w:szCs w:val="24"/>
          <w:lang w:eastAsia="hu-HU"/>
          <w14:ligatures w14:val="none"/>
        </w:rPr>
        <w:t>.</w:t>
      </w:r>
    </w:p>
    <w:p w14:paraId="49701256" w14:textId="77777777" w:rsidR="00522336" w:rsidRPr="00522336" w:rsidRDefault="00522336" w:rsidP="00522336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Open Sans"/>
          <w:i/>
          <w:iCs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i/>
          <w:iCs/>
          <w:color w:val="333E55"/>
          <w:kern w:val="0"/>
          <w:sz w:val="24"/>
          <w:szCs w:val="24"/>
          <w:lang w:eastAsia="hu-HU"/>
          <w14:ligatures w14:val="none"/>
        </w:rPr>
        <w:t>IV. Fejezet</w:t>
      </w:r>
    </w:p>
    <w:p w14:paraId="6B7C3D30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i/>
          <w:iCs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i/>
          <w:iCs/>
          <w:color w:val="333E55"/>
          <w:kern w:val="0"/>
          <w:sz w:val="24"/>
          <w:szCs w:val="24"/>
          <w:lang w:eastAsia="hu-HU"/>
          <w14:ligatures w14:val="none"/>
        </w:rPr>
        <w:t>AZ ÖNKORMÁNYZATI TISZTSÉGVISELŐK</w:t>
      </w:r>
    </w:p>
    <w:p w14:paraId="18445360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23. A polgármester</w:t>
      </w:r>
    </w:p>
    <w:p w14:paraId="103F43F3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35.</w:t>
      </w:r>
      <w:r w:rsidRPr="00522336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522336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(1) A polgármester megbízását főállásban látja el, foglalkoztatási jogviszonya sajátos közszolgálati jogviszony.</w:t>
      </w:r>
    </w:p>
    <w:p w14:paraId="661E6BFC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(2) A polgármester illetményének összegét törvény határozza meg, annak eldöntésében a képviselő-testületnek nincs mérlegelési jogköre.</w:t>
      </w:r>
    </w:p>
    <w:p w14:paraId="382190EB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(3) A polgármester szükség szerint a Polgármesteri Hivatal köztisztviselői részére munkaértekezletet tart, értékeli a Hivatal munkáját, ismerteti az adott időszakban tárgyalt fontosabb ügyeket, az időszerű feladatokat és beszámoltatja a jegyzőt.</w:t>
      </w:r>
    </w:p>
    <w:p w14:paraId="7AC15033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lastRenderedPageBreak/>
        <w:t>24. Az alpolgármester</w:t>
      </w:r>
    </w:p>
    <w:p w14:paraId="652EA3A5" w14:textId="416D8815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36.</w:t>
      </w:r>
      <w:r w:rsidRPr="00522336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522336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 (1) A képviselő-testület a polgármester helyettesítésére, munkájának segítésére </w:t>
      </w:r>
      <w:r w:rsidR="00D70EEE" w:rsidRPr="00D70EEE">
        <w:rPr>
          <w:rFonts w:ascii="Century Gothic" w:eastAsia="Times New Roman" w:hAnsi="Century Gothic" w:cs="Open Sans"/>
          <w:color w:val="EE0000"/>
          <w:kern w:val="0"/>
          <w:sz w:val="24"/>
          <w:szCs w:val="24"/>
          <w:lang w:eastAsia="hu-HU"/>
          <w14:ligatures w14:val="none"/>
        </w:rPr>
        <w:t xml:space="preserve">a képviselők közül 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két fő alpolgármestert választ.</w:t>
      </w:r>
    </w:p>
    <w:p w14:paraId="4948D92B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(2) Az alpolgármesterek megbízatásukat társadalmi megbízatásban látják el.</w:t>
      </w:r>
    </w:p>
    <w:p w14:paraId="0AC01380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25. A jegyző</w:t>
      </w:r>
    </w:p>
    <w:p w14:paraId="05B8D6EB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37.</w:t>
      </w:r>
      <w:r w:rsidRPr="00522336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522336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 (1) A jegyző feladatai – a </w:t>
      </w:r>
      <w:proofErr w:type="spellStart"/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Mötv</w:t>
      </w:r>
      <w:proofErr w:type="spellEnd"/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-ben rögzített feladatokon túl - a képviselő-testület és a bizottságok működésével kapcsolatban:</w:t>
      </w:r>
    </w:p>
    <w:p w14:paraId="1F199871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a) törvényességi szempontból véleményezi az előterjesztéseket, amennyiben a képviselő-testület és szervei jogszabálysértő döntését-működését észleli, köteles azt részükre jelezni;</w:t>
      </w:r>
    </w:p>
    <w:p w14:paraId="33F9DAD4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b) biztosítja a működéssel összefüggő szervezési és ügyviteli feladatok ellátását,</w:t>
      </w:r>
    </w:p>
    <w:p w14:paraId="134CBE33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c) előkészíti az önkormányzati rendelet-tervezeteket.</w:t>
      </w:r>
    </w:p>
    <w:p w14:paraId="02297370" w14:textId="29E6078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(2) A jegyzői </w:t>
      </w:r>
      <w:r w:rsidRPr="001076F3">
        <w:rPr>
          <w:rFonts w:ascii="Century Gothic" w:eastAsia="Times New Roman" w:hAnsi="Century Gothic" w:cs="Open Sans"/>
          <w:strike/>
          <w:color w:val="EE0000"/>
          <w:kern w:val="0"/>
          <w:sz w:val="24"/>
          <w:szCs w:val="24"/>
          <w:lang w:eastAsia="hu-HU"/>
          <w14:ligatures w14:val="none"/>
        </w:rPr>
        <w:t>és aljegyzői</w:t>
      </w:r>
      <w:r w:rsidRPr="001076F3">
        <w:rPr>
          <w:rFonts w:ascii="Century Gothic" w:eastAsia="Times New Roman" w:hAnsi="Century Gothic" w:cs="Open Sans"/>
          <w:color w:val="EE0000"/>
          <w:kern w:val="0"/>
          <w:sz w:val="24"/>
          <w:szCs w:val="24"/>
          <w:lang w:eastAsia="hu-HU"/>
          <w14:ligatures w14:val="none"/>
        </w:rPr>
        <w:t xml:space="preserve"> 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tisztség </w:t>
      </w:r>
      <w:r w:rsidRPr="001076F3">
        <w:rPr>
          <w:rFonts w:ascii="Century Gothic" w:eastAsia="Times New Roman" w:hAnsi="Century Gothic" w:cs="Open Sans"/>
          <w:strike/>
          <w:color w:val="EE0000"/>
          <w:kern w:val="0"/>
          <w:sz w:val="24"/>
          <w:szCs w:val="24"/>
          <w:lang w:eastAsia="hu-HU"/>
          <w14:ligatures w14:val="none"/>
        </w:rPr>
        <w:t>egyidejű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 betöltetlensége, illetve tartós akadályoztatás</w:t>
      </w:r>
      <w:r w:rsidR="001076F3" w:rsidRPr="001076F3">
        <w:rPr>
          <w:rFonts w:ascii="Century Gothic" w:eastAsia="Times New Roman" w:hAnsi="Century Gothic" w:cs="Open Sans"/>
          <w:color w:val="EE0000"/>
          <w:kern w:val="0"/>
          <w:sz w:val="24"/>
          <w:szCs w:val="24"/>
          <w:lang w:eastAsia="hu-HU"/>
          <w14:ligatures w14:val="none"/>
        </w:rPr>
        <w:t>a</w:t>
      </w:r>
      <w:r w:rsidR="001076F3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1076F3">
        <w:rPr>
          <w:rFonts w:ascii="Century Gothic" w:eastAsia="Times New Roman" w:hAnsi="Century Gothic" w:cs="Open Sans"/>
          <w:strike/>
          <w:color w:val="EE0000"/>
          <w:kern w:val="0"/>
          <w:sz w:val="24"/>
          <w:szCs w:val="24"/>
          <w:lang w:eastAsia="hu-HU"/>
          <w14:ligatures w14:val="none"/>
        </w:rPr>
        <w:t>uk</w:t>
      </w:r>
      <w:proofErr w:type="spellEnd"/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 miatt – legfeljebb hat hónap időtartamra - a jegyzői feladatokat az igazgatási </w:t>
      </w:r>
      <w:r w:rsidRPr="001076F3">
        <w:rPr>
          <w:rFonts w:ascii="Century Gothic" w:eastAsia="Times New Roman" w:hAnsi="Century Gothic" w:cs="Open Sans"/>
          <w:strike/>
          <w:color w:val="EE0000"/>
          <w:kern w:val="0"/>
          <w:sz w:val="24"/>
          <w:szCs w:val="24"/>
          <w:lang w:eastAsia="hu-HU"/>
          <w14:ligatures w14:val="none"/>
        </w:rPr>
        <w:t>- és szociális</w:t>
      </w:r>
      <w:r w:rsidRPr="001076F3">
        <w:rPr>
          <w:rFonts w:ascii="Century Gothic" w:eastAsia="Times New Roman" w:hAnsi="Century Gothic" w:cs="Open Sans"/>
          <w:color w:val="EE0000"/>
          <w:kern w:val="0"/>
          <w:sz w:val="24"/>
          <w:szCs w:val="24"/>
          <w:lang w:eastAsia="hu-HU"/>
          <w14:ligatures w14:val="none"/>
        </w:rPr>
        <w:t xml:space="preserve"> 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ügyintéző munkakört betöltő köztisztviselő látja el.</w:t>
      </w:r>
    </w:p>
    <w:p w14:paraId="0B3E390D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26. A tisztségviselők fogadóórái</w:t>
      </w:r>
    </w:p>
    <w:p w14:paraId="6D1F6563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38.</w:t>
      </w:r>
      <w:r w:rsidRPr="00522336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522336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(1) A polgármester minden héten hétfőn 14 órától, 16 óráig tart fogadóórát.</w:t>
      </w:r>
    </w:p>
    <w:p w14:paraId="68818A9A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(2) Az alpolgármester minden héten szerdán 14 órától, 16 óráig tart fogadóórát.</w:t>
      </w:r>
    </w:p>
    <w:p w14:paraId="4CAF2C68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(3) A jegyző minden héten szerdán 8 órától, 12 óráig tart fogadóórát.</w:t>
      </w:r>
    </w:p>
    <w:p w14:paraId="77477249" w14:textId="77777777" w:rsidR="00522336" w:rsidRPr="00522336" w:rsidRDefault="00522336" w:rsidP="00522336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Open Sans"/>
          <w:i/>
          <w:iCs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i/>
          <w:iCs/>
          <w:color w:val="333E55"/>
          <w:kern w:val="0"/>
          <w:sz w:val="24"/>
          <w:szCs w:val="24"/>
          <w:lang w:eastAsia="hu-HU"/>
          <w14:ligatures w14:val="none"/>
        </w:rPr>
        <w:t>V. Fejezet</w:t>
      </w:r>
    </w:p>
    <w:p w14:paraId="0AF858ED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i/>
          <w:iCs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i/>
          <w:iCs/>
          <w:color w:val="333E55"/>
          <w:kern w:val="0"/>
          <w:sz w:val="24"/>
          <w:szCs w:val="24"/>
          <w:lang w:eastAsia="hu-HU"/>
          <w14:ligatures w14:val="none"/>
        </w:rPr>
        <w:t>A KÉPVISELŐ-TESTÜLET BIZOTTSÁGAI</w:t>
      </w:r>
    </w:p>
    <w:p w14:paraId="7478400E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39.</w:t>
      </w:r>
      <w:r w:rsidRPr="00522336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522336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A képviselő-testület döntéseinek előkészítésére, a döntések végrehajtásának szervezésére, ellenőrzésére, valamint az átruházott hatáskörben való döntéshozatalra kettő állandó bizottságot választ, ideiglenes bizottságot választhat. A bizottságok feladatait a </w:t>
      </w:r>
      <w:hyperlink r:id="rId15" w:anchor="ME2" w:history="1">
        <w:r w:rsidRPr="00522336">
          <w:rPr>
            <w:rFonts w:ascii="Century Gothic" w:eastAsia="Times New Roman" w:hAnsi="Century Gothic" w:cs="Open Sans"/>
            <w:color w:val="333E55"/>
            <w:kern w:val="0"/>
            <w:sz w:val="24"/>
            <w:szCs w:val="24"/>
            <w:u w:val="single"/>
            <w:lang w:eastAsia="hu-HU"/>
            <w14:ligatures w14:val="none"/>
          </w:rPr>
          <w:t>2. melléklet</w:t>
        </w:r>
      </w:hyperlink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tartalmazza.</w:t>
      </w:r>
    </w:p>
    <w:p w14:paraId="443E4F9F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27. Az állandó bizottságok</w:t>
      </w:r>
    </w:p>
    <w:p w14:paraId="25816E64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40.</w:t>
      </w:r>
      <w:r w:rsidRPr="00522336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522336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(1) A képviselő-testület állandó bizottságai:</w:t>
      </w:r>
    </w:p>
    <w:p w14:paraId="7174ADD2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lastRenderedPageBreak/>
        <w:t>a) Pénzügyi és Közjóléti Bizottság,</w:t>
      </w:r>
    </w:p>
    <w:p w14:paraId="243D33AC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b) Településüzemeltetési és Településfejlesztési Bizottság.</w:t>
      </w:r>
    </w:p>
    <w:p w14:paraId="5AF413FE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(2) Az állandó bizottságok tagjainak száma:</w:t>
      </w:r>
    </w:p>
    <w:p w14:paraId="60AFCE30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a) Pénzügyi és Közjóléti Bizottság három fő</w:t>
      </w:r>
    </w:p>
    <w:p w14:paraId="5385FC40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b) Településüzemeltetési és Településfejlesztési Bizottság három fő</w:t>
      </w:r>
    </w:p>
    <w:p w14:paraId="562B03E8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(3) A bizottság összetételét tekintve két képviselőből és egy külsős tagból áll.</w:t>
      </w:r>
    </w:p>
    <w:p w14:paraId="269035D3" w14:textId="77777777" w:rsidR="00FD749F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(4) A vagyonnyilatkozatok vizsgálatát, kezelését, őrzését és ellenőrzését</w:t>
      </w:r>
      <w:r w:rsidRPr="006B6FA0">
        <w:rPr>
          <w:rFonts w:ascii="Century Gothic" w:eastAsia="Times New Roman" w:hAnsi="Century Gothic" w:cs="Open Sans"/>
          <w:strike/>
          <w:color w:val="EE0000"/>
          <w:kern w:val="0"/>
          <w:sz w:val="24"/>
          <w:szCs w:val="24"/>
          <w:lang w:eastAsia="hu-HU"/>
          <w14:ligatures w14:val="none"/>
        </w:rPr>
        <w:t>, a polgármester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 </w:t>
      </w:r>
      <w:r w:rsidRPr="006B6FA0">
        <w:rPr>
          <w:rFonts w:ascii="Century Gothic" w:eastAsia="Times New Roman" w:hAnsi="Century Gothic" w:cs="Open Sans"/>
          <w:strike/>
          <w:color w:val="EE0000"/>
          <w:kern w:val="0"/>
          <w:sz w:val="24"/>
          <w:szCs w:val="24"/>
          <w:lang w:eastAsia="hu-HU"/>
          <w14:ligatures w14:val="none"/>
        </w:rPr>
        <w:t>és képviselők összeférhetetlensége, illetve méltatlansága ügyében benyújtott kezdeményezést,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 a Pénzügyi és Közjóléti Bizottság végzi.</w:t>
      </w:r>
      <w:r w:rsidR="006B6FA0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 </w:t>
      </w:r>
      <w:r w:rsidR="00FD749F" w:rsidRPr="00FD749F">
        <w:rPr>
          <w:rFonts w:ascii="Century Gothic" w:eastAsia="Times New Roman" w:hAnsi="Century Gothic" w:cs="Open Sans"/>
          <w:color w:val="EE0000"/>
          <w:kern w:val="0"/>
          <w:sz w:val="24"/>
          <w:szCs w:val="24"/>
          <w:lang w:eastAsia="hu-HU"/>
          <w14:ligatures w14:val="none"/>
        </w:rPr>
        <w:t>A bizottság vizsgálati jogköre kiterjed a polgármesterre, az alpolgármesterekre, a képviselőkre és a bizottságok nem képviselő tagjaira is.</w:t>
      </w:r>
    </w:p>
    <w:p w14:paraId="4B41C142" w14:textId="5EAB8147" w:rsidR="00522336" w:rsidRPr="006B6FA0" w:rsidRDefault="00FD749F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EE0000"/>
          <w:kern w:val="0"/>
          <w:sz w:val="24"/>
          <w:szCs w:val="24"/>
          <w:lang w:eastAsia="hu-HU"/>
          <w14:ligatures w14:val="none"/>
        </w:rPr>
      </w:pPr>
      <w:r w:rsidRPr="00FD749F">
        <w:rPr>
          <w:rFonts w:ascii="Century Gothic" w:eastAsia="Times New Roman" w:hAnsi="Century Gothic" w:cs="Open Sans"/>
          <w:color w:val="EE0000"/>
          <w:kern w:val="0"/>
          <w:sz w:val="24"/>
          <w:szCs w:val="24"/>
          <w:lang w:eastAsia="hu-HU"/>
          <w14:ligatures w14:val="none"/>
        </w:rPr>
        <w:t xml:space="preserve">(5) </w:t>
      </w:r>
      <w:r w:rsidR="006B6FA0" w:rsidRPr="006B6FA0">
        <w:rPr>
          <w:rFonts w:ascii="Century Gothic" w:eastAsia="Times New Roman" w:hAnsi="Century Gothic" w:cs="Open Sans"/>
          <w:color w:val="EE0000"/>
          <w:kern w:val="0"/>
          <w:sz w:val="24"/>
          <w:szCs w:val="24"/>
          <w:lang w:eastAsia="hu-HU"/>
          <w14:ligatures w14:val="none"/>
        </w:rPr>
        <w:t xml:space="preserve">A polgármester, alpolgármesterek, képviselők és a </w:t>
      </w:r>
      <w:r w:rsidR="00CF099A">
        <w:rPr>
          <w:rFonts w:ascii="Century Gothic" w:eastAsia="Times New Roman" w:hAnsi="Century Gothic" w:cs="Open Sans"/>
          <w:color w:val="EE0000"/>
          <w:kern w:val="0"/>
          <w:sz w:val="24"/>
          <w:szCs w:val="24"/>
          <w:lang w:eastAsia="hu-HU"/>
          <w14:ligatures w14:val="none"/>
        </w:rPr>
        <w:t xml:space="preserve">bizottságok </w:t>
      </w:r>
      <w:r w:rsidR="006B6FA0" w:rsidRPr="006B6FA0">
        <w:rPr>
          <w:rFonts w:ascii="Century Gothic" w:eastAsia="Times New Roman" w:hAnsi="Century Gothic" w:cs="Open Sans"/>
          <w:color w:val="EE0000"/>
          <w:kern w:val="0"/>
          <w:sz w:val="24"/>
          <w:szCs w:val="24"/>
          <w:lang w:eastAsia="hu-HU"/>
          <w14:ligatures w14:val="none"/>
        </w:rPr>
        <w:t xml:space="preserve">nem képviselő </w:t>
      </w:r>
      <w:r w:rsidR="00CF099A">
        <w:rPr>
          <w:rFonts w:ascii="Century Gothic" w:eastAsia="Times New Roman" w:hAnsi="Century Gothic" w:cs="Open Sans"/>
          <w:color w:val="EE0000"/>
          <w:kern w:val="0"/>
          <w:sz w:val="24"/>
          <w:szCs w:val="24"/>
          <w:lang w:eastAsia="hu-HU"/>
          <w14:ligatures w14:val="none"/>
        </w:rPr>
        <w:t>tagjai</w:t>
      </w:r>
      <w:r w:rsidR="006B6FA0" w:rsidRPr="006B6FA0">
        <w:rPr>
          <w:rFonts w:ascii="Century Gothic" w:eastAsia="Times New Roman" w:hAnsi="Century Gothic" w:cs="Open Sans"/>
          <w:color w:val="EE0000"/>
          <w:kern w:val="0"/>
          <w:sz w:val="24"/>
          <w:szCs w:val="24"/>
          <w:lang w:eastAsia="hu-HU"/>
          <w14:ligatures w14:val="none"/>
        </w:rPr>
        <w:t xml:space="preserve"> esetében az </w:t>
      </w:r>
      <w:r w:rsidR="006B6FA0">
        <w:rPr>
          <w:rFonts w:ascii="Century Gothic" w:eastAsia="Times New Roman" w:hAnsi="Century Gothic" w:cs="Open Sans"/>
          <w:color w:val="EE0000"/>
          <w:kern w:val="0"/>
          <w:sz w:val="24"/>
          <w:szCs w:val="24"/>
          <w:lang w:eastAsia="hu-HU"/>
          <w14:ligatures w14:val="none"/>
        </w:rPr>
        <w:t>összeférhetetlenségi ügyekben</w:t>
      </w:r>
      <w:r w:rsidR="006B6FA0" w:rsidRPr="006B6FA0">
        <w:rPr>
          <w:rFonts w:ascii="Century Gothic" w:eastAsia="Times New Roman" w:hAnsi="Century Gothic" w:cs="Open Sans"/>
          <w:color w:val="EE0000"/>
          <w:kern w:val="0"/>
          <w:sz w:val="24"/>
          <w:szCs w:val="24"/>
          <w:lang w:eastAsia="hu-HU"/>
          <w14:ligatures w14:val="none"/>
        </w:rPr>
        <w:t xml:space="preserve"> a Pénzügyi és Közjóléti Bizottság </w:t>
      </w:r>
      <w:r w:rsidR="006B6FA0">
        <w:rPr>
          <w:rFonts w:ascii="Century Gothic" w:eastAsia="Times New Roman" w:hAnsi="Century Gothic" w:cs="Open Sans"/>
          <w:color w:val="EE0000"/>
          <w:kern w:val="0"/>
          <w:sz w:val="24"/>
          <w:szCs w:val="24"/>
          <w:lang w:eastAsia="hu-HU"/>
          <w14:ligatures w14:val="none"/>
        </w:rPr>
        <w:t>jár</w:t>
      </w:r>
      <w:r w:rsidR="006B6FA0" w:rsidRPr="006B6FA0">
        <w:rPr>
          <w:rFonts w:ascii="Century Gothic" w:eastAsia="Times New Roman" w:hAnsi="Century Gothic" w:cs="Open Sans"/>
          <w:color w:val="EE0000"/>
          <w:kern w:val="0"/>
          <w:sz w:val="24"/>
          <w:szCs w:val="24"/>
          <w:lang w:eastAsia="hu-HU"/>
          <w14:ligatures w14:val="none"/>
        </w:rPr>
        <w:t xml:space="preserve"> el.</w:t>
      </w:r>
    </w:p>
    <w:p w14:paraId="349FE2FC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28. Az ideiglenes bizottságok</w:t>
      </w:r>
    </w:p>
    <w:p w14:paraId="74D3A780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41.</w:t>
      </w:r>
      <w:r w:rsidRPr="00522336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522336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(1) A képviselő-testület meghatározott feladat ellátására eseti (ideiglenes) bizottságot hozhat létre. Az eseti bizottság megbízatása a tevékenységéről szóló jelentés elfogadásáig tart.</w:t>
      </w:r>
    </w:p>
    <w:p w14:paraId="76CDBE0D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(2) Az ideiglenes bizottság feladatát és működésének időtartamát a képviselő-testület a bizottság megválasztásakor állapítja meg.</w:t>
      </w:r>
    </w:p>
    <w:p w14:paraId="4E00EFEF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(3) Az ideiglenes bizottság működésére az állandó bizottságokra vonatkozó szabályok megfelelően irányadók. Az ideiglenes bizottság elnöke csak képviselő lehet.</w:t>
      </w:r>
    </w:p>
    <w:p w14:paraId="15017D5E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29. A bizottságok működése</w:t>
      </w:r>
    </w:p>
    <w:p w14:paraId="753334F2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42.</w:t>
      </w:r>
      <w:r w:rsidRPr="00522336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522336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A bizottság feladatkörébe tartozó ügyekben</w:t>
      </w:r>
    </w:p>
    <w:p w14:paraId="488311CA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a) előkészíti a képviselő-testület döntését,</w:t>
      </w:r>
    </w:p>
    <w:p w14:paraId="674E3F2F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b) dönt a hatáskörébe utalt ügyekben,</w:t>
      </w:r>
    </w:p>
    <w:p w14:paraId="3FDACEE2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c) szervezi a képviselő-testület döntéseinek végrehajtását,</w:t>
      </w:r>
    </w:p>
    <w:p w14:paraId="483F81A7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d) kezdeményezi valamely előterjesztés vagy indítvány sürgősségi tárgyalását,</w:t>
      </w:r>
    </w:p>
    <w:p w14:paraId="475DBD6F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lastRenderedPageBreak/>
        <w:t>e) állást foglal az előterjesztésekről,</w:t>
      </w:r>
    </w:p>
    <w:p w14:paraId="72391606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f) ellenőrzi a Polgármesteri Hivatalnak a képviselő-testület döntései előkészítésére, illetve végrehajtására irányuló tevékenységét;</w:t>
      </w:r>
    </w:p>
    <w:p w14:paraId="130EE80E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g) ellátja a képviselő-testület által esetenként meghatározott feladatokat.</w:t>
      </w:r>
    </w:p>
    <w:p w14:paraId="3DE92EF0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43.</w:t>
      </w:r>
      <w:r w:rsidRPr="00522336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522336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(1) A költségvetéssel, az önkormányzati vagyonnal, a gazdaságfejlesztéssel kapcsolatos pályázatokkal, az ingatlanhasznosításokkal összefüggő ügyeket, döntési javaslatokat a Pénzügyi és Közjóléti Bizottság véleményével együtt lehet a képviselő-testület elé terjeszteni.</w:t>
      </w:r>
    </w:p>
    <w:p w14:paraId="35BA7C76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(2) A szociális, a művelődési, az ifjúsági, és a sportügyek a Pénzügyi és Közjóléti Bizottság véleményével kerülnek képviselő-testületi előterjesztésre.</w:t>
      </w:r>
    </w:p>
    <w:p w14:paraId="4E459B73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(3) A településrendezési eszközök előkészítése, a módosított rendezési tervek kidolgozása, a településfejlesztéssel, településüzemeltetéssel, parkolás rendjével, közterületek elnevezésével, turizmussal kapcsolatos ügyek a Településüzemeltetési és Településfejlesztési Bizottság véleményével kerülnek képviselő-testületi előterjesztésre.</w:t>
      </w:r>
    </w:p>
    <w:p w14:paraId="5F6969C9" w14:textId="1F69B828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(4) A bizottság üléseit az elnök, akadályoztatása esetén </w:t>
      </w:r>
      <w:r w:rsidRPr="005C7269">
        <w:rPr>
          <w:rFonts w:ascii="Century Gothic" w:eastAsia="Times New Roman" w:hAnsi="Century Gothic" w:cs="Open Sans"/>
          <w:strike/>
          <w:color w:val="EE0000"/>
          <w:kern w:val="0"/>
          <w:sz w:val="24"/>
          <w:szCs w:val="24"/>
          <w:lang w:eastAsia="hu-HU"/>
          <w14:ligatures w14:val="none"/>
        </w:rPr>
        <w:t>elnökhelyettes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 </w:t>
      </w:r>
      <w:r w:rsidR="005C7269" w:rsidRPr="005C7269">
        <w:rPr>
          <w:rFonts w:ascii="Century Gothic" w:eastAsia="Times New Roman" w:hAnsi="Century Gothic" w:cs="Open Sans"/>
          <w:color w:val="EE0000"/>
          <w:kern w:val="0"/>
          <w:sz w:val="24"/>
          <w:szCs w:val="24"/>
          <w:lang w:eastAsia="hu-HU"/>
          <w14:ligatures w14:val="none"/>
        </w:rPr>
        <w:t>a bizottság képviselő tagja</w:t>
      </w:r>
      <w:r w:rsidR="005C7269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 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hívja össze és vezeti.</w:t>
      </w:r>
    </w:p>
    <w:p w14:paraId="6A0C2A25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(5) A bizottság elnöke a meghívót és a napirendi pontokhoz tartozó előterjesztéseket az ülés előtt legkésőbb három nappal megküldi a bizottság tagjainak és a meghívottaknak.</w:t>
      </w:r>
    </w:p>
    <w:p w14:paraId="6FB9BD62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(6)</w:t>
      </w:r>
      <w:r w:rsidRPr="00522336">
        <w:rPr>
          <w:rFonts w:ascii="Century Gothic" w:eastAsia="Times New Roman" w:hAnsi="Century Gothic" w:cs="Open Sans"/>
          <w:color w:val="5D89B8"/>
          <w:kern w:val="0"/>
          <w:sz w:val="24"/>
          <w:szCs w:val="24"/>
          <w:vertAlign w:val="superscript"/>
          <w:lang w:eastAsia="hu-HU"/>
          <w14:ligatures w14:val="none"/>
        </w:rPr>
        <w:t>7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A bizottság ülésére meg kell hívni a polgármestert, az alpolgármestert, a jegyzőt, az önkormányzati képviselőket, tevékenységi körükben a tokodi székhelyű létesítő okirattal és bejegyzéssel rendelkező önszerveződő közösségek képviselőit. A bizottság elnöke a bizottsági ülésre más érdekelteket is meghívhat, akik az ülésen tanácskozási joggal vesznek részt.</w:t>
      </w:r>
    </w:p>
    <w:p w14:paraId="43A340AD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(7) Bármely képviselő, a polgármester, az alpolgármester és a jegyző javaslatot tehet valamely, a bizottság feladatkörébe tartozó ügy megtárgyalására. A bizottság elnöke az indítványt a bizottság legközelebbi ülése elé terjeszti, amelyre köteles meghívni az indítványozót.</w:t>
      </w:r>
    </w:p>
    <w:p w14:paraId="68F51239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(8) A bizottság köteles a képviselő-testület által meghatározott feladatokat az előírt határidőre elvégezni. A bizottsági ülést követően benyújtott sürgősségi indítványokról, illetve módosító javaslatokról a bizottság a képviselő-testületi ülés megkezdéséig foglalhat állást.</w:t>
      </w:r>
    </w:p>
    <w:p w14:paraId="1CC90BB2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(9) A bizottság döntéseiről a bizottság elnöke ad tájékoztatást.</w:t>
      </w:r>
    </w:p>
    <w:p w14:paraId="67D27039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(10) A bizottságok ügyviteli feladatainak ellátásáról a jegyző gondoskodik. A bizottságok iratait az ügyiratkezelésre vonatkozó szabályok szerint kell kezelni.</w:t>
      </w:r>
    </w:p>
    <w:p w14:paraId="0F281C44" w14:textId="77777777" w:rsidR="00522336" w:rsidRPr="00522336" w:rsidRDefault="00522336" w:rsidP="00522336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Open Sans"/>
          <w:i/>
          <w:iCs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i/>
          <w:iCs/>
          <w:color w:val="333E55"/>
          <w:kern w:val="0"/>
          <w:sz w:val="24"/>
          <w:szCs w:val="24"/>
          <w:lang w:eastAsia="hu-HU"/>
          <w14:ligatures w14:val="none"/>
        </w:rPr>
        <w:lastRenderedPageBreak/>
        <w:t>VI. Fejezet</w:t>
      </w:r>
    </w:p>
    <w:p w14:paraId="10D12337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i/>
          <w:iCs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i/>
          <w:iCs/>
          <w:color w:val="333E55"/>
          <w:kern w:val="0"/>
          <w:sz w:val="24"/>
          <w:szCs w:val="24"/>
          <w:lang w:eastAsia="hu-HU"/>
          <w14:ligatures w14:val="none"/>
        </w:rPr>
        <w:t>A POLGÁRMESTERI HIVATAL</w:t>
      </w:r>
    </w:p>
    <w:p w14:paraId="4240A589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44.</w:t>
      </w:r>
      <w:r w:rsidRPr="00522336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522336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(1) A Polgármesteri Hivatal megnevezése: Tokodi Polgármesteri Hivatal</w:t>
      </w:r>
    </w:p>
    <w:p w14:paraId="451B4738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(2) A Polgármesteri Hivatal székhelye: 2531 Tokod, Kossuth Lajos utca 53.</w:t>
      </w:r>
    </w:p>
    <w:p w14:paraId="42881000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(3) A Polgármesteri Hivatal kör alakú bélyegzőjén a körívben Tokodi Polgármesteri Hivatal felirat szerepel, középen Magyarország címere.</w:t>
      </w:r>
    </w:p>
    <w:p w14:paraId="78DAB5F9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(4) A Polgármesteri Hivatal ügyfélfogadás rendje:</w:t>
      </w:r>
    </w:p>
    <w:p w14:paraId="798419D3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a) hétfő, 8.00 -12.00 és 13.00 - 16.00 óráig</w:t>
      </w:r>
    </w:p>
    <w:p w14:paraId="5BDFA3F8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b) szerda 8.00 - 12.00 és 13.00 - 16.30 óráig</w:t>
      </w:r>
    </w:p>
    <w:p w14:paraId="2DA245B9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c) péntek 8.00–12.00 óráig</w:t>
      </w:r>
    </w:p>
    <w:p w14:paraId="4559A1E0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(5) A Polgármesteri Hivatal munkarendje:</w:t>
      </w:r>
    </w:p>
    <w:p w14:paraId="1AA3D5C9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a) hétfő, 7.30-16.00 óráig</w:t>
      </w:r>
    </w:p>
    <w:p w14:paraId="1A4D3778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b) kedd, 7.30-16.00 óráig</w:t>
      </w:r>
    </w:p>
    <w:p w14:paraId="1F55B9F5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c) szerda 7.30–16.30 óráig</w:t>
      </w:r>
    </w:p>
    <w:p w14:paraId="36CBAACB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d) csütörtök, 7.30-16.00 óráig</w:t>
      </w:r>
    </w:p>
    <w:p w14:paraId="3E640FD4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e) péntek, 7.30-13.00 óráig</w:t>
      </w:r>
    </w:p>
    <w:p w14:paraId="1FC008F1" w14:textId="77777777" w:rsidR="00522336" w:rsidRPr="00522336" w:rsidRDefault="00522336" w:rsidP="00522336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Open Sans"/>
          <w:i/>
          <w:iCs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i/>
          <w:iCs/>
          <w:color w:val="333E55"/>
          <w:kern w:val="0"/>
          <w:sz w:val="24"/>
          <w:szCs w:val="24"/>
          <w:lang w:eastAsia="hu-HU"/>
          <w14:ligatures w14:val="none"/>
        </w:rPr>
        <w:t>VII. Fejezet</w:t>
      </w:r>
    </w:p>
    <w:p w14:paraId="2523BF9F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i/>
          <w:iCs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i/>
          <w:iCs/>
          <w:color w:val="333E55"/>
          <w:kern w:val="0"/>
          <w:sz w:val="24"/>
          <w:szCs w:val="24"/>
          <w:lang w:eastAsia="hu-HU"/>
          <w14:ligatures w14:val="none"/>
        </w:rPr>
        <w:t>A TELEPÜLÉSI NEMZETISÉGI ÖNKORMÁNYZAT</w:t>
      </w:r>
    </w:p>
    <w:p w14:paraId="677B07D5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45.</w:t>
      </w:r>
      <w:r w:rsidRPr="00522336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522336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(1) A települési nemzetiségi önkormányzat elnöke tanácskozási joggal részt vehet a képviselő-testület ülésein, arra előterjesztést készíthet.</w:t>
      </w:r>
    </w:p>
    <w:p w14:paraId="75E864BF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(2) Tokod Nagyközség Önkormányzata a települési nemzetiségi önkormányzat működéséhez nem lakás céljára szolgáló, rendeltetésszerű használatra alkalmas helyiséget biztosít havi 16 órára térítésmentesen.</w:t>
      </w:r>
    </w:p>
    <w:p w14:paraId="6F6DE294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(3) A települési nemzetiségi önkormányzat:</w:t>
      </w:r>
    </w:p>
    <w:p w14:paraId="659A36E2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a) gazdálkodásának végrehajtásával,</w:t>
      </w:r>
    </w:p>
    <w:p w14:paraId="68386453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lastRenderedPageBreak/>
        <w:t>b) a testületi ülések előkészítésével, különösen a meghívók, az előterjesztések, a testületi ülések jegyzőkönyveinek és valamennyi hivatalos levelezés előkészítésével és postázásával,</w:t>
      </w:r>
    </w:p>
    <w:p w14:paraId="566DB764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c) a testületi döntések és a tisztségviselők döntéseinek előkészítésével, a testületi és tisztségviselői döntéshozatalhoz kapcsolódó nyilvántartási, sokszorosítási, postázási feladatok ellátásával,</w:t>
      </w:r>
    </w:p>
    <w:p w14:paraId="4A215F1A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d) a helyi nemzetiségi önkormányzat működésével, gazdálkodásával kapcsolatos nyilvántartási, iratkezelési feladatok ellátásával</w:t>
      </w:r>
    </w:p>
    <w:p w14:paraId="7D4A583C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kapcsolatos feladatokat a Polgármesteri Hivatal látja el.</w:t>
      </w:r>
    </w:p>
    <w:p w14:paraId="2827F64D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(4) Az önkormányzat és a települési önkormányzat a </w:t>
      </w:r>
      <w:hyperlink r:id="rId16" w:anchor="SZ45@BE3" w:history="1">
        <w:r w:rsidRPr="00522336">
          <w:rPr>
            <w:rFonts w:ascii="Century Gothic" w:eastAsia="Times New Roman" w:hAnsi="Century Gothic" w:cs="Open Sans"/>
            <w:color w:val="333E55"/>
            <w:kern w:val="0"/>
            <w:sz w:val="24"/>
            <w:szCs w:val="24"/>
            <w:u w:val="single"/>
            <w:lang w:eastAsia="hu-HU"/>
            <w14:ligatures w14:val="none"/>
          </w:rPr>
          <w:t>(3) bekezdés</w:t>
        </w:r>
      </w:hyperlink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ben nevesített feladatok ellátására együttműködési megállapodást köt, amit a képviselő-testület hagy jóvá.</w:t>
      </w:r>
    </w:p>
    <w:p w14:paraId="2020AF3B" w14:textId="77777777" w:rsidR="00522336" w:rsidRPr="00522336" w:rsidRDefault="00522336" w:rsidP="00522336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Open Sans"/>
          <w:i/>
          <w:iCs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i/>
          <w:iCs/>
          <w:color w:val="333E55"/>
          <w:kern w:val="0"/>
          <w:sz w:val="24"/>
          <w:szCs w:val="24"/>
          <w:lang w:eastAsia="hu-HU"/>
          <w14:ligatures w14:val="none"/>
        </w:rPr>
        <w:t>VIII. Fejezet</w:t>
      </w:r>
    </w:p>
    <w:p w14:paraId="20EF3A4F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i/>
          <w:iCs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i/>
          <w:iCs/>
          <w:color w:val="333E55"/>
          <w:kern w:val="0"/>
          <w:sz w:val="24"/>
          <w:szCs w:val="24"/>
          <w:lang w:eastAsia="hu-HU"/>
          <w14:ligatures w14:val="none"/>
        </w:rPr>
        <w:t>Záró rendelkezések</w:t>
      </w:r>
    </w:p>
    <w:p w14:paraId="149CB44E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46.</w:t>
      </w:r>
      <w:r w:rsidRPr="00522336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522336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(1) A jelen rendelet mellékletei az alábbiak:</w:t>
      </w:r>
    </w:p>
    <w:p w14:paraId="5ABDD260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a) A Képviselő-testület által a polgármesterre, bizottságokra átruházott hatáskörök jegyzékét a rendelet </w:t>
      </w:r>
      <w:hyperlink r:id="rId17" w:anchor="ME1" w:history="1">
        <w:r w:rsidRPr="00522336">
          <w:rPr>
            <w:rFonts w:ascii="Century Gothic" w:eastAsia="Times New Roman" w:hAnsi="Century Gothic" w:cs="Open Sans"/>
            <w:color w:val="333E55"/>
            <w:kern w:val="0"/>
            <w:sz w:val="24"/>
            <w:szCs w:val="24"/>
            <w:u w:val="single"/>
            <w:lang w:eastAsia="hu-HU"/>
            <w14:ligatures w14:val="none"/>
          </w:rPr>
          <w:t>1. melléklet</w:t>
        </w:r>
      </w:hyperlink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e tartalmazza.</w:t>
      </w:r>
    </w:p>
    <w:p w14:paraId="3F3C9600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b) A bizottságok feladatait a </w:t>
      </w:r>
      <w:hyperlink r:id="rId18" w:anchor="ME2" w:history="1">
        <w:r w:rsidRPr="00522336">
          <w:rPr>
            <w:rFonts w:ascii="Century Gothic" w:eastAsia="Times New Roman" w:hAnsi="Century Gothic" w:cs="Open Sans"/>
            <w:color w:val="333E55"/>
            <w:kern w:val="0"/>
            <w:sz w:val="24"/>
            <w:szCs w:val="24"/>
            <w:u w:val="single"/>
            <w:lang w:eastAsia="hu-HU"/>
            <w14:ligatures w14:val="none"/>
          </w:rPr>
          <w:t>2. melléklet</w:t>
        </w:r>
      </w:hyperlink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tartalmazza.</w:t>
      </w:r>
    </w:p>
    <w:p w14:paraId="125351C6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c) Az önkormányzat alaptevékenységei kormányzati funkció szerinti megjelölését a </w:t>
      </w:r>
      <w:hyperlink r:id="rId19" w:anchor="ME3" w:history="1">
        <w:r w:rsidRPr="00522336">
          <w:rPr>
            <w:rFonts w:ascii="Century Gothic" w:eastAsia="Times New Roman" w:hAnsi="Century Gothic" w:cs="Open Sans"/>
            <w:color w:val="333E55"/>
            <w:kern w:val="0"/>
            <w:sz w:val="24"/>
            <w:szCs w:val="24"/>
            <w:u w:val="single"/>
            <w:lang w:eastAsia="hu-HU"/>
            <w14:ligatures w14:val="none"/>
          </w:rPr>
          <w:t>3. melléklet</w:t>
        </w:r>
      </w:hyperlink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tartalmazza.</w:t>
      </w:r>
    </w:p>
    <w:p w14:paraId="2174CF41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(2) Tokod Nagyközség Önkormányzata képviselő-testülete által megalkotott, jelen rendelet hatálybalépésének időpontjában hatályban lévő mindazon rendeletekben, amelyekben az adott rendelet Pénzügyi és Ellenőrző Bizottságot vagy Népjóléti Bizottságot említ, e két bizottság alatt – a jelen rendelet 39. § (1) bekezdése a) pontjában meghatározott bizottsági összetételnek és elnevezésnek az érintett rendeletek szövegében történő megfelelő átvezetéséig – Pénzügyi és Közjóléti Bizottságot kell érteni.</w:t>
      </w:r>
    </w:p>
    <w:p w14:paraId="193FBE8B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i/>
          <w:iCs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47.</w:t>
      </w:r>
      <w:r w:rsidRPr="00522336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522336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522336">
        <w:rPr>
          <w:rFonts w:ascii="Century Gothic" w:eastAsia="Times New Roman" w:hAnsi="Century Gothic" w:cs="Open Sans"/>
          <w:b/>
          <w:bCs/>
          <w:color w:val="5D89B8"/>
          <w:kern w:val="0"/>
          <w:sz w:val="24"/>
          <w:szCs w:val="24"/>
          <w:vertAlign w:val="superscript"/>
          <w:lang w:eastAsia="hu-HU"/>
          <w14:ligatures w14:val="none"/>
        </w:rPr>
        <w:t>8</w:t>
      </w:r>
    </w:p>
    <w:p w14:paraId="3D7D8A60" w14:textId="77777777" w:rsidR="00522336" w:rsidRPr="00522336" w:rsidRDefault="00522336" w:rsidP="005223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22336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48.</w:t>
      </w:r>
      <w:r w:rsidRPr="00522336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522336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52233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Ez a rendelet 2024. október 30-án lép hatályba.</w:t>
      </w:r>
    </w:p>
    <w:p w14:paraId="14326157" w14:textId="77777777" w:rsidR="00994E1F" w:rsidRPr="00522336" w:rsidRDefault="00994E1F">
      <w:pPr>
        <w:rPr>
          <w:rFonts w:ascii="Century Gothic" w:hAnsi="Century Gothic"/>
          <w:sz w:val="24"/>
          <w:szCs w:val="24"/>
        </w:rPr>
      </w:pPr>
    </w:p>
    <w:sectPr w:rsidR="00994E1F" w:rsidRPr="00522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268DA"/>
    <w:multiLevelType w:val="hybridMultilevel"/>
    <w:tmpl w:val="980EB8EE"/>
    <w:lvl w:ilvl="0" w:tplc="1F5EC3A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859537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336"/>
    <w:rsid w:val="000931EE"/>
    <w:rsid w:val="000F3987"/>
    <w:rsid w:val="001076F3"/>
    <w:rsid w:val="001222E5"/>
    <w:rsid w:val="0018406E"/>
    <w:rsid w:val="001F13DC"/>
    <w:rsid w:val="002513D7"/>
    <w:rsid w:val="002C0BD0"/>
    <w:rsid w:val="002D5F72"/>
    <w:rsid w:val="003049F2"/>
    <w:rsid w:val="00375E4F"/>
    <w:rsid w:val="003B1611"/>
    <w:rsid w:val="004C4637"/>
    <w:rsid w:val="0050055B"/>
    <w:rsid w:val="00522336"/>
    <w:rsid w:val="005C7269"/>
    <w:rsid w:val="005D5B63"/>
    <w:rsid w:val="006268B3"/>
    <w:rsid w:val="006748A0"/>
    <w:rsid w:val="006A6843"/>
    <w:rsid w:val="006B6FA0"/>
    <w:rsid w:val="006E0E83"/>
    <w:rsid w:val="00743CED"/>
    <w:rsid w:val="0080098A"/>
    <w:rsid w:val="008E7C93"/>
    <w:rsid w:val="00903F89"/>
    <w:rsid w:val="00994E1F"/>
    <w:rsid w:val="009F6F3A"/>
    <w:rsid w:val="00A17D18"/>
    <w:rsid w:val="00AD1EB4"/>
    <w:rsid w:val="00B3300D"/>
    <w:rsid w:val="00B874A8"/>
    <w:rsid w:val="00CC3A0E"/>
    <w:rsid w:val="00CF099A"/>
    <w:rsid w:val="00D10BB4"/>
    <w:rsid w:val="00D22BE7"/>
    <w:rsid w:val="00D35230"/>
    <w:rsid w:val="00D70EEE"/>
    <w:rsid w:val="00D76EEC"/>
    <w:rsid w:val="00DB11E9"/>
    <w:rsid w:val="00E95D27"/>
    <w:rsid w:val="00EA0C1E"/>
    <w:rsid w:val="00F02568"/>
    <w:rsid w:val="00F23FEA"/>
    <w:rsid w:val="00F67EFD"/>
    <w:rsid w:val="00F91D9C"/>
    <w:rsid w:val="00FD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CB504"/>
  <w15:chartTrackingRefBased/>
  <w15:docId w15:val="{B3BBA14C-2707-4007-B4B2-78C9303D1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223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22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223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223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223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223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223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223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223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223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223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223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22336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22336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2233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2233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2233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2233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223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22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223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223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223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2233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2233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22336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223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22336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22336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semiHidden/>
    <w:unhideWhenUsed/>
    <w:rsid w:val="000931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.njt.hu/eli/729853/r/2024/14" TargetMode="External"/><Relationship Id="rId13" Type="http://schemas.openxmlformats.org/officeDocument/2006/relationships/hyperlink" Target="https://or.njt.hu/eli/729853/r/2024/14" TargetMode="External"/><Relationship Id="rId18" Type="http://schemas.openxmlformats.org/officeDocument/2006/relationships/hyperlink" Target="https://or.njt.hu/eli/729853/r/2024/14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njt.hu/jogszabaly/2011-189-00-00" TargetMode="External"/><Relationship Id="rId12" Type="http://schemas.openxmlformats.org/officeDocument/2006/relationships/hyperlink" Target="https://or.njt.hu/eli/729853/r/2024/14" TargetMode="External"/><Relationship Id="rId17" Type="http://schemas.openxmlformats.org/officeDocument/2006/relationships/hyperlink" Target="https://or.njt.hu/eli/729853/r/2024/14" TargetMode="External"/><Relationship Id="rId2" Type="http://schemas.openxmlformats.org/officeDocument/2006/relationships/styles" Target="styles.xml"/><Relationship Id="rId16" Type="http://schemas.openxmlformats.org/officeDocument/2006/relationships/hyperlink" Target="https://or.njt.hu/eli/729853/r/2024/14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njt.hu/jogszabaly/2011-4301-02-00" TargetMode="External"/><Relationship Id="rId11" Type="http://schemas.openxmlformats.org/officeDocument/2006/relationships/hyperlink" Target="https://or.njt.hu/eli/729853/r/2024/14" TargetMode="External"/><Relationship Id="rId5" Type="http://schemas.openxmlformats.org/officeDocument/2006/relationships/hyperlink" Target="https://njt.hu/jogszabaly/2011-4301-02-00" TargetMode="External"/><Relationship Id="rId15" Type="http://schemas.openxmlformats.org/officeDocument/2006/relationships/hyperlink" Target="https://or.njt.hu/eli/729853/r/2024/14" TargetMode="External"/><Relationship Id="rId10" Type="http://schemas.openxmlformats.org/officeDocument/2006/relationships/hyperlink" Target="https://or.njt.hu/onkormanyzati-rendelet/2016-10-SP-3621" TargetMode="External"/><Relationship Id="rId19" Type="http://schemas.openxmlformats.org/officeDocument/2006/relationships/hyperlink" Target="https://or.njt.hu/eli/729853/r/2024/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.njt.hu/onkormanyzati-rendelet/2005-13-SP-3621" TargetMode="External"/><Relationship Id="rId14" Type="http://schemas.openxmlformats.org/officeDocument/2006/relationships/hyperlink" Target="https://njt.hu/jogszabaly/2011-189-00-00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4737</Words>
  <Characters>32693</Characters>
  <Application>Microsoft Office Word</Application>
  <DocSecurity>0</DocSecurity>
  <Lines>272</Lines>
  <Paragraphs>74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Julianna Robotka</dc:creator>
  <cp:keywords/>
  <dc:description/>
  <cp:lastModifiedBy>Julianna Robotka</cp:lastModifiedBy>
  <cp:revision>3</cp:revision>
  <dcterms:created xsi:type="dcterms:W3CDTF">2025-11-19T15:08:00Z</dcterms:created>
  <dcterms:modified xsi:type="dcterms:W3CDTF">2025-11-19T15:10:00Z</dcterms:modified>
</cp:coreProperties>
</file>