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22077638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34F149E" w14:textId="6E51BFF2" w:rsidR="005A48AC" w:rsidRPr="00A47552" w:rsidRDefault="005A48AC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 testület 2022.0</w:t>
      </w:r>
      <w:r w:rsidR="003F7650">
        <w:rPr>
          <w:rFonts w:ascii="Century Gothic" w:hAnsi="Century Gothic"/>
          <w:b/>
        </w:rPr>
        <w:t>7</w:t>
      </w:r>
      <w:r>
        <w:rPr>
          <w:rFonts w:ascii="Century Gothic" w:hAnsi="Century Gothic"/>
          <w:b/>
        </w:rPr>
        <w:t>.1</w:t>
      </w:r>
      <w:r w:rsidR="00CA01B6">
        <w:rPr>
          <w:rFonts w:ascii="Century Gothic" w:hAnsi="Century Gothic"/>
          <w:b/>
        </w:rPr>
        <w:t>1</w:t>
      </w:r>
      <w:r>
        <w:rPr>
          <w:rFonts w:ascii="Century Gothic" w:hAnsi="Century Gothic"/>
          <w:b/>
        </w:rPr>
        <w:t>-i ülésére a</w:t>
      </w:r>
    </w:p>
    <w:p w14:paraId="0BA685EF" w14:textId="350BB251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Roma nemzetiségi nap 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6F55A89A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>az előző évekhez hasonlóan idén is szeretné megrendezni 202</w:t>
      </w:r>
      <w:r w:rsidR="005A48AC">
        <w:t>2</w:t>
      </w:r>
      <w:r w:rsidR="00773C63">
        <w:t xml:space="preserve">. </w:t>
      </w:r>
      <w:r w:rsidR="003F7650">
        <w:t>júliu</w:t>
      </w:r>
      <w:r w:rsidR="005A48AC">
        <w:t>s</w:t>
      </w:r>
      <w:r w:rsidR="00773C63">
        <w:t xml:space="preserve"> </w:t>
      </w:r>
      <w:r w:rsidR="005A48AC">
        <w:t>1</w:t>
      </w:r>
      <w:r w:rsidR="003F7650">
        <w:t>6</w:t>
      </w:r>
      <w:r w:rsidR="00773C63">
        <w:t>-</w:t>
      </w:r>
      <w:r w:rsidR="003F7650">
        <w:t>á</w:t>
      </w:r>
      <w:r w:rsidR="00773C63">
        <w:t xml:space="preserve">n </w:t>
      </w:r>
      <w:r w:rsidR="003F7650">
        <w:t>szombat</w:t>
      </w:r>
      <w:r w:rsidR="00773C63">
        <w:t xml:space="preserve"> délután a Lukácsi Máté Művelődési Ház udvarán hagyományőrző roma napját, ahol igazi roma ételekkel, roma táncokkal, főzőversennyel várjuk a falu lakosságát. Erre </w:t>
      </w:r>
      <w:proofErr w:type="gramStart"/>
      <w:r w:rsidR="003F7650">
        <w:t>26</w:t>
      </w:r>
      <w:r w:rsidR="00773C63">
        <w:t>0.000,-</w:t>
      </w:r>
      <w:proofErr w:type="gramEnd"/>
      <w:r w:rsidR="00773C63">
        <w:t xml:space="preserve">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4E74F1E6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5A48AC">
        <w:rPr>
          <w:b/>
          <w:bCs/>
        </w:rPr>
        <w:t>2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(V</w:t>
      </w:r>
      <w:r w:rsidR="003F7650">
        <w:rPr>
          <w:b/>
          <w:bCs/>
          <w:color w:val="auto"/>
        </w:rPr>
        <w:t>II</w:t>
      </w:r>
      <w:r w:rsidR="00E75CAF">
        <w:rPr>
          <w:b/>
          <w:bCs/>
          <w:color w:val="auto"/>
        </w:rPr>
        <w:t>.</w:t>
      </w:r>
      <w:r w:rsidR="005A48AC">
        <w:rPr>
          <w:b/>
          <w:bCs/>
          <w:color w:val="auto"/>
        </w:rPr>
        <w:t>1</w:t>
      </w:r>
      <w:r w:rsidR="00CA01B6">
        <w:rPr>
          <w:b/>
          <w:bCs/>
          <w:color w:val="auto"/>
        </w:rPr>
        <w:t>1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039F8D11" w:rsidR="00255118" w:rsidRPr="00A47552" w:rsidRDefault="00773C63" w:rsidP="005A48AC">
      <w:pPr>
        <w:pStyle w:val="Default"/>
        <w:jc w:val="both"/>
      </w:pPr>
      <w:r>
        <w:t>Tokod Nagyközség Roma Nemzetiségi Önkormányzatának Képviselő-testülete 202</w:t>
      </w:r>
      <w:r w:rsidR="005A48AC">
        <w:t>2</w:t>
      </w:r>
      <w:r>
        <w:t xml:space="preserve">. </w:t>
      </w:r>
      <w:r w:rsidR="003F7650">
        <w:t>július 16</w:t>
      </w:r>
      <w:r>
        <w:t xml:space="preserve">. napján hagyományos Roma nemzetiségi napot szervez a Lukácsi Máté Művelődési Ház </w:t>
      </w:r>
      <w:r w:rsidR="003F6A89">
        <w:t>udvarán (2531 Tokod, Kossuth L. u. 97.), melynek megvalósítására Tokod Nagyközség Roma Nemzetiségi Önkormányzata 202</w:t>
      </w:r>
      <w:r w:rsidR="005A48AC">
        <w:t>2</w:t>
      </w:r>
      <w:r w:rsidR="003F6A89">
        <w:t xml:space="preserve">. évi költségvetéséből </w:t>
      </w:r>
      <w:proofErr w:type="gramStart"/>
      <w:r w:rsidR="003F7650">
        <w:t>26</w:t>
      </w:r>
      <w:r w:rsidR="003F6A89">
        <w:t>0.000,-</w:t>
      </w:r>
      <w:proofErr w:type="gramEnd"/>
      <w:r w:rsidR="003F6A89">
        <w:t xml:space="preserve"> forint összeget különített elé</w:t>
      </w:r>
    </w:p>
    <w:p w14:paraId="78DAA39F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0156A264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>202</w:t>
      </w:r>
      <w:r w:rsidR="005A48AC">
        <w:rPr>
          <w:rFonts w:ascii="Century Gothic" w:hAnsi="Century Gothic" w:cs="Arial"/>
          <w:bCs/>
        </w:rPr>
        <w:t>2</w:t>
      </w:r>
      <w:r w:rsidR="003F6A89">
        <w:rPr>
          <w:rFonts w:ascii="Century Gothic" w:hAnsi="Century Gothic" w:cs="Arial"/>
          <w:bCs/>
        </w:rPr>
        <w:t xml:space="preserve">. </w:t>
      </w:r>
      <w:r w:rsidR="003F7650">
        <w:rPr>
          <w:rFonts w:ascii="Century Gothic" w:hAnsi="Century Gothic" w:cs="Arial"/>
          <w:bCs/>
        </w:rPr>
        <w:t>július 16</w:t>
      </w:r>
      <w:r w:rsidR="003F6A89">
        <w:rPr>
          <w:rFonts w:ascii="Century Gothic" w:hAnsi="Century Gothic" w:cs="Arial"/>
          <w:bCs/>
        </w:rPr>
        <w:t>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3ADB2B23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5A48AC">
        <w:rPr>
          <w:rFonts w:ascii="Century Gothic" w:hAnsi="Century Gothic"/>
        </w:rPr>
        <w:t>2</w:t>
      </w:r>
      <w:r w:rsidR="00C11024" w:rsidRPr="00A47552">
        <w:rPr>
          <w:rFonts w:ascii="Century Gothic" w:hAnsi="Century Gothic"/>
        </w:rPr>
        <w:t xml:space="preserve">. </w:t>
      </w:r>
      <w:r w:rsidR="003F7650">
        <w:rPr>
          <w:rFonts w:ascii="Century Gothic" w:hAnsi="Century Gothic"/>
        </w:rPr>
        <w:t>júli</w:t>
      </w:r>
      <w:r w:rsidR="005A48AC">
        <w:rPr>
          <w:rFonts w:ascii="Century Gothic" w:hAnsi="Century Gothic"/>
        </w:rPr>
        <w:t xml:space="preserve">us </w:t>
      </w:r>
      <w:r w:rsidR="00CA01B6">
        <w:rPr>
          <w:rFonts w:ascii="Century Gothic" w:hAnsi="Century Gothic"/>
        </w:rPr>
        <w:t>05</w:t>
      </w:r>
      <w:r w:rsidR="00255118" w:rsidRPr="00A47552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322">
    <w:abstractNumId w:val="3"/>
  </w:num>
  <w:num w:numId="2" w16cid:durableId="922684795">
    <w:abstractNumId w:val="0"/>
  </w:num>
  <w:num w:numId="3" w16cid:durableId="177473603">
    <w:abstractNumId w:val="1"/>
  </w:num>
  <w:num w:numId="4" w16cid:durableId="5546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72DB2"/>
    <w:rsid w:val="00173F7E"/>
    <w:rsid w:val="00183BEB"/>
    <w:rsid w:val="001A5D52"/>
    <w:rsid w:val="001E515C"/>
    <w:rsid w:val="002009BF"/>
    <w:rsid w:val="00255118"/>
    <w:rsid w:val="002E60E7"/>
    <w:rsid w:val="002F42B1"/>
    <w:rsid w:val="002F4A3E"/>
    <w:rsid w:val="00380301"/>
    <w:rsid w:val="00387313"/>
    <w:rsid w:val="003B7C4E"/>
    <w:rsid w:val="003F6A89"/>
    <w:rsid w:val="003F7650"/>
    <w:rsid w:val="00431151"/>
    <w:rsid w:val="005A48AC"/>
    <w:rsid w:val="005C5E6A"/>
    <w:rsid w:val="005E7269"/>
    <w:rsid w:val="006221B9"/>
    <w:rsid w:val="00773C63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83AB9"/>
    <w:rsid w:val="00BD46AF"/>
    <w:rsid w:val="00BF1A76"/>
    <w:rsid w:val="00C00998"/>
    <w:rsid w:val="00C11024"/>
    <w:rsid w:val="00CA01B6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5</cp:revision>
  <cp:lastPrinted>2021-08-03T09:18:00Z</cp:lastPrinted>
  <dcterms:created xsi:type="dcterms:W3CDTF">2022-05-11T08:04:00Z</dcterms:created>
  <dcterms:modified xsi:type="dcterms:W3CDTF">2022-07-07T13:39:00Z</dcterms:modified>
</cp:coreProperties>
</file>