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BC66" w14:textId="3B95B58E" w:rsidR="00E96591" w:rsidRPr="00604C80" w:rsidRDefault="007D061B">
      <w:pPr>
        <w:rPr>
          <w:sz w:val="28"/>
          <w:szCs w:val="28"/>
        </w:rPr>
      </w:pPr>
      <w:r w:rsidRPr="00604C80">
        <w:rPr>
          <w:sz w:val="28"/>
          <w:szCs w:val="28"/>
        </w:rPr>
        <w:t xml:space="preserve"> Tokod Nagyközségi </w:t>
      </w:r>
      <w:r w:rsidR="002B5E51" w:rsidRPr="00604C80">
        <w:rPr>
          <w:sz w:val="28"/>
          <w:szCs w:val="28"/>
        </w:rPr>
        <w:t>Könyvtár beszámolója a könyvtár</w:t>
      </w:r>
      <w:r w:rsidR="00FA08DB">
        <w:rPr>
          <w:sz w:val="28"/>
          <w:szCs w:val="28"/>
        </w:rPr>
        <w:t>2024.évi</w:t>
      </w:r>
      <w:r w:rsidRPr="00604C80">
        <w:rPr>
          <w:sz w:val="28"/>
          <w:szCs w:val="28"/>
        </w:rPr>
        <w:t xml:space="preserve"> munká</w:t>
      </w:r>
      <w:r w:rsidR="00604C80">
        <w:rPr>
          <w:sz w:val="28"/>
          <w:szCs w:val="28"/>
        </w:rPr>
        <w:t>já</w:t>
      </w:r>
      <w:r w:rsidRPr="00604C80">
        <w:rPr>
          <w:sz w:val="28"/>
          <w:szCs w:val="28"/>
        </w:rPr>
        <w:t>ról.</w:t>
      </w:r>
    </w:p>
    <w:p w14:paraId="203E7F15" w14:textId="77777777" w:rsidR="007D061B" w:rsidRDefault="007D061B"/>
    <w:p w14:paraId="189DFCEE" w14:textId="762E22EB" w:rsidR="007D061B" w:rsidRDefault="005F1FEC">
      <w:r>
        <w:t>2024</w:t>
      </w:r>
      <w:r w:rsidR="00FA08DB">
        <w:t>-ben</w:t>
      </w:r>
      <w:r w:rsidR="00583E8D">
        <w:t xml:space="preserve"> a könyvtár könyvbeszerzésre </w:t>
      </w:r>
      <w:r w:rsidR="00FA08DB">
        <w:t>463</w:t>
      </w:r>
      <w:r w:rsidR="007D061B">
        <w:t>.</w:t>
      </w:r>
      <w:r w:rsidR="00FA08DB">
        <w:t>319</w:t>
      </w:r>
      <w:r w:rsidR="007D061B">
        <w:t xml:space="preserve"> Ft-ot kapott a megyei könyvtár által biztosított </w:t>
      </w:r>
      <w:r w:rsidR="00583E8D">
        <w:t>keretből. ebből az összegből 1</w:t>
      </w:r>
      <w:r w:rsidR="00FA08DB">
        <w:t>36</w:t>
      </w:r>
      <w:r w:rsidR="007D061B">
        <w:t xml:space="preserve"> db könyvet </w:t>
      </w:r>
      <w:r w:rsidR="00FA08DB">
        <w:t>vásároltunk. Ebben az évben 43 db ajándékkönyvet kaptunk 146921 Ft értékben</w:t>
      </w:r>
      <w:r w:rsidR="007D061B">
        <w:t xml:space="preserve"> A könyveket a könyvtári törvény, könyvtárszakmai irányelvei alapján a helyi könyvtárosok válogatták ki, figyelembe véve a helyi olvasói szokásokat.</w:t>
      </w:r>
    </w:p>
    <w:p w14:paraId="7FFD080E" w14:textId="2F2D04C7" w:rsidR="007D061B" w:rsidRDefault="00583E8D">
      <w:r>
        <w:t>2024</w:t>
      </w:r>
      <w:r w:rsidR="002B5E51">
        <w:t>-be</w:t>
      </w:r>
      <w:r w:rsidR="007D061B">
        <w:t xml:space="preserve">n a </w:t>
      </w:r>
      <w:r w:rsidR="00CB2388">
        <w:t>könyvtárba</w:t>
      </w:r>
      <w:r w:rsidR="002B5E51">
        <w:t xml:space="preserve">n </w:t>
      </w:r>
      <w:r w:rsidR="00B06197">
        <w:t>a könyvtárhasználók</w:t>
      </w:r>
      <w:r w:rsidR="00CB2388">
        <w:t xml:space="preserve"> </w:t>
      </w:r>
      <w:r>
        <w:t>száma 2</w:t>
      </w:r>
      <w:r w:rsidR="00FA08DB">
        <w:t>94</w:t>
      </w:r>
      <w:r w:rsidR="007D061B">
        <w:t xml:space="preserve"> </w:t>
      </w:r>
      <w:r w:rsidR="00B06197">
        <w:t>fő,</w:t>
      </w:r>
      <w:r w:rsidR="008D658B">
        <w:t xml:space="preserve"> a</w:t>
      </w:r>
      <w:r w:rsidR="00CB2388">
        <w:t>kiket már digitálisan regisztráltunk.</w:t>
      </w:r>
    </w:p>
    <w:p w14:paraId="70C0B25B" w14:textId="17BAD1F9" w:rsidR="00CB2388" w:rsidRDefault="00FA08DB">
      <w:r>
        <w:t xml:space="preserve">Az év </w:t>
      </w:r>
      <w:r w:rsidR="00B06197">
        <w:t>folyamán 15093</w:t>
      </w:r>
      <w:r w:rsidR="00CB2388">
        <w:t xml:space="preserve"> db könyvet kölcsönöztek az olvasóink.</w:t>
      </w:r>
    </w:p>
    <w:p w14:paraId="160A7CA4" w14:textId="56719759" w:rsidR="00FA08DB" w:rsidRDefault="00FA08DB">
      <w:r>
        <w:t>Az éves látogatók száma 60414 fő</w:t>
      </w:r>
    </w:p>
    <w:p w14:paraId="2B873ECD" w14:textId="0BDC9814" w:rsidR="00CB2388" w:rsidRDefault="00CB2388">
      <w:r>
        <w:t xml:space="preserve">Az </w:t>
      </w:r>
      <w:r w:rsidR="00061467">
        <w:t xml:space="preserve">elektronikus katalógusunkat </w:t>
      </w:r>
      <w:r w:rsidR="00FA08DB">
        <w:t>2153</w:t>
      </w:r>
      <w:r>
        <w:t xml:space="preserve"> alkalommal használták.</w:t>
      </w:r>
    </w:p>
    <w:p w14:paraId="3FB43CF0" w14:textId="6CB2527E" w:rsidR="00FA08DB" w:rsidRDefault="00FA08DB">
      <w:r>
        <w:t>A 2024-es évben rögzítettük a Komárom Esztergom Vármegye Helytörténeti könyveit</w:t>
      </w:r>
    </w:p>
    <w:p w14:paraId="38079853" w14:textId="10A6FA5E" w:rsidR="00CB2388" w:rsidRDefault="00CB2388">
      <w:r>
        <w:t xml:space="preserve">Az olvasókat kölcsönzési időben </w:t>
      </w:r>
      <w:r w:rsidR="00061467">
        <w:t>szolgáljuk</w:t>
      </w:r>
      <w:r>
        <w:t xml:space="preserve"> ki</w:t>
      </w:r>
      <w:r w:rsidR="00061467">
        <w:t>,</w:t>
      </w:r>
      <w:r>
        <w:t xml:space="preserve"> ezen idő alatt segítséget nyújtunk a választásba</w:t>
      </w:r>
      <w:r w:rsidR="00061467">
        <w:t>n</w:t>
      </w:r>
      <w:r>
        <w:t xml:space="preserve"> a könyvtár katalógusának használatában, a könyvtában való eligazodásban</w:t>
      </w:r>
      <w:r w:rsidR="00F805C3">
        <w:t>. A könyvtári statisztikánk al</w:t>
      </w:r>
      <w:r w:rsidR="00245FFF">
        <w:t xml:space="preserve">apján erre a referens munkára </w:t>
      </w:r>
      <w:r w:rsidR="00FA08DB">
        <w:t>3250</w:t>
      </w:r>
      <w:r w:rsidR="00245FFF">
        <w:t xml:space="preserve"> alkalommal került sor.</w:t>
      </w:r>
    </w:p>
    <w:p w14:paraId="166B72B5" w14:textId="77777777" w:rsidR="00F805C3" w:rsidRDefault="00F805C3">
      <w:r>
        <w:t>További könyvtári szolgáltatásaink: Az ol</w:t>
      </w:r>
      <w:r w:rsidR="00245FFF">
        <w:t>v</w:t>
      </w:r>
      <w:r>
        <w:t>asóinktól kapott jóállapotú könyveket, amiket a könyvtárba bevételezni már nem lehet</w:t>
      </w:r>
      <w:r w:rsidR="00245FFF">
        <w:t xml:space="preserve">, ingyenesen </w:t>
      </w:r>
      <w:r>
        <w:t>felkínáljuk a látogatóknak.</w:t>
      </w:r>
    </w:p>
    <w:p w14:paraId="331C5954" w14:textId="5D9A070F" w:rsidR="00F805C3" w:rsidRDefault="00F805C3">
      <w:r>
        <w:t xml:space="preserve">Nyitvatartási időben bárki használhatja a könyvtár </w:t>
      </w:r>
      <w:r w:rsidR="00FA08DB">
        <w:t>1</w:t>
      </w:r>
      <w:r>
        <w:t xml:space="preserve"> db számítógépét</w:t>
      </w:r>
      <w:r w:rsidR="00245FFF">
        <w:t>,</w:t>
      </w:r>
      <w:r>
        <w:t xml:space="preserve"> amelyen </w:t>
      </w:r>
      <w:r w:rsidR="005F1FEC">
        <w:t>internetezhet,</w:t>
      </w:r>
      <w:r>
        <w:t xml:space="preserve"> nyomtathat, ügyeket intézhet.</w:t>
      </w:r>
      <w:r w:rsidR="00245FFF">
        <w:t xml:space="preserve"> </w:t>
      </w:r>
      <w:r w:rsidR="00FA08DB">
        <w:t>A DJP pont működésének keretében.</w:t>
      </w:r>
    </w:p>
    <w:p w14:paraId="619BC19B" w14:textId="41B8E598" w:rsidR="00B22F95" w:rsidRDefault="006625A7">
      <w:r>
        <w:t xml:space="preserve">Továbbra is </w:t>
      </w:r>
      <w:r w:rsidR="00915CFF">
        <w:t xml:space="preserve">15 féle folyóirat jár a könyvtárnak, melyeket látogatóink </w:t>
      </w:r>
      <w:r w:rsidR="00B06197">
        <w:t>nézegethetnek,</w:t>
      </w:r>
      <w:r w:rsidR="00915CFF">
        <w:t xml:space="preserve"> ille</w:t>
      </w:r>
      <w:r w:rsidR="00867FDC">
        <w:t>tve igény esetén haza is vihetnek</w:t>
      </w:r>
      <w:r w:rsidR="00EA0FFC">
        <w:t>.</w:t>
      </w:r>
    </w:p>
    <w:p w14:paraId="2F5F4C33" w14:textId="71FC95A1" w:rsidR="00EA0FFC" w:rsidRDefault="00EA0FFC">
      <w:r>
        <w:t xml:space="preserve">A könyvtár szolgáltatásai közé </w:t>
      </w:r>
      <w:r w:rsidR="006625A7">
        <w:t>tartozik a</w:t>
      </w:r>
      <w:r>
        <w:t xml:space="preserve"> </w:t>
      </w:r>
      <w:r w:rsidR="006625A7">
        <w:t xml:space="preserve">könyvek </w:t>
      </w:r>
      <w:r w:rsidR="00B06197">
        <w:t>házhozszállítása idős</w:t>
      </w:r>
      <w:r>
        <w:t xml:space="preserve"> mozgáskorlátozott olvasóink részére. </w:t>
      </w:r>
    </w:p>
    <w:p w14:paraId="75FB01C9" w14:textId="77777777" w:rsidR="00EA0FFC" w:rsidRDefault="00EA0FFC">
      <w:r>
        <w:t>Módszeresen</w:t>
      </w:r>
      <w:r w:rsidR="00867FDC">
        <w:t xml:space="preserve"> és rendszeresen fejlesztjük a T</w:t>
      </w:r>
      <w:r>
        <w:t xml:space="preserve">okod Helytörténeti </w:t>
      </w:r>
      <w:r w:rsidR="00867FDC">
        <w:t>Gyű</w:t>
      </w:r>
      <w:r w:rsidR="00713F97">
        <w:t>j</w:t>
      </w:r>
      <w:r>
        <w:t>teményt</w:t>
      </w:r>
      <w:r w:rsidR="00867FDC">
        <w:t>,</w:t>
      </w:r>
      <w:r>
        <w:t xml:space="preserve"> amely megtekinthető a könyvtárban.</w:t>
      </w:r>
    </w:p>
    <w:p w14:paraId="3980843D" w14:textId="77777777" w:rsidR="00EA0FFC" w:rsidRDefault="00EA0FFC">
      <w:r>
        <w:t>Könyvtárunkban könyvtárközi kölcsönzésre is van lehetőség, mellyel elérhető a teljes magyar könyvkínálat.</w:t>
      </w:r>
    </w:p>
    <w:p w14:paraId="5BD8406E" w14:textId="6CA62735" w:rsidR="006625A7" w:rsidRDefault="006625A7">
      <w:r>
        <w:t>A könyvtár rendszeres programjai 2024-ben:</w:t>
      </w:r>
    </w:p>
    <w:p w14:paraId="7051BA7A" w14:textId="2ADCA3B6" w:rsidR="006625A7" w:rsidRDefault="006625A7">
      <w:r>
        <w:t>-Gyöngyfűző szakkör</w:t>
      </w:r>
    </w:p>
    <w:p w14:paraId="148796F9" w14:textId="52550734" w:rsidR="006625A7" w:rsidRDefault="006625A7">
      <w:r>
        <w:t>-Babavarró szakkör</w:t>
      </w:r>
    </w:p>
    <w:p w14:paraId="29ED3C91" w14:textId="7ECBFE62" w:rsidR="006625A7" w:rsidRDefault="006625A7">
      <w:r>
        <w:t>-Makramé szakkör</w:t>
      </w:r>
    </w:p>
    <w:p w14:paraId="38A2EBA7" w14:textId="219F5835" w:rsidR="006625A7" w:rsidRDefault="006625A7">
      <w:r>
        <w:t>-Kerekítő foglalkozás</w:t>
      </w:r>
    </w:p>
    <w:p w14:paraId="3786FBE7" w14:textId="1180B739" w:rsidR="006625A7" w:rsidRDefault="006625A7">
      <w:r>
        <w:t>_ Női kör</w:t>
      </w:r>
    </w:p>
    <w:p w14:paraId="2029E165" w14:textId="52071BE1" w:rsidR="006625A7" w:rsidRDefault="006625A7">
      <w:r>
        <w:t>-Együtt Tokod megbeszélés.</w:t>
      </w:r>
    </w:p>
    <w:p w14:paraId="5B6071D7" w14:textId="77777777" w:rsidR="00713F97" w:rsidRDefault="00713F97">
      <w:pPr>
        <w:rPr>
          <w:u w:val="single"/>
        </w:rPr>
      </w:pPr>
      <w:r w:rsidRPr="00713F97">
        <w:rPr>
          <w:u w:val="single"/>
        </w:rPr>
        <w:t>Könyvtári programok és rendezvények:</w:t>
      </w:r>
    </w:p>
    <w:p w14:paraId="1DFC2145" w14:textId="77777777" w:rsidR="002B5E51" w:rsidRPr="002B5E51" w:rsidRDefault="002B5E51">
      <w:r>
        <w:rPr>
          <w:u w:val="single"/>
        </w:rPr>
        <w:t>-</w:t>
      </w:r>
      <w:r w:rsidRPr="002B5E51">
        <w:t>Helytörténeti kiállítás az eddig nem látott dokumentumokból.</w:t>
      </w:r>
    </w:p>
    <w:p w14:paraId="6C951793" w14:textId="77777777" w:rsidR="002B5E51" w:rsidRPr="002B5E51" w:rsidRDefault="002B5E51">
      <w:r w:rsidRPr="002B5E51">
        <w:lastRenderedPageBreak/>
        <w:t>-</w:t>
      </w:r>
      <w:proofErr w:type="spellStart"/>
      <w:r w:rsidRPr="002B5E51">
        <w:t>Elcaminó</w:t>
      </w:r>
      <w:proofErr w:type="spellEnd"/>
      <w:r w:rsidRPr="002B5E51">
        <w:t xml:space="preserve"> élménybeszámoló.</w:t>
      </w:r>
    </w:p>
    <w:p w14:paraId="2EB6557E" w14:textId="77777777" w:rsidR="002B5E51" w:rsidRPr="002B5E51" w:rsidRDefault="002B5E51">
      <w:r w:rsidRPr="002B5E51">
        <w:t>-Költészetnapi rendezvény</w:t>
      </w:r>
    </w:p>
    <w:p w14:paraId="23FA9C9D" w14:textId="77777777" w:rsidR="002B5E51" w:rsidRDefault="002B5E51">
      <w:r w:rsidRPr="002B5E51">
        <w:t>-</w:t>
      </w:r>
      <w:proofErr w:type="spellStart"/>
      <w:r w:rsidRPr="002B5E51">
        <w:t>Ocsovai</w:t>
      </w:r>
      <w:proofErr w:type="spellEnd"/>
      <w:r w:rsidRPr="002B5E51">
        <w:t xml:space="preserve"> Ferenc író-olvasótalálkozó.</w:t>
      </w:r>
    </w:p>
    <w:p w14:paraId="0C3A1B9B" w14:textId="67A0D1A0" w:rsidR="00B06197" w:rsidRPr="002B5E51" w:rsidRDefault="00B06197">
      <w:r>
        <w:t>-</w:t>
      </w:r>
      <w:r w:rsidR="00A77585">
        <w:t>Iskolai szöszmötölő kreatív foglalkozás</w:t>
      </w:r>
    </w:p>
    <w:p w14:paraId="605704B5" w14:textId="5E569308" w:rsidR="002B5E51" w:rsidRDefault="002B5E51">
      <w:pPr>
        <w:rPr>
          <w:u w:val="single"/>
        </w:rPr>
      </w:pPr>
      <w:r>
        <w:t>-</w:t>
      </w:r>
      <w:r w:rsidR="006625A7">
        <w:t>Nádor Magda Olvasó találkozó</w:t>
      </w:r>
    </w:p>
    <w:p w14:paraId="46903CF8" w14:textId="42D3008E" w:rsidR="002B5E51" w:rsidRPr="002B5E51" w:rsidRDefault="00B06197">
      <w:r>
        <w:t>A könyvtár 2024.-ben is aktív, közösség építő és szolgáltatásait folyamatosan bővítő intézményként működött. A jövőben is célunk, hogy a település lakóinak számára a könyvtár ne csak könyvkölcsönző hely legyen, hanem a kulturális és közösségi élet egyik központja.</w:t>
      </w:r>
    </w:p>
    <w:p w14:paraId="07BD6444" w14:textId="77777777" w:rsidR="00867FDC" w:rsidRDefault="00867FDC"/>
    <w:p w14:paraId="07BC3B2E" w14:textId="31807659" w:rsidR="00867FDC" w:rsidRDefault="00867FDC" w:rsidP="00867FDC">
      <w:pPr>
        <w:tabs>
          <w:tab w:val="left" w:pos="6585"/>
        </w:tabs>
      </w:pPr>
      <w:r>
        <w:t>Tokod 202</w:t>
      </w:r>
      <w:r w:rsidR="00B06197">
        <w:t>5</w:t>
      </w:r>
      <w:r>
        <w:t>.10.</w:t>
      </w:r>
      <w:r w:rsidR="00B06197">
        <w:t>01</w:t>
      </w:r>
      <w:r>
        <w:t>.</w:t>
      </w:r>
      <w:r>
        <w:tab/>
        <w:t>Takác</w:t>
      </w:r>
      <w:r w:rsidR="00604C80">
        <w:t>s Rita</w:t>
      </w:r>
    </w:p>
    <w:p w14:paraId="5B370935" w14:textId="77777777" w:rsidR="00604C80" w:rsidRPr="002B5E51" w:rsidRDefault="00604C80" w:rsidP="00867FDC">
      <w:pPr>
        <w:tabs>
          <w:tab w:val="left" w:pos="6585"/>
        </w:tabs>
      </w:pPr>
      <w:r>
        <w:t xml:space="preserve">                                                                                                                Könyvtáros-Rendezvényszervező</w:t>
      </w:r>
    </w:p>
    <w:p w14:paraId="69692A9E" w14:textId="77777777" w:rsidR="002B5E51" w:rsidRPr="00713F97" w:rsidRDefault="002B5E51">
      <w:pPr>
        <w:rPr>
          <w:u w:val="single"/>
        </w:rPr>
      </w:pPr>
    </w:p>
    <w:p w14:paraId="0294CC9D" w14:textId="77777777" w:rsidR="00713F97" w:rsidRPr="00713F97" w:rsidRDefault="00713F97"/>
    <w:p w14:paraId="217A5504" w14:textId="77777777" w:rsidR="00713F97" w:rsidRPr="00713F97" w:rsidRDefault="00713F97">
      <w:pPr>
        <w:rPr>
          <w:u w:val="single"/>
        </w:rPr>
      </w:pPr>
    </w:p>
    <w:p w14:paraId="6D1C33D9" w14:textId="77777777" w:rsidR="00B22F95" w:rsidRDefault="00B22F95"/>
    <w:p w14:paraId="6DFE01EB" w14:textId="77777777" w:rsidR="00F805C3" w:rsidRDefault="00F805C3"/>
    <w:p w14:paraId="449C7867" w14:textId="77777777" w:rsidR="008D658B" w:rsidRDefault="008D658B"/>
    <w:sectPr w:rsidR="008D6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1B"/>
    <w:rsid w:val="00032FA6"/>
    <w:rsid w:val="00061467"/>
    <w:rsid w:val="000C1383"/>
    <w:rsid w:val="00245FFF"/>
    <w:rsid w:val="002B5E51"/>
    <w:rsid w:val="004158C3"/>
    <w:rsid w:val="00583E8D"/>
    <w:rsid w:val="005F1FEC"/>
    <w:rsid w:val="00604C80"/>
    <w:rsid w:val="00637F4D"/>
    <w:rsid w:val="006625A7"/>
    <w:rsid w:val="00713F97"/>
    <w:rsid w:val="007D061B"/>
    <w:rsid w:val="00867FDC"/>
    <w:rsid w:val="008D658B"/>
    <w:rsid w:val="00915CFF"/>
    <w:rsid w:val="00A77585"/>
    <w:rsid w:val="00B06197"/>
    <w:rsid w:val="00B22F95"/>
    <w:rsid w:val="00CB2388"/>
    <w:rsid w:val="00E96591"/>
    <w:rsid w:val="00EA0FFC"/>
    <w:rsid w:val="00F805C3"/>
    <w:rsid w:val="00FA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BD2C"/>
  <w15:chartTrackingRefBased/>
  <w15:docId w15:val="{7287267F-CFBC-4AD9-B6B1-DCE688DF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0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4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Ghete Zoltán</dc:creator>
  <cp:keywords/>
  <dc:description/>
  <cp:lastModifiedBy>Julianna Robotka</cp:lastModifiedBy>
  <cp:revision>2</cp:revision>
  <cp:lastPrinted>2025-10-01T11:39:00Z</cp:lastPrinted>
  <dcterms:created xsi:type="dcterms:W3CDTF">2025-10-10T09:38:00Z</dcterms:created>
  <dcterms:modified xsi:type="dcterms:W3CDTF">2025-10-10T09:38:00Z</dcterms:modified>
</cp:coreProperties>
</file>