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0E53" w14:textId="2E8B7800" w:rsidR="008564DB" w:rsidRDefault="008564DB" w:rsidP="008564DB">
      <w:pPr>
        <w:jc w:val="center"/>
        <w:rPr>
          <w:b/>
          <w:bCs/>
        </w:rPr>
      </w:pPr>
      <w:r>
        <w:rPr>
          <w:b/>
          <w:bCs/>
        </w:rPr>
        <w:t xml:space="preserve">Fejlesztési megbeszélés </w:t>
      </w:r>
    </w:p>
    <w:p w14:paraId="5EA63F20" w14:textId="39EFBE5F" w:rsidR="008564DB" w:rsidRDefault="008564DB" w:rsidP="008564DB">
      <w:pPr>
        <w:jc w:val="center"/>
        <w:rPr>
          <w:b/>
          <w:bCs/>
        </w:rPr>
      </w:pPr>
      <w:r>
        <w:rPr>
          <w:b/>
          <w:bCs/>
        </w:rPr>
        <w:t>2025. 05. 21. jegyzet</w:t>
      </w:r>
    </w:p>
    <w:p w14:paraId="67614E72" w14:textId="6A2E0C60" w:rsidR="008564DB" w:rsidRDefault="008564DB" w:rsidP="008564DB">
      <w:pPr>
        <w:rPr>
          <w:b/>
          <w:bCs/>
        </w:rPr>
      </w:pPr>
      <w:r>
        <w:rPr>
          <w:b/>
          <w:bCs/>
        </w:rPr>
        <w:t>Nagyprojektek</w:t>
      </w:r>
    </w:p>
    <w:p w14:paraId="53AFEB58" w14:textId="74117106" w:rsidR="008564DB" w:rsidRDefault="008564DB" w:rsidP="008564D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Kerékpárút – első mérföldkő rögzítve, tervezés végénél járunk</w:t>
      </w:r>
    </w:p>
    <w:p w14:paraId="4DF264CD" w14:textId="23A1F473" w:rsidR="008564DB" w:rsidRDefault="008564DB" w:rsidP="008564D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Pincevölgyi látogatóközpont – feltételes közbeszerzés rövidtávon indulhat, a kút létesítésére megjött az engedély </w:t>
      </w:r>
    </w:p>
    <w:p w14:paraId="021E03DA" w14:textId="49F51AC2" w:rsidR="008564DB" w:rsidRDefault="008564DB" w:rsidP="008564D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ÖNÓ felújítás – ÉKM költségvetés-jóváhagyásra várunk</w:t>
      </w:r>
    </w:p>
    <w:p w14:paraId="1F7A8A07" w14:textId="5113387E" w:rsidR="008564DB" w:rsidRDefault="008564DB" w:rsidP="008564D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Csapadékvízrendszer projekt: Hamarosan szintén az ÉKM-ellenőrzés következik</w:t>
      </w:r>
    </w:p>
    <w:p w14:paraId="4D325051" w14:textId="149B8738" w:rsidR="008564DB" w:rsidRDefault="008564DB" w:rsidP="008564D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Pincevölgyi út pályázat: bement, várjuk a visszajelzést </w:t>
      </w:r>
    </w:p>
    <w:p w14:paraId="4FF02277" w14:textId="63FDA6E9" w:rsidR="008564DB" w:rsidRDefault="008564DB" w:rsidP="008564DB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Pumpapálya elvileg nyert, de támogatói okirat még nincs </w:t>
      </w:r>
    </w:p>
    <w:p w14:paraId="3440D9F5" w14:textId="31B50EEC" w:rsidR="008564DB" w:rsidRDefault="008564DB" w:rsidP="008564DB">
      <w:pPr>
        <w:rPr>
          <w:b/>
          <w:bCs/>
        </w:rPr>
      </w:pPr>
      <w:r>
        <w:rPr>
          <w:b/>
          <w:bCs/>
        </w:rPr>
        <w:t>Kisprojektek, saját forrásból</w:t>
      </w:r>
    </w:p>
    <w:p w14:paraId="4597315F" w14:textId="3D671828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Ebszőnybányai</w:t>
      </w:r>
      <w:proofErr w:type="spellEnd"/>
      <w:r>
        <w:rPr>
          <w:b/>
          <w:bCs/>
        </w:rPr>
        <w:t xml:space="preserve"> buszmegálló – megbeszéltük</w:t>
      </w:r>
      <w:r w:rsidR="00E129A4">
        <w:rPr>
          <w:b/>
          <w:bCs/>
        </w:rPr>
        <w:t>,</w:t>
      </w:r>
      <w:r>
        <w:rPr>
          <w:b/>
          <w:bCs/>
        </w:rPr>
        <w:t xml:space="preserve"> hogy megrendelhetjük a munkát, árajánlatok bekérése szükséges </w:t>
      </w:r>
    </w:p>
    <w:p w14:paraId="02BD25D9" w14:textId="65398464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Kamerarendszer – nincs fejlemény</w:t>
      </w:r>
    </w:p>
    <w:p w14:paraId="05B58116" w14:textId="18BF02E7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Vasúti gyalogos átjáró – év második felében lehet aktuális </w:t>
      </w:r>
    </w:p>
    <w:p w14:paraId="716EB73E" w14:textId="3D2ABB4E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Ebszőnybányai</w:t>
      </w:r>
      <w:proofErr w:type="spellEnd"/>
      <w:r>
        <w:rPr>
          <w:b/>
          <w:bCs/>
        </w:rPr>
        <w:t xml:space="preserve"> iskolánál út javítása – buszmegálló cserével egyidőben valósulhat meg </w:t>
      </w:r>
    </w:p>
    <w:p w14:paraId="2C0D67F0" w14:textId="712CF582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Öreg iskola hálózására kértek árajánlatot, nem jött meg </w:t>
      </w:r>
    </w:p>
    <w:p w14:paraId="1C03CBA1" w14:textId="47065B19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Temető utcai víznyelőrács – nincs fejlemény </w:t>
      </w:r>
    </w:p>
    <w:p w14:paraId="43EAB844" w14:textId="5D0BBA8A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Csapadékvíz árkok profilozása – nincs fejlemény </w:t>
      </w:r>
    </w:p>
    <w:p w14:paraId="6F1EDE09" w14:textId="5B2CE1C4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Padkanyesések nyílt árkok mellett – nincs fejlemény </w:t>
      </w:r>
    </w:p>
    <w:p w14:paraId="58D26C06" w14:textId="607BF155" w:rsidR="008564DB" w:rsidRDefault="008564DB" w:rsidP="008564DB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Üveggyári szobor homokfúvása – nincs fejlemény </w:t>
      </w:r>
    </w:p>
    <w:p w14:paraId="55D1C384" w14:textId="3B011CAF" w:rsidR="008564DB" w:rsidRDefault="008564DB" w:rsidP="008564DB">
      <w:pPr>
        <w:rPr>
          <w:b/>
          <w:bCs/>
        </w:rPr>
      </w:pPr>
      <w:r>
        <w:rPr>
          <w:b/>
          <w:bCs/>
        </w:rPr>
        <w:t xml:space="preserve">Karbantartási jellegű feladatok </w:t>
      </w:r>
    </w:p>
    <w:p w14:paraId="4E219D63" w14:textId="5B4BC7D9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József Attila út melletti veszélyes kút – gépmunka kell, </w:t>
      </w:r>
      <w:proofErr w:type="spellStart"/>
      <w:r w:rsidRPr="00E129A4">
        <w:rPr>
          <w:b/>
          <w:bCs/>
          <w:color w:val="FF0000"/>
        </w:rPr>
        <w:t>Feci</w:t>
      </w:r>
      <w:proofErr w:type="spellEnd"/>
      <w:r w:rsidRPr="00E129A4">
        <w:rPr>
          <w:b/>
          <w:bCs/>
          <w:color w:val="FF0000"/>
        </w:rPr>
        <w:t xml:space="preserve"> megpróbál </w:t>
      </w:r>
      <w:r>
        <w:rPr>
          <w:b/>
          <w:bCs/>
        </w:rPr>
        <w:t>kérni 2 db betonaljat a lefedéshez</w:t>
      </w:r>
      <w:r w:rsidR="00E129A4">
        <w:rPr>
          <w:b/>
          <w:bCs/>
        </w:rPr>
        <w:t xml:space="preserve"> </w:t>
      </w:r>
      <w:r w:rsidR="00E129A4" w:rsidRPr="00E129A4">
        <w:rPr>
          <w:b/>
          <w:bCs/>
          <w:color w:val="FF0000"/>
        </w:rPr>
        <w:t>(testületin azért pontosítsuk)</w:t>
      </w:r>
    </w:p>
    <w:p w14:paraId="1E097120" w14:textId="74DCB524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Malom utcai bedőlt fa egyelőre marad </w:t>
      </w:r>
    </w:p>
    <w:p w14:paraId="6AB21E43" w14:textId="2475BE5E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Kolónia kis utcák csapadékvízrendszer tisztítása probléma, nincs rá jó megoldás, mert mindig megtelik a rács, a lapátolás után visszamossa az eső, végül eldugítja a levezető csövet </w:t>
      </w:r>
    </w:p>
    <w:p w14:paraId="40705C23" w14:textId="17641273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Üveggyári orvosi rendelő fafelületek mázolását Anita feljegyezte </w:t>
      </w:r>
    </w:p>
    <w:p w14:paraId="135DC383" w14:textId="00530DE3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Virágládák javítás</w:t>
      </w:r>
      <w:r w:rsidR="001E1972">
        <w:rPr>
          <w:b/>
          <w:bCs/>
        </w:rPr>
        <w:t xml:space="preserve">a hamarosan aktuális lehet </w:t>
      </w:r>
      <w:r>
        <w:rPr>
          <w:b/>
          <w:bCs/>
        </w:rPr>
        <w:t xml:space="preserve"> </w:t>
      </w:r>
    </w:p>
    <w:p w14:paraId="76299A99" w14:textId="55521C0E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Hunyadi János utcai </w:t>
      </w:r>
      <w:proofErr w:type="spellStart"/>
      <w:r>
        <w:rPr>
          <w:b/>
          <w:bCs/>
        </w:rPr>
        <w:t>árokfedlapok</w:t>
      </w:r>
      <w:proofErr w:type="spellEnd"/>
      <w:r>
        <w:rPr>
          <w:b/>
          <w:bCs/>
        </w:rPr>
        <w:t xml:space="preserve"> kiöntéséhez árajánlatot kérünk vállalkozótól, lakossági panaszok is érkeztek már rá </w:t>
      </w:r>
    </w:p>
    <w:p w14:paraId="269A4830" w14:textId="1FD1E427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József Attila utcában 12 db kiszáradt fa van, amik várhatóan ősszel kerülnek pótlásra </w:t>
      </w:r>
    </w:p>
    <w:p w14:paraId="3F61C614" w14:textId="027A8C74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lastRenderedPageBreak/>
        <w:t>Ebszőnybányai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fa tábla</w:t>
      </w:r>
      <w:proofErr w:type="gramEnd"/>
      <w:r>
        <w:rPr>
          <w:b/>
          <w:bCs/>
        </w:rPr>
        <w:t xml:space="preserve"> a buszmegálló felújításával egyidőben kerül áthelyezésre láthatóbb helyre </w:t>
      </w:r>
    </w:p>
    <w:p w14:paraId="4E4ACEF9" w14:textId="1783F680" w:rsidR="008564DB" w:rsidRDefault="008564DB" w:rsidP="008564DB">
      <w:pPr>
        <w:pStyle w:val="Listaszerbekezd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MÉH telep melletti zöldterület kaszálását egyeztetjük személyesen a helyszínen </w:t>
      </w:r>
    </w:p>
    <w:p w14:paraId="1E084FC3" w14:textId="598873D3" w:rsidR="008564DB" w:rsidRDefault="008564DB" w:rsidP="008564DB">
      <w:pPr>
        <w:rPr>
          <w:b/>
          <w:bCs/>
        </w:rPr>
      </w:pPr>
      <w:r>
        <w:rPr>
          <w:b/>
          <w:bCs/>
        </w:rPr>
        <w:t>Forgalomtechnika</w:t>
      </w:r>
    </w:p>
    <w:p w14:paraId="6EC980C6" w14:textId="32B73EBF" w:rsidR="008564DB" w:rsidRDefault="008564DB" w:rsidP="008564DB">
      <w:pPr>
        <w:pStyle w:val="Listaszerbekezds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Magyar Közútnak készül egy levél a Kossuth Lajos út és a becsatlakozó kis utcák rálátási problémái miatt megállási korlátozások kapcsán közútkezelői hozzájárulás kéréséről </w:t>
      </w:r>
    </w:p>
    <w:p w14:paraId="56FCF2F2" w14:textId="30482352" w:rsidR="008564DB" w:rsidRDefault="008564DB" w:rsidP="008564DB">
      <w:pPr>
        <w:rPr>
          <w:b/>
          <w:bCs/>
        </w:rPr>
      </w:pPr>
      <w:r>
        <w:rPr>
          <w:b/>
          <w:bCs/>
        </w:rPr>
        <w:t>Egyéb</w:t>
      </w:r>
    </w:p>
    <w:p w14:paraId="720AD12A" w14:textId="511A2738" w:rsidR="008564DB" w:rsidRDefault="008564DB" w:rsidP="008564DB">
      <w:pPr>
        <w:pStyle w:val="Listaszerbekezds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Orvosi rendelő ereszcsatorna szennyvízbe megy – nincs fejlemény</w:t>
      </w:r>
    </w:p>
    <w:p w14:paraId="2E758032" w14:textId="5F0DC3F4" w:rsidR="008564DB" w:rsidRDefault="008564DB" w:rsidP="008564DB">
      <w:pPr>
        <w:pStyle w:val="Listaszerbekezds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Körtvélyes</w:t>
      </w:r>
      <w:proofErr w:type="spellEnd"/>
      <w:r>
        <w:rPr>
          <w:b/>
          <w:bCs/>
        </w:rPr>
        <w:t xml:space="preserve"> szemét ügy – jogi úton nem nagyon kezelhető, a hatóságok egymásnak adogatják az ügyet </w:t>
      </w:r>
    </w:p>
    <w:p w14:paraId="1D8D6F94" w14:textId="0E6E0094" w:rsidR="008564DB" w:rsidRDefault="008564DB" w:rsidP="008564DB">
      <w:pPr>
        <w:pStyle w:val="Listaszerbekezds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Temető urnafal bővítése égetően szükséges, főépítész rajzára várunk</w:t>
      </w:r>
    </w:p>
    <w:p w14:paraId="2F35314F" w14:textId="36228F8C" w:rsidR="008564DB" w:rsidRDefault="008564DB" w:rsidP="008564DB">
      <w:pPr>
        <w:pStyle w:val="Listaszerbekezds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Móra Ferenc utcai kocsibontó – nincs fejlemény </w:t>
      </w:r>
    </w:p>
    <w:p w14:paraId="2F65C94F" w14:textId="15055E36" w:rsidR="008564DB" w:rsidRPr="008564DB" w:rsidRDefault="008564DB" w:rsidP="008564DB">
      <w:pPr>
        <w:pStyle w:val="Listaszerbekezds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Közterület rendelet szabályozási kérdésiről a testületire megy egy előzetes véleménykérő anyag </w:t>
      </w:r>
    </w:p>
    <w:p w14:paraId="7BC55CA1" w14:textId="77777777" w:rsidR="008564DB" w:rsidRPr="008564DB" w:rsidRDefault="008564DB" w:rsidP="008564DB">
      <w:pPr>
        <w:rPr>
          <w:b/>
          <w:bCs/>
        </w:rPr>
      </w:pPr>
    </w:p>
    <w:sectPr w:rsidR="008564DB" w:rsidRPr="0085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3A66"/>
    <w:multiLevelType w:val="hybridMultilevel"/>
    <w:tmpl w:val="5A861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38DF"/>
    <w:multiLevelType w:val="hybridMultilevel"/>
    <w:tmpl w:val="20606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2069"/>
    <w:multiLevelType w:val="hybridMultilevel"/>
    <w:tmpl w:val="744E6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27FC1"/>
    <w:multiLevelType w:val="hybridMultilevel"/>
    <w:tmpl w:val="DB7A7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20226">
    <w:abstractNumId w:val="3"/>
  </w:num>
  <w:num w:numId="2" w16cid:durableId="2009552411">
    <w:abstractNumId w:val="0"/>
  </w:num>
  <w:num w:numId="3" w16cid:durableId="995231364">
    <w:abstractNumId w:val="1"/>
  </w:num>
  <w:num w:numId="4" w16cid:durableId="46944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DB"/>
    <w:rsid w:val="001E1972"/>
    <w:rsid w:val="008564DB"/>
    <w:rsid w:val="00DE667E"/>
    <w:rsid w:val="00E129A4"/>
    <w:rsid w:val="00EF573F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89C7"/>
  <w15:chartTrackingRefBased/>
  <w15:docId w15:val="{E190E38D-404D-487F-A704-25A405A5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5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5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5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5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5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5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5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5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5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5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5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64D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564D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564D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564D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564D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564D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5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5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5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5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5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564D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564D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564D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5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564D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56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Farago Ferenc</dc:creator>
  <cp:keywords/>
  <dc:description/>
  <cp:lastModifiedBy>Julianna Robotka</cp:lastModifiedBy>
  <cp:revision>2</cp:revision>
  <dcterms:created xsi:type="dcterms:W3CDTF">2025-05-22T11:11:00Z</dcterms:created>
  <dcterms:modified xsi:type="dcterms:W3CDTF">2025-05-22T11:11:00Z</dcterms:modified>
</cp:coreProperties>
</file>