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EC94" w14:textId="77777777" w:rsidR="00243650" w:rsidRPr="006D779F" w:rsidRDefault="00243650" w:rsidP="00243650">
      <w:pPr>
        <w:rPr>
          <w:rFonts w:ascii="Arial Narrow" w:hAnsi="Arial Narrow"/>
          <w:color w:val="FF0000"/>
          <w:szCs w:val="24"/>
        </w:rPr>
      </w:pPr>
    </w:p>
    <w:p w14:paraId="439B2F89" w14:textId="77777777" w:rsidR="00243650" w:rsidRPr="00A12B1E" w:rsidRDefault="00243650" w:rsidP="00243650">
      <w:pPr>
        <w:ind w:left="397"/>
        <w:jc w:val="right"/>
        <w:rPr>
          <w:rFonts w:ascii="Arial Narrow" w:hAnsi="Arial Narrow"/>
          <w:bCs/>
          <w:szCs w:val="24"/>
        </w:rPr>
      </w:pPr>
      <w:r w:rsidRPr="00A12B1E">
        <w:rPr>
          <w:rFonts w:ascii="Arial Narrow" w:hAnsi="Arial Narrow"/>
          <w:bCs/>
          <w:szCs w:val="24"/>
        </w:rPr>
        <w:t>…/202</w:t>
      </w:r>
      <w:r w:rsidR="00E83F9A">
        <w:rPr>
          <w:rFonts w:ascii="Arial Narrow" w:hAnsi="Arial Narrow"/>
          <w:bCs/>
          <w:szCs w:val="24"/>
        </w:rPr>
        <w:t>5</w:t>
      </w:r>
      <w:r w:rsidRPr="00A12B1E">
        <w:rPr>
          <w:rFonts w:ascii="Arial Narrow" w:hAnsi="Arial Narrow"/>
          <w:bCs/>
          <w:szCs w:val="24"/>
        </w:rPr>
        <w:t>. (…… …..) határozat 2. melléklete</w:t>
      </w:r>
    </w:p>
    <w:p w14:paraId="337B6A7F" w14:textId="77777777" w:rsidR="00A12B1E" w:rsidRDefault="00A12B1E" w:rsidP="00243650">
      <w:pPr>
        <w:pStyle w:val="Listaszerbekezds"/>
        <w:ind w:left="0"/>
        <w:jc w:val="center"/>
        <w:rPr>
          <w:rFonts w:ascii="Arial Narrow" w:hAnsi="Arial Narrow"/>
          <w:szCs w:val="24"/>
        </w:rPr>
      </w:pPr>
    </w:p>
    <w:p w14:paraId="20B147CE" w14:textId="77777777" w:rsidR="00A12B1E" w:rsidRDefault="00A12B1E" w:rsidP="00243650">
      <w:pPr>
        <w:pStyle w:val="Listaszerbekezds"/>
        <w:ind w:left="0"/>
        <w:jc w:val="center"/>
        <w:rPr>
          <w:rFonts w:ascii="Arial Narrow" w:hAnsi="Arial Narrow"/>
          <w:szCs w:val="24"/>
        </w:rPr>
      </w:pPr>
    </w:p>
    <w:p w14:paraId="4C1C701E" w14:textId="77777777" w:rsidR="00243650" w:rsidRPr="00A12B1E" w:rsidRDefault="00A12B1E" w:rsidP="00243650">
      <w:pPr>
        <w:pStyle w:val="Listaszerbekezds"/>
        <w:ind w:left="0"/>
        <w:jc w:val="center"/>
        <w:rPr>
          <w:rFonts w:ascii="Arial Narrow" w:eastAsiaTheme="minorHAnsi" w:hAnsi="Arial Narrow" w:cstheme="minorHAnsi"/>
          <w:b/>
          <w:bCs/>
          <w:szCs w:val="24"/>
          <w:lang w:eastAsia="en-US"/>
        </w:rPr>
      </w:pPr>
      <w:r w:rsidRPr="00A12B1E">
        <w:rPr>
          <w:rFonts w:ascii="Arial Narrow" w:hAnsi="Arial Narrow"/>
          <w:b/>
          <w:szCs w:val="24"/>
        </w:rPr>
        <w:t>Főépítészi Feljegyzés</w:t>
      </w:r>
    </w:p>
    <w:p w14:paraId="7A061745" w14:textId="77777777" w:rsidR="00243650" w:rsidRPr="006D779F" w:rsidRDefault="00243650" w:rsidP="00243650">
      <w:pPr>
        <w:pStyle w:val="Listaszerbekezds"/>
        <w:ind w:left="0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56B7B33E" w14:textId="77777777" w:rsidR="00A12B1E" w:rsidRDefault="00A12B1E" w:rsidP="00243650">
      <w:pPr>
        <w:pStyle w:val="Listaszerbekezds"/>
        <w:ind w:left="0"/>
        <w:jc w:val="both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14:paraId="6064310E" w14:textId="77777777" w:rsidR="00243650" w:rsidRPr="006D779F" w:rsidRDefault="00C678F7" w:rsidP="00243650">
      <w:pPr>
        <w:pStyle w:val="Listaszerbekezds"/>
        <w:ind w:left="0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A12B1E">
        <w:rPr>
          <w:rFonts w:ascii="Arial Narrow" w:hAnsi="Arial Narrow" w:cstheme="minorHAnsi"/>
          <w:sz w:val="22"/>
          <w:szCs w:val="22"/>
          <w:lang w:eastAsia="ar-SA"/>
        </w:rPr>
        <w:t>Tokod</w:t>
      </w:r>
      <w:r w:rsidR="00243650" w:rsidRPr="00A12B1E">
        <w:rPr>
          <w:rFonts w:ascii="Arial Narrow" w:hAnsi="Arial Narrow" w:cstheme="minorHAnsi"/>
          <w:sz w:val="22"/>
          <w:szCs w:val="22"/>
          <w:lang w:eastAsia="ar-SA"/>
        </w:rPr>
        <w:t xml:space="preserve"> </w:t>
      </w:r>
      <w:r w:rsidRPr="00A12B1E">
        <w:rPr>
          <w:rFonts w:ascii="Arial Narrow" w:hAnsi="Arial Narrow" w:cstheme="minorHAnsi"/>
          <w:sz w:val="22"/>
          <w:szCs w:val="22"/>
          <w:lang w:eastAsia="ar-SA"/>
        </w:rPr>
        <w:t>Nagyközség</w:t>
      </w:r>
      <w:r w:rsidR="00243650" w:rsidRPr="00A12B1E">
        <w:rPr>
          <w:rFonts w:ascii="Arial Narrow" w:hAnsi="Arial Narrow" w:cstheme="minorHAnsi"/>
          <w:sz w:val="22"/>
          <w:szCs w:val="22"/>
          <w:lang w:eastAsia="ar-SA"/>
        </w:rPr>
        <w:t xml:space="preserve"> </w:t>
      </w:r>
      <w:r w:rsidR="005F3C6C" w:rsidRPr="00A12B1E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 xml:space="preserve">Településrendezési Eszközeinek – </w:t>
      </w:r>
      <w:r w:rsidR="00745AF1" w:rsidRPr="00A12B1E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több</w:t>
      </w:r>
      <w:r w:rsidR="005F3C6C" w:rsidRPr="00A12B1E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 xml:space="preserve"> részterületre vonatkozó -  </w:t>
      </w:r>
      <w:r w:rsidR="00A12B1E" w:rsidRPr="00A12B1E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módosítása</w:t>
      </w:r>
      <w:r w:rsidR="00A12B1E">
        <w:rPr>
          <w:rFonts w:ascii="Arial Narrow" w:eastAsiaTheme="minorHAnsi" w:hAnsi="Arial Narrow" w:cstheme="minorHAnsi"/>
          <w:b/>
          <w:bCs/>
          <w:sz w:val="22"/>
          <w:szCs w:val="22"/>
          <w:lang w:eastAsia="en-US"/>
        </w:rPr>
        <w:t xml:space="preserve"> </w:t>
      </w:r>
      <w:r w:rsidR="00243650" w:rsidRPr="006D779F">
        <w:rPr>
          <w:rFonts w:ascii="Arial Narrow" w:eastAsiaTheme="minorHAnsi" w:hAnsi="Arial Narrow" w:cstheme="minorHAnsi"/>
          <w:sz w:val="22"/>
          <w:szCs w:val="22"/>
          <w:lang w:eastAsia="en-US"/>
        </w:rPr>
        <w:t>tárgyú tervezési munka Megalapozó vizsgálat és Alátámasztó munkarészek tartalmi követelményeiről.</w:t>
      </w:r>
    </w:p>
    <w:p w14:paraId="7EBAD6A0" w14:textId="77777777" w:rsidR="00243650" w:rsidRPr="006D779F" w:rsidRDefault="00243650" w:rsidP="00243650">
      <w:pPr>
        <w:autoSpaceDE w:val="0"/>
        <w:autoSpaceDN w:val="0"/>
        <w:adjustRightInd w:val="0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60C8B195" w14:textId="77777777" w:rsidR="00243650" w:rsidRPr="00A12B1E" w:rsidRDefault="00243650" w:rsidP="00243650">
      <w:pPr>
        <w:autoSpaceDE w:val="0"/>
        <w:autoSpaceDN w:val="0"/>
        <w:adjustRightInd w:val="0"/>
        <w:jc w:val="both"/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</w:pPr>
      <w:r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Alulírott </w:t>
      </w:r>
      <w:r w:rsidR="00745AF1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>Dankó Kristóf</w:t>
      </w:r>
      <w:r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, </w:t>
      </w:r>
      <w:r w:rsidR="00C678F7"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>Tokod</w:t>
      </w:r>
      <w:r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 </w:t>
      </w:r>
      <w:r w:rsidR="00C678F7"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>Nagyközség</w:t>
      </w:r>
      <w:r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 Főépítésze </w:t>
      </w:r>
      <w:r w:rsidRPr="00A12B1E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tárgyi tervezési munkával kapcsolatban rögzítem</w:t>
      </w:r>
      <w:r w:rsidRPr="00A12B1E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>,</w:t>
      </w:r>
      <w:r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 </w:t>
      </w:r>
      <w:r w:rsidR="00745AF1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hogy </w:t>
      </w:r>
      <w:r w:rsidR="00C678F7"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>Tokod</w:t>
      </w:r>
      <w:r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 </w:t>
      </w:r>
      <w:r w:rsidR="00C678F7"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>Nagyközség</w:t>
      </w:r>
      <w:r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 Főépítésze </w:t>
      </w:r>
      <w:r w:rsidRPr="006D779F">
        <w:rPr>
          <w:rFonts w:ascii="Arial Narrow" w:eastAsiaTheme="minorHAnsi" w:hAnsi="Arial Narrow" w:cstheme="minorHAnsi"/>
          <w:i/>
          <w:iCs/>
          <w:color w:val="000000"/>
          <w:sz w:val="22"/>
          <w:szCs w:val="22"/>
          <w:lang w:eastAsia="en-US"/>
        </w:rPr>
        <w:t xml:space="preserve">a településtervek tartalmáról, elkészítésének éselfogadásának rendjéről, valamint egyes településrendezési sajátos jogintézményekről </w:t>
      </w:r>
      <w:r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>szóló</w:t>
      </w:r>
      <w:r w:rsidR="00745AF1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 </w:t>
      </w:r>
      <w:r w:rsidRPr="006D779F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>419/2021. (VII. 15.) Korm. rendelet 7.§ (7) bekezdés, a) pont előírásainak megfelelően</w:t>
      </w:r>
      <w:r w:rsidRPr="00A12B1E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, </w:t>
      </w:r>
      <w:r w:rsidRPr="00A12B1E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a tárgyi</w:t>
      </w:r>
      <w:r w:rsidR="00745AF1" w:rsidRPr="00A12B1E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  <w:r w:rsidRPr="00A12B1E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tervezési munka</w:t>
      </w:r>
      <w:r w:rsidR="00745AF1" w:rsidRPr="00A12B1E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  <w:r w:rsidRPr="00A12B1E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keretében </w:t>
      </w:r>
      <w:r w:rsidRPr="00A12B1E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a </w:t>
      </w:r>
      <w:r w:rsidRPr="00A12B1E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Megalapozó vizsgálat</w:t>
      </w:r>
      <w:r w:rsidRPr="00A12B1E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 xml:space="preserve">, valamint az </w:t>
      </w:r>
      <w:r w:rsidRPr="00A12B1E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Alátámasztó munkarészek</w:t>
      </w:r>
      <w:r w:rsidR="00745AF1" w:rsidRPr="00A12B1E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  <w:r w:rsidRPr="00A12B1E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tekintetében az alábbi tartalmi részletezettséget írom elő</w:t>
      </w:r>
      <w:r w:rsidRPr="00A12B1E"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  <w:t>:</w:t>
      </w:r>
    </w:p>
    <w:p w14:paraId="0E518BE8" w14:textId="77777777" w:rsidR="00A12B1E" w:rsidRPr="006D779F" w:rsidRDefault="00A12B1E" w:rsidP="00243650">
      <w:pPr>
        <w:autoSpaceDE w:val="0"/>
        <w:autoSpaceDN w:val="0"/>
        <w:adjustRightInd w:val="0"/>
        <w:jc w:val="both"/>
        <w:rPr>
          <w:rFonts w:ascii="Arial Narrow" w:eastAsiaTheme="minorHAnsi" w:hAnsi="Arial Narrow" w:cstheme="minorHAnsi"/>
          <w:b/>
          <w:bCs/>
          <w:color w:val="000000"/>
          <w:sz w:val="22"/>
          <w:szCs w:val="22"/>
          <w:lang w:eastAsia="en-US"/>
        </w:rPr>
      </w:pPr>
    </w:p>
    <w:p w14:paraId="6970F089" w14:textId="77777777" w:rsidR="00A12B1E" w:rsidRDefault="00A12B1E" w:rsidP="00745AF1">
      <w:pPr>
        <w:rPr>
          <w:rFonts w:ascii="Arial Narrow" w:hAnsi="Arial Narrow"/>
          <w:bCs/>
          <w:noProof/>
          <w:szCs w:val="24"/>
        </w:rPr>
      </w:pPr>
      <w:r>
        <w:rPr>
          <w:rFonts w:ascii="Arial Narrow" w:hAnsi="Arial Narrow"/>
          <w:szCs w:val="24"/>
        </w:rPr>
        <w:t>1</w:t>
      </w:r>
      <w:r w:rsidR="00745AF1">
        <w:rPr>
          <w:rFonts w:ascii="Arial Narrow" w:hAnsi="Arial Narrow"/>
          <w:szCs w:val="24"/>
        </w:rPr>
        <w:t xml:space="preserve">. </w:t>
      </w:r>
      <w:r w:rsidR="00745AF1" w:rsidRPr="00E42475">
        <w:rPr>
          <w:rFonts w:ascii="Arial Narrow" w:hAnsi="Arial Narrow"/>
          <w:szCs w:val="24"/>
        </w:rPr>
        <w:t xml:space="preserve">Eljárási rend: </w:t>
      </w:r>
      <w:r w:rsidR="00745AF1" w:rsidRPr="00E42475">
        <w:rPr>
          <w:rFonts w:ascii="Arial Narrow" w:hAnsi="Arial Narrow"/>
          <w:noProof/>
          <w:szCs w:val="24"/>
        </w:rPr>
        <w:t xml:space="preserve">A módosítás a </w:t>
      </w:r>
      <w:r w:rsidR="00745AF1" w:rsidRPr="00E42475">
        <w:rPr>
          <w:rFonts w:ascii="Arial Narrow" w:hAnsi="Arial Narrow"/>
          <w:bCs/>
          <w:iCs/>
          <w:noProof/>
          <w:szCs w:val="24"/>
        </w:rPr>
        <w:t>településtervek tartalmáról, elkészítésének és elfogadásának rendjéről, valamint egyes településrendezési sajátos jogintézményekről  szóló 419/2021. (VII. 15.)</w:t>
      </w:r>
      <w:r w:rsidR="00745AF1" w:rsidRPr="00E42475">
        <w:rPr>
          <w:rFonts w:ascii="Arial Narrow" w:hAnsi="Arial Narrow"/>
          <w:bCs/>
          <w:i/>
          <w:iCs/>
          <w:noProof/>
          <w:szCs w:val="24"/>
        </w:rPr>
        <w:t xml:space="preserve"> </w:t>
      </w:r>
      <w:r w:rsidR="00745AF1" w:rsidRPr="00E42475">
        <w:rPr>
          <w:rFonts w:ascii="Arial Narrow" w:hAnsi="Arial Narrow"/>
          <w:noProof/>
          <w:szCs w:val="24"/>
        </w:rPr>
        <w:t xml:space="preserve">Korm. rendelet </w:t>
      </w:r>
      <w:r>
        <w:rPr>
          <w:rFonts w:ascii="Arial Narrow" w:hAnsi="Arial Narrow"/>
          <w:noProof/>
          <w:szCs w:val="24"/>
        </w:rPr>
        <w:t xml:space="preserve">(Továbbiakban: R.) </w:t>
      </w:r>
      <w:r w:rsidR="00745AF1">
        <w:rPr>
          <w:rFonts w:ascii="Arial Narrow" w:hAnsi="Arial Narrow"/>
          <w:bCs/>
          <w:noProof/>
          <w:szCs w:val="24"/>
        </w:rPr>
        <w:t xml:space="preserve">szerinti </w:t>
      </w:r>
      <w:r w:rsidR="00745AF1" w:rsidRPr="00745AF1">
        <w:rPr>
          <w:rFonts w:ascii="Arial Narrow" w:hAnsi="Arial Narrow"/>
          <w:bCs/>
          <w:noProof/>
          <w:szCs w:val="24"/>
        </w:rPr>
        <w:t>általános egyeztetési eljárásban</w:t>
      </w:r>
      <w:r w:rsidR="00745AF1">
        <w:rPr>
          <w:rFonts w:ascii="Arial Narrow" w:hAnsi="Arial Narrow"/>
          <w:bCs/>
          <w:noProof/>
          <w:szCs w:val="24"/>
        </w:rPr>
        <w:t xml:space="preserve"> </w:t>
      </w:r>
      <w:r w:rsidR="00745AF1" w:rsidRPr="00E42475">
        <w:rPr>
          <w:rFonts w:ascii="Arial Narrow" w:hAnsi="Arial Narrow"/>
          <w:bCs/>
          <w:noProof/>
          <w:szCs w:val="24"/>
        </w:rPr>
        <w:t>történik</w:t>
      </w:r>
    </w:p>
    <w:p w14:paraId="2CC8ACE2" w14:textId="77777777" w:rsidR="00A12B1E" w:rsidRDefault="00A12B1E" w:rsidP="00745AF1">
      <w:pPr>
        <w:rPr>
          <w:rFonts w:ascii="Arial Narrow" w:hAnsi="Arial Narrow"/>
          <w:bCs/>
          <w:noProof/>
          <w:szCs w:val="24"/>
        </w:rPr>
      </w:pPr>
    </w:p>
    <w:p w14:paraId="299D3045" w14:textId="77777777" w:rsidR="00745AF1" w:rsidRPr="00745AF1" w:rsidRDefault="00A12B1E" w:rsidP="00745AF1">
      <w:pPr>
        <w:rPr>
          <w:rFonts w:ascii="Arial Narrow" w:hAnsi="Arial Narrow"/>
          <w:bCs/>
          <w:noProof/>
          <w:szCs w:val="24"/>
        </w:rPr>
      </w:pPr>
      <w:r>
        <w:rPr>
          <w:rFonts w:ascii="Arial Narrow" w:hAnsi="Arial Narrow"/>
          <w:szCs w:val="24"/>
        </w:rPr>
        <w:t>2</w:t>
      </w:r>
      <w:r w:rsidR="00745AF1" w:rsidRPr="00E42475">
        <w:rPr>
          <w:rFonts w:ascii="Arial Narrow" w:hAnsi="Arial Narrow"/>
          <w:szCs w:val="24"/>
        </w:rPr>
        <w:t xml:space="preserve">. A Megalapozó vizsgálat tartalmi követelményei a módosítandó területre vonatkozóan az R. 1. mellékletéből az alábbiak: </w:t>
      </w:r>
    </w:p>
    <w:p w14:paraId="0E519C90" w14:textId="77777777" w:rsidR="00745AF1" w:rsidRDefault="00745AF1" w:rsidP="00745AF1">
      <w:pPr>
        <w:jc w:val="both"/>
        <w:rPr>
          <w:rFonts w:ascii="Arial Narrow" w:hAnsi="Arial Narrow"/>
          <w:szCs w:val="24"/>
        </w:rPr>
      </w:pPr>
    </w:p>
    <w:p w14:paraId="6BEFFD74" w14:textId="77777777" w:rsidR="00A12B1E" w:rsidRDefault="00A12B1E" w:rsidP="00A12B1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</w:t>
      </w:r>
      <w:r w:rsidRPr="00A12B1E">
        <w:rPr>
          <w:rFonts w:ascii="Arial Narrow" w:hAnsi="Arial Narrow"/>
          <w:szCs w:val="24"/>
        </w:rPr>
        <w:t xml:space="preserve"> az intézkedést, beavatkozást igénylő területek lehatárolás</w:t>
      </w:r>
      <w:r>
        <w:rPr>
          <w:rFonts w:ascii="Arial Narrow" w:hAnsi="Arial Narrow"/>
          <w:szCs w:val="24"/>
        </w:rPr>
        <w:t>a</w:t>
      </w:r>
    </w:p>
    <w:p w14:paraId="70DB2D5E" w14:textId="77777777" w:rsidR="00A12B1E" w:rsidRPr="00A12B1E" w:rsidRDefault="00A12B1E" w:rsidP="00A12B1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</w:t>
      </w:r>
      <w:r w:rsidRPr="00A12B1E">
        <w:rPr>
          <w:rFonts w:ascii="Arial Narrow" w:hAnsi="Arial Narrow"/>
          <w:szCs w:val="24"/>
        </w:rPr>
        <w:t xml:space="preserve"> Területrendezési követelmények</w:t>
      </w:r>
    </w:p>
    <w:p w14:paraId="23687473" w14:textId="77777777" w:rsidR="00A12B1E" w:rsidRDefault="00A12B1E" w:rsidP="00A12B1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 w:rsidRPr="00A12B1E">
        <w:rPr>
          <w:rFonts w:ascii="Arial Narrow" w:hAnsi="Arial Narrow"/>
          <w:szCs w:val="24"/>
        </w:rPr>
        <w:t>Tervi előzmények</w:t>
      </w:r>
    </w:p>
    <w:p w14:paraId="794818A5" w14:textId="77777777" w:rsidR="00A12B1E" w:rsidRPr="00A12B1E" w:rsidRDefault="00A12B1E" w:rsidP="00A12B1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</w:t>
      </w:r>
      <w:r w:rsidRPr="00A12B1E">
        <w:rPr>
          <w:rFonts w:ascii="Arial Narrow" w:hAnsi="Arial Narrow"/>
          <w:szCs w:val="24"/>
        </w:rPr>
        <w:t xml:space="preserve"> Környezetiállapot-jellemzők</w:t>
      </w:r>
    </w:p>
    <w:p w14:paraId="5DE66CF9" w14:textId="77777777" w:rsidR="00A12B1E" w:rsidRPr="00A12B1E" w:rsidRDefault="00A12B1E" w:rsidP="00A12B1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 w:rsidRPr="00A12B1E">
        <w:rPr>
          <w:rFonts w:ascii="Arial Narrow" w:hAnsi="Arial Narrow"/>
          <w:szCs w:val="24"/>
        </w:rPr>
        <w:t>a területek használatát, építési tevékenységet befolyásoló vagy korlátozó tényezők</w:t>
      </w:r>
    </w:p>
    <w:p w14:paraId="6BEF702F" w14:textId="77777777" w:rsidR="00745AF1" w:rsidRPr="00E42475" w:rsidRDefault="00745AF1" w:rsidP="00745AF1">
      <w:pPr>
        <w:rPr>
          <w:rFonts w:ascii="Arial Narrow" w:hAnsi="Arial Narrow"/>
          <w:szCs w:val="24"/>
        </w:rPr>
      </w:pPr>
    </w:p>
    <w:p w14:paraId="5BAFB235" w14:textId="77777777" w:rsidR="00745AF1" w:rsidRPr="00E42475" w:rsidRDefault="00A12B1E" w:rsidP="00745AF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</w:t>
      </w:r>
      <w:r w:rsidR="00745AF1" w:rsidRPr="00E42475">
        <w:rPr>
          <w:rFonts w:ascii="Arial Narrow" w:hAnsi="Arial Narrow"/>
          <w:szCs w:val="24"/>
        </w:rPr>
        <w:t xml:space="preserve">. Az Alátámasztó javaslat tartalmi követelményei a módosítandó területre vonatkozóan az R. 2. mellékletéből az alábbiak: </w:t>
      </w:r>
    </w:p>
    <w:p w14:paraId="7E549442" w14:textId="77777777" w:rsidR="00745AF1" w:rsidRPr="00E42475" w:rsidRDefault="00745AF1" w:rsidP="00745AF1">
      <w:pPr>
        <w:jc w:val="both"/>
        <w:rPr>
          <w:rFonts w:ascii="Arial Narrow" w:hAnsi="Arial Narrow"/>
          <w:szCs w:val="24"/>
        </w:rPr>
      </w:pPr>
    </w:p>
    <w:p w14:paraId="0DC8B598" w14:textId="77777777" w:rsidR="00745AF1" w:rsidRDefault="00745AF1" w:rsidP="00745AF1">
      <w:pPr>
        <w:shd w:val="clear" w:color="auto" w:fill="FFFFFF"/>
        <w:ind w:firstLine="708"/>
        <w:jc w:val="both"/>
        <w:rPr>
          <w:rFonts w:ascii="Arial Narrow" w:hAnsi="Arial Narrow" w:cs="Arial"/>
          <w:szCs w:val="24"/>
        </w:rPr>
      </w:pPr>
      <w:r w:rsidRPr="00E42475">
        <w:rPr>
          <w:rFonts w:ascii="Arial Narrow" w:hAnsi="Arial Narrow" w:cs="Arial"/>
          <w:i/>
          <w:iCs/>
          <w:szCs w:val="24"/>
        </w:rPr>
        <w:t>- </w:t>
      </w:r>
      <w:r w:rsidRPr="00E42475">
        <w:rPr>
          <w:rFonts w:ascii="Arial Narrow" w:hAnsi="Arial Narrow" w:cs="Arial"/>
          <w:szCs w:val="24"/>
        </w:rPr>
        <w:t>Településrendezési javaslat</w:t>
      </w:r>
    </w:p>
    <w:p w14:paraId="67EB4762" w14:textId="77777777" w:rsidR="00A12B1E" w:rsidRPr="00A12B1E" w:rsidRDefault="00A12B1E" w:rsidP="00A12B1E">
      <w:pPr>
        <w:shd w:val="clear" w:color="auto" w:fill="FFFFFF"/>
        <w:ind w:firstLine="708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Pr="00A12B1E">
        <w:rPr>
          <w:rFonts w:ascii="Arial Narrow" w:hAnsi="Arial Narrow" w:cs="Arial"/>
          <w:szCs w:val="24"/>
        </w:rPr>
        <w:t xml:space="preserve"> Védelmi és korlátozóelemek </w:t>
      </w:r>
    </w:p>
    <w:p w14:paraId="481E5929" w14:textId="77777777" w:rsidR="00A12B1E" w:rsidRPr="00A12B1E" w:rsidRDefault="00A12B1E" w:rsidP="00A12B1E">
      <w:pPr>
        <w:shd w:val="clear" w:color="auto" w:fill="FFFFFF"/>
        <w:ind w:firstLine="708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Pr="00A12B1E">
        <w:rPr>
          <w:rFonts w:ascii="Arial Narrow" w:hAnsi="Arial Narrow" w:cs="Arial"/>
          <w:szCs w:val="24"/>
        </w:rPr>
        <w:t xml:space="preserve"> A módosítással érintett területek bemutatása</w:t>
      </w:r>
    </w:p>
    <w:p w14:paraId="4F4F5C93" w14:textId="77777777" w:rsidR="00A12B1E" w:rsidRPr="00A12B1E" w:rsidRDefault="00A12B1E" w:rsidP="00A12B1E">
      <w:pPr>
        <w:shd w:val="clear" w:color="auto" w:fill="FFFFFF"/>
        <w:ind w:firstLine="708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Pr="00A12B1E">
        <w:rPr>
          <w:rFonts w:ascii="Arial Narrow" w:hAnsi="Arial Narrow" w:cs="Arial"/>
          <w:szCs w:val="24"/>
        </w:rPr>
        <w:t xml:space="preserve"> A területrendezési követelményekkel való összhang igazolása</w:t>
      </w:r>
    </w:p>
    <w:p w14:paraId="329F55B6" w14:textId="77777777" w:rsidR="00A12B1E" w:rsidRPr="00A12B1E" w:rsidRDefault="00A12B1E" w:rsidP="00A12B1E">
      <w:pPr>
        <w:shd w:val="clear" w:color="auto" w:fill="FFFFFF"/>
        <w:ind w:firstLine="708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Pr="00A12B1E">
        <w:rPr>
          <w:rFonts w:ascii="Arial Narrow" w:hAnsi="Arial Narrow" w:cs="Arial"/>
          <w:szCs w:val="24"/>
        </w:rPr>
        <w:t xml:space="preserve"> Az új beépítésre szánt terület kijelölésére irányuló módosítással érintett területekre a biológiai aktivitásérték számítása és eredménye</w:t>
      </w:r>
    </w:p>
    <w:p w14:paraId="25A7E695" w14:textId="77777777" w:rsidR="00A12B1E" w:rsidRPr="00E42475" w:rsidRDefault="00A12B1E" w:rsidP="00745AF1">
      <w:pPr>
        <w:shd w:val="clear" w:color="auto" w:fill="FFFFFF"/>
        <w:ind w:firstLine="708"/>
        <w:jc w:val="both"/>
        <w:rPr>
          <w:rFonts w:ascii="Arial Narrow" w:hAnsi="Arial Narrow" w:cs="Arial"/>
          <w:szCs w:val="24"/>
        </w:rPr>
      </w:pPr>
    </w:p>
    <w:p w14:paraId="3545B633" w14:textId="77777777" w:rsidR="00745AF1" w:rsidRPr="00224485" w:rsidRDefault="00745AF1" w:rsidP="00745AF1">
      <w:pPr>
        <w:shd w:val="clear" w:color="auto" w:fill="FFFFFF"/>
        <w:jc w:val="both"/>
        <w:rPr>
          <w:rFonts w:ascii="Arial Narrow" w:hAnsi="Arial Narrow" w:cs="Arial"/>
          <w:color w:val="FF0000"/>
          <w:szCs w:val="24"/>
        </w:rPr>
      </w:pPr>
    </w:p>
    <w:p w14:paraId="4E6B94B9" w14:textId="77777777" w:rsidR="00745AF1" w:rsidRPr="00224485" w:rsidRDefault="00745AF1" w:rsidP="00745AF1">
      <w:pPr>
        <w:shd w:val="clear" w:color="auto" w:fill="FFFFFF"/>
        <w:spacing w:line="405" w:lineRule="atLeast"/>
        <w:ind w:firstLine="240"/>
        <w:jc w:val="both"/>
        <w:rPr>
          <w:rFonts w:ascii="Arial Narrow" w:hAnsi="Arial Narrow" w:cs="Arial"/>
          <w:color w:val="FF0000"/>
          <w:szCs w:val="24"/>
        </w:rPr>
      </w:pPr>
    </w:p>
    <w:p w14:paraId="10356104" w14:textId="77777777" w:rsidR="00745AF1" w:rsidRPr="00E42475" w:rsidRDefault="00A12B1E" w:rsidP="00745AF1">
      <w:pPr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>Tokod</w:t>
      </w:r>
      <w:r w:rsidR="00745AF1" w:rsidRPr="00E42475">
        <w:rPr>
          <w:rFonts w:ascii="Arial Narrow" w:hAnsi="Arial Narrow"/>
          <w:noProof/>
          <w:szCs w:val="24"/>
        </w:rPr>
        <w:t xml:space="preserve"> , 202</w:t>
      </w:r>
      <w:r>
        <w:rPr>
          <w:rFonts w:ascii="Arial Narrow" w:hAnsi="Arial Narrow"/>
          <w:noProof/>
          <w:szCs w:val="24"/>
        </w:rPr>
        <w:t>5.február 7.</w:t>
      </w:r>
    </w:p>
    <w:p w14:paraId="6AD787D4" w14:textId="77777777" w:rsidR="00745AF1" w:rsidRPr="00E42475" w:rsidRDefault="00745AF1" w:rsidP="00745AF1">
      <w:pPr>
        <w:rPr>
          <w:rFonts w:ascii="Arial Narrow" w:hAnsi="Arial Narrow"/>
          <w:noProof/>
          <w:szCs w:val="24"/>
        </w:rPr>
      </w:pPr>
    </w:p>
    <w:p w14:paraId="6982C4C0" w14:textId="77777777" w:rsidR="00745AF1" w:rsidRPr="00E42475" w:rsidRDefault="00745AF1" w:rsidP="00745AF1">
      <w:pPr>
        <w:rPr>
          <w:rFonts w:ascii="Arial Narrow" w:hAnsi="Arial Narrow"/>
          <w:noProof/>
          <w:szCs w:val="24"/>
        </w:rPr>
      </w:pPr>
      <w:r w:rsidRPr="00E42475">
        <w:rPr>
          <w:rFonts w:ascii="Arial Narrow" w:hAnsi="Arial Narrow"/>
          <w:noProof/>
          <w:szCs w:val="24"/>
        </w:rPr>
        <w:tab/>
      </w:r>
      <w:r w:rsidRPr="00E42475">
        <w:rPr>
          <w:rFonts w:ascii="Arial Narrow" w:hAnsi="Arial Narrow"/>
          <w:noProof/>
          <w:szCs w:val="24"/>
        </w:rPr>
        <w:tab/>
      </w:r>
      <w:r w:rsidRPr="00E42475">
        <w:rPr>
          <w:rFonts w:ascii="Arial Narrow" w:hAnsi="Arial Narrow"/>
          <w:noProof/>
          <w:szCs w:val="24"/>
        </w:rPr>
        <w:tab/>
      </w:r>
      <w:r w:rsidRPr="00E42475">
        <w:rPr>
          <w:rFonts w:ascii="Arial Narrow" w:hAnsi="Arial Narrow"/>
          <w:noProof/>
          <w:szCs w:val="24"/>
        </w:rPr>
        <w:tab/>
      </w:r>
      <w:r w:rsidRPr="00E42475">
        <w:rPr>
          <w:rFonts w:ascii="Arial Narrow" w:hAnsi="Arial Narrow"/>
          <w:noProof/>
          <w:szCs w:val="24"/>
        </w:rPr>
        <w:tab/>
      </w:r>
      <w:r w:rsidRPr="00E42475">
        <w:rPr>
          <w:rFonts w:ascii="Arial Narrow" w:hAnsi="Arial Narrow"/>
          <w:noProof/>
          <w:szCs w:val="24"/>
        </w:rPr>
        <w:tab/>
      </w:r>
      <w:r w:rsidRPr="00E42475">
        <w:rPr>
          <w:rFonts w:ascii="Arial Narrow" w:hAnsi="Arial Narrow"/>
          <w:noProof/>
          <w:szCs w:val="24"/>
        </w:rPr>
        <w:tab/>
        <w:t xml:space="preserve">  ………………………………</w:t>
      </w:r>
    </w:p>
    <w:p w14:paraId="58C2F9F3" w14:textId="77777777" w:rsidR="00745AF1" w:rsidRPr="00E42475" w:rsidRDefault="00745AF1" w:rsidP="00745AF1">
      <w:pPr>
        <w:ind w:left="4956" w:firstLine="708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>Dankó Kristóf</w:t>
      </w:r>
      <w:r w:rsidRPr="00E42475">
        <w:rPr>
          <w:rFonts w:ascii="Arial Narrow" w:hAnsi="Arial Narrow"/>
          <w:noProof/>
          <w:szCs w:val="24"/>
        </w:rPr>
        <w:tab/>
      </w:r>
      <w:r w:rsidRPr="00E42475">
        <w:rPr>
          <w:rFonts w:ascii="Arial Narrow" w:hAnsi="Arial Narrow"/>
          <w:noProof/>
          <w:szCs w:val="24"/>
        </w:rPr>
        <w:tab/>
      </w:r>
      <w:r w:rsidRPr="00E42475">
        <w:rPr>
          <w:rFonts w:ascii="Arial Narrow" w:hAnsi="Arial Narrow"/>
          <w:noProof/>
          <w:szCs w:val="24"/>
        </w:rPr>
        <w:tab/>
      </w:r>
    </w:p>
    <w:p w14:paraId="4AFBD750" w14:textId="77777777" w:rsidR="00745AF1" w:rsidRPr="00E42475" w:rsidRDefault="00745AF1" w:rsidP="00745AF1">
      <w:pPr>
        <w:ind w:left="5664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 xml:space="preserve">    </w:t>
      </w:r>
      <w:r w:rsidRPr="00E42475">
        <w:rPr>
          <w:rFonts w:ascii="Arial Narrow" w:hAnsi="Arial Narrow"/>
          <w:noProof/>
          <w:szCs w:val="24"/>
        </w:rPr>
        <w:t>főépítész</w:t>
      </w:r>
    </w:p>
    <w:p w14:paraId="3A7FF174" w14:textId="77777777" w:rsidR="00AB7FF7" w:rsidRDefault="00AB7FF7" w:rsidP="00243650">
      <w:pPr>
        <w:autoSpaceDE w:val="0"/>
        <w:autoSpaceDN w:val="0"/>
        <w:adjustRightInd w:val="0"/>
        <w:jc w:val="both"/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</w:pPr>
    </w:p>
    <w:p w14:paraId="3EFF02A9" w14:textId="0CB36B33" w:rsidR="00AB7FF7" w:rsidRDefault="00AB7FF7" w:rsidP="0076098A">
      <w:pPr>
        <w:rPr>
          <w:rFonts w:ascii="Arial Narrow" w:eastAsiaTheme="minorHAnsi" w:hAnsi="Arial Narrow" w:cstheme="minorHAnsi"/>
          <w:color w:val="000000"/>
          <w:sz w:val="22"/>
          <w:szCs w:val="22"/>
          <w:lang w:eastAsia="en-US"/>
        </w:rPr>
      </w:pPr>
    </w:p>
    <w:sectPr w:rsidR="00AB7FF7" w:rsidSect="0024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4432"/>
    <w:multiLevelType w:val="hybridMultilevel"/>
    <w:tmpl w:val="086EA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4248"/>
    <w:multiLevelType w:val="hybridMultilevel"/>
    <w:tmpl w:val="F5D0D3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0B68"/>
    <w:multiLevelType w:val="hybridMultilevel"/>
    <w:tmpl w:val="ECCAB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4D63"/>
    <w:multiLevelType w:val="hybridMultilevel"/>
    <w:tmpl w:val="89A63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62786"/>
    <w:multiLevelType w:val="hybridMultilevel"/>
    <w:tmpl w:val="BAF26A2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5593601"/>
    <w:multiLevelType w:val="hybridMultilevel"/>
    <w:tmpl w:val="B2E0C55C"/>
    <w:lvl w:ilvl="0" w:tplc="040E0017">
      <w:start w:val="1"/>
      <w:numFmt w:val="lowerLetter"/>
      <w:lvlText w:val="%1)"/>
      <w:lvlJc w:val="left"/>
      <w:pPr>
        <w:ind w:left="572" w:hanging="43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92561217">
    <w:abstractNumId w:val="1"/>
  </w:num>
  <w:num w:numId="2" w16cid:durableId="944852033">
    <w:abstractNumId w:val="4"/>
  </w:num>
  <w:num w:numId="3" w16cid:durableId="2055932287">
    <w:abstractNumId w:val="3"/>
  </w:num>
  <w:num w:numId="4" w16cid:durableId="2060128933">
    <w:abstractNumId w:val="5"/>
  </w:num>
  <w:num w:numId="5" w16cid:durableId="953293489">
    <w:abstractNumId w:val="2"/>
  </w:num>
  <w:num w:numId="6" w16cid:durableId="65538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B2"/>
    <w:rsid w:val="00022336"/>
    <w:rsid w:val="00037F51"/>
    <w:rsid w:val="00046BC2"/>
    <w:rsid w:val="000A46A6"/>
    <w:rsid w:val="000C3EB2"/>
    <w:rsid w:val="000C470C"/>
    <w:rsid w:val="000C6C53"/>
    <w:rsid w:val="000D4FF1"/>
    <w:rsid w:val="000D6E62"/>
    <w:rsid w:val="000E5494"/>
    <w:rsid w:val="000E6D8C"/>
    <w:rsid w:val="000F549A"/>
    <w:rsid w:val="00102EDE"/>
    <w:rsid w:val="00103CCC"/>
    <w:rsid w:val="001235E3"/>
    <w:rsid w:val="00126592"/>
    <w:rsid w:val="00137505"/>
    <w:rsid w:val="00151BB9"/>
    <w:rsid w:val="00195C06"/>
    <w:rsid w:val="00197673"/>
    <w:rsid w:val="001C2084"/>
    <w:rsid w:val="001C32D5"/>
    <w:rsid w:val="001E7434"/>
    <w:rsid w:val="002044A5"/>
    <w:rsid w:val="00224264"/>
    <w:rsid w:val="00230EE5"/>
    <w:rsid w:val="00243650"/>
    <w:rsid w:val="002447B4"/>
    <w:rsid w:val="00254E7D"/>
    <w:rsid w:val="002D02CA"/>
    <w:rsid w:val="002E16CC"/>
    <w:rsid w:val="002E32A2"/>
    <w:rsid w:val="00306C3A"/>
    <w:rsid w:val="0031594C"/>
    <w:rsid w:val="00316B7C"/>
    <w:rsid w:val="00317F3A"/>
    <w:rsid w:val="00335893"/>
    <w:rsid w:val="0035426B"/>
    <w:rsid w:val="00354981"/>
    <w:rsid w:val="00377CD2"/>
    <w:rsid w:val="003824F6"/>
    <w:rsid w:val="00384AB4"/>
    <w:rsid w:val="003A32FF"/>
    <w:rsid w:val="003B6ADB"/>
    <w:rsid w:val="003E5158"/>
    <w:rsid w:val="00401F7E"/>
    <w:rsid w:val="004158ED"/>
    <w:rsid w:val="00420500"/>
    <w:rsid w:val="0042074B"/>
    <w:rsid w:val="00421578"/>
    <w:rsid w:val="0043258A"/>
    <w:rsid w:val="00441CF5"/>
    <w:rsid w:val="00446E2D"/>
    <w:rsid w:val="0047719F"/>
    <w:rsid w:val="00477D3F"/>
    <w:rsid w:val="004D13C5"/>
    <w:rsid w:val="004D7B04"/>
    <w:rsid w:val="004E0FB5"/>
    <w:rsid w:val="00516137"/>
    <w:rsid w:val="00542B60"/>
    <w:rsid w:val="00546145"/>
    <w:rsid w:val="00572A7A"/>
    <w:rsid w:val="00580ADE"/>
    <w:rsid w:val="005F3C6C"/>
    <w:rsid w:val="00603912"/>
    <w:rsid w:val="006043E3"/>
    <w:rsid w:val="006233B4"/>
    <w:rsid w:val="006526BE"/>
    <w:rsid w:val="00653A65"/>
    <w:rsid w:val="0065411D"/>
    <w:rsid w:val="00660272"/>
    <w:rsid w:val="00680C93"/>
    <w:rsid w:val="00681E39"/>
    <w:rsid w:val="00691A66"/>
    <w:rsid w:val="00691A80"/>
    <w:rsid w:val="006D51AC"/>
    <w:rsid w:val="006D779F"/>
    <w:rsid w:val="007037E5"/>
    <w:rsid w:val="00714A49"/>
    <w:rsid w:val="0073746F"/>
    <w:rsid w:val="00745AF1"/>
    <w:rsid w:val="0076098A"/>
    <w:rsid w:val="007765CB"/>
    <w:rsid w:val="007961B6"/>
    <w:rsid w:val="007B3575"/>
    <w:rsid w:val="007E645F"/>
    <w:rsid w:val="00802621"/>
    <w:rsid w:val="00850ACC"/>
    <w:rsid w:val="00857E50"/>
    <w:rsid w:val="0086058E"/>
    <w:rsid w:val="00865F1D"/>
    <w:rsid w:val="008B227B"/>
    <w:rsid w:val="008B3679"/>
    <w:rsid w:val="008D3ECB"/>
    <w:rsid w:val="008F0A63"/>
    <w:rsid w:val="008F5046"/>
    <w:rsid w:val="00906534"/>
    <w:rsid w:val="00914AFD"/>
    <w:rsid w:val="00915C52"/>
    <w:rsid w:val="00926FBB"/>
    <w:rsid w:val="0098297E"/>
    <w:rsid w:val="009B4969"/>
    <w:rsid w:val="009D6C51"/>
    <w:rsid w:val="00A05CD0"/>
    <w:rsid w:val="00A12B1E"/>
    <w:rsid w:val="00A2372B"/>
    <w:rsid w:val="00A31E92"/>
    <w:rsid w:val="00A3476D"/>
    <w:rsid w:val="00A4629E"/>
    <w:rsid w:val="00A93D66"/>
    <w:rsid w:val="00AA55B8"/>
    <w:rsid w:val="00AB7FF7"/>
    <w:rsid w:val="00AC0AC5"/>
    <w:rsid w:val="00AD09BB"/>
    <w:rsid w:val="00AD50DB"/>
    <w:rsid w:val="00AF0057"/>
    <w:rsid w:val="00B05F3E"/>
    <w:rsid w:val="00B10D9B"/>
    <w:rsid w:val="00B16D03"/>
    <w:rsid w:val="00B24C2D"/>
    <w:rsid w:val="00B546AE"/>
    <w:rsid w:val="00B54E08"/>
    <w:rsid w:val="00B77B61"/>
    <w:rsid w:val="00BA36CE"/>
    <w:rsid w:val="00BA4481"/>
    <w:rsid w:val="00BD7DCB"/>
    <w:rsid w:val="00C10F9F"/>
    <w:rsid w:val="00C25158"/>
    <w:rsid w:val="00C6360C"/>
    <w:rsid w:val="00C678F7"/>
    <w:rsid w:val="00C761AE"/>
    <w:rsid w:val="00C86563"/>
    <w:rsid w:val="00C907E7"/>
    <w:rsid w:val="00CA733B"/>
    <w:rsid w:val="00CB68F9"/>
    <w:rsid w:val="00CD1B98"/>
    <w:rsid w:val="00CE3F41"/>
    <w:rsid w:val="00D13C2A"/>
    <w:rsid w:val="00D564C7"/>
    <w:rsid w:val="00D96E45"/>
    <w:rsid w:val="00DA445C"/>
    <w:rsid w:val="00DB53AF"/>
    <w:rsid w:val="00DC0FFD"/>
    <w:rsid w:val="00DC36BA"/>
    <w:rsid w:val="00DD0C18"/>
    <w:rsid w:val="00DF3948"/>
    <w:rsid w:val="00E04541"/>
    <w:rsid w:val="00E634CC"/>
    <w:rsid w:val="00E6366A"/>
    <w:rsid w:val="00E83F9A"/>
    <w:rsid w:val="00E971D4"/>
    <w:rsid w:val="00EA12BB"/>
    <w:rsid w:val="00EB75AC"/>
    <w:rsid w:val="00EF73EE"/>
    <w:rsid w:val="00F03DBF"/>
    <w:rsid w:val="00F43BB1"/>
    <w:rsid w:val="00F64700"/>
    <w:rsid w:val="00F71F5C"/>
    <w:rsid w:val="00F72071"/>
    <w:rsid w:val="00F82509"/>
    <w:rsid w:val="00F93287"/>
    <w:rsid w:val="00F95B13"/>
    <w:rsid w:val="00FA7D61"/>
    <w:rsid w:val="00FD7F33"/>
    <w:rsid w:val="00FE4A5C"/>
    <w:rsid w:val="00FE592B"/>
    <w:rsid w:val="00FF199C"/>
    <w:rsid w:val="00FF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10b6"/>
      <o:colormenu v:ext="edit" fillcolor="none" strokecolor="yellow"/>
    </o:shapedefaults>
    <o:shapelayout v:ext="edit">
      <o:idmap v:ext="edit" data="1"/>
    </o:shapelayout>
  </w:shapeDefaults>
  <w:decimalSymbol w:val=","/>
  <w:listSeparator w:val=";"/>
  <w14:docId w14:val="30496D1E"/>
  <w15:docId w15:val="{CBD1C93A-CFD9-4273-850C-B5D20F7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3E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C0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6C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D51AC"/>
    <w:pPr>
      <w:spacing w:before="100" w:beforeAutospacing="1" w:after="100" w:afterAutospacing="1"/>
    </w:pPr>
    <w:rPr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6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styleId="Hiperhivatkozs">
    <w:name w:val="Hyperlink"/>
    <w:basedOn w:val="Bekezdsalapbettpusa"/>
    <w:uiPriority w:val="99"/>
    <w:unhideWhenUsed/>
    <w:rsid w:val="00A93D6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43650"/>
    <w:pPr>
      <w:ind w:left="720"/>
      <w:contextualSpacing/>
    </w:pPr>
  </w:style>
  <w:style w:type="character" w:customStyle="1" w:styleId="jel">
    <w:name w:val="jel"/>
    <w:basedOn w:val="Bekezdsalapbettpusa"/>
    <w:rsid w:val="00243650"/>
  </w:style>
  <w:style w:type="paragraph" w:styleId="Buborkszveg">
    <w:name w:val="Balloon Text"/>
    <w:basedOn w:val="Norml"/>
    <w:link w:val="BuborkszvegChar"/>
    <w:uiPriority w:val="99"/>
    <w:semiHidden/>
    <w:unhideWhenUsed/>
    <w:rsid w:val="00C678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8F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441CF5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3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8EA2-988A-4172-874B-178289CC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Julianna Robotka</cp:lastModifiedBy>
  <cp:revision>2</cp:revision>
  <dcterms:created xsi:type="dcterms:W3CDTF">2025-02-14T11:31:00Z</dcterms:created>
  <dcterms:modified xsi:type="dcterms:W3CDTF">2025-02-14T11:31:00Z</dcterms:modified>
</cp:coreProperties>
</file>