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3D5B" w14:textId="5C9F1D0A" w:rsidR="004F0464" w:rsidRPr="00E952ED" w:rsidRDefault="00854B2C" w:rsidP="004F0464">
      <w:pPr>
        <w:widowControl w:val="0"/>
        <w:tabs>
          <w:tab w:val="center" w:pos="0"/>
          <w:tab w:val="center" w:pos="1134"/>
        </w:tabs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  <w:r w:rsidRPr="00E952ED">
        <w:rPr>
          <w:rFonts w:asciiTheme="minorHAnsi" w:hAnsiTheme="minorHAnsi" w:cstheme="minorHAnsi"/>
          <w:sz w:val="22"/>
          <w:szCs w:val="22"/>
        </w:rPr>
        <w:t>NYILATKOZAT</w:t>
      </w:r>
    </w:p>
    <w:p w14:paraId="09CE90EC" w14:textId="77777777" w:rsidR="004F0464" w:rsidRPr="00E952ED" w:rsidRDefault="004F0464" w:rsidP="004F0464">
      <w:pPr>
        <w:rPr>
          <w:sz w:val="22"/>
          <w:szCs w:val="22"/>
        </w:rPr>
      </w:pPr>
    </w:p>
    <w:p w14:paraId="549A5E70" w14:textId="2E0F1A5C" w:rsidR="004F0464" w:rsidRPr="00E952ED" w:rsidRDefault="004F0464" w:rsidP="004F0464">
      <w:pPr>
        <w:ind w:left="851" w:hanging="851"/>
        <w:jc w:val="both"/>
        <w:rPr>
          <w:rFonts w:ascii="Calibri" w:hAnsi="Calibri" w:cs="Calibri"/>
          <w:b/>
          <w:sz w:val="22"/>
          <w:szCs w:val="22"/>
        </w:rPr>
      </w:pPr>
      <w:r w:rsidRPr="00E952ED">
        <w:rPr>
          <w:rFonts w:ascii="Calibri" w:hAnsi="Calibri" w:cs="Calibri"/>
          <w:sz w:val="22"/>
          <w:szCs w:val="22"/>
          <w:u w:val="single"/>
        </w:rPr>
        <w:t>Tárgy:</w:t>
      </w:r>
      <w:r w:rsidRPr="00E952ED">
        <w:rPr>
          <w:rFonts w:ascii="Calibri" w:hAnsi="Calibri" w:cs="Calibri"/>
          <w:sz w:val="22"/>
          <w:szCs w:val="22"/>
        </w:rPr>
        <w:tab/>
      </w:r>
      <w:r w:rsidR="00D75460" w:rsidRPr="00D75460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Tokod Nagyközség </w:t>
      </w:r>
      <w:r w:rsidR="00833343" w:rsidRPr="00D75460">
        <w:rPr>
          <w:rFonts w:asciiTheme="minorHAnsi" w:hAnsiTheme="minorHAnsi" w:cstheme="minorHAnsi"/>
          <w:b/>
          <w:bCs/>
          <w:smallCaps/>
          <w:sz w:val="22"/>
          <w:szCs w:val="22"/>
        </w:rPr>
        <w:t>Településrendezési Eszközeinek</w:t>
      </w:r>
      <w:r w:rsidR="00833343" w:rsidRPr="00D75460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D75460" w:rsidRPr="00D75460">
        <w:rPr>
          <w:rFonts w:asciiTheme="minorHAnsi" w:hAnsiTheme="minorHAnsi" w:cstheme="minorHAnsi"/>
          <w:b/>
          <w:bCs/>
          <w:sz w:val="22"/>
          <w:szCs w:val="22"/>
        </w:rPr>
        <w:t xml:space="preserve">041/1, 044/2, 044/3, 045, 131, 132, 7374/1 hrsz.-ú ingatlanok telektömbjére szóló </w:t>
      </w:r>
      <w:r w:rsidR="00833343" w:rsidRPr="00D75460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833343" w:rsidRPr="00D75460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módosítása </w:t>
      </w:r>
      <w:r w:rsidRPr="00D75460">
        <w:rPr>
          <w:rFonts w:ascii="Calibri" w:hAnsi="Calibri" w:cs="Calibri"/>
          <w:b/>
          <w:sz w:val="22"/>
          <w:szCs w:val="22"/>
        </w:rPr>
        <w:t>kapcsán lefolytatott partneri véleményezési szakasz keretében beérkezett véleményekről</w:t>
      </w:r>
    </w:p>
    <w:p w14:paraId="4125E211" w14:textId="77777777" w:rsidR="00B26A9A" w:rsidRPr="00E952ED" w:rsidRDefault="00B26A9A" w:rsidP="004F0464">
      <w:pPr>
        <w:widowControl w:val="0"/>
        <w:tabs>
          <w:tab w:val="center" w:pos="0"/>
          <w:tab w:val="center" w:pos="1134"/>
        </w:tabs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655E8C9A" w14:textId="201E8174" w:rsidR="00B26A9A" w:rsidRPr="00D75460" w:rsidRDefault="00B26A9A" w:rsidP="004F0464">
      <w:pPr>
        <w:widowControl w:val="0"/>
        <w:tabs>
          <w:tab w:val="center" w:pos="0"/>
          <w:tab w:val="center" w:pos="1134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D75460">
        <w:rPr>
          <w:rFonts w:asciiTheme="minorHAnsi" w:hAnsiTheme="minorHAnsi" w:cstheme="minorHAnsi"/>
          <w:sz w:val="22"/>
          <w:szCs w:val="22"/>
        </w:rPr>
        <w:t xml:space="preserve">Alulírott </w:t>
      </w:r>
      <w:r w:rsidR="00D75460" w:rsidRPr="00D75460">
        <w:rPr>
          <w:rFonts w:asciiTheme="minorHAnsi" w:hAnsiTheme="minorHAnsi" w:cstheme="minorHAnsi"/>
          <w:sz w:val="22"/>
          <w:szCs w:val="22"/>
        </w:rPr>
        <w:t>Bánhidi László</w:t>
      </w:r>
      <w:r w:rsidRPr="00D75460">
        <w:rPr>
          <w:rFonts w:asciiTheme="minorHAnsi" w:hAnsiTheme="minorHAnsi" w:cstheme="minorHAnsi"/>
          <w:sz w:val="22"/>
          <w:szCs w:val="22"/>
        </w:rPr>
        <w:t xml:space="preserve">, </w:t>
      </w:r>
      <w:r w:rsidR="00D75460" w:rsidRPr="00D75460">
        <w:rPr>
          <w:rFonts w:asciiTheme="minorHAnsi" w:hAnsiTheme="minorHAnsi" w:cstheme="minorHAnsi"/>
          <w:sz w:val="22"/>
          <w:szCs w:val="22"/>
        </w:rPr>
        <w:t xml:space="preserve">Tokod Nagyközség </w:t>
      </w:r>
      <w:r w:rsidRPr="00D75460">
        <w:rPr>
          <w:rFonts w:asciiTheme="minorHAnsi" w:hAnsiTheme="minorHAnsi" w:cstheme="minorHAnsi"/>
          <w:sz w:val="22"/>
          <w:szCs w:val="22"/>
        </w:rPr>
        <w:t>Polgármestere</w:t>
      </w:r>
    </w:p>
    <w:p w14:paraId="7744D565" w14:textId="77777777" w:rsidR="00B26A9A" w:rsidRPr="00D75460" w:rsidRDefault="00B26A9A" w:rsidP="004F0464">
      <w:pPr>
        <w:widowControl w:val="0"/>
        <w:tabs>
          <w:tab w:val="center" w:pos="0"/>
          <w:tab w:val="center" w:pos="1134"/>
        </w:tabs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26BB81A6" w14:textId="77777777" w:rsidR="00B26A9A" w:rsidRPr="00E952ED" w:rsidRDefault="00B26A9A" w:rsidP="004F0464">
      <w:pPr>
        <w:widowControl w:val="0"/>
        <w:tabs>
          <w:tab w:val="center" w:pos="0"/>
          <w:tab w:val="center" w:pos="1134"/>
        </w:tabs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5460">
        <w:rPr>
          <w:rFonts w:asciiTheme="minorHAnsi" w:hAnsiTheme="minorHAnsi" w:cstheme="minorHAnsi"/>
          <w:b/>
          <w:bCs/>
          <w:sz w:val="22"/>
          <w:szCs w:val="22"/>
        </w:rPr>
        <w:t>nyilatkozom,</w:t>
      </w:r>
    </w:p>
    <w:p w14:paraId="02697DD2" w14:textId="77777777" w:rsidR="00B26A9A" w:rsidRPr="00E952ED" w:rsidRDefault="00B26A9A" w:rsidP="004F0464">
      <w:pPr>
        <w:widowControl w:val="0"/>
        <w:tabs>
          <w:tab w:val="center" w:pos="0"/>
          <w:tab w:val="center" w:pos="1134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7E12E77" w14:textId="538CCE15" w:rsidR="00B32FEF" w:rsidRPr="00D75460" w:rsidRDefault="00B26A9A" w:rsidP="004F0464">
      <w:pPr>
        <w:widowControl w:val="0"/>
        <w:tabs>
          <w:tab w:val="center" w:pos="0"/>
          <w:tab w:val="center" w:pos="1134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75460">
        <w:rPr>
          <w:rFonts w:asciiTheme="minorHAnsi" w:hAnsiTheme="minorHAnsi" w:cstheme="minorHAnsi"/>
          <w:sz w:val="22"/>
          <w:szCs w:val="22"/>
        </w:rPr>
        <w:t xml:space="preserve">hogy </w:t>
      </w:r>
      <w:r w:rsidR="00D75460" w:rsidRPr="00D75460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Tokod Nagyközség </w:t>
      </w:r>
      <w:r w:rsidR="00833343" w:rsidRPr="00D75460">
        <w:rPr>
          <w:rFonts w:asciiTheme="minorHAnsi" w:hAnsiTheme="minorHAnsi" w:cstheme="minorHAnsi"/>
          <w:b/>
          <w:bCs/>
          <w:smallCaps/>
          <w:sz w:val="22"/>
          <w:szCs w:val="22"/>
        </w:rPr>
        <w:t>Településrendezési Eszközeinek</w:t>
      </w:r>
      <w:r w:rsidR="00833343" w:rsidRPr="00D75460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D75460" w:rsidRPr="00D75460">
        <w:rPr>
          <w:rFonts w:asciiTheme="minorHAnsi" w:hAnsiTheme="minorHAnsi" w:cstheme="minorHAnsi"/>
          <w:b/>
          <w:bCs/>
          <w:sz w:val="22"/>
          <w:szCs w:val="22"/>
        </w:rPr>
        <w:t xml:space="preserve">041/1, 044/2, 044/3, 045, 131, 132, 7374/1 hrsz.-ú ingatlanok telektömbjére szóló </w:t>
      </w:r>
      <w:r w:rsidR="00833343" w:rsidRPr="00D75460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833343" w:rsidRPr="00D75460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módosítása </w:t>
      </w:r>
      <w:r w:rsidR="004F0464" w:rsidRPr="00D75460">
        <w:rPr>
          <w:rFonts w:asciiTheme="minorHAnsi" w:hAnsiTheme="minorHAnsi" w:cstheme="minorHAnsi"/>
          <w:b/>
          <w:sz w:val="22"/>
          <w:szCs w:val="22"/>
        </w:rPr>
        <w:t xml:space="preserve">kapcsán </w:t>
      </w:r>
      <w:r w:rsidR="004F0464" w:rsidRPr="00D75460">
        <w:rPr>
          <w:rFonts w:asciiTheme="minorHAnsi" w:hAnsiTheme="minorHAnsi" w:cstheme="minorHAnsi"/>
          <w:b/>
          <w:sz w:val="22"/>
          <w:szCs w:val="22"/>
          <w:u w:val="single"/>
        </w:rPr>
        <w:t>a partneri véleményezési szakasz lefolytatásra került</w:t>
      </w:r>
      <w:r w:rsidR="00FD6509" w:rsidRPr="00D75460">
        <w:rPr>
          <w:rFonts w:asciiTheme="minorHAnsi" w:hAnsiTheme="minorHAnsi" w:cstheme="minorHAnsi"/>
          <w:sz w:val="22"/>
          <w:szCs w:val="22"/>
        </w:rPr>
        <w:t>.</w:t>
      </w:r>
    </w:p>
    <w:p w14:paraId="785A2CD3" w14:textId="79737DE7" w:rsidR="00B32FEF" w:rsidRPr="00D75460" w:rsidRDefault="00B32FEF" w:rsidP="00B32FEF">
      <w:pPr>
        <w:widowControl w:val="0"/>
        <w:tabs>
          <w:tab w:val="center" w:pos="0"/>
          <w:tab w:val="center" w:pos="1134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2C67E2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D75460">
        <w:rPr>
          <w:rFonts w:asciiTheme="minorHAnsi" w:hAnsiTheme="minorHAnsi" w:cstheme="minorHAnsi"/>
          <w:sz w:val="22"/>
          <w:szCs w:val="22"/>
        </w:rPr>
        <w:t>A 419/2021.</w:t>
      </w:r>
      <w:r w:rsidR="00A34741">
        <w:rPr>
          <w:rFonts w:asciiTheme="minorHAnsi" w:hAnsiTheme="minorHAnsi" w:cstheme="minorHAnsi"/>
          <w:sz w:val="22"/>
          <w:szCs w:val="22"/>
        </w:rPr>
        <w:t> </w:t>
      </w:r>
      <w:r w:rsidRPr="00D75460">
        <w:rPr>
          <w:rFonts w:asciiTheme="minorHAnsi" w:hAnsiTheme="minorHAnsi" w:cstheme="minorHAnsi"/>
          <w:sz w:val="22"/>
          <w:szCs w:val="22"/>
        </w:rPr>
        <w:t>(VII.</w:t>
      </w:r>
      <w:r w:rsidR="00A34741">
        <w:rPr>
          <w:rFonts w:asciiTheme="minorHAnsi" w:hAnsiTheme="minorHAnsi" w:cstheme="minorHAnsi"/>
          <w:sz w:val="22"/>
          <w:szCs w:val="22"/>
        </w:rPr>
        <w:t> </w:t>
      </w:r>
      <w:r w:rsidRPr="00D75460">
        <w:rPr>
          <w:rFonts w:asciiTheme="minorHAnsi" w:hAnsiTheme="minorHAnsi" w:cstheme="minorHAnsi"/>
          <w:sz w:val="22"/>
          <w:szCs w:val="22"/>
        </w:rPr>
        <w:t>15.) Korm. rendelet 62.</w:t>
      </w:r>
      <w:r w:rsidR="00A34741">
        <w:rPr>
          <w:rFonts w:asciiTheme="minorHAnsi" w:hAnsiTheme="minorHAnsi" w:cstheme="minorHAnsi"/>
          <w:sz w:val="22"/>
          <w:szCs w:val="22"/>
        </w:rPr>
        <w:t> </w:t>
      </w:r>
      <w:r w:rsidRPr="00D75460">
        <w:rPr>
          <w:rFonts w:asciiTheme="minorHAnsi" w:hAnsiTheme="minorHAnsi" w:cstheme="minorHAnsi"/>
          <w:sz w:val="22"/>
          <w:szCs w:val="22"/>
        </w:rPr>
        <w:t xml:space="preserve">§ (1) bekezdése alapján </w:t>
      </w:r>
      <w:r w:rsidR="00D75460" w:rsidRPr="00D75460">
        <w:rPr>
          <w:rFonts w:asciiTheme="minorHAnsi" w:hAnsiTheme="minorHAnsi" w:cstheme="minorHAnsi"/>
          <w:sz w:val="22"/>
          <w:szCs w:val="22"/>
        </w:rPr>
        <w:t xml:space="preserve">Tokod Nagyközség </w:t>
      </w:r>
      <w:r w:rsidR="004E07BE" w:rsidRPr="00D75460">
        <w:rPr>
          <w:rFonts w:asciiTheme="minorHAnsi" w:hAnsiTheme="minorHAnsi" w:cstheme="minorHAnsi"/>
          <w:sz w:val="22"/>
          <w:szCs w:val="22"/>
        </w:rPr>
        <w:t xml:space="preserve">Településrendezési Eszközei tárgyi módosításának partnerek által véleményezendő tervezete, valamint a véleményezési szakaszról szóló előzetesen Felhívás feltöltésre került az E-TÉR felületére és a honlapra </w:t>
      </w:r>
      <w:r w:rsidR="004E07BE" w:rsidRPr="00847264">
        <w:rPr>
          <w:rFonts w:asciiTheme="minorHAnsi" w:hAnsiTheme="minorHAnsi" w:cstheme="minorHAnsi"/>
          <w:sz w:val="22"/>
          <w:szCs w:val="22"/>
        </w:rPr>
        <w:t>egyaránt</w:t>
      </w:r>
      <w:r w:rsidR="004E07BE" w:rsidRPr="00D75460">
        <w:rPr>
          <w:rFonts w:asciiTheme="minorHAnsi" w:hAnsiTheme="minorHAnsi" w:cstheme="minorHAnsi"/>
          <w:sz w:val="22"/>
          <w:szCs w:val="22"/>
        </w:rPr>
        <w:t>.</w:t>
      </w:r>
    </w:p>
    <w:p w14:paraId="36769DED" w14:textId="35B717C1" w:rsidR="00B32FEF" w:rsidRPr="00847264" w:rsidRDefault="00B32FEF" w:rsidP="00B32FEF">
      <w:pPr>
        <w:widowControl w:val="0"/>
        <w:tabs>
          <w:tab w:val="center" w:pos="0"/>
          <w:tab w:val="center" w:pos="1134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2C67E2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847264">
        <w:rPr>
          <w:rFonts w:asciiTheme="minorHAnsi" w:hAnsiTheme="minorHAnsi" w:cstheme="minorHAnsi"/>
          <w:sz w:val="22"/>
          <w:szCs w:val="22"/>
        </w:rPr>
        <w:t xml:space="preserve">A 419/2021. (VII. 15.) Korm. rendelet 65. § és 68. § (2) bekezdés a) pontja előírásaival összhangban, a véleményezésre jogosult partnerek észrevételeinek és javaslatainak megismerése, valamint E-TÉR felületre való </w:t>
      </w:r>
      <w:r w:rsidR="00FD6509" w:rsidRPr="00847264">
        <w:rPr>
          <w:rFonts w:asciiTheme="minorHAnsi" w:hAnsiTheme="minorHAnsi" w:cstheme="minorHAnsi"/>
          <w:sz w:val="22"/>
          <w:szCs w:val="22"/>
        </w:rPr>
        <w:t>feltöltése biztosításra került.</w:t>
      </w:r>
    </w:p>
    <w:p w14:paraId="13F5BAE3" w14:textId="175DA209" w:rsidR="00B26A9A" w:rsidRPr="00E952ED" w:rsidRDefault="00B32FEF" w:rsidP="00B32FEF">
      <w:pPr>
        <w:widowControl w:val="0"/>
        <w:tabs>
          <w:tab w:val="center" w:pos="0"/>
          <w:tab w:val="center" w:pos="1134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2C67E2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="002F2154" w:rsidRPr="00847264">
        <w:rPr>
          <w:rFonts w:asciiTheme="minorHAnsi" w:hAnsiTheme="minorHAnsi" w:cstheme="minorHAnsi"/>
          <w:sz w:val="22"/>
          <w:szCs w:val="22"/>
        </w:rPr>
        <w:t>A</w:t>
      </w:r>
      <w:r w:rsidRPr="00847264">
        <w:rPr>
          <w:rFonts w:asciiTheme="minorHAnsi" w:hAnsiTheme="minorHAnsi" w:cstheme="minorHAnsi"/>
          <w:sz w:val="22"/>
          <w:szCs w:val="22"/>
        </w:rPr>
        <w:t xml:space="preserve"> Felhívás megjelenését követően a jogszabályban meghatározott időn belül </w:t>
      </w:r>
      <w:r w:rsidRPr="00847264">
        <w:rPr>
          <w:rFonts w:asciiTheme="minorHAnsi" w:hAnsiTheme="minorHAnsi" w:cstheme="minorHAnsi"/>
          <w:b/>
          <w:bCs/>
          <w:sz w:val="22"/>
          <w:szCs w:val="22"/>
        </w:rPr>
        <w:t xml:space="preserve">partneri észrevétel </w:t>
      </w:r>
      <w:r w:rsidRPr="00847264">
        <w:rPr>
          <w:rFonts w:asciiTheme="minorHAnsi" w:hAnsiTheme="minorHAnsi" w:cstheme="minorHAnsi"/>
          <w:b/>
          <w:bCs/>
          <w:sz w:val="22"/>
          <w:szCs w:val="22"/>
          <w:u w:val="single"/>
        </w:rPr>
        <w:t>nem érkezett</w:t>
      </w:r>
      <w:r w:rsidRPr="0084726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0F49CA" w14:textId="77777777" w:rsidR="00B26A9A" w:rsidRPr="00E952ED" w:rsidRDefault="00B26A9A" w:rsidP="004F0464">
      <w:pPr>
        <w:widowControl w:val="0"/>
        <w:tabs>
          <w:tab w:val="center" w:pos="0"/>
          <w:tab w:val="center" w:pos="1134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8EB47B" w14:textId="318115A5" w:rsidR="00853404" w:rsidRPr="00E952ED" w:rsidRDefault="00847264" w:rsidP="004F0464">
      <w:pPr>
        <w:widowControl w:val="0"/>
        <w:tabs>
          <w:tab w:val="left" w:pos="5670"/>
        </w:tabs>
        <w:suppressAutoHyphens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47264">
        <w:rPr>
          <w:rFonts w:asciiTheme="minorHAnsi" w:hAnsiTheme="minorHAnsi" w:cstheme="minorHAnsi"/>
          <w:sz w:val="22"/>
          <w:szCs w:val="22"/>
        </w:rPr>
        <w:t>Tokod</w:t>
      </w:r>
      <w:r w:rsidR="00B80E7C" w:rsidRPr="00847264">
        <w:rPr>
          <w:rFonts w:asciiTheme="minorHAnsi" w:hAnsiTheme="minorHAnsi" w:cstheme="minorHAnsi"/>
          <w:sz w:val="22"/>
          <w:szCs w:val="22"/>
        </w:rPr>
        <w:t xml:space="preserve">, 2024. </w:t>
      </w:r>
      <w:r w:rsidRPr="00847264">
        <w:rPr>
          <w:rFonts w:asciiTheme="minorHAnsi" w:hAnsiTheme="minorHAnsi" w:cstheme="minorHAnsi"/>
          <w:sz w:val="22"/>
          <w:szCs w:val="22"/>
        </w:rPr>
        <w:t>december</w:t>
      </w:r>
      <w:r w:rsidR="00FD6509" w:rsidRPr="00E952ED">
        <w:rPr>
          <w:rFonts w:asciiTheme="minorHAnsi" w:hAnsiTheme="minorHAnsi" w:cstheme="minorHAnsi"/>
          <w:sz w:val="22"/>
          <w:szCs w:val="22"/>
        </w:rPr>
        <w:t xml:space="preserve"> </w:t>
      </w:r>
      <w:r w:rsidR="00A34741">
        <w:rPr>
          <w:rFonts w:asciiTheme="minorHAnsi" w:hAnsiTheme="minorHAnsi" w:cstheme="minorHAnsi"/>
          <w:sz w:val="22"/>
          <w:szCs w:val="22"/>
        </w:rPr>
        <w:t>hó</w:t>
      </w:r>
    </w:p>
    <w:p w14:paraId="6BAEB450" w14:textId="77777777" w:rsidR="00B26A9A" w:rsidRPr="00E952ED" w:rsidRDefault="00B26A9A" w:rsidP="004F0464">
      <w:pPr>
        <w:widowControl w:val="0"/>
        <w:tabs>
          <w:tab w:val="center" w:pos="0"/>
          <w:tab w:val="center" w:pos="1134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84854E7" w14:textId="77777777" w:rsidR="00B26A9A" w:rsidRPr="00E952ED" w:rsidRDefault="00B26A9A" w:rsidP="004F0464">
      <w:pPr>
        <w:widowControl w:val="0"/>
        <w:tabs>
          <w:tab w:val="center" w:pos="0"/>
          <w:tab w:val="center" w:pos="1134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EDF4DC" w14:textId="77777777" w:rsidR="004F0464" w:rsidRPr="00E952ED" w:rsidRDefault="004F0464" w:rsidP="004F0464">
      <w:pPr>
        <w:widowControl w:val="0"/>
        <w:tabs>
          <w:tab w:val="center" w:pos="0"/>
          <w:tab w:val="center" w:pos="1134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D79F0C" w14:textId="77777777" w:rsidR="004F0464" w:rsidRPr="00E952ED" w:rsidRDefault="004F0464" w:rsidP="004F0464">
      <w:pPr>
        <w:widowControl w:val="0"/>
        <w:tabs>
          <w:tab w:val="center" w:pos="0"/>
          <w:tab w:val="center" w:pos="1134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FD6467" w14:textId="77777777" w:rsidR="004F0464" w:rsidRPr="00E952ED" w:rsidRDefault="004F0464" w:rsidP="004F0464">
      <w:pPr>
        <w:widowControl w:val="0"/>
        <w:tabs>
          <w:tab w:val="center" w:pos="0"/>
          <w:tab w:val="center" w:pos="1134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FE953E9" w14:textId="43D42D07" w:rsidR="00B26A9A" w:rsidRPr="00E952ED" w:rsidRDefault="00B26A9A" w:rsidP="004F0464">
      <w:pPr>
        <w:widowControl w:val="0"/>
        <w:tabs>
          <w:tab w:val="center" w:pos="0"/>
          <w:tab w:val="center" w:pos="7371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952ED">
        <w:rPr>
          <w:rFonts w:asciiTheme="minorHAnsi" w:hAnsiTheme="minorHAnsi" w:cstheme="minorHAnsi"/>
          <w:sz w:val="22"/>
          <w:szCs w:val="22"/>
        </w:rPr>
        <w:tab/>
      </w:r>
      <w:r w:rsidR="00D75460" w:rsidRPr="00D75460">
        <w:rPr>
          <w:rFonts w:asciiTheme="minorHAnsi" w:hAnsiTheme="minorHAnsi" w:cstheme="minorHAnsi"/>
          <w:sz w:val="22"/>
          <w:szCs w:val="22"/>
        </w:rPr>
        <w:t>Bánhidi László</w:t>
      </w:r>
    </w:p>
    <w:p w14:paraId="6545149E" w14:textId="093DBC15" w:rsidR="00B26A9A" w:rsidRDefault="00B26A9A" w:rsidP="004F0464">
      <w:pPr>
        <w:widowControl w:val="0"/>
        <w:tabs>
          <w:tab w:val="center" w:pos="0"/>
          <w:tab w:val="center" w:pos="7371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952ED">
        <w:rPr>
          <w:rFonts w:asciiTheme="minorHAnsi" w:hAnsiTheme="minorHAnsi" w:cstheme="minorHAnsi"/>
          <w:sz w:val="22"/>
          <w:szCs w:val="22"/>
        </w:rPr>
        <w:tab/>
      </w:r>
      <w:r w:rsidR="00800A94" w:rsidRPr="00B80E7C">
        <w:rPr>
          <w:rFonts w:asciiTheme="minorHAnsi" w:hAnsiTheme="minorHAnsi" w:cstheme="minorHAnsi"/>
          <w:sz w:val="22"/>
          <w:szCs w:val="22"/>
        </w:rPr>
        <w:t>p</w:t>
      </w:r>
      <w:r w:rsidRPr="00B80E7C">
        <w:rPr>
          <w:rFonts w:asciiTheme="minorHAnsi" w:hAnsiTheme="minorHAnsi" w:cstheme="minorHAnsi"/>
          <w:sz w:val="22"/>
          <w:szCs w:val="22"/>
        </w:rPr>
        <w:t>olgármester</w:t>
      </w:r>
    </w:p>
    <w:p w14:paraId="65AA3781" w14:textId="77777777" w:rsidR="000F4A4F" w:rsidRPr="004F0464" w:rsidRDefault="000F4A4F" w:rsidP="004F0464">
      <w:pPr>
        <w:widowControl w:val="0"/>
        <w:tabs>
          <w:tab w:val="center" w:pos="0"/>
          <w:tab w:val="center" w:pos="7371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0F4A4F" w:rsidRPr="004F0464">
      <w:pgSz w:w="11906" w:h="16838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9A"/>
    <w:rsid w:val="0008187B"/>
    <w:rsid w:val="00081E2A"/>
    <w:rsid w:val="00085215"/>
    <w:rsid w:val="000F4A4F"/>
    <w:rsid w:val="00140AC6"/>
    <w:rsid w:val="001F602D"/>
    <w:rsid w:val="002A3125"/>
    <w:rsid w:val="002C4D01"/>
    <w:rsid w:val="002C67E2"/>
    <w:rsid w:val="002F2154"/>
    <w:rsid w:val="00383828"/>
    <w:rsid w:val="003D2028"/>
    <w:rsid w:val="004C5A57"/>
    <w:rsid w:val="004C5E93"/>
    <w:rsid w:val="004E07BE"/>
    <w:rsid w:val="004F0464"/>
    <w:rsid w:val="004F397B"/>
    <w:rsid w:val="00527776"/>
    <w:rsid w:val="005C10F4"/>
    <w:rsid w:val="0069401B"/>
    <w:rsid w:val="006C50F5"/>
    <w:rsid w:val="00776D5B"/>
    <w:rsid w:val="00781378"/>
    <w:rsid w:val="00795AE7"/>
    <w:rsid w:val="007B3A59"/>
    <w:rsid w:val="007D4210"/>
    <w:rsid w:val="00800A94"/>
    <w:rsid w:val="008124FC"/>
    <w:rsid w:val="00833343"/>
    <w:rsid w:val="00847264"/>
    <w:rsid w:val="00853404"/>
    <w:rsid w:val="00854B2C"/>
    <w:rsid w:val="00865412"/>
    <w:rsid w:val="008A75A7"/>
    <w:rsid w:val="00901AA7"/>
    <w:rsid w:val="009319BD"/>
    <w:rsid w:val="009B45CE"/>
    <w:rsid w:val="009F145E"/>
    <w:rsid w:val="00A34741"/>
    <w:rsid w:val="00A62FF9"/>
    <w:rsid w:val="00A94868"/>
    <w:rsid w:val="00AB1CE9"/>
    <w:rsid w:val="00AD1BA2"/>
    <w:rsid w:val="00B26A9A"/>
    <w:rsid w:val="00B32FEF"/>
    <w:rsid w:val="00B80E7C"/>
    <w:rsid w:val="00C02C60"/>
    <w:rsid w:val="00C2658F"/>
    <w:rsid w:val="00CC0C3E"/>
    <w:rsid w:val="00D53929"/>
    <w:rsid w:val="00D75460"/>
    <w:rsid w:val="00D91637"/>
    <w:rsid w:val="00E00178"/>
    <w:rsid w:val="00E54FC7"/>
    <w:rsid w:val="00E952ED"/>
    <w:rsid w:val="00EF2FF4"/>
    <w:rsid w:val="00F35D7F"/>
    <w:rsid w:val="00F405CC"/>
    <w:rsid w:val="00F45F58"/>
    <w:rsid w:val="00F51A1E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1335"/>
  <w15:chartTrackingRefBased/>
  <w15:docId w15:val="{D325EF82-B9A2-4042-9D5B-D1513621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B26A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</dc:creator>
  <cp:keywords/>
  <dc:description/>
  <cp:lastModifiedBy>Julianna Robotka</cp:lastModifiedBy>
  <cp:revision>2</cp:revision>
  <dcterms:created xsi:type="dcterms:W3CDTF">2024-12-04T14:47:00Z</dcterms:created>
  <dcterms:modified xsi:type="dcterms:W3CDTF">2024-12-04T14:47:00Z</dcterms:modified>
</cp:coreProperties>
</file>