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6591" w:rsidRPr="00604C80" w:rsidRDefault="007D061B">
      <w:pPr>
        <w:rPr>
          <w:sz w:val="28"/>
          <w:szCs w:val="28"/>
        </w:rPr>
      </w:pPr>
      <w:r w:rsidRPr="00604C80">
        <w:rPr>
          <w:sz w:val="28"/>
          <w:szCs w:val="28"/>
        </w:rPr>
        <w:t xml:space="preserve"> Tokod Nagyközségi </w:t>
      </w:r>
      <w:r w:rsidR="002B5E51" w:rsidRPr="00604C80">
        <w:rPr>
          <w:sz w:val="28"/>
          <w:szCs w:val="28"/>
        </w:rPr>
        <w:t>Könyvtár beszámolója a könyvtár</w:t>
      </w:r>
      <w:r w:rsidRPr="00604C80">
        <w:rPr>
          <w:sz w:val="28"/>
          <w:szCs w:val="28"/>
        </w:rPr>
        <w:t xml:space="preserve"> munká</w:t>
      </w:r>
      <w:r w:rsidR="00604C80">
        <w:rPr>
          <w:sz w:val="28"/>
          <w:szCs w:val="28"/>
        </w:rPr>
        <w:t>já</w:t>
      </w:r>
      <w:r w:rsidRPr="00604C80">
        <w:rPr>
          <w:sz w:val="28"/>
          <w:szCs w:val="28"/>
        </w:rPr>
        <w:t>ról.</w:t>
      </w:r>
    </w:p>
    <w:p w:rsidR="007D061B" w:rsidRDefault="007D061B"/>
    <w:p w:rsidR="007D061B" w:rsidRDefault="005F1FEC">
      <w:r>
        <w:t>2024. január-október</w:t>
      </w:r>
      <w:r w:rsidR="007D061B">
        <w:t xml:space="preserve"> között</w:t>
      </w:r>
      <w:r w:rsidR="00583E8D">
        <w:t xml:space="preserve"> a könyvtár könyvbeszerzésre 360</w:t>
      </w:r>
      <w:r w:rsidR="007D061B">
        <w:t xml:space="preserve">.000 Ft-ot kapott a megyei könyvtár által biztosított </w:t>
      </w:r>
      <w:r w:rsidR="00583E8D">
        <w:t>keretből. ebből az összegből 102</w:t>
      </w:r>
      <w:r w:rsidR="007D061B">
        <w:t xml:space="preserve"> db könyvet vásároltunk. A könyveket a könyvtári törvény, könyvtárszakmai irányelvei alapján a helyi könyvtárosok válogatták ki, figyelembe véve a helyi olvasói szokásokat.</w:t>
      </w:r>
    </w:p>
    <w:p w:rsidR="007D061B" w:rsidRDefault="00583E8D">
      <w:r>
        <w:t>2024</w:t>
      </w:r>
      <w:r w:rsidR="002B5E51">
        <w:t>-be</w:t>
      </w:r>
      <w:r w:rsidR="007D061B">
        <w:t xml:space="preserve">n a </w:t>
      </w:r>
      <w:r w:rsidR="00CB2388">
        <w:t>könyvtárba</w:t>
      </w:r>
      <w:r w:rsidR="002B5E51">
        <w:t>n a</w:t>
      </w:r>
      <w:r w:rsidR="00CB2388">
        <w:t xml:space="preserve">  könyvtárhasználók </w:t>
      </w:r>
      <w:r>
        <w:t>száma 267</w:t>
      </w:r>
      <w:r w:rsidR="007D061B">
        <w:t xml:space="preserve"> fő</w:t>
      </w:r>
      <w:r w:rsidR="008D658B">
        <w:t xml:space="preserve"> a</w:t>
      </w:r>
      <w:r w:rsidR="00CB2388">
        <w:t>kiket már digitálisan regisztráltunk.</w:t>
      </w:r>
    </w:p>
    <w:p w:rsidR="00583E8D" w:rsidRDefault="00245FFF">
      <w:r>
        <w:t>2024 évben 21 olyan beí</w:t>
      </w:r>
      <w:r w:rsidR="00583E8D">
        <w:t xml:space="preserve">ratkozónk </w:t>
      </w:r>
      <w:r w:rsidR="00061467">
        <w:t>volt,</w:t>
      </w:r>
      <w:r w:rsidR="00583E8D">
        <w:t xml:space="preserve"> akik e</w:t>
      </w:r>
      <w:r>
        <w:t>ddig soha nem jártak könyvtárba,</w:t>
      </w:r>
      <w:r w:rsidR="00583E8D">
        <w:t xml:space="preserve"> </w:t>
      </w:r>
      <w:r>
        <w:t xml:space="preserve">szeretnénk </w:t>
      </w:r>
      <w:r w:rsidR="00583E8D">
        <w:t>azt feltételezni,</w:t>
      </w:r>
      <w:r w:rsidR="00061467">
        <w:t xml:space="preserve"> </w:t>
      </w:r>
      <w:r w:rsidR="00583E8D">
        <w:t>hogy ez a jó szervezett könyvtári munka eredménye.</w:t>
      </w:r>
    </w:p>
    <w:p w:rsidR="00CB2388" w:rsidRDefault="00B22F95">
      <w:r>
        <w:t>Ebben az időszakban 11.278</w:t>
      </w:r>
      <w:r w:rsidR="00CB2388">
        <w:t xml:space="preserve"> db könyvet kölcsönöztek az olvasóink.</w:t>
      </w:r>
    </w:p>
    <w:p w:rsidR="00CB2388" w:rsidRDefault="00CB2388">
      <w:r>
        <w:t xml:space="preserve">Az </w:t>
      </w:r>
      <w:r w:rsidR="00061467">
        <w:t>elektronikus katalógusunkat 1603</w:t>
      </w:r>
      <w:r>
        <w:t xml:space="preserve"> alkalommal használták.</w:t>
      </w:r>
    </w:p>
    <w:p w:rsidR="00867FDC" w:rsidRDefault="00CB2388">
      <w:r>
        <w:t>A könyvtári munka nagyon fontos feladata könyveink rögzítése az elektronikus katalógusba</w:t>
      </w:r>
      <w:r w:rsidR="00867FDC">
        <w:t>,</w:t>
      </w:r>
      <w:r>
        <w:t xml:space="preserve"> októberig elkészí</w:t>
      </w:r>
      <w:r w:rsidR="00061467">
        <w:t xml:space="preserve">tettük a  tokodi helyismereti könyvtárnak a rögzítését, </w:t>
      </w:r>
      <w:r>
        <w:t xml:space="preserve">a következő időszakok feladata a könyvtárosok </w:t>
      </w:r>
      <w:r w:rsidR="00061467">
        <w:t>segédkönyvtárának és a Komárom Esztergom Megyei Helyitörténetnek a rögzítése</w:t>
      </w:r>
      <w:r>
        <w:t>.</w:t>
      </w:r>
    </w:p>
    <w:p w:rsidR="00CB2388" w:rsidRDefault="00CB2388">
      <w:r>
        <w:t xml:space="preserve"> Az olvasókat kölcsönzési időben </w:t>
      </w:r>
      <w:r w:rsidR="00061467">
        <w:t>szolgáljuk</w:t>
      </w:r>
      <w:r>
        <w:t xml:space="preserve"> ki</w:t>
      </w:r>
      <w:r w:rsidR="00061467">
        <w:t>,</w:t>
      </w:r>
      <w:r>
        <w:t xml:space="preserve"> ezen idő alatt segítséget nyújtunk a választásba</w:t>
      </w:r>
      <w:r w:rsidR="00061467">
        <w:t>n</w:t>
      </w:r>
      <w:r>
        <w:t xml:space="preserve"> a könyvtár katalógusának használatában, a könyvtában való eligazodásban</w:t>
      </w:r>
      <w:r w:rsidR="00F805C3">
        <w:t>. A könyvtári statisztikánk al</w:t>
      </w:r>
      <w:r w:rsidR="00245FFF">
        <w:t>apján erre a referens munkára 2616 alkalommal került sor.</w:t>
      </w:r>
    </w:p>
    <w:p w:rsidR="00F805C3" w:rsidRDefault="00F805C3">
      <w:r>
        <w:t>További könyvtári szolgáltatásaink: Az ol</w:t>
      </w:r>
      <w:r w:rsidR="00245FFF">
        <w:t>v</w:t>
      </w:r>
      <w:r>
        <w:t>asóinktól kapott jóállapotú könyveket, amiket a könyvtárba bevételezni már nem lehet</w:t>
      </w:r>
      <w:r w:rsidR="00245FFF">
        <w:t xml:space="preserve">, ingyenesen </w:t>
      </w:r>
      <w:r>
        <w:t>felkínáljuk a látogatóknak.</w:t>
      </w:r>
    </w:p>
    <w:p w:rsidR="00F805C3" w:rsidRDefault="00F805C3">
      <w:r>
        <w:t>Nyitvatartási időben bárki használhatja a könyvtár 4 db számítógépét</w:t>
      </w:r>
      <w:r w:rsidR="00245FFF">
        <w:t>,</w:t>
      </w:r>
      <w:r>
        <w:t xml:space="preserve"> amelyen </w:t>
      </w:r>
      <w:r w:rsidR="005F1FEC">
        <w:t>internetezhet,</w:t>
      </w:r>
      <w:r>
        <w:t xml:space="preserve"> nyomtathat, ügyeket intézhet.</w:t>
      </w:r>
      <w:r w:rsidR="00245FFF">
        <w:t xml:space="preserve"> A 4 db számítógép közül az informatikus véleménye alapján 2 már javíthatatlan állapotba került.</w:t>
      </w:r>
      <w:r>
        <w:t xml:space="preserve"> Mivel DJP pont vagyunk ezekben a szolgáltatásokban</w:t>
      </w:r>
      <w:r w:rsidR="00245FFF">
        <w:t xml:space="preserve"> is nyújtunk segítséget.</w:t>
      </w:r>
    </w:p>
    <w:p w:rsidR="00B22F95" w:rsidRDefault="00915CFF">
      <w:r>
        <w:t>15 féle folyóirat jár a könyvtárnak, melyeket látogatóink nézegethetnek ille</w:t>
      </w:r>
      <w:r w:rsidR="00867FDC">
        <w:t>tve igény esetén haza is vihetnek</w:t>
      </w:r>
      <w:r w:rsidR="00EA0FFC">
        <w:t>.</w:t>
      </w:r>
    </w:p>
    <w:p w:rsidR="00EA0FFC" w:rsidRDefault="00EA0FFC">
      <w:r>
        <w:t>A könyvtár 3 éve felvette szolgáltatásai közé a könyvek házhozszállítá</w:t>
      </w:r>
      <w:r w:rsidR="00867FDC">
        <w:t>sát i</w:t>
      </w:r>
      <w:r>
        <w:t xml:space="preserve">dős mozgáskorlátozott olvasóink részére. </w:t>
      </w:r>
    </w:p>
    <w:p w:rsidR="00EA0FFC" w:rsidRDefault="00EA0FFC">
      <w:r>
        <w:t>Módszeresen</w:t>
      </w:r>
      <w:r w:rsidR="00867FDC">
        <w:t xml:space="preserve"> és rendszeresen fejlesztjük a T</w:t>
      </w:r>
      <w:r>
        <w:t xml:space="preserve">okod Helytörténeti </w:t>
      </w:r>
      <w:r w:rsidR="00867FDC">
        <w:t>Gyű</w:t>
      </w:r>
      <w:r w:rsidR="00713F97">
        <w:t>j</w:t>
      </w:r>
      <w:r>
        <w:t>teményt</w:t>
      </w:r>
      <w:r w:rsidR="00867FDC">
        <w:t>,</w:t>
      </w:r>
      <w:r>
        <w:t xml:space="preserve"> amely megtekinthető a könyvtárban.</w:t>
      </w:r>
    </w:p>
    <w:p w:rsidR="00EA0FFC" w:rsidRDefault="00EA0FFC">
      <w:r>
        <w:t>Könyvtárunkban könyvtárközi kölcsönzésre is van lehetőség, mellyel elérhető a teljes magyar könyvkínálat.</w:t>
      </w:r>
    </w:p>
    <w:p w:rsidR="00EA0FFC" w:rsidRPr="00867FDC" w:rsidRDefault="00EA0FFC">
      <w:pPr>
        <w:rPr>
          <w:u w:val="single"/>
        </w:rPr>
      </w:pPr>
      <w:r w:rsidRPr="00EA0FFC">
        <w:rPr>
          <w:u w:val="single"/>
        </w:rPr>
        <w:t>A könyvtárosok feladatai</w:t>
      </w:r>
      <w:r>
        <w:t>.</w:t>
      </w:r>
    </w:p>
    <w:p w:rsidR="00EA0FFC" w:rsidRPr="00867FDC" w:rsidRDefault="00EA0FFC">
      <w:pPr>
        <w:rPr>
          <w:u w:val="single"/>
        </w:rPr>
      </w:pPr>
      <w:r w:rsidRPr="00867FDC">
        <w:rPr>
          <w:u w:val="single"/>
        </w:rPr>
        <w:t xml:space="preserve">A könyvtár vezetőjének feladatai: </w:t>
      </w:r>
    </w:p>
    <w:p w:rsidR="00EA0FFC" w:rsidRDefault="00EA0FFC">
      <w:r>
        <w:t>-Kapcsolattartás a megyei könyvtárral</w:t>
      </w:r>
    </w:p>
    <w:p w:rsidR="00EA0FFC" w:rsidRDefault="00EA0FFC">
      <w:r>
        <w:t>.-A könyvtár munkájának szervezése és koordinálása.</w:t>
      </w:r>
    </w:p>
    <w:p w:rsidR="00EA0FFC" w:rsidRDefault="00EA0FFC">
      <w:r>
        <w:t>-Az olvasók és látogatók kiszolgálása.</w:t>
      </w:r>
    </w:p>
    <w:p w:rsidR="00EA0FFC" w:rsidRDefault="00867FDC">
      <w:r>
        <w:lastRenderedPageBreak/>
        <w:t>-az Ü</w:t>
      </w:r>
      <w:r w:rsidR="00EA0FFC">
        <w:t xml:space="preserve">gy fiókkönyvtár szakmai felügyelete és adminisztrációs feladatainak ellátása </w:t>
      </w:r>
      <w:r w:rsidR="005F1FEC">
        <w:t>zárva tartás</w:t>
      </w:r>
      <w:r w:rsidR="00EA0FFC">
        <w:t xml:space="preserve"> alatt is.</w:t>
      </w:r>
    </w:p>
    <w:p w:rsidR="00EA0FFC" w:rsidRDefault="00EA0FFC">
      <w:r>
        <w:t>- A könyvtár facebook oldalának működtetése.</w:t>
      </w:r>
    </w:p>
    <w:p w:rsidR="00867FDC" w:rsidRDefault="00EA0FFC">
      <w:r>
        <w:t>-Továbbképzéseken és online szakmai v</w:t>
      </w:r>
      <w:r w:rsidR="00867FDC">
        <w:t>ezetői értekezleteken való rész</w:t>
      </w:r>
      <w:r>
        <w:t>vétel.</w:t>
      </w:r>
      <w:r w:rsidR="00867FDC">
        <w:t>-_</w:t>
      </w:r>
    </w:p>
    <w:p w:rsidR="00EA0FFC" w:rsidRDefault="00EA0FFC">
      <w:r>
        <w:t>-A könyvtár vezetője egyben a falu rendezvényszervezője is. Szervezi a falu kulturális programjait.</w:t>
      </w:r>
    </w:p>
    <w:p w:rsidR="00EA0FFC" w:rsidRDefault="00867FDC">
      <w:r>
        <w:t>-</w:t>
      </w:r>
      <w:r w:rsidR="00EA0FFC">
        <w:t xml:space="preserve">A programokhoz tartozó előkészületeket és utómunkákat is </w:t>
      </w:r>
      <w:r w:rsidR="002B5E51">
        <w:t>végzi,</w:t>
      </w:r>
      <w:r w:rsidR="00EA0FFC">
        <w:t xml:space="preserve"> irányítja.</w:t>
      </w:r>
    </w:p>
    <w:p w:rsidR="00EA0FFC" w:rsidRDefault="00EA0FFC">
      <w:r>
        <w:t>-A műv</w:t>
      </w:r>
      <w:r w:rsidR="00867FDC">
        <w:t>elődési</w:t>
      </w:r>
      <w:r>
        <w:t>háza</w:t>
      </w:r>
      <w:r w:rsidR="00713F97">
        <w:t>kat felügyeli.</w:t>
      </w:r>
    </w:p>
    <w:p w:rsidR="00713F97" w:rsidRDefault="00713F97">
      <w:r>
        <w:t>-Helyiségbérleti kiadásokat intéz. (Termek bemutatása, átadása, átvétele, szerződések megírása)</w:t>
      </w:r>
    </w:p>
    <w:p w:rsidR="00713F97" w:rsidRDefault="00713F97">
      <w:r>
        <w:t>-Aktív kapcsolattartás és együttműködés a Nemzeti Művelődési Intézettel.</w:t>
      </w:r>
    </w:p>
    <w:p w:rsidR="00713F97" w:rsidRDefault="00713F97">
      <w:r>
        <w:t>-Térségi Együttműködési megállapodás alapján falusi pályázati programokat szervez.</w:t>
      </w:r>
    </w:p>
    <w:p w:rsidR="00713F97" w:rsidRDefault="00867FDC">
      <w:r>
        <w:t>-A T</w:t>
      </w:r>
      <w:r w:rsidR="00713F97">
        <w:t>okodi Értékek és Gyűjtemények Házának felügyelete.</w:t>
      </w:r>
    </w:p>
    <w:p w:rsidR="00713F97" w:rsidRDefault="00713F97">
      <w:r>
        <w:t>-A programokkal kapcsolatban a gondnoksággal napi szintű kapcsolattartás.</w:t>
      </w:r>
    </w:p>
    <w:p w:rsidR="00713F97" w:rsidRPr="00713F97" w:rsidRDefault="00713F97">
      <w:r w:rsidRPr="00713F97">
        <w:rPr>
          <w:u w:val="single"/>
        </w:rPr>
        <w:t>Ezeken felül feladata még:</w:t>
      </w:r>
    </w:p>
    <w:p w:rsidR="00713F97" w:rsidRPr="00713F97" w:rsidRDefault="00867FDC">
      <w:r>
        <w:t>-A Tokodi K</w:t>
      </w:r>
      <w:r w:rsidR="00713F97" w:rsidRPr="00713F97">
        <w:t>opogtató szerkesztésének segítése.</w:t>
      </w:r>
    </w:p>
    <w:p w:rsidR="00713F97" w:rsidRDefault="00713F97">
      <w:r w:rsidRPr="00713F97">
        <w:t>-A lakosság ügyes bajos dolgaiban segítség nyújtása. (gépelés, irodai ügyintézés)</w:t>
      </w:r>
    </w:p>
    <w:p w:rsidR="00713F97" w:rsidRDefault="00713F97">
      <w:r>
        <w:t>-Az Óvoda teljes kiszolgálása nyomtatás és fénymásolás terén</w:t>
      </w:r>
    </w:p>
    <w:p w:rsidR="00713F97" w:rsidRDefault="00713F97">
      <w:r>
        <w:t>-Az összes intézmény tisztítószer rendelése</w:t>
      </w:r>
      <w:r w:rsidR="00867FDC">
        <w:t>,</w:t>
      </w:r>
      <w:r>
        <w:t xml:space="preserve"> szétosztása.</w:t>
      </w:r>
    </w:p>
    <w:p w:rsidR="00713F97" w:rsidRDefault="00713F97">
      <w:r w:rsidRPr="00713F97">
        <w:rPr>
          <w:u w:val="single"/>
        </w:rPr>
        <w:t>-A kisegítő könyvtáros feladatai:</w:t>
      </w:r>
    </w:p>
    <w:p w:rsidR="00713F97" w:rsidRDefault="00713F97">
      <w:r>
        <w:t>-Az olvasók kiszolgálása és segítése a kölcsönzésben.</w:t>
      </w:r>
    </w:p>
    <w:p w:rsidR="00713F97" w:rsidRDefault="00713F97">
      <w:r>
        <w:t>-A könyvek feldolgozása a számítógépes katalógusban.</w:t>
      </w:r>
    </w:p>
    <w:p w:rsidR="00713F97" w:rsidRDefault="00867FDC">
      <w:r>
        <w:t>-A könyvtár rendjé</w:t>
      </w:r>
      <w:r w:rsidR="00713F97">
        <w:t>nek fenntartása.</w:t>
      </w:r>
    </w:p>
    <w:p w:rsidR="00713F97" w:rsidRDefault="00713F97">
      <w:r>
        <w:t>-A könyvtár vezető munkájának aktív segítése.</w:t>
      </w:r>
    </w:p>
    <w:p w:rsidR="00713F97" w:rsidRDefault="00713F97">
      <w:pPr>
        <w:rPr>
          <w:u w:val="single"/>
        </w:rPr>
      </w:pPr>
      <w:r w:rsidRPr="00713F97">
        <w:rPr>
          <w:u w:val="single"/>
        </w:rPr>
        <w:t>Könyvtári programok és rendezvények:</w:t>
      </w:r>
    </w:p>
    <w:p w:rsidR="002B5E51" w:rsidRPr="002B5E51" w:rsidRDefault="002B5E51">
      <w:r>
        <w:rPr>
          <w:u w:val="single"/>
        </w:rPr>
        <w:t>-</w:t>
      </w:r>
      <w:r w:rsidRPr="002B5E51">
        <w:t>Helytörténeti kiállítás az eddig nem látott dokumentumokból.</w:t>
      </w:r>
    </w:p>
    <w:p w:rsidR="002B5E51" w:rsidRPr="002B5E51" w:rsidRDefault="002B5E51">
      <w:r w:rsidRPr="002B5E51">
        <w:t>-Elcaminó élménybeszámoló.</w:t>
      </w:r>
    </w:p>
    <w:p w:rsidR="002B5E51" w:rsidRPr="002B5E51" w:rsidRDefault="002B5E51">
      <w:r w:rsidRPr="002B5E51">
        <w:t>-Költészetnapi rendezvény</w:t>
      </w:r>
    </w:p>
    <w:p w:rsidR="002B5E51" w:rsidRPr="002B5E51" w:rsidRDefault="002B5E51">
      <w:r w:rsidRPr="002B5E51">
        <w:t>-Ocsovai Ferenc író-olvasótalálkozó.</w:t>
      </w:r>
    </w:p>
    <w:p w:rsidR="002B5E51" w:rsidRDefault="002B5E51">
      <w:pPr>
        <w:rPr>
          <w:u w:val="single"/>
        </w:rPr>
      </w:pPr>
      <w:r>
        <w:t xml:space="preserve">-Térségi </w:t>
      </w:r>
      <w:r w:rsidR="005F1FEC">
        <w:t>Kultur</w:t>
      </w:r>
      <w:r w:rsidR="005F1FEC" w:rsidRPr="002B5E51">
        <w:t>ális</w:t>
      </w:r>
      <w:r w:rsidRPr="002B5E51">
        <w:t xml:space="preserve"> program keretében 4 program valósult meg</w:t>
      </w:r>
      <w:r>
        <w:rPr>
          <w:u w:val="single"/>
        </w:rPr>
        <w:t>.</w:t>
      </w:r>
    </w:p>
    <w:p w:rsidR="002B5E51" w:rsidRDefault="002B5E51">
      <w:pPr>
        <w:rPr>
          <w:u w:val="single"/>
        </w:rPr>
      </w:pPr>
      <w:r>
        <w:rPr>
          <w:u w:val="single"/>
        </w:rPr>
        <w:t>-Állandó rendezvényeink:</w:t>
      </w:r>
    </w:p>
    <w:p w:rsidR="002B5E51" w:rsidRPr="002B5E51" w:rsidRDefault="002B5E51">
      <w:r>
        <w:rPr>
          <w:u w:val="single"/>
        </w:rPr>
        <w:t>-</w:t>
      </w:r>
      <w:r w:rsidRPr="002B5E51">
        <w:t>Gyöngyfűző szakkör</w:t>
      </w:r>
    </w:p>
    <w:p w:rsidR="002B5E51" w:rsidRPr="002B5E51" w:rsidRDefault="002B5E51">
      <w:r w:rsidRPr="002B5E51">
        <w:t>-Babavarró szakkör</w:t>
      </w:r>
    </w:p>
    <w:p w:rsidR="002B5E51" w:rsidRPr="002B5E51" w:rsidRDefault="002B5E51">
      <w:r w:rsidRPr="002B5E51">
        <w:t>-Makramé szakkör.</w:t>
      </w:r>
    </w:p>
    <w:p w:rsidR="002B5E51" w:rsidRPr="002B5E51" w:rsidRDefault="002B5E51">
      <w:r w:rsidRPr="002B5E51">
        <w:lastRenderedPageBreak/>
        <w:t>-Ringató kisgyermekeknek.</w:t>
      </w:r>
    </w:p>
    <w:p w:rsidR="002B5E51" w:rsidRPr="002B5E51" w:rsidRDefault="002B5E51">
      <w:r w:rsidRPr="002B5E51">
        <w:t>-Női kör</w:t>
      </w:r>
    </w:p>
    <w:p w:rsidR="002B5E51" w:rsidRPr="002B5E51" w:rsidRDefault="00867FDC">
      <w:r>
        <w:t>-</w:t>
      </w:r>
      <w:r w:rsidR="002B5E51" w:rsidRPr="002B5E51">
        <w:t>Együtt Tokodért Egyesület megbeszélései.</w:t>
      </w:r>
    </w:p>
    <w:p w:rsidR="002B5E51" w:rsidRDefault="002B5E51">
      <w:r w:rsidRPr="002B5E51">
        <w:t>-Szeptembertől Kerekítő kisgyermekeknek.</w:t>
      </w:r>
    </w:p>
    <w:p w:rsidR="002B5E51" w:rsidRPr="002B5E51" w:rsidRDefault="002B5E51"/>
    <w:p w:rsidR="002B5E51" w:rsidRDefault="002B5E51">
      <w:r>
        <w:t xml:space="preserve">A továbbiakban is a falu </w:t>
      </w:r>
      <w:r w:rsidR="00604C80">
        <w:t>kultu</w:t>
      </w:r>
      <w:r>
        <w:t>rális értékeit megőrizzük és próbáljuk rendezvényeinken keresztül azt átörökíteni az érdeklődők számára.</w:t>
      </w:r>
    </w:p>
    <w:p w:rsidR="00867FDC" w:rsidRDefault="00867FDC"/>
    <w:p w:rsidR="00867FDC" w:rsidRDefault="00867FDC"/>
    <w:p w:rsidR="00867FDC" w:rsidRDefault="00867FDC" w:rsidP="00867FDC">
      <w:pPr>
        <w:tabs>
          <w:tab w:val="left" w:pos="6585"/>
        </w:tabs>
      </w:pPr>
      <w:r>
        <w:t>Tokod 2024.10.22.</w:t>
      </w:r>
      <w:r>
        <w:tab/>
        <w:t>Takác</w:t>
      </w:r>
      <w:r w:rsidR="00604C80">
        <w:t>s Rita</w:t>
      </w:r>
    </w:p>
    <w:p w:rsidR="00604C80" w:rsidRPr="002B5E51" w:rsidRDefault="00604C80" w:rsidP="00867FDC">
      <w:pPr>
        <w:tabs>
          <w:tab w:val="left" w:pos="6585"/>
        </w:tabs>
      </w:pPr>
      <w:r>
        <w:t xml:space="preserve">                                                                                                                Könyvtáros-Rendezvényszervező</w:t>
      </w:r>
    </w:p>
    <w:p w:rsidR="002B5E51" w:rsidRPr="00713F97" w:rsidRDefault="002B5E51">
      <w:pPr>
        <w:rPr>
          <w:u w:val="single"/>
        </w:rPr>
      </w:pPr>
    </w:p>
    <w:p w:rsidR="00713F97" w:rsidRPr="00713F97" w:rsidRDefault="00713F97"/>
    <w:p w:rsidR="00713F97" w:rsidRPr="00713F97" w:rsidRDefault="00713F97">
      <w:pPr>
        <w:rPr>
          <w:u w:val="single"/>
        </w:rPr>
      </w:pPr>
    </w:p>
    <w:p w:rsidR="00B22F95" w:rsidRDefault="00B22F95"/>
    <w:p w:rsidR="00F805C3" w:rsidRDefault="00F805C3"/>
    <w:p w:rsidR="008D658B" w:rsidRDefault="008D658B"/>
    <w:sectPr w:rsidR="008D6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61B"/>
    <w:rsid w:val="00061467"/>
    <w:rsid w:val="000C1383"/>
    <w:rsid w:val="00245FFF"/>
    <w:rsid w:val="002B5E51"/>
    <w:rsid w:val="00583E8D"/>
    <w:rsid w:val="005F1FEC"/>
    <w:rsid w:val="00604C80"/>
    <w:rsid w:val="006C24C6"/>
    <w:rsid w:val="00713F97"/>
    <w:rsid w:val="007D061B"/>
    <w:rsid w:val="00867FDC"/>
    <w:rsid w:val="008D658B"/>
    <w:rsid w:val="00915CFF"/>
    <w:rsid w:val="00992BC0"/>
    <w:rsid w:val="00B22F95"/>
    <w:rsid w:val="00CB2388"/>
    <w:rsid w:val="00E96591"/>
    <w:rsid w:val="00EA0FFC"/>
    <w:rsid w:val="00F8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7267F-CFBC-4AD9-B6B1-DCE688DF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04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4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3912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Ghete Zoltán</dc:creator>
  <cp:keywords/>
  <dc:description/>
  <cp:lastModifiedBy>Julianna Robotka</cp:lastModifiedBy>
  <cp:revision>2</cp:revision>
  <cp:lastPrinted>2024-10-22T10:10:00Z</cp:lastPrinted>
  <dcterms:created xsi:type="dcterms:W3CDTF">2024-10-24T05:05:00Z</dcterms:created>
  <dcterms:modified xsi:type="dcterms:W3CDTF">2024-10-24T05:05:00Z</dcterms:modified>
</cp:coreProperties>
</file>