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67F0" w14:textId="77777777" w:rsidR="0005145E" w:rsidRDefault="003B47F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Tokod Nagyközség Önkormányzata Képviselő-testületének 16/2024. (X. 29.) önkormányzati rendelete</w:t>
      </w:r>
    </w:p>
    <w:p w14:paraId="45636131" w14:textId="77777777" w:rsidR="0005145E" w:rsidRDefault="003B47F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6/2022. (IX.29.) a szociális ellátásokról, valamint a gyermekek védelméről szóló rendeletének módosításáról</w:t>
      </w:r>
    </w:p>
    <w:p w14:paraId="10946A26" w14:textId="77777777" w:rsidR="0005145E" w:rsidRDefault="003B47F8">
      <w:pPr>
        <w:pStyle w:val="Szvegtrzs"/>
        <w:spacing w:before="220" w:after="0" w:line="240" w:lineRule="auto"/>
        <w:jc w:val="both"/>
      </w:pPr>
      <w:r>
        <w:t>Tokod Nagyközség Önkormányzatának Képviselő-testülete a Magyarország Alaptörvénye 32. cikk (1) bekezdés a) pontjában, a szociális igazgatásról és a szociális ellátásokról szóló 1993. évi III. törvény 10. § (1) bekezdésében, 25. § (3) bekezdés b) pontjában, 32. § (1) bekezdés b) pontjában és (3) bekezdésében, 48. § (4) bekezdésében, 132. § (4) bekezdésében, valamint a gyermekek védelméről és a gyámügyi igazgatásról szóló 1997. évi XXXI. törvény 29. § (1) és (2) bekezdésében kapott felhatalmazása alapján, Magyarország önkormányzatairól szóló 2011. évi CLXXXIX. törvény 13. § (1) bekezdése 8. pontjában, valamint 8a. pontjában foglalt feladatkörében eljárva, a következőket rendeli el.</w:t>
      </w:r>
    </w:p>
    <w:p w14:paraId="28B8E303" w14:textId="77777777" w:rsidR="0005145E" w:rsidRDefault="003B47F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7E9AE33" w14:textId="77777777" w:rsidR="0005145E" w:rsidRDefault="003B47F8">
      <w:pPr>
        <w:pStyle w:val="Szvegtrzs"/>
        <w:spacing w:after="0" w:line="240" w:lineRule="auto"/>
        <w:jc w:val="both"/>
      </w:pPr>
      <w:r>
        <w:t>A szociális ellátásokról, valamint a gyermekek védelméről szóló 6/2022. (IX. 29.) önkormányzati rendelet 3. § (4) bekezdése helyébe a következő rendelkezés lép:</w:t>
      </w:r>
    </w:p>
    <w:p w14:paraId="3ACCB8A3" w14:textId="77777777" w:rsidR="0005145E" w:rsidRDefault="003B47F8">
      <w:pPr>
        <w:pStyle w:val="Szvegtrzs"/>
        <w:spacing w:before="240" w:after="240" w:line="240" w:lineRule="auto"/>
        <w:jc w:val="both"/>
      </w:pPr>
      <w:r>
        <w:t xml:space="preserve">„(4) Az (1) bekezdés </w:t>
      </w:r>
      <w:r>
        <w:rPr>
          <w:i/>
          <w:iCs/>
        </w:rPr>
        <w:t>a)</w:t>
      </w:r>
      <w:r>
        <w:t xml:space="preserve"> pontjában foglalt támogatásról átruházott hatáskörben a Pénzügyi és Közjóléti Bizottság, az (1) bekezdés b), d) pontjában, valamint a (2) bekezdésben foglalt támogatásról - annak sürgősségére tekintettel - a polgármester dönt.”</w:t>
      </w:r>
    </w:p>
    <w:p w14:paraId="5AD42473" w14:textId="77777777" w:rsidR="0005145E" w:rsidRDefault="003B47F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7872473" w14:textId="77777777" w:rsidR="0005145E" w:rsidRDefault="003B47F8">
      <w:pPr>
        <w:pStyle w:val="Szvegtrzs"/>
        <w:spacing w:after="0" w:line="240" w:lineRule="auto"/>
        <w:jc w:val="both"/>
      </w:pPr>
      <w:r>
        <w:t>Ez a rendelet 2024. október 30-án lép hatályba.</w:t>
      </w:r>
    </w:p>
    <w:p w14:paraId="609928E1" w14:textId="77777777" w:rsidR="003B47F8" w:rsidRDefault="003B47F8">
      <w:pPr>
        <w:pStyle w:val="Szvegtrzs"/>
        <w:spacing w:after="0" w:line="240" w:lineRule="auto"/>
        <w:jc w:val="both"/>
      </w:pPr>
    </w:p>
    <w:p w14:paraId="29309F5C" w14:textId="77777777" w:rsidR="003B47F8" w:rsidRDefault="003B47F8">
      <w:pPr>
        <w:pStyle w:val="Szvegtrzs"/>
        <w:spacing w:after="0" w:line="240" w:lineRule="auto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5145E" w14:paraId="35FCDDB2" w14:textId="77777777">
        <w:tc>
          <w:tcPr>
            <w:tcW w:w="4818" w:type="dxa"/>
          </w:tcPr>
          <w:p w14:paraId="368E0CFF" w14:textId="77777777" w:rsidR="0005145E" w:rsidRDefault="003B47F8">
            <w:pPr>
              <w:pStyle w:val="Szvegtrzs"/>
              <w:spacing w:after="0" w:line="240" w:lineRule="auto"/>
              <w:jc w:val="center"/>
            </w:pPr>
            <w:r>
              <w:t>Bánhidi László</w:t>
            </w:r>
            <w:r>
              <w:br/>
              <w:t>polgármester</w:t>
            </w:r>
          </w:p>
        </w:tc>
        <w:tc>
          <w:tcPr>
            <w:tcW w:w="4820" w:type="dxa"/>
          </w:tcPr>
          <w:p w14:paraId="0295557A" w14:textId="77777777" w:rsidR="0005145E" w:rsidRDefault="003B47F8">
            <w:pPr>
              <w:pStyle w:val="Szvegtrzs"/>
              <w:spacing w:after="0" w:line="240" w:lineRule="auto"/>
              <w:jc w:val="center"/>
            </w:pPr>
            <w:r>
              <w:t>Robotka Julianna</w:t>
            </w:r>
            <w:r>
              <w:br/>
              <w:t>jegyző</w:t>
            </w:r>
          </w:p>
        </w:tc>
      </w:tr>
    </w:tbl>
    <w:p w14:paraId="40D1CE3B" w14:textId="77777777" w:rsidR="0005145E" w:rsidRDefault="0005145E">
      <w:pPr>
        <w:sectPr w:rsidR="0005145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4BE192BC" w14:textId="77777777" w:rsidR="0005145E" w:rsidRDefault="0005145E">
      <w:pPr>
        <w:pStyle w:val="Szvegtrzs"/>
        <w:spacing w:after="0"/>
        <w:jc w:val="center"/>
      </w:pPr>
    </w:p>
    <w:p w14:paraId="27C72651" w14:textId="77777777" w:rsidR="0005145E" w:rsidRDefault="003B47F8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1E15BA1C" w14:textId="77777777" w:rsidR="0005145E" w:rsidRDefault="003B47F8">
      <w:pPr>
        <w:pStyle w:val="Szvegtrzs"/>
        <w:spacing w:before="159" w:after="159" w:line="240" w:lineRule="auto"/>
        <w:ind w:left="159" w:right="159"/>
        <w:jc w:val="both"/>
      </w:pPr>
      <w:r>
        <w:t>Tokod Nagyközség Önkormányzat Képviselő-testületének 6/2022. (IX.29.) a szociális ellátásokról, valamint a gyermekek védelméről szóló rendeletének 3. § (4) bekezdésben foglaltak nem állnak összhangban Tokod Nagyközség Önkormányzata Képviselő-testületének a Képviselő-testület és szervei szervezeti és működési szabályzatáról szóló rendelettel.</w:t>
      </w:r>
    </w:p>
    <w:sectPr w:rsidR="0005145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3E98" w14:textId="77777777" w:rsidR="003B47F8" w:rsidRDefault="003B47F8">
      <w:r>
        <w:separator/>
      </w:r>
    </w:p>
  </w:endnote>
  <w:endnote w:type="continuationSeparator" w:id="0">
    <w:p w14:paraId="4711D461" w14:textId="77777777" w:rsidR="003B47F8" w:rsidRDefault="003B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E6FD" w14:textId="77777777" w:rsidR="0005145E" w:rsidRDefault="003B47F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9FD7" w14:textId="77777777" w:rsidR="0005145E" w:rsidRDefault="003B47F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A04D" w14:textId="77777777" w:rsidR="003B47F8" w:rsidRDefault="003B47F8">
      <w:r>
        <w:separator/>
      </w:r>
    </w:p>
  </w:footnote>
  <w:footnote w:type="continuationSeparator" w:id="0">
    <w:p w14:paraId="7186F5B6" w14:textId="77777777" w:rsidR="003B47F8" w:rsidRDefault="003B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44298"/>
    <w:multiLevelType w:val="multilevel"/>
    <w:tmpl w:val="F3BC13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500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5E"/>
    <w:rsid w:val="0005145E"/>
    <w:rsid w:val="000D55BD"/>
    <w:rsid w:val="00243E49"/>
    <w:rsid w:val="003B47F8"/>
    <w:rsid w:val="00E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DBFF"/>
  <w15:docId w15:val="{67A9481F-9142-490D-9CBA-24092DDF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Gyöngyvér Szataine Csipke</dc:creator>
  <dc:description/>
  <cp:lastModifiedBy>Julianna Robotka</cp:lastModifiedBy>
  <cp:revision>2</cp:revision>
  <dcterms:created xsi:type="dcterms:W3CDTF">2024-10-24T12:25:00Z</dcterms:created>
  <dcterms:modified xsi:type="dcterms:W3CDTF">2024-10-24T12:25:00Z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