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B1A27" w14:textId="3AEA4E11" w:rsidR="00E31760" w:rsidRPr="00396D73" w:rsidRDefault="77718326" w:rsidP="00FB7D8C">
      <w:pPr>
        <w:jc w:val="center"/>
        <w:rPr>
          <w:rFonts w:ascii="Arial" w:hAnsi="Arial" w:cs="Arial"/>
          <w:b/>
          <w:color w:val="000000" w:themeColor="text1"/>
          <w:sz w:val="72"/>
          <w:szCs w:val="72"/>
        </w:rPr>
      </w:pPr>
      <w:r w:rsidRPr="77718326">
        <w:rPr>
          <w:rFonts w:ascii="Arial" w:hAnsi="Arial" w:cs="Arial"/>
          <w:color w:val="000000" w:themeColor="text1"/>
          <w:sz w:val="72"/>
          <w:szCs w:val="72"/>
        </w:rPr>
        <w:t xml:space="preserve"> </w:t>
      </w:r>
      <w:r w:rsidRPr="00396D73">
        <w:rPr>
          <w:rFonts w:ascii="Arial" w:hAnsi="Arial" w:cs="Arial"/>
          <w:b/>
          <w:color w:val="000000" w:themeColor="text1"/>
          <w:sz w:val="72"/>
          <w:szCs w:val="72"/>
        </w:rPr>
        <w:t>Munkaterv</w:t>
      </w:r>
    </w:p>
    <w:p w14:paraId="0B3FB028" w14:textId="0496628D" w:rsidR="00E31760" w:rsidRPr="00396D73" w:rsidRDefault="004223B8" w:rsidP="00E53A7D">
      <w:pPr>
        <w:jc w:val="center"/>
        <w:rPr>
          <w:rFonts w:ascii="Arial" w:hAnsi="Arial" w:cs="Arial"/>
          <w:b/>
          <w:color w:val="000000" w:themeColor="text1"/>
          <w:sz w:val="72"/>
          <w:szCs w:val="72"/>
        </w:rPr>
      </w:pPr>
      <w:r w:rsidRPr="00396D73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3B6F161C" wp14:editId="22A42885">
            <wp:simplePos x="0" y="0"/>
            <wp:positionH relativeFrom="column">
              <wp:posOffset>-399081</wp:posOffset>
            </wp:positionH>
            <wp:positionV relativeFrom="paragraph">
              <wp:posOffset>932882</wp:posOffset>
            </wp:positionV>
            <wp:extent cx="6583947" cy="6099486"/>
            <wp:effectExtent l="0" t="0" r="7620" b="0"/>
            <wp:wrapSquare wrapText="bothSides"/>
            <wp:docPr id="1" name="Kép 1" descr="C:\Users\Felhasználó\Desktop\VEZETŐ HELYETTESI FELADATOK 2024-2025\VÉGLEGES MESEVÁR LOG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lhasználó\Desktop\VEZETŐ HELYETTESI FELADATOK 2024-2025\VÉGLEGES MESEVÁR LOGÓ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947" cy="6099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397" w:rsidRPr="00396D73">
        <w:rPr>
          <w:rFonts w:ascii="Arial" w:hAnsi="Arial" w:cs="Arial"/>
          <w:b/>
          <w:color w:val="000000" w:themeColor="text1"/>
          <w:sz w:val="72"/>
          <w:szCs w:val="72"/>
        </w:rPr>
        <w:t>202</w:t>
      </w:r>
      <w:r w:rsidRPr="00396D73">
        <w:rPr>
          <w:rFonts w:ascii="Arial" w:hAnsi="Arial" w:cs="Arial"/>
          <w:b/>
          <w:color w:val="000000" w:themeColor="text1"/>
          <w:sz w:val="72"/>
          <w:szCs w:val="72"/>
        </w:rPr>
        <w:t>4</w:t>
      </w:r>
      <w:r w:rsidR="001D5397" w:rsidRPr="00396D73">
        <w:rPr>
          <w:rFonts w:ascii="Arial" w:hAnsi="Arial" w:cs="Arial"/>
          <w:b/>
          <w:color w:val="000000" w:themeColor="text1"/>
          <w:sz w:val="72"/>
          <w:szCs w:val="72"/>
        </w:rPr>
        <w:t>-202</w:t>
      </w:r>
      <w:r w:rsidRPr="00396D73">
        <w:rPr>
          <w:rFonts w:ascii="Arial" w:hAnsi="Arial" w:cs="Arial"/>
          <w:b/>
          <w:color w:val="000000" w:themeColor="text1"/>
          <w:sz w:val="72"/>
          <w:szCs w:val="72"/>
        </w:rPr>
        <w:t>5</w:t>
      </w:r>
    </w:p>
    <w:p w14:paraId="255593EC" w14:textId="77777777" w:rsidR="00E31760" w:rsidRPr="006F51ED" w:rsidRDefault="00E31760" w:rsidP="00E31760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kern w:val="28"/>
          <w:sz w:val="22"/>
          <w:szCs w:val="22"/>
        </w:rPr>
      </w:pPr>
    </w:p>
    <w:p w14:paraId="5F1890B6" w14:textId="77777777" w:rsidR="00E31760" w:rsidRPr="006F51ED" w:rsidRDefault="00E31760" w:rsidP="00E31760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kern w:val="28"/>
          <w:sz w:val="22"/>
          <w:szCs w:val="22"/>
        </w:rPr>
      </w:pPr>
    </w:p>
    <w:p w14:paraId="4C747700" w14:textId="3215F2CE" w:rsidR="00E31760" w:rsidRPr="00396D73" w:rsidRDefault="00E31760" w:rsidP="00E31760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kern w:val="28"/>
          <w:sz w:val="28"/>
          <w:szCs w:val="28"/>
        </w:rPr>
      </w:pPr>
      <w:r w:rsidRPr="00303F85">
        <w:rPr>
          <w:rFonts w:ascii="Arial" w:hAnsi="Arial" w:cs="Arial"/>
          <w:color w:val="000000" w:themeColor="text1"/>
          <w:kern w:val="28"/>
          <w:sz w:val="28"/>
          <w:szCs w:val="28"/>
        </w:rPr>
        <w:t xml:space="preserve">                                                      </w:t>
      </w:r>
      <w:r w:rsidRPr="00396D73">
        <w:rPr>
          <w:rFonts w:ascii="Arial" w:hAnsi="Arial" w:cs="Arial"/>
          <w:b/>
          <w:color w:val="000000" w:themeColor="text1"/>
          <w:kern w:val="28"/>
          <w:sz w:val="28"/>
          <w:szCs w:val="28"/>
        </w:rPr>
        <w:t xml:space="preserve">Készítette: </w:t>
      </w:r>
      <w:r w:rsidR="00443E48" w:rsidRPr="00396D73">
        <w:rPr>
          <w:rFonts w:ascii="Arial" w:hAnsi="Arial" w:cs="Arial"/>
          <w:b/>
          <w:color w:val="000000" w:themeColor="text1"/>
          <w:kern w:val="28"/>
          <w:sz w:val="28"/>
          <w:szCs w:val="28"/>
        </w:rPr>
        <w:t>Aknainé Szóda Krisztina</w:t>
      </w:r>
    </w:p>
    <w:p w14:paraId="2B060F85" w14:textId="784A6F0E" w:rsidR="00E31760" w:rsidRPr="00396D73" w:rsidRDefault="00E31760" w:rsidP="00E31760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kern w:val="28"/>
          <w:sz w:val="28"/>
          <w:szCs w:val="28"/>
        </w:rPr>
      </w:pPr>
      <w:r w:rsidRPr="00396D73">
        <w:rPr>
          <w:rFonts w:ascii="Arial" w:hAnsi="Arial" w:cs="Arial"/>
          <w:b/>
          <w:color w:val="000000" w:themeColor="text1"/>
          <w:kern w:val="28"/>
          <w:sz w:val="28"/>
          <w:szCs w:val="28"/>
        </w:rPr>
        <w:t xml:space="preserve">                                                                       </w:t>
      </w:r>
      <w:r w:rsidR="00E53A7D" w:rsidRPr="00396D73">
        <w:rPr>
          <w:rFonts w:ascii="Arial" w:hAnsi="Arial" w:cs="Arial"/>
          <w:b/>
          <w:color w:val="000000" w:themeColor="text1"/>
          <w:kern w:val="28"/>
          <w:sz w:val="28"/>
          <w:szCs w:val="28"/>
        </w:rPr>
        <w:t>Főigazgató</w:t>
      </w:r>
    </w:p>
    <w:p w14:paraId="228E36F6" w14:textId="77777777" w:rsidR="00E31760" w:rsidRPr="00396D73" w:rsidRDefault="00E31760" w:rsidP="00F97D71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4DF4672" w14:textId="390D73A3" w:rsidR="00E31760" w:rsidRDefault="00E31760" w:rsidP="00F97D7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541A0A15" w14:textId="0601A79E" w:rsidR="00623F6D" w:rsidRDefault="00623F6D" w:rsidP="00F97D7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7A2565EC" w14:textId="77777777" w:rsidR="00623F6D" w:rsidRPr="001E4E16" w:rsidRDefault="00623F6D" w:rsidP="00623F6D">
      <w:pPr>
        <w:jc w:val="center"/>
        <w:rPr>
          <w:rFonts w:ascii="Arial" w:hAnsi="Arial" w:cs="Arial"/>
          <w:color w:val="000000" w:themeColor="text1"/>
        </w:rPr>
      </w:pPr>
    </w:p>
    <w:p w14:paraId="07C3FF81" w14:textId="77777777" w:rsidR="00623F6D" w:rsidRPr="00546122" w:rsidRDefault="00623F6D" w:rsidP="00623F6D">
      <w:pPr>
        <w:jc w:val="center"/>
        <w:rPr>
          <w:rFonts w:ascii="Arial" w:hAnsi="Arial" w:cs="Arial"/>
          <w:bCs/>
          <w:color w:val="000000"/>
        </w:rPr>
      </w:pPr>
      <w:r w:rsidRPr="00546122">
        <w:rPr>
          <w:rFonts w:ascii="Arial" w:hAnsi="Arial" w:cs="Arial"/>
          <w:bCs/>
          <w:color w:val="000000"/>
        </w:rPr>
        <w:t>TOKODI MESEVÁR ÓVODA-MINI BÖLCSŐDE ÉS BÖLCSŐDE</w:t>
      </w:r>
    </w:p>
    <w:p w14:paraId="052DB994" w14:textId="488F27C3" w:rsidR="00623F6D" w:rsidRPr="00546122" w:rsidRDefault="00623F6D" w:rsidP="00623F6D">
      <w:pPr>
        <w:jc w:val="center"/>
        <w:rPr>
          <w:rFonts w:ascii="Arial" w:hAnsi="Arial" w:cs="Arial"/>
          <w:bCs/>
          <w:color w:val="000000"/>
        </w:rPr>
      </w:pPr>
      <w:r w:rsidRPr="00546122">
        <w:rPr>
          <w:rFonts w:ascii="Arial" w:hAnsi="Arial" w:cs="Arial"/>
          <w:bCs/>
          <w:color w:val="000000"/>
        </w:rPr>
        <w:t xml:space="preserve">TOKOD 2531 KÖZTÁRSASÁG </w:t>
      </w:r>
      <w:r w:rsidR="00790C17">
        <w:rPr>
          <w:rFonts w:ascii="Arial" w:hAnsi="Arial" w:cs="Arial"/>
          <w:bCs/>
          <w:color w:val="000000"/>
        </w:rPr>
        <w:t>U</w:t>
      </w:r>
      <w:r w:rsidR="0061431D">
        <w:rPr>
          <w:rFonts w:ascii="Arial" w:hAnsi="Arial" w:cs="Arial"/>
          <w:bCs/>
          <w:color w:val="000000"/>
        </w:rPr>
        <w:t>.</w:t>
      </w:r>
      <w:r w:rsidRPr="00546122">
        <w:rPr>
          <w:rFonts w:ascii="Arial" w:hAnsi="Arial" w:cs="Arial"/>
          <w:bCs/>
          <w:color w:val="000000"/>
        </w:rPr>
        <w:t xml:space="preserve"> 3.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  <w:gridCol w:w="2711"/>
        <w:gridCol w:w="3520"/>
      </w:tblGrid>
      <w:tr w:rsidR="00623F6D" w:rsidRPr="001E4E16" w14:paraId="695A4C18" w14:textId="77777777" w:rsidTr="001A0AC6">
        <w:trPr>
          <w:jc w:val="center"/>
        </w:trPr>
        <w:tc>
          <w:tcPr>
            <w:tcW w:w="3113" w:type="dxa"/>
          </w:tcPr>
          <w:p w14:paraId="463521B5" w14:textId="77777777" w:rsidR="00623F6D" w:rsidRPr="00546122" w:rsidRDefault="00623F6D" w:rsidP="001A0AC6">
            <w:pPr>
              <w:jc w:val="center"/>
              <w:rPr>
                <w:rFonts w:ascii="Arial" w:hAnsi="Arial" w:cs="Arial"/>
                <w:b/>
              </w:rPr>
            </w:pPr>
            <w:r w:rsidRPr="00546122">
              <w:rPr>
                <w:rFonts w:ascii="Arial" w:hAnsi="Arial" w:cs="Arial"/>
                <w:b/>
              </w:rPr>
              <w:t>MUNKATERV</w:t>
            </w:r>
          </w:p>
          <w:p w14:paraId="7F5AE668" w14:textId="77777777" w:rsidR="00623F6D" w:rsidRPr="00546122" w:rsidRDefault="00623F6D" w:rsidP="001A0AC6">
            <w:pPr>
              <w:jc w:val="center"/>
              <w:rPr>
                <w:rFonts w:ascii="Arial" w:hAnsi="Arial" w:cs="Arial"/>
                <w:b/>
              </w:rPr>
            </w:pPr>
            <w:r w:rsidRPr="00546122">
              <w:rPr>
                <w:rFonts w:ascii="Arial" w:hAnsi="Arial" w:cs="Arial"/>
                <w:b/>
              </w:rPr>
              <w:t>2024-2025.</w:t>
            </w:r>
          </w:p>
          <w:p w14:paraId="5D4612D3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3" w:type="dxa"/>
          </w:tcPr>
          <w:p w14:paraId="644D09FB" w14:textId="77777777" w:rsidR="00623F6D" w:rsidRPr="00546122" w:rsidRDefault="00623F6D" w:rsidP="001A0AC6">
            <w:pPr>
              <w:rPr>
                <w:rFonts w:ascii="Arial" w:hAnsi="Arial" w:cs="Arial"/>
              </w:rPr>
            </w:pPr>
          </w:p>
          <w:p w14:paraId="7A84E082" w14:textId="77777777" w:rsidR="00623F6D" w:rsidRPr="00546122" w:rsidRDefault="00623F6D" w:rsidP="001A0AC6">
            <w:pPr>
              <w:rPr>
                <w:rFonts w:ascii="Arial" w:hAnsi="Arial" w:cs="Arial"/>
              </w:rPr>
            </w:pPr>
            <w:r w:rsidRPr="00546122">
              <w:rPr>
                <w:rFonts w:ascii="Arial" w:hAnsi="Arial" w:cs="Arial"/>
              </w:rPr>
              <w:t>Intézmény OM- azonosítója:</w:t>
            </w:r>
          </w:p>
          <w:p w14:paraId="56A5E4DE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  <w:r w:rsidRPr="00546122">
              <w:rPr>
                <w:rFonts w:ascii="Arial" w:hAnsi="Arial" w:cs="Arial"/>
              </w:rPr>
              <w:t>201-602</w:t>
            </w:r>
          </w:p>
        </w:tc>
        <w:tc>
          <w:tcPr>
            <w:tcW w:w="3810" w:type="dxa"/>
          </w:tcPr>
          <w:p w14:paraId="354A0C6A" w14:textId="77777777" w:rsidR="00623F6D" w:rsidRPr="00546122" w:rsidRDefault="00623F6D" w:rsidP="001A0AC6">
            <w:pPr>
              <w:rPr>
                <w:rFonts w:ascii="Arial" w:hAnsi="Arial" w:cs="Arial"/>
              </w:rPr>
            </w:pPr>
          </w:p>
          <w:p w14:paraId="74CB0A55" w14:textId="77777777" w:rsidR="00623F6D" w:rsidRPr="00546122" w:rsidRDefault="00623F6D" w:rsidP="001A0AC6">
            <w:pPr>
              <w:rPr>
                <w:rFonts w:ascii="Arial" w:hAnsi="Arial" w:cs="Arial"/>
              </w:rPr>
            </w:pPr>
            <w:r w:rsidRPr="00546122">
              <w:rPr>
                <w:rFonts w:ascii="Arial" w:hAnsi="Arial" w:cs="Arial"/>
              </w:rPr>
              <w:t>Óvodaigazgató:</w:t>
            </w:r>
          </w:p>
          <w:p w14:paraId="2C585830" w14:textId="77777777" w:rsidR="00623F6D" w:rsidRPr="00546122" w:rsidRDefault="00623F6D" w:rsidP="001A0AC6">
            <w:pPr>
              <w:rPr>
                <w:rFonts w:ascii="Arial" w:hAnsi="Arial" w:cs="Arial"/>
              </w:rPr>
            </w:pPr>
          </w:p>
          <w:p w14:paraId="543C0646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  <w:r w:rsidRPr="00546122">
              <w:rPr>
                <w:rFonts w:ascii="Arial" w:hAnsi="Arial" w:cs="Arial"/>
              </w:rPr>
              <w:t>………………………………</w:t>
            </w:r>
          </w:p>
          <w:p w14:paraId="1DC9874B" w14:textId="77777777" w:rsidR="00623F6D" w:rsidRPr="00546122" w:rsidRDefault="00623F6D" w:rsidP="001A0AC6">
            <w:pPr>
              <w:jc w:val="center"/>
              <w:rPr>
                <w:rFonts w:ascii="Arial" w:hAnsi="Arial" w:cs="Arial"/>
                <w:i/>
                <w:iCs/>
              </w:rPr>
            </w:pPr>
            <w:r w:rsidRPr="00546122">
              <w:rPr>
                <w:rFonts w:ascii="Arial" w:hAnsi="Arial" w:cs="Arial"/>
                <w:i/>
                <w:iCs/>
              </w:rPr>
              <w:t>aláírása</w:t>
            </w:r>
          </w:p>
          <w:p w14:paraId="5758163F" w14:textId="77777777" w:rsidR="00623F6D" w:rsidRPr="00546122" w:rsidRDefault="00623F6D" w:rsidP="001A0AC6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623F6D" w:rsidRPr="001E4E16" w14:paraId="640D08AD" w14:textId="77777777" w:rsidTr="001A0AC6">
        <w:trPr>
          <w:cantSplit/>
          <w:jc w:val="center"/>
        </w:trPr>
        <w:tc>
          <w:tcPr>
            <w:tcW w:w="3113" w:type="dxa"/>
            <w:vMerge w:val="restart"/>
          </w:tcPr>
          <w:p w14:paraId="62497340" w14:textId="77777777" w:rsidR="00623F6D" w:rsidRPr="00546122" w:rsidRDefault="00623F6D" w:rsidP="006B7D02">
            <w:pPr>
              <w:rPr>
                <w:rFonts w:ascii="Arial" w:hAnsi="Arial" w:cs="Arial"/>
              </w:rPr>
            </w:pPr>
          </w:p>
          <w:p w14:paraId="36D74068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</w:p>
          <w:p w14:paraId="7ACEADAB" w14:textId="13CE3D3B" w:rsidR="00623F6D" w:rsidRPr="00546122" w:rsidRDefault="006B7D02" w:rsidP="001A0AC6">
            <w:pPr>
              <w:jc w:val="center"/>
              <w:rPr>
                <w:rFonts w:ascii="Arial" w:hAnsi="Arial" w:cs="Arial"/>
              </w:rPr>
            </w:pPr>
            <w:r w:rsidRPr="009D19A7">
              <w:rPr>
                <w:noProof/>
              </w:rPr>
              <w:drawing>
                <wp:inline distT="0" distB="0" distL="0" distR="0" wp14:anchorId="6A0FB33C" wp14:editId="775BE47A">
                  <wp:extent cx="1623060" cy="1730886"/>
                  <wp:effectExtent l="0" t="0" r="0" b="3175"/>
                  <wp:docPr id="3" name="Kép 3" descr="C:\Users\Felhasználó\Desktop\VEZETŐ HELYETTESI FELADATOK 2024-2025\BÖLCSIS LOG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elhasználó\Desktop\VEZETŐ HELYETTESI FELADATOK 2024-2025\BÖLCSIS LOG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741" cy="1797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E97BCB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</w:p>
          <w:p w14:paraId="493F128E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  <w:r w:rsidRPr="00546122">
              <w:rPr>
                <w:rFonts w:ascii="Arial" w:hAnsi="Arial" w:cs="Arial"/>
              </w:rPr>
              <w:t>Óvoda logója</w:t>
            </w:r>
          </w:p>
          <w:p w14:paraId="13B7BC70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</w:p>
          <w:p w14:paraId="0AC4C8EB" w14:textId="77777777" w:rsidR="00623F6D" w:rsidRPr="00546122" w:rsidRDefault="00623F6D" w:rsidP="001A0AC6">
            <w:pPr>
              <w:spacing w:line="360" w:lineRule="auto"/>
              <w:rPr>
                <w:rFonts w:ascii="Arial" w:hAnsi="Arial" w:cs="Arial"/>
                <w:noProof/>
              </w:rPr>
            </w:pPr>
          </w:p>
          <w:p w14:paraId="3A5C83A3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43" w:type="dxa"/>
            <w:gridSpan w:val="2"/>
          </w:tcPr>
          <w:p w14:paraId="0A32DAC3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  <w:r w:rsidRPr="00546122">
              <w:rPr>
                <w:rFonts w:ascii="Arial" w:hAnsi="Arial" w:cs="Arial"/>
              </w:rPr>
              <w:t>Legitimációs eljárás</w:t>
            </w:r>
          </w:p>
          <w:p w14:paraId="5BFF1672" w14:textId="77777777" w:rsidR="00623F6D" w:rsidRPr="00546122" w:rsidRDefault="00623F6D" w:rsidP="001A0AC6">
            <w:pPr>
              <w:rPr>
                <w:rFonts w:ascii="Arial" w:hAnsi="Arial" w:cs="Arial"/>
              </w:rPr>
            </w:pPr>
          </w:p>
        </w:tc>
      </w:tr>
      <w:tr w:rsidR="00623F6D" w:rsidRPr="001E4E16" w14:paraId="330F15A7" w14:textId="77777777" w:rsidTr="001A0AC6">
        <w:trPr>
          <w:cantSplit/>
          <w:jc w:val="center"/>
        </w:trPr>
        <w:tc>
          <w:tcPr>
            <w:tcW w:w="3113" w:type="dxa"/>
            <w:vMerge/>
          </w:tcPr>
          <w:p w14:paraId="6312B8F3" w14:textId="77777777" w:rsidR="00623F6D" w:rsidRPr="00546122" w:rsidRDefault="00623F6D" w:rsidP="001A0AC6">
            <w:pPr>
              <w:rPr>
                <w:rFonts w:ascii="Arial" w:hAnsi="Arial" w:cs="Arial"/>
              </w:rPr>
            </w:pPr>
          </w:p>
        </w:tc>
        <w:tc>
          <w:tcPr>
            <w:tcW w:w="7343" w:type="dxa"/>
            <w:gridSpan w:val="2"/>
          </w:tcPr>
          <w:p w14:paraId="604E35E4" w14:textId="77777777" w:rsidR="00623F6D" w:rsidRPr="00546122" w:rsidRDefault="00623F6D" w:rsidP="001A0AC6">
            <w:pPr>
              <w:rPr>
                <w:rFonts w:ascii="Arial" w:hAnsi="Arial" w:cs="Arial"/>
              </w:rPr>
            </w:pPr>
            <w:r w:rsidRPr="00546122">
              <w:rPr>
                <w:rFonts w:ascii="Arial" w:hAnsi="Arial" w:cs="Arial"/>
              </w:rPr>
              <w:t>Nevelőtestület nevében:</w:t>
            </w:r>
          </w:p>
          <w:p w14:paraId="33765015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</w:p>
          <w:p w14:paraId="5CEB10D1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  <w:r w:rsidRPr="00546122">
              <w:rPr>
                <w:rFonts w:ascii="Arial" w:hAnsi="Arial" w:cs="Arial"/>
              </w:rPr>
              <w:t>………………………………</w:t>
            </w:r>
          </w:p>
          <w:p w14:paraId="40F0FDF0" w14:textId="77777777" w:rsidR="00623F6D" w:rsidRPr="00546122" w:rsidRDefault="00623F6D" w:rsidP="001A0AC6">
            <w:pPr>
              <w:jc w:val="center"/>
              <w:rPr>
                <w:rFonts w:ascii="Arial" w:hAnsi="Arial" w:cs="Arial"/>
                <w:i/>
                <w:iCs/>
              </w:rPr>
            </w:pPr>
            <w:r w:rsidRPr="00546122">
              <w:rPr>
                <w:rFonts w:ascii="Arial" w:hAnsi="Arial" w:cs="Arial"/>
                <w:i/>
                <w:iCs/>
              </w:rPr>
              <w:t>aláírása</w:t>
            </w:r>
          </w:p>
          <w:p w14:paraId="784ABC1F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</w:p>
          <w:p w14:paraId="661FEC97" w14:textId="77777777" w:rsidR="00623F6D" w:rsidRPr="00546122" w:rsidRDefault="00623F6D" w:rsidP="001A0AC6">
            <w:pPr>
              <w:rPr>
                <w:rFonts w:ascii="Arial" w:hAnsi="Arial" w:cs="Arial"/>
              </w:rPr>
            </w:pPr>
            <w:r w:rsidRPr="00546122">
              <w:rPr>
                <w:rFonts w:ascii="Arial" w:hAnsi="Arial" w:cs="Arial"/>
              </w:rPr>
              <w:t>Alkalmazotti közösség nevében:</w:t>
            </w:r>
          </w:p>
          <w:p w14:paraId="71C45C75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</w:p>
          <w:p w14:paraId="151BDB29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  <w:r w:rsidRPr="00546122">
              <w:rPr>
                <w:rFonts w:ascii="Arial" w:hAnsi="Arial" w:cs="Arial"/>
              </w:rPr>
              <w:t>………………………………</w:t>
            </w:r>
          </w:p>
          <w:p w14:paraId="68B361AC" w14:textId="77777777" w:rsidR="00623F6D" w:rsidRPr="00546122" w:rsidRDefault="00623F6D" w:rsidP="001A0AC6">
            <w:pPr>
              <w:jc w:val="center"/>
              <w:rPr>
                <w:rFonts w:ascii="Arial" w:hAnsi="Arial" w:cs="Arial"/>
                <w:i/>
                <w:iCs/>
              </w:rPr>
            </w:pPr>
            <w:r w:rsidRPr="00546122">
              <w:rPr>
                <w:rFonts w:ascii="Arial" w:hAnsi="Arial" w:cs="Arial"/>
                <w:i/>
                <w:iCs/>
              </w:rPr>
              <w:t>aláírása</w:t>
            </w:r>
          </w:p>
          <w:p w14:paraId="44B70303" w14:textId="77777777" w:rsidR="00623F6D" w:rsidRPr="00546122" w:rsidRDefault="00623F6D" w:rsidP="001A0AC6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3BFB69C6" w14:textId="77777777" w:rsidR="00623F6D" w:rsidRPr="00546122" w:rsidRDefault="00623F6D" w:rsidP="001A0AC6">
            <w:pPr>
              <w:rPr>
                <w:rFonts w:ascii="Arial" w:hAnsi="Arial" w:cs="Arial"/>
              </w:rPr>
            </w:pPr>
            <w:r w:rsidRPr="00546122">
              <w:rPr>
                <w:rFonts w:ascii="Arial" w:hAnsi="Arial" w:cs="Arial"/>
              </w:rPr>
              <w:t>Szülői szervezet nevében:</w:t>
            </w:r>
          </w:p>
          <w:p w14:paraId="3715A90C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</w:p>
          <w:p w14:paraId="5502FC36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  <w:r w:rsidRPr="00546122">
              <w:rPr>
                <w:rFonts w:ascii="Arial" w:hAnsi="Arial" w:cs="Arial"/>
              </w:rPr>
              <w:t>…………………………………</w:t>
            </w:r>
          </w:p>
          <w:p w14:paraId="6E928F10" w14:textId="77777777" w:rsidR="00623F6D" w:rsidRPr="00546122" w:rsidRDefault="00623F6D" w:rsidP="001A0AC6">
            <w:pPr>
              <w:jc w:val="center"/>
              <w:rPr>
                <w:rFonts w:ascii="Arial" w:hAnsi="Arial" w:cs="Arial"/>
                <w:i/>
                <w:iCs/>
              </w:rPr>
            </w:pPr>
            <w:r w:rsidRPr="00546122">
              <w:rPr>
                <w:rFonts w:ascii="Arial" w:hAnsi="Arial" w:cs="Arial"/>
                <w:i/>
                <w:iCs/>
              </w:rPr>
              <w:t>aláírása</w:t>
            </w:r>
          </w:p>
          <w:p w14:paraId="078744CA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</w:p>
          <w:p w14:paraId="6B66A31E" w14:textId="77777777" w:rsidR="00623F6D" w:rsidRPr="00546122" w:rsidRDefault="00623F6D" w:rsidP="001A0AC6">
            <w:pPr>
              <w:rPr>
                <w:rFonts w:ascii="Arial" w:hAnsi="Arial" w:cs="Arial"/>
              </w:rPr>
            </w:pPr>
            <w:r w:rsidRPr="00546122">
              <w:rPr>
                <w:rFonts w:ascii="Arial" w:hAnsi="Arial" w:cs="Arial"/>
              </w:rPr>
              <w:t>Fenntartó nevében:</w:t>
            </w:r>
          </w:p>
          <w:p w14:paraId="5B8C9668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</w:p>
          <w:p w14:paraId="3B72EBD3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  <w:r w:rsidRPr="00546122">
              <w:rPr>
                <w:rFonts w:ascii="Arial" w:hAnsi="Arial" w:cs="Arial"/>
              </w:rPr>
              <w:t>……………………………….</w:t>
            </w:r>
          </w:p>
          <w:p w14:paraId="42CDC18A" w14:textId="77777777" w:rsidR="00623F6D" w:rsidRPr="00546122" w:rsidRDefault="00623F6D" w:rsidP="001A0AC6">
            <w:pPr>
              <w:jc w:val="center"/>
              <w:rPr>
                <w:rFonts w:ascii="Arial" w:hAnsi="Arial" w:cs="Arial"/>
                <w:i/>
                <w:iCs/>
              </w:rPr>
            </w:pPr>
            <w:r w:rsidRPr="00546122">
              <w:rPr>
                <w:rFonts w:ascii="Arial" w:hAnsi="Arial" w:cs="Arial"/>
                <w:i/>
                <w:iCs/>
              </w:rPr>
              <w:t>aláírása</w:t>
            </w:r>
          </w:p>
          <w:p w14:paraId="6A869456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</w:p>
          <w:p w14:paraId="47F592D7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4BE6F73" w14:textId="77777777" w:rsidR="00623F6D" w:rsidRPr="00546122" w:rsidRDefault="00623F6D" w:rsidP="00623F6D">
      <w:pPr>
        <w:rPr>
          <w:rFonts w:ascii="Arial" w:hAnsi="Arial" w:cs="Arial"/>
        </w:rPr>
      </w:pPr>
      <w:r w:rsidRPr="001E4E16">
        <w:rPr>
          <w:rFonts w:ascii="Arial" w:hAnsi="Arial" w:cs="Arial"/>
        </w:rPr>
        <w:t>Dokumentum jellege: nyilvános              Érvényessége: 2024.09.01-2025.08.31.</w:t>
      </w:r>
    </w:p>
    <w:p w14:paraId="78C66910" w14:textId="77777777" w:rsidR="00623F6D" w:rsidRPr="00546122" w:rsidRDefault="00623F6D" w:rsidP="00623F6D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6429"/>
      </w:tblGrid>
      <w:tr w:rsidR="00623F6D" w:rsidRPr="001E4E16" w14:paraId="2699857D" w14:textId="77777777" w:rsidTr="001A0AC6">
        <w:trPr>
          <w:cantSplit/>
          <w:jc w:val="center"/>
        </w:trPr>
        <w:tc>
          <w:tcPr>
            <w:tcW w:w="2633" w:type="dxa"/>
          </w:tcPr>
          <w:p w14:paraId="6EB9864B" w14:textId="77777777" w:rsidR="00623F6D" w:rsidRPr="00546122" w:rsidRDefault="00623F6D" w:rsidP="001A0AC6">
            <w:pPr>
              <w:rPr>
                <w:rFonts w:ascii="Arial" w:hAnsi="Arial" w:cs="Arial"/>
              </w:rPr>
            </w:pPr>
          </w:p>
        </w:tc>
        <w:tc>
          <w:tcPr>
            <w:tcW w:w="6429" w:type="dxa"/>
          </w:tcPr>
          <w:p w14:paraId="5E61D245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</w:p>
          <w:p w14:paraId="69CC97FA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</w:p>
          <w:p w14:paraId="68EF35C6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  <w:r w:rsidRPr="00546122">
              <w:rPr>
                <w:rFonts w:ascii="Arial" w:hAnsi="Arial" w:cs="Arial"/>
              </w:rPr>
              <w:t>Ph.</w:t>
            </w:r>
          </w:p>
          <w:p w14:paraId="3BEED29C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</w:p>
          <w:p w14:paraId="541270CE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</w:p>
          <w:p w14:paraId="627E6946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887FFAA" w14:textId="6AA2C4D4" w:rsidR="00623F6D" w:rsidRDefault="00623F6D" w:rsidP="00F97D7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0165F09B" w14:textId="3ECC19E3" w:rsidR="00623F6D" w:rsidRDefault="00623F6D" w:rsidP="00F97D7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70A006B" w14:textId="09FE08E2" w:rsidR="00623F6D" w:rsidRDefault="00623F6D" w:rsidP="00F97D7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71A77BF9" w14:textId="73FA01B8" w:rsidR="00623F6D" w:rsidRDefault="00623F6D" w:rsidP="00F97D7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5920DC1D" w14:textId="3A3A5FCA" w:rsidR="00623F6D" w:rsidRDefault="00623F6D" w:rsidP="00F97D7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6C79A48B" w14:textId="428584DF" w:rsidR="00623F6D" w:rsidRDefault="00623F6D" w:rsidP="00F97D7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7472C91" w14:textId="65C6469A" w:rsidR="00623F6D" w:rsidRDefault="00623F6D" w:rsidP="00F97D7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028F762A" w14:textId="77777777" w:rsidR="00623F6D" w:rsidRPr="006F51ED" w:rsidRDefault="00623F6D" w:rsidP="00F97D7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79543C95" w14:textId="2AEA7CB8" w:rsidR="00D727E9" w:rsidRDefault="00D727E9" w:rsidP="00303F85">
      <w:pPr>
        <w:rPr>
          <w:color w:val="000000" w:themeColor="text1"/>
          <w:sz w:val="28"/>
          <w:szCs w:val="28"/>
        </w:rPr>
      </w:pPr>
      <w:bookmarkStart w:id="0" w:name="_Toc394657749"/>
    </w:p>
    <w:p w14:paraId="495547F9" w14:textId="77777777" w:rsidR="008214B1" w:rsidRPr="00490437" w:rsidRDefault="008214B1" w:rsidP="008214B1">
      <w:pPr>
        <w:jc w:val="both"/>
        <w:rPr>
          <w:b/>
          <w:color w:val="000000" w:themeColor="text1"/>
          <w:sz w:val="28"/>
          <w:szCs w:val="28"/>
        </w:rPr>
      </w:pPr>
      <w:r w:rsidRPr="00490437">
        <w:rPr>
          <w:b/>
          <w:color w:val="000000" w:themeColor="text1"/>
          <w:sz w:val="28"/>
          <w:szCs w:val="28"/>
        </w:rPr>
        <w:lastRenderedPageBreak/>
        <w:t>Tartalomjegyzék</w:t>
      </w:r>
    </w:p>
    <w:p w14:paraId="67B70854" w14:textId="77777777" w:rsidR="008214B1" w:rsidRDefault="008214B1" w:rsidP="008214B1">
      <w:pPr>
        <w:ind w:right="-142"/>
        <w:jc w:val="both"/>
        <w:rPr>
          <w:color w:val="000000" w:themeColor="text1"/>
        </w:rPr>
      </w:pPr>
    </w:p>
    <w:p w14:paraId="73C760E5" w14:textId="77777777" w:rsidR="008214B1" w:rsidRDefault="008214B1" w:rsidP="008214B1">
      <w:pPr>
        <w:ind w:right="-142"/>
        <w:jc w:val="both"/>
        <w:rPr>
          <w:color w:val="000000" w:themeColor="text1"/>
        </w:rPr>
      </w:pPr>
      <w:r>
        <w:rPr>
          <w:color w:val="000000" w:themeColor="text1"/>
        </w:rPr>
        <w:t>Legitimációs záradék……………………………………………………………………………2</w:t>
      </w:r>
    </w:p>
    <w:p w14:paraId="42DD1DFD" w14:textId="77777777" w:rsidR="008214B1" w:rsidRDefault="008214B1" w:rsidP="008214B1">
      <w:pPr>
        <w:ind w:right="-142"/>
        <w:jc w:val="both"/>
        <w:rPr>
          <w:color w:val="000000" w:themeColor="text1"/>
        </w:rPr>
      </w:pPr>
      <w:r>
        <w:rPr>
          <w:color w:val="000000" w:themeColor="text1"/>
        </w:rPr>
        <w:t>Tartalom jegyzék………………………………………………………………………………..3</w:t>
      </w:r>
    </w:p>
    <w:p w14:paraId="37D442DC" w14:textId="77777777" w:rsidR="008214B1" w:rsidRPr="006F51ED" w:rsidRDefault="008214B1" w:rsidP="008214B1">
      <w:pPr>
        <w:ind w:right="-142"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Pr="006F51ED">
        <w:rPr>
          <w:color w:val="000000" w:themeColor="text1"/>
        </w:rPr>
        <w:t>Alapító okirat szerinti feladatellátás ………………………………………………………</w:t>
      </w:r>
      <w:r>
        <w:rPr>
          <w:color w:val="000000" w:themeColor="text1"/>
        </w:rPr>
        <w:t>.</w:t>
      </w:r>
      <w:r w:rsidRPr="006F51ED">
        <w:rPr>
          <w:color w:val="000000" w:themeColor="text1"/>
        </w:rPr>
        <w:t>..</w:t>
      </w:r>
      <w:r>
        <w:rPr>
          <w:color w:val="000000" w:themeColor="text1"/>
        </w:rPr>
        <w:t>..4</w:t>
      </w:r>
    </w:p>
    <w:p w14:paraId="6515C47E" w14:textId="77777777" w:rsidR="008214B1" w:rsidRDefault="008214B1" w:rsidP="008214B1">
      <w:pPr>
        <w:ind w:right="-142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6F51ED">
        <w:rPr>
          <w:color w:val="000000" w:themeColor="text1"/>
        </w:rPr>
        <w:t>.</w:t>
      </w:r>
      <w:r>
        <w:rPr>
          <w:color w:val="000000" w:themeColor="text1"/>
        </w:rPr>
        <w:t>Óvodai és bölcsődei f</w:t>
      </w:r>
      <w:r w:rsidRPr="006F51ED">
        <w:rPr>
          <w:color w:val="000000" w:themeColor="text1"/>
        </w:rPr>
        <w:t>eladat</w:t>
      </w:r>
      <w:r>
        <w:rPr>
          <w:color w:val="000000" w:themeColor="text1"/>
        </w:rPr>
        <w:t>e</w:t>
      </w:r>
      <w:r w:rsidRPr="006F51ED">
        <w:rPr>
          <w:color w:val="000000" w:themeColor="text1"/>
        </w:rPr>
        <w:t>llátást várhatóan jellemző</w:t>
      </w:r>
      <w:r>
        <w:rPr>
          <w:color w:val="000000" w:themeColor="text1"/>
        </w:rPr>
        <w:t xml:space="preserve"> </w:t>
      </w:r>
      <w:r w:rsidRPr="006F51ED">
        <w:rPr>
          <w:color w:val="000000" w:themeColor="text1"/>
        </w:rPr>
        <w:t>adatok</w:t>
      </w:r>
      <w:r>
        <w:rPr>
          <w:color w:val="000000" w:themeColor="text1"/>
        </w:rPr>
        <w:t>……………………………... 5</w:t>
      </w:r>
    </w:p>
    <w:p w14:paraId="0F1FF60F" w14:textId="77777777" w:rsidR="008214B1" w:rsidRDefault="008214B1" w:rsidP="008214B1">
      <w:pPr>
        <w:ind w:right="-142"/>
        <w:jc w:val="both"/>
        <w:rPr>
          <w:color w:val="000000" w:themeColor="text1"/>
        </w:rPr>
      </w:pPr>
      <w:r>
        <w:rPr>
          <w:color w:val="000000" w:themeColor="text1"/>
        </w:rPr>
        <w:t>3. Óvodai és bölcsődei munkaidő beosztás, munkarend…………………...………………….10</w:t>
      </w:r>
    </w:p>
    <w:p w14:paraId="582F6095" w14:textId="77777777" w:rsidR="008214B1" w:rsidRDefault="008214B1" w:rsidP="008214B1">
      <w:pPr>
        <w:ind w:right="-142"/>
        <w:jc w:val="both"/>
        <w:rPr>
          <w:color w:val="000000" w:themeColor="text1"/>
        </w:rPr>
      </w:pPr>
      <w:r>
        <w:rPr>
          <w:color w:val="000000" w:themeColor="text1"/>
        </w:rPr>
        <w:t>4. Udvari élet szabályai………………………………………………………..………………13</w:t>
      </w:r>
    </w:p>
    <w:p w14:paraId="2C992ABE" w14:textId="77777777" w:rsidR="008214B1" w:rsidRPr="006F51ED" w:rsidRDefault="008214B1" w:rsidP="008214B1">
      <w:pPr>
        <w:ind w:right="-142"/>
        <w:jc w:val="both"/>
        <w:rPr>
          <w:color w:val="000000" w:themeColor="text1"/>
        </w:rPr>
      </w:pPr>
      <w:r>
        <w:rPr>
          <w:color w:val="000000" w:themeColor="text1"/>
        </w:rPr>
        <w:t>5. Óvoda belső kommunikációs rendszere…………………………………………………….15</w:t>
      </w:r>
    </w:p>
    <w:p w14:paraId="0B09831C" w14:textId="77777777" w:rsidR="008214B1" w:rsidRPr="006F51ED" w:rsidRDefault="008214B1" w:rsidP="008214B1">
      <w:pPr>
        <w:ind w:right="-142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Pr="006F51ED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6F51ED">
        <w:rPr>
          <w:color w:val="000000" w:themeColor="text1"/>
        </w:rPr>
        <w:t>Intézmény szervezet, vezetési szerkezet, álláshely összetétel……………………………</w:t>
      </w:r>
      <w:r>
        <w:rPr>
          <w:color w:val="000000" w:themeColor="text1"/>
        </w:rPr>
        <w:t xml:space="preserve">…17 </w:t>
      </w:r>
    </w:p>
    <w:p w14:paraId="06F7729C" w14:textId="77777777" w:rsidR="008214B1" w:rsidRPr="006F51ED" w:rsidRDefault="008214B1" w:rsidP="008214B1">
      <w:pPr>
        <w:ind w:right="-142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Pr="006F51ED">
        <w:rPr>
          <w:color w:val="000000" w:themeColor="text1"/>
        </w:rPr>
        <w:t>.Tanfelügyelet, minősítési eljárás, önértékelés ……………………………………………</w:t>
      </w:r>
      <w:r>
        <w:rPr>
          <w:color w:val="000000" w:themeColor="text1"/>
        </w:rPr>
        <w:t>…18</w:t>
      </w:r>
    </w:p>
    <w:p w14:paraId="5DF48F4E" w14:textId="77777777" w:rsidR="008214B1" w:rsidRPr="006F51ED" w:rsidRDefault="008214B1" w:rsidP="008214B1">
      <w:pPr>
        <w:ind w:right="-142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Pr="006F51ED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6F51ED">
        <w:rPr>
          <w:color w:val="000000" w:themeColor="text1"/>
        </w:rPr>
        <w:t>Szakmai munkaközösségek működése, feladatellátás tervezése…………………………...</w:t>
      </w:r>
      <w:r>
        <w:rPr>
          <w:color w:val="000000" w:themeColor="text1"/>
        </w:rPr>
        <w:t>.18</w:t>
      </w:r>
    </w:p>
    <w:p w14:paraId="0A2A8BDD" w14:textId="77777777" w:rsidR="008214B1" w:rsidRDefault="008214B1" w:rsidP="008214B1">
      <w:pPr>
        <w:ind w:right="-142"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Pr="006F51ED">
        <w:rPr>
          <w:color w:val="000000" w:themeColor="text1"/>
        </w:rPr>
        <w:t>.Gyermekbalestek megelőzésére tett intézkedések terve …………………………………...</w:t>
      </w:r>
      <w:r>
        <w:rPr>
          <w:color w:val="000000" w:themeColor="text1"/>
        </w:rPr>
        <w:t>..19</w:t>
      </w:r>
    </w:p>
    <w:p w14:paraId="1D445FAD" w14:textId="77777777" w:rsidR="008214B1" w:rsidRPr="006F51ED" w:rsidRDefault="008214B1" w:rsidP="008214B1">
      <w:pPr>
        <w:ind w:right="-142"/>
        <w:jc w:val="both"/>
        <w:rPr>
          <w:color w:val="000000" w:themeColor="text1"/>
        </w:rPr>
      </w:pPr>
      <w:r>
        <w:rPr>
          <w:color w:val="000000" w:themeColor="text1"/>
        </w:rPr>
        <w:t>10.</w:t>
      </w:r>
      <w:r w:rsidRPr="006F51ED">
        <w:rPr>
          <w:color w:val="000000" w:themeColor="text1"/>
        </w:rPr>
        <w:t>Az óvodai ünnepek, nevelés nélküli munkanapok, nyílt nap, óvodai szünetek terve……</w:t>
      </w:r>
      <w:r>
        <w:rPr>
          <w:color w:val="000000" w:themeColor="text1"/>
        </w:rPr>
        <w:t>…20</w:t>
      </w:r>
    </w:p>
    <w:p w14:paraId="631720C6" w14:textId="3620DDAF" w:rsidR="008214B1" w:rsidRDefault="008214B1" w:rsidP="008214B1">
      <w:pPr>
        <w:ind w:right="-142"/>
        <w:jc w:val="both"/>
        <w:rPr>
          <w:color w:val="000000" w:themeColor="text1"/>
        </w:rPr>
      </w:pPr>
      <w:r>
        <w:rPr>
          <w:color w:val="000000" w:themeColor="text1"/>
        </w:rPr>
        <w:t xml:space="preserve">11. </w:t>
      </w:r>
      <w:r w:rsidRPr="006F51ED">
        <w:rPr>
          <w:color w:val="000000" w:themeColor="text1"/>
        </w:rPr>
        <w:t>Belső ellenőrzés terve……………………………………………………………………</w:t>
      </w:r>
      <w:r>
        <w:rPr>
          <w:color w:val="000000" w:themeColor="text1"/>
        </w:rPr>
        <w:t>…20</w:t>
      </w:r>
    </w:p>
    <w:p w14:paraId="09513D3A" w14:textId="428A95AD" w:rsidR="008214B1" w:rsidRDefault="008214B1" w:rsidP="008214B1">
      <w:pPr>
        <w:ind w:right="-142"/>
        <w:jc w:val="both"/>
        <w:rPr>
          <w:color w:val="000000" w:themeColor="text1"/>
        </w:rPr>
      </w:pPr>
      <w:r>
        <w:rPr>
          <w:color w:val="000000" w:themeColor="text1"/>
        </w:rPr>
        <w:t>12. TÉR…………………………………………………………………………………………21</w:t>
      </w:r>
    </w:p>
    <w:p w14:paraId="0CA67FC3" w14:textId="6A0E8DD1" w:rsidR="008214B1" w:rsidRDefault="008214B1" w:rsidP="008214B1">
      <w:pPr>
        <w:ind w:right="-142"/>
        <w:jc w:val="both"/>
        <w:rPr>
          <w:color w:val="000000" w:themeColor="text1"/>
        </w:rPr>
      </w:pPr>
      <w:r>
        <w:rPr>
          <w:color w:val="000000" w:themeColor="text1"/>
        </w:rPr>
        <w:t>13. Szülői értekezletek……………………………………………………………………...….22</w:t>
      </w:r>
    </w:p>
    <w:p w14:paraId="6A801D53" w14:textId="701829F5" w:rsidR="008214B1" w:rsidRPr="006F51ED" w:rsidRDefault="008214B1" w:rsidP="008214B1">
      <w:pPr>
        <w:ind w:right="-142"/>
        <w:jc w:val="both"/>
        <w:rPr>
          <w:color w:val="000000" w:themeColor="text1"/>
        </w:rPr>
      </w:pPr>
      <w:r>
        <w:rPr>
          <w:color w:val="000000" w:themeColor="text1"/>
        </w:rPr>
        <w:t>14. Hagyományos ünnepek, anyanyelvi nevelési programok óvodában, bölcsődében………..23</w:t>
      </w:r>
    </w:p>
    <w:p w14:paraId="4FF1EFEA" w14:textId="73507151" w:rsidR="008214B1" w:rsidRDefault="008214B1" w:rsidP="008214B1">
      <w:pPr>
        <w:ind w:right="-142"/>
        <w:jc w:val="both"/>
        <w:rPr>
          <w:color w:val="000000" w:themeColor="text1"/>
        </w:rPr>
      </w:pPr>
      <w:r>
        <w:rPr>
          <w:color w:val="000000" w:themeColor="text1"/>
        </w:rPr>
        <w:t>15</w:t>
      </w:r>
      <w:r w:rsidRPr="006F51ED">
        <w:rPr>
          <w:color w:val="000000" w:themeColor="text1"/>
        </w:rPr>
        <w:t>.Szakmai</w:t>
      </w:r>
      <w:r>
        <w:rPr>
          <w:color w:val="000000" w:themeColor="text1"/>
        </w:rPr>
        <w:t xml:space="preserve"> </w:t>
      </w:r>
      <w:r w:rsidRPr="006F51ED">
        <w:rPr>
          <w:color w:val="000000" w:themeColor="text1"/>
        </w:rPr>
        <w:t>feladatok</w:t>
      </w:r>
      <w:r>
        <w:rPr>
          <w:color w:val="000000" w:themeColor="text1"/>
        </w:rPr>
        <w:t xml:space="preserve"> a mindennapi nevelő munkában</w:t>
      </w:r>
      <w:r w:rsidRPr="006F51ED">
        <w:rPr>
          <w:color w:val="000000" w:themeColor="text1"/>
        </w:rPr>
        <w:t>……………</w:t>
      </w:r>
      <w:r>
        <w:rPr>
          <w:color w:val="000000" w:themeColor="text1"/>
        </w:rPr>
        <w:t>…….…………..</w:t>
      </w:r>
      <w:r w:rsidRPr="006F51ED">
        <w:rPr>
          <w:color w:val="000000" w:themeColor="text1"/>
        </w:rPr>
        <w:t>…</w:t>
      </w:r>
      <w:r>
        <w:rPr>
          <w:color w:val="000000" w:themeColor="text1"/>
        </w:rPr>
        <w:t>.</w:t>
      </w:r>
      <w:r w:rsidRPr="006F51ED">
        <w:rPr>
          <w:color w:val="000000" w:themeColor="text1"/>
        </w:rPr>
        <w:t>……..</w:t>
      </w:r>
      <w:r>
        <w:rPr>
          <w:color w:val="000000" w:themeColor="text1"/>
        </w:rPr>
        <w:t>27</w:t>
      </w:r>
    </w:p>
    <w:p w14:paraId="0F8DBA07" w14:textId="6A8B0BCC" w:rsidR="008214B1" w:rsidRPr="006F51ED" w:rsidRDefault="008214B1" w:rsidP="008214B1">
      <w:pPr>
        <w:ind w:right="-142"/>
        <w:jc w:val="both"/>
        <w:rPr>
          <w:color w:val="000000" w:themeColor="text1"/>
        </w:rPr>
      </w:pPr>
      <w:r>
        <w:rPr>
          <w:color w:val="000000" w:themeColor="text1"/>
        </w:rPr>
        <w:t>16.Intézmény elvárásai a pedagógusokkal szemben pedagógus kompetenciák alapján……….31</w:t>
      </w:r>
    </w:p>
    <w:p w14:paraId="4B266619" w14:textId="77777777" w:rsidR="008214B1" w:rsidRPr="006F51ED" w:rsidRDefault="008214B1" w:rsidP="008214B1">
      <w:pPr>
        <w:ind w:right="-142"/>
        <w:jc w:val="both"/>
        <w:rPr>
          <w:color w:val="000000" w:themeColor="text1"/>
        </w:rPr>
      </w:pPr>
      <w:r w:rsidRPr="006F51ED">
        <w:rPr>
          <w:color w:val="000000" w:themeColor="text1"/>
        </w:rPr>
        <w:t>1</w:t>
      </w:r>
      <w:r>
        <w:rPr>
          <w:color w:val="000000" w:themeColor="text1"/>
        </w:rPr>
        <w:t>7</w:t>
      </w:r>
      <w:r w:rsidRPr="006F51ED">
        <w:rPr>
          <w:color w:val="000000" w:themeColor="text1"/>
        </w:rPr>
        <w:t>.Továbbképzések terve ( külső- belső) belső tudás megosztás tervezése…………</w:t>
      </w:r>
      <w:r>
        <w:rPr>
          <w:color w:val="000000" w:themeColor="text1"/>
        </w:rPr>
        <w:t>.</w:t>
      </w:r>
      <w:r w:rsidRPr="006F51ED">
        <w:rPr>
          <w:color w:val="000000" w:themeColor="text1"/>
        </w:rPr>
        <w:t>………</w:t>
      </w:r>
      <w:r>
        <w:rPr>
          <w:color w:val="000000" w:themeColor="text1"/>
        </w:rPr>
        <w:t>..34</w:t>
      </w:r>
    </w:p>
    <w:p w14:paraId="1B27B8D5" w14:textId="77777777" w:rsidR="008214B1" w:rsidRPr="006F51ED" w:rsidRDefault="008214B1" w:rsidP="008214B1">
      <w:pPr>
        <w:ind w:right="-142"/>
        <w:jc w:val="both"/>
        <w:rPr>
          <w:color w:val="000000" w:themeColor="text1"/>
        </w:rPr>
      </w:pPr>
      <w:r w:rsidRPr="006F51ED">
        <w:rPr>
          <w:color w:val="000000" w:themeColor="text1"/>
        </w:rPr>
        <w:t>1</w:t>
      </w:r>
      <w:r>
        <w:rPr>
          <w:color w:val="000000" w:themeColor="text1"/>
        </w:rPr>
        <w:t>8</w:t>
      </w:r>
      <w:r w:rsidRPr="006F51ED">
        <w:rPr>
          <w:color w:val="000000" w:themeColor="text1"/>
        </w:rPr>
        <w:t>.A szülőkkel, szülői szervezettel való kapcsolattartás terve………………………</w:t>
      </w:r>
      <w:r>
        <w:rPr>
          <w:color w:val="000000" w:themeColor="text1"/>
        </w:rPr>
        <w:t>.</w:t>
      </w:r>
      <w:r w:rsidRPr="006F51ED">
        <w:rPr>
          <w:color w:val="000000" w:themeColor="text1"/>
        </w:rPr>
        <w:t>……….</w:t>
      </w:r>
      <w:r>
        <w:rPr>
          <w:color w:val="000000" w:themeColor="text1"/>
        </w:rPr>
        <w:t>.34</w:t>
      </w:r>
    </w:p>
    <w:p w14:paraId="5DEA7E7F" w14:textId="171FB5EB" w:rsidR="008214B1" w:rsidRPr="006F51ED" w:rsidRDefault="008214B1" w:rsidP="008214B1">
      <w:pPr>
        <w:jc w:val="both"/>
        <w:rPr>
          <w:color w:val="000000" w:themeColor="text1"/>
        </w:rPr>
      </w:pPr>
      <w:r w:rsidRPr="006F51ED">
        <w:rPr>
          <w:color w:val="000000" w:themeColor="text1"/>
        </w:rPr>
        <w:t>1</w:t>
      </w:r>
      <w:r>
        <w:rPr>
          <w:color w:val="000000" w:themeColor="text1"/>
        </w:rPr>
        <w:t>9</w:t>
      </w:r>
      <w:r w:rsidRPr="006F51ED">
        <w:rPr>
          <w:color w:val="000000" w:themeColor="text1"/>
        </w:rPr>
        <w:t>.Külső, belső információáramlás, IKT kompetencia terve ………………………</w:t>
      </w:r>
      <w:r>
        <w:rPr>
          <w:color w:val="000000" w:themeColor="text1"/>
        </w:rPr>
        <w:t>.</w:t>
      </w:r>
      <w:r w:rsidRPr="006F51ED">
        <w:rPr>
          <w:color w:val="000000" w:themeColor="text1"/>
        </w:rPr>
        <w:t>………</w:t>
      </w:r>
      <w:r>
        <w:rPr>
          <w:color w:val="000000" w:themeColor="text1"/>
        </w:rPr>
        <w:t>...35</w:t>
      </w:r>
    </w:p>
    <w:p w14:paraId="0803B40B" w14:textId="77777777" w:rsidR="008214B1" w:rsidRPr="006F51ED" w:rsidRDefault="008214B1" w:rsidP="008214B1">
      <w:pPr>
        <w:ind w:right="-142"/>
        <w:jc w:val="both"/>
        <w:rPr>
          <w:color w:val="000000" w:themeColor="text1"/>
        </w:rPr>
      </w:pPr>
      <w:r>
        <w:rPr>
          <w:color w:val="000000" w:themeColor="text1"/>
        </w:rPr>
        <w:t>20</w:t>
      </w:r>
      <w:r w:rsidRPr="006F51ED">
        <w:rPr>
          <w:color w:val="000000" w:themeColor="text1"/>
        </w:rPr>
        <w:t>.Belső önértékelés rendszer terve…………………………………………………………</w:t>
      </w:r>
      <w:r>
        <w:rPr>
          <w:color w:val="000000" w:themeColor="text1"/>
        </w:rPr>
        <w:t>…30</w:t>
      </w:r>
    </w:p>
    <w:p w14:paraId="111EBEAD" w14:textId="77777777" w:rsidR="008214B1" w:rsidRPr="006F51ED" w:rsidRDefault="008214B1" w:rsidP="008214B1">
      <w:pPr>
        <w:ind w:right="-142"/>
        <w:jc w:val="both"/>
        <w:rPr>
          <w:color w:val="000000" w:themeColor="text1"/>
        </w:rPr>
      </w:pPr>
      <w:r>
        <w:rPr>
          <w:color w:val="000000" w:themeColor="text1"/>
        </w:rPr>
        <w:t>21</w:t>
      </w:r>
      <w:r w:rsidRPr="006F51ED">
        <w:rPr>
          <w:color w:val="000000" w:themeColor="text1"/>
        </w:rPr>
        <w:t>.Az óvoda-iskola átmenet támogatásának terve……………………………………………</w:t>
      </w:r>
      <w:r>
        <w:rPr>
          <w:color w:val="000000" w:themeColor="text1"/>
        </w:rPr>
        <w:t>..36</w:t>
      </w:r>
    </w:p>
    <w:p w14:paraId="63859A8F" w14:textId="77777777" w:rsidR="008214B1" w:rsidRDefault="008214B1" w:rsidP="008214B1">
      <w:pPr>
        <w:ind w:right="-142"/>
        <w:jc w:val="both"/>
        <w:rPr>
          <w:color w:val="000000" w:themeColor="text1"/>
        </w:rPr>
      </w:pPr>
      <w:r>
        <w:rPr>
          <w:color w:val="000000" w:themeColor="text1"/>
        </w:rPr>
        <w:t>22</w:t>
      </w:r>
      <w:r w:rsidRPr="006F51ED">
        <w:rPr>
          <w:color w:val="000000" w:themeColor="text1"/>
        </w:rPr>
        <w:t>.Külső kapcsolatok terve…………………………………………………………………...</w:t>
      </w:r>
      <w:r>
        <w:rPr>
          <w:color w:val="000000" w:themeColor="text1"/>
        </w:rPr>
        <w:t>..37</w:t>
      </w:r>
    </w:p>
    <w:p w14:paraId="17874422" w14:textId="77777777" w:rsidR="008214B1" w:rsidRDefault="008214B1" w:rsidP="008214B1">
      <w:pPr>
        <w:ind w:right="-142"/>
        <w:jc w:val="both"/>
        <w:rPr>
          <w:color w:val="000000" w:themeColor="text1"/>
        </w:rPr>
      </w:pPr>
      <w:r>
        <w:rPr>
          <w:color w:val="000000" w:themeColor="text1"/>
        </w:rPr>
        <w:t>23</w:t>
      </w:r>
      <w:r w:rsidRPr="006F51ED">
        <w:rPr>
          <w:color w:val="000000" w:themeColor="text1"/>
        </w:rPr>
        <w:t>.Tárgyi eszközfejlesztés (eszköz és felszerelés jegyzéknek való megfelelés) terve…….....</w:t>
      </w:r>
      <w:r>
        <w:rPr>
          <w:color w:val="000000" w:themeColor="text1"/>
        </w:rPr>
        <w:t>..37</w:t>
      </w:r>
    </w:p>
    <w:p w14:paraId="3B4D7A35" w14:textId="77777777" w:rsidR="008214B1" w:rsidRDefault="008214B1" w:rsidP="008214B1">
      <w:pPr>
        <w:ind w:right="-142"/>
        <w:jc w:val="both"/>
        <w:rPr>
          <w:color w:val="000000" w:themeColor="text1"/>
        </w:rPr>
      </w:pPr>
      <w:r>
        <w:rPr>
          <w:color w:val="000000" w:themeColor="text1"/>
        </w:rPr>
        <w:t>24.</w:t>
      </w:r>
      <w:r w:rsidRPr="006F51ED">
        <w:rPr>
          <w:color w:val="000000" w:themeColor="text1"/>
        </w:rPr>
        <w:t>Gyermekvédelmi feladatok ellátásának terve……………………………………………</w:t>
      </w:r>
      <w:r>
        <w:rPr>
          <w:color w:val="000000" w:themeColor="text1"/>
        </w:rPr>
        <w:t>…38</w:t>
      </w:r>
    </w:p>
    <w:p w14:paraId="26562364" w14:textId="77777777" w:rsidR="008214B1" w:rsidRDefault="008214B1" w:rsidP="008214B1">
      <w:pPr>
        <w:ind w:right="-142"/>
        <w:jc w:val="both"/>
        <w:rPr>
          <w:color w:val="000000" w:themeColor="text1"/>
        </w:rPr>
      </w:pPr>
      <w:r>
        <w:rPr>
          <w:color w:val="000000" w:themeColor="text1"/>
        </w:rPr>
        <w:t>25.</w:t>
      </w:r>
      <w:r w:rsidRPr="006F51ED">
        <w:rPr>
          <w:color w:val="000000" w:themeColor="text1"/>
        </w:rPr>
        <w:t>Sajáto</w:t>
      </w:r>
      <w:r>
        <w:rPr>
          <w:color w:val="000000" w:themeColor="text1"/>
        </w:rPr>
        <w:t>s</w:t>
      </w:r>
      <w:r w:rsidRPr="006F51ED">
        <w:rPr>
          <w:color w:val="000000" w:themeColor="text1"/>
        </w:rPr>
        <w:t xml:space="preserve"> nevelési igényű gyerekek ellátásával kapcsolatos feladatok………………</w:t>
      </w:r>
      <w:r>
        <w:rPr>
          <w:color w:val="000000" w:themeColor="text1"/>
        </w:rPr>
        <w:t>.</w:t>
      </w:r>
      <w:r w:rsidRPr="006F51ED">
        <w:rPr>
          <w:color w:val="000000" w:themeColor="text1"/>
        </w:rPr>
        <w:t>……</w:t>
      </w:r>
      <w:r>
        <w:rPr>
          <w:color w:val="000000" w:themeColor="text1"/>
        </w:rPr>
        <w:t>…38</w:t>
      </w:r>
    </w:p>
    <w:p w14:paraId="51986887" w14:textId="77777777" w:rsidR="008214B1" w:rsidRDefault="008214B1" w:rsidP="008214B1">
      <w:pPr>
        <w:ind w:right="-142"/>
        <w:jc w:val="both"/>
        <w:rPr>
          <w:color w:val="000000" w:themeColor="text1"/>
        </w:rPr>
      </w:pPr>
      <w:r>
        <w:rPr>
          <w:color w:val="000000" w:themeColor="text1"/>
        </w:rPr>
        <w:t>26</w:t>
      </w:r>
      <w:r w:rsidRPr="006F51ED">
        <w:rPr>
          <w:color w:val="000000" w:themeColor="text1"/>
        </w:rPr>
        <w:t>.Gyermeki fejlődés nyomon követésének terve……………………………………………</w:t>
      </w:r>
      <w:r>
        <w:rPr>
          <w:color w:val="000000" w:themeColor="text1"/>
        </w:rPr>
        <w:t>..39</w:t>
      </w:r>
    </w:p>
    <w:p w14:paraId="5EEEDB88" w14:textId="77777777" w:rsidR="008214B1" w:rsidRDefault="008214B1" w:rsidP="008214B1">
      <w:pPr>
        <w:ind w:right="-142"/>
        <w:jc w:val="both"/>
        <w:rPr>
          <w:color w:val="000000" w:themeColor="text1"/>
        </w:rPr>
      </w:pPr>
      <w:r>
        <w:rPr>
          <w:color w:val="000000" w:themeColor="text1"/>
        </w:rPr>
        <w:t>27</w:t>
      </w:r>
      <w:r w:rsidRPr="006F51ED">
        <w:rPr>
          <w:color w:val="000000" w:themeColor="text1"/>
        </w:rPr>
        <w:t>.A gyermekek rendszeres egészségügyi vizsgálatának, megszervezésének terve………....</w:t>
      </w:r>
      <w:r>
        <w:rPr>
          <w:color w:val="000000" w:themeColor="text1"/>
        </w:rPr>
        <w:t>..40</w:t>
      </w:r>
    </w:p>
    <w:p w14:paraId="0C68DE1B" w14:textId="501DCE94" w:rsidR="008214B1" w:rsidRDefault="008214B1" w:rsidP="008214B1">
      <w:pPr>
        <w:ind w:right="-142"/>
        <w:jc w:val="both"/>
        <w:rPr>
          <w:color w:val="000000" w:themeColor="text1"/>
        </w:rPr>
      </w:pPr>
      <w:r w:rsidRPr="006F51ED">
        <w:rPr>
          <w:color w:val="000000" w:themeColor="text1"/>
        </w:rPr>
        <w:t>2</w:t>
      </w:r>
      <w:r>
        <w:rPr>
          <w:color w:val="000000" w:themeColor="text1"/>
        </w:rPr>
        <w:t>8</w:t>
      </w:r>
      <w:r w:rsidRPr="006F51ED">
        <w:rPr>
          <w:color w:val="000000" w:themeColor="text1"/>
        </w:rPr>
        <w:t>.A tervezett óvodai bezárás időpontja……………………………………………………...</w:t>
      </w:r>
      <w:r>
        <w:rPr>
          <w:color w:val="000000" w:themeColor="text1"/>
        </w:rPr>
        <w:t>..40</w:t>
      </w:r>
    </w:p>
    <w:p w14:paraId="228AD1C5" w14:textId="7B0CB0C1" w:rsidR="004F1297" w:rsidRDefault="004F1297" w:rsidP="008214B1">
      <w:pPr>
        <w:ind w:right="-142"/>
        <w:jc w:val="both"/>
        <w:rPr>
          <w:color w:val="000000" w:themeColor="text1"/>
        </w:rPr>
      </w:pPr>
      <w:r>
        <w:rPr>
          <w:color w:val="000000" w:themeColor="text1"/>
        </w:rPr>
        <w:t>29.Innovációt elősegítő munkaközösség terve…………………………………………………40</w:t>
      </w:r>
    </w:p>
    <w:p w14:paraId="2E1D624A" w14:textId="4641A22B" w:rsidR="008214B1" w:rsidRDefault="004F1297" w:rsidP="008214B1">
      <w:pPr>
        <w:ind w:right="-142"/>
        <w:jc w:val="both"/>
        <w:rPr>
          <w:color w:val="000000" w:themeColor="text1"/>
        </w:rPr>
      </w:pPr>
      <w:r>
        <w:rPr>
          <w:color w:val="000000" w:themeColor="text1"/>
        </w:rPr>
        <w:t>30</w:t>
      </w:r>
      <w:r w:rsidR="008214B1" w:rsidRPr="006F51ED">
        <w:rPr>
          <w:color w:val="000000" w:themeColor="text1"/>
        </w:rPr>
        <w:t>.Az öt éves vezetői stratégia megvalósításának időszakos terve, pedagógiai terv</w:t>
      </w:r>
      <w:r w:rsidR="008214B1">
        <w:rPr>
          <w:color w:val="000000" w:themeColor="text1"/>
        </w:rPr>
        <w:t>…………..4</w:t>
      </w:r>
      <w:r>
        <w:rPr>
          <w:color w:val="000000" w:themeColor="text1"/>
        </w:rPr>
        <w:t>3</w:t>
      </w:r>
    </w:p>
    <w:p w14:paraId="5EF71F77" w14:textId="0028EE48" w:rsidR="00F83408" w:rsidRDefault="00F83408" w:rsidP="008214B1">
      <w:pPr>
        <w:ind w:right="-142"/>
        <w:jc w:val="both"/>
        <w:rPr>
          <w:color w:val="000000" w:themeColor="text1"/>
        </w:rPr>
      </w:pPr>
    </w:p>
    <w:p w14:paraId="3C0D276A" w14:textId="77777777" w:rsidR="00E645F4" w:rsidRPr="006F51ED" w:rsidRDefault="00E645F4" w:rsidP="008214B1">
      <w:pPr>
        <w:ind w:right="-142"/>
        <w:jc w:val="both"/>
        <w:rPr>
          <w:color w:val="000000" w:themeColor="text1"/>
        </w:rPr>
      </w:pPr>
    </w:p>
    <w:p w14:paraId="00BF6368" w14:textId="77777777" w:rsidR="008214B1" w:rsidRPr="006F51ED" w:rsidRDefault="008214B1" w:rsidP="008214B1">
      <w:pPr>
        <w:ind w:right="-142"/>
        <w:rPr>
          <w:color w:val="000000" w:themeColor="text1"/>
          <w:sz w:val="28"/>
          <w:szCs w:val="28"/>
        </w:rPr>
      </w:pPr>
    </w:p>
    <w:p w14:paraId="6AB3C260" w14:textId="77777777" w:rsidR="00D727E9" w:rsidRPr="006F51ED" w:rsidRDefault="00D727E9" w:rsidP="00D727E9">
      <w:pPr>
        <w:rPr>
          <w:color w:val="000000" w:themeColor="text1"/>
        </w:rPr>
      </w:pPr>
      <w:bookmarkStart w:id="1" w:name="_Hlk177677207"/>
      <w:bookmarkStart w:id="2" w:name="_Hlk177672580"/>
    </w:p>
    <w:bookmarkEnd w:id="1"/>
    <w:p w14:paraId="0D34C21B" w14:textId="6D1B8F40" w:rsidR="00D727E9" w:rsidRDefault="00D727E9" w:rsidP="00D727E9">
      <w:pPr>
        <w:rPr>
          <w:color w:val="000000" w:themeColor="text1"/>
        </w:rPr>
      </w:pPr>
    </w:p>
    <w:p w14:paraId="55537F10" w14:textId="4B8C5B16" w:rsidR="004A4DD9" w:rsidRDefault="004A4DD9" w:rsidP="00D727E9">
      <w:pPr>
        <w:rPr>
          <w:color w:val="000000" w:themeColor="text1"/>
        </w:rPr>
      </w:pPr>
    </w:p>
    <w:p w14:paraId="628F3342" w14:textId="668C1780" w:rsidR="004A4DD9" w:rsidRDefault="004A4DD9" w:rsidP="00D727E9">
      <w:pPr>
        <w:rPr>
          <w:color w:val="000000" w:themeColor="text1"/>
        </w:rPr>
      </w:pPr>
    </w:p>
    <w:p w14:paraId="276E78EC" w14:textId="03805EB3" w:rsidR="004A4DD9" w:rsidRDefault="004A4DD9" w:rsidP="00D727E9">
      <w:pPr>
        <w:rPr>
          <w:color w:val="000000" w:themeColor="text1"/>
        </w:rPr>
      </w:pPr>
    </w:p>
    <w:p w14:paraId="6EBDB3FE" w14:textId="32CE7637" w:rsidR="004A4DD9" w:rsidRDefault="004A4DD9" w:rsidP="00D727E9">
      <w:pPr>
        <w:rPr>
          <w:color w:val="000000" w:themeColor="text1"/>
        </w:rPr>
      </w:pPr>
    </w:p>
    <w:p w14:paraId="3599DF91" w14:textId="4AC80C7B" w:rsidR="004A4DD9" w:rsidRDefault="004A4DD9" w:rsidP="00D727E9">
      <w:pPr>
        <w:rPr>
          <w:color w:val="000000" w:themeColor="text1"/>
        </w:rPr>
      </w:pPr>
    </w:p>
    <w:p w14:paraId="7793A08C" w14:textId="3840676B" w:rsidR="004A4DD9" w:rsidRDefault="004A4DD9" w:rsidP="00D727E9">
      <w:pPr>
        <w:rPr>
          <w:color w:val="000000" w:themeColor="text1"/>
        </w:rPr>
      </w:pPr>
    </w:p>
    <w:p w14:paraId="19CC3D4E" w14:textId="369A53C0" w:rsidR="004A4DD9" w:rsidRDefault="004A4DD9" w:rsidP="00D727E9">
      <w:pPr>
        <w:rPr>
          <w:color w:val="000000" w:themeColor="text1"/>
        </w:rPr>
      </w:pPr>
    </w:p>
    <w:p w14:paraId="598BBC79" w14:textId="4E44C92D" w:rsidR="004A4DD9" w:rsidRDefault="004A4DD9" w:rsidP="00D727E9">
      <w:pPr>
        <w:rPr>
          <w:color w:val="000000" w:themeColor="text1"/>
        </w:rPr>
      </w:pPr>
    </w:p>
    <w:p w14:paraId="3FE69E29" w14:textId="39EBE02D" w:rsidR="004A4DD9" w:rsidRDefault="004A4DD9" w:rsidP="00D727E9">
      <w:pPr>
        <w:rPr>
          <w:color w:val="000000" w:themeColor="text1"/>
        </w:rPr>
      </w:pPr>
    </w:p>
    <w:p w14:paraId="2903E2AF" w14:textId="5A28AA58" w:rsidR="004A4DD9" w:rsidRDefault="004A4DD9" w:rsidP="00D727E9">
      <w:pPr>
        <w:rPr>
          <w:color w:val="000000" w:themeColor="text1"/>
        </w:rPr>
      </w:pPr>
    </w:p>
    <w:p w14:paraId="651BCB0E" w14:textId="77777777" w:rsidR="004A4DD9" w:rsidRPr="006F51ED" w:rsidRDefault="004A4DD9" w:rsidP="00D727E9">
      <w:pPr>
        <w:rPr>
          <w:color w:val="000000" w:themeColor="text1"/>
        </w:rPr>
      </w:pPr>
    </w:p>
    <w:bookmarkEnd w:id="2"/>
    <w:p w14:paraId="3C07487F" w14:textId="77777777" w:rsidR="00D727E9" w:rsidRPr="00303F85" w:rsidRDefault="00D727E9" w:rsidP="00D727E9">
      <w:pPr>
        <w:rPr>
          <w:rFonts w:ascii="Arial" w:hAnsi="Arial" w:cs="Arial"/>
          <w:color w:val="000000" w:themeColor="text1"/>
        </w:rPr>
      </w:pPr>
    </w:p>
    <w:bookmarkEnd w:id="0"/>
    <w:p w14:paraId="73FDB1D0" w14:textId="77777777" w:rsidR="004A4DD9" w:rsidRDefault="004A4DD9" w:rsidP="00396D73">
      <w:pPr>
        <w:rPr>
          <w:rFonts w:ascii="Arial" w:hAnsi="Arial" w:cs="Arial"/>
          <w:b/>
          <w:bCs/>
          <w:iCs/>
          <w:color w:val="0070C0"/>
          <w:u w:val="single"/>
        </w:rPr>
      </w:pPr>
    </w:p>
    <w:p w14:paraId="76B3DAAB" w14:textId="77777777" w:rsidR="004A4DD9" w:rsidRDefault="004A4DD9" w:rsidP="00396D73">
      <w:pPr>
        <w:rPr>
          <w:rFonts w:ascii="Arial" w:hAnsi="Arial" w:cs="Arial"/>
          <w:b/>
          <w:bCs/>
          <w:iCs/>
          <w:color w:val="0070C0"/>
          <w:u w:val="single"/>
        </w:rPr>
      </w:pPr>
    </w:p>
    <w:p w14:paraId="51BF51DE" w14:textId="77777777" w:rsidR="004A4DD9" w:rsidRDefault="004A4DD9" w:rsidP="00396D73">
      <w:pPr>
        <w:rPr>
          <w:rFonts w:ascii="Arial" w:hAnsi="Arial" w:cs="Arial"/>
          <w:b/>
          <w:bCs/>
          <w:iCs/>
          <w:color w:val="0070C0"/>
          <w:u w:val="single"/>
        </w:rPr>
      </w:pPr>
    </w:p>
    <w:p w14:paraId="2F5B1777" w14:textId="77777777" w:rsidR="004A4DD9" w:rsidRDefault="004A4DD9" w:rsidP="00396D73">
      <w:pPr>
        <w:rPr>
          <w:rFonts w:ascii="Arial" w:hAnsi="Arial" w:cs="Arial"/>
          <w:b/>
          <w:bCs/>
          <w:iCs/>
          <w:color w:val="0070C0"/>
          <w:u w:val="single"/>
        </w:rPr>
      </w:pPr>
    </w:p>
    <w:p w14:paraId="68231A08" w14:textId="33B484E5" w:rsidR="00F91A5D" w:rsidRPr="00396D73" w:rsidRDefault="00396D73" w:rsidP="00396D73">
      <w:pPr>
        <w:rPr>
          <w:rFonts w:ascii="Arial" w:hAnsi="Arial" w:cs="Arial"/>
          <w:b/>
          <w:bCs/>
          <w:iCs/>
          <w:color w:val="0070C0"/>
          <w:u w:val="single"/>
        </w:rPr>
      </w:pPr>
      <w:r>
        <w:rPr>
          <w:rFonts w:ascii="Arial" w:hAnsi="Arial" w:cs="Arial"/>
          <w:b/>
          <w:bCs/>
          <w:iCs/>
          <w:color w:val="0070C0"/>
          <w:u w:val="single"/>
        </w:rPr>
        <w:t>1.</w:t>
      </w:r>
      <w:r w:rsidR="007566DE" w:rsidRPr="00396D73">
        <w:rPr>
          <w:rFonts w:ascii="Arial" w:hAnsi="Arial" w:cs="Arial"/>
          <w:b/>
          <w:bCs/>
          <w:iCs/>
          <w:color w:val="0070C0"/>
          <w:u w:val="single"/>
        </w:rPr>
        <w:t>Alapító okirat szerinti feladatellátás</w:t>
      </w:r>
    </w:p>
    <w:p w14:paraId="25AA8065" w14:textId="77777777" w:rsidR="003D56E3" w:rsidRPr="006F51ED" w:rsidRDefault="003D56E3" w:rsidP="00F91A5D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1765"/>
        <w:gridCol w:w="5106"/>
      </w:tblGrid>
      <w:tr w:rsidR="00340A31" w:rsidRPr="00490437" w14:paraId="017AFC2C" w14:textId="77777777" w:rsidTr="004B0251">
        <w:tc>
          <w:tcPr>
            <w:tcW w:w="3938" w:type="dxa"/>
            <w:gridSpan w:val="2"/>
            <w:shd w:val="clear" w:color="auto" w:fill="B6DDE8" w:themeFill="accent5" w:themeFillTint="66"/>
            <w:vAlign w:val="center"/>
          </w:tcPr>
          <w:p w14:paraId="0DD32D70" w14:textId="77777777" w:rsidR="00340A31" w:rsidRPr="00490437" w:rsidRDefault="00340A31" w:rsidP="00C3273A">
            <w:pPr>
              <w:spacing w:before="40" w:after="40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Feladatellátási hely neve, címe</w:t>
            </w:r>
          </w:p>
          <w:p w14:paraId="7982D1CA" w14:textId="77777777" w:rsidR="00340A31" w:rsidRPr="00490437" w:rsidRDefault="00340A31" w:rsidP="00C3273A">
            <w:pPr>
              <w:spacing w:before="40" w:after="4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119" w:type="dxa"/>
            <w:shd w:val="clear" w:color="auto" w:fill="B6DDE8" w:themeFill="accent5" w:themeFillTint="66"/>
            <w:vAlign w:val="center"/>
          </w:tcPr>
          <w:p w14:paraId="2AB723C0" w14:textId="1CEC6E6B" w:rsidR="00340A31" w:rsidRPr="00490437" w:rsidRDefault="00340A31" w:rsidP="00C3273A">
            <w:pPr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Tokodi Mesevár Óvoda – Mini Bölcsőde</w:t>
            </w:r>
            <w:r w:rsidR="00E53A7D"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és Bölcsőde</w:t>
            </w: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661B24B5" w14:textId="77777777" w:rsidR="00340A31" w:rsidRPr="00490437" w:rsidRDefault="00340A31" w:rsidP="00C3273A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2531 Tokod, Köztársaság u 3.</w:t>
            </w:r>
          </w:p>
          <w:p w14:paraId="4EE34FD8" w14:textId="55DBA378" w:rsidR="00E53A7D" w:rsidRPr="00490437" w:rsidRDefault="00E53A7D" w:rsidP="00C3273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340A31" w:rsidRPr="006F51ED" w14:paraId="18D0496F" w14:textId="77777777" w:rsidTr="004B0251">
        <w:tc>
          <w:tcPr>
            <w:tcW w:w="3938" w:type="dxa"/>
            <w:gridSpan w:val="2"/>
            <w:vAlign w:val="center"/>
          </w:tcPr>
          <w:p w14:paraId="45E4B24D" w14:textId="2F94DDBD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TELEFONSZÁM</w:t>
            </w:r>
          </w:p>
        </w:tc>
        <w:tc>
          <w:tcPr>
            <w:tcW w:w="5119" w:type="dxa"/>
            <w:shd w:val="clear" w:color="auto" w:fill="auto"/>
            <w:vAlign w:val="center"/>
          </w:tcPr>
          <w:p w14:paraId="7199153A" w14:textId="4AE8706B" w:rsidR="00340A31" w:rsidRPr="006F51ED" w:rsidRDefault="00340A31" w:rsidP="00C3273A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06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33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468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674</w:t>
            </w:r>
          </w:p>
        </w:tc>
      </w:tr>
      <w:tr w:rsidR="00340A31" w:rsidRPr="006F51ED" w14:paraId="246AAE82" w14:textId="77777777" w:rsidTr="004B0251">
        <w:tc>
          <w:tcPr>
            <w:tcW w:w="3938" w:type="dxa"/>
            <w:gridSpan w:val="2"/>
            <w:vAlign w:val="center"/>
          </w:tcPr>
          <w:p w14:paraId="09EAE49C" w14:textId="6514CBDD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TELEFONSZÁM</w:t>
            </w:r>
            <w:r w:rsidR="00E53A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3444D6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MOBIL</w:t>
            </w:r>
            <w:r w:rsidR="003444D6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119" w:type="dxa"/>
            <w:shd w:val="clear" w:color="auto" w:fill="auto"/>
            <w:vAlign w:val="center"/>
          </w:tcPr>
          <w:p w14:paraId="1350F8EF" w14:textId="54A5FDDB" w:rsidR="00340A31" w:rsidRPr="006F51ED" w:rsidRDefault="00340A31" w:rsidP="00C3273A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06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30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572 2742</w:t>
            </w:r>
          </w:p>
        </w:tc>
      </w:tr>
      <w:tr w:rsidR="00340A31" w:rsidRPr="006F51ED" w14:paraId="730D534D" w14:textId="77777777" w:rsidTr="004B0251">
        <w:tc>
          <w:tcPr>
            <w:tcW w:w="3938" w:type="dxa"/>
            <w:gridSpan w:val="2"/>
            <w:vAlign w:val="center"/>
          </w:tcPr>
          <w:p w14:paraId="6E37A1C2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E-MAIL</w:t>
            </w:r>
          </w:p>
        </w:tc>
        <w:tc>
          <w:tcPr>
            <w:tcW w:w="5119" w:type="dxa"/>
            <w:shd w:val="clear" w:color="auto" w:fill="auto"/>
            <w:vAlign w:val="center"/>
          </w:tcPr>
          <w:p w14:paraId="67459260" w14:textId="6BE4B3F6" w:rsidR="00340A31" w:rsidRPr="006F51ED" w:rsidRDefault="00D47978" w:rsidP="00C3273A">
            <w:pPr>
              <w:rPr>
                <w:rFonts w:ascii="Arial" w:hAnsi="Arial" w:cs="Arial"/>
                <w:color w:val="000000" w:themeColor="text1"/>
              </w:rPr>
            </w:pPr>
            <w:hyperlink r:id="rId10" w:history="1">
              <w:r w:rsidR="00FF47B4" w:rsidRPr="00FD7BBE">
                <w:rPr>
                  <w:rStyle w:val="Hiperhivatkozs"/>
                  <w:rFonts w:ascii="Arial" w:hAnsi="Arial" w:cs="Arial"/>
                  <w:sz w:val="22"/>
                  <w:szCs w:val="22"/>
                </w:rPr>
                <w:t>mesevartokod@gmail.com</w:t>
              </w:r>
            </w:hyperlink>
          </w:p>
        </w:tc>
      </w:tr>
      <w:tr w:rsidR="00340A31" w:rsidRPr="006F51ED" w14:paraId="7618D4DF" w14:textId="77777777" w:rsidTr="004B0251">
        <w:tc>
          <w:tcPr>
            <w:tcW w:w="3938" w:type="dxa"/>
            <w:gridSpan w:val="2"/>
            <w:vAlign w:val="center"/>
          </w:tcPr>
          <w:p w14:paraId="2C34AB57" w14:textId="28714F25" w:rsidR="00340A31" w:rsidRPr="006F51ED" w:rsidRDefault="00303F85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FŐIGAZGATÓ </w:t>
            </w:r>
            <w:r w:rsidR="00340A31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NEVE</w:t>
            </w:r>
          </w:p>
        </w:tc>
        <w:tc>
          <w:tcPr>
            <w:tcW w:w="5119" w:type="dxa"/>
            <w:shd w:val="clear" w:color="auto" w:fill="auto"/>
            <w:vAlign w:val="center"/>
          </w:tcPr>
          <w:p w14:paraId="7B9DF6FA" w14:textId="033CC087" w:rsidR="00340A31" w:rsidRPr="003444D6" w:rsidRDefault="00340A31" w:rsidP="00C327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44D6">
              <w:rPr>
                <w:rFonts w:ascii="Arial" w:hAnsi="Arial" w:cs="Arial"/>
                <w:color w:val="000000" w:themeColor="text1"/>
                <w:sz w:val="22"/>
                <w:szCs w:val="22"/>
              </w:rPr>
              <w:t>Aknainé Szóda Krisztina</w:t>
            </w:r>
          </w:p>
        </w:tc>
      </w:tr>
      <w:tr w:rsidR="00340A31" w:rsidRPr="006F51ED" w14:paraId="2060ADF4" w14:textId="77777777" w:rsidTr="004B0251">
        <w:trPr>
          <w:trHeight w:val="380"/>
        </w:trPr>
        <w:tc>
          <w:tcPr>
            <w:tcW w:w="3938" w:type="dxa"/>
            <w:gridSpan w:val="2"/>
            <w:shd w:val="clear" w:color="auto" w:fill="auto"/>
          </w:tcPr>
          <w:p w14:paraId="158948C1" w14:textId="1DF5F3B8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ÓVODATITKÁR NEVE</w:t>
            </w:r>
          </w:p>
        </w:tc>
        <w:tc>
          <w:tcPr>
            <w:tcW w:w="5119" w:type="dxa"/>
            <w:shd w:val="clear" w:color="auto" w:fill="auto"/>
          </w:tcPr>
          <w:p w14:paraId="4EB8BE13" w14:textId="4424FF1E" w:rsidR="00340A31" w:rsidRPr="003444D6" w:rsidRDefault="00340A31" w:rsidP="00037B2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44D6">
              <w:rPr>
                <w:rFonts w:ascii="Arial" w:hAnsi="Arial" w:cs="Arial"/>
                <w:color w:val="000000" w:themeColor="text1"/>
                <w:sz w:val="22"/>
                <w:szCs w:val="22"/>
              </w:rPr>
              <w:t>Pap Izabella</w:t>
            </w:r>
          </w:p>
        </w:tc>
      </w:tr>
      <w:tr w:rsidR="003444D6" w:rsidRPr="006F51ED" w14:paraId="10CFF164" w14:textId="77777777" w:rsidTr="00303F85">
        <w:tc>
          <w:tcPr>
            <w:tcW w:w="9057" w:type="dxa"/>
            <w:gridSpan w:val="3"/>
            <w:shd w:val="clear" w:color="auto" w:fill="B6DDE8" w:themeFill="accent5" w:themeFillTint="66"/>
            <w:vAlign w:val="center"/>
          </w:tcPr>
          <w:p w14:paraId="61A4F821" w14:textId="77777777" w:rsidR="003444D6" w:rsidRPr="006F51ED" w:rsidRDefault="003444D6" w:rsidP="003444D6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ÓVODAI CSOPORTOK ADATAI:</w:t>
            </w:r>
          </w:p>
        </w:tc>
      </w:tr>
      <w:tr w:rsidR="003444D6" w:rsidRPr="006F51ED" w14:paraId="72EFE090" w14:textId="77777777" w:rsidTr="004B0251">
        <w:trPr>
          <w:trHeight w:val="234"/>
        </w:trPr>
        <w:tc>
          <w:tcPr>
            <w:tcW w:w="3938" w:type="dxa"/>
            <w:gridSpan w:val="2"/>
            <w:vAlign w:val="center"/>
          </w:tcPr>
          <w:p w14:paraId="1B36D08A" w14:textId="77777777" w:rsidR="003444D6" w:rsidRPr="00303F85" w:rsidRDefault="003444D6" w:rsidP="003444D6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>KISCSOPORT</w:t>
            </w:r>
          </w:p>
        </w:tc>
        <w:tc>
          <w:tcPr>
            <w:tcW w:w="5119" w:type="dxa"/>
            <w:vAlign w:val="center"/>
          </w:tcPr>
          <w:p w14:paraId="20EB0372" w14:textId="0E7E0832" w:rsidR="003444D6" w:rsidRPr="00303F85" w:rsidRDefault="00E53A7D" w:rsidP="003444D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</w:tr>
      <w:tr w:rsidR="003444D6" w:rsidRPr="006F51ED" w14:paraId="71AFAFEB" w14:textId="77777777" w:rsidTr="004B0251">
        <w:trPr>
          <w:trHeight w:val="234"/>
        </w:trPr>
        <w:tc>
          <w:tcPr>
            <w:tcW w:w="3938" w:type="dxa"/>
            <w:gridSpan w:val="2"/>
            <w:vAlign w:val="center"/>
          </w:tcPr>
          <w:p w14:paraId="0C0C63FC" w14:textId="77777777" w:rsidR="003444D6" w:rsidRPr="00303F85" w:rsidRDefault="003444D6" w:rsidP="003444D6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>KÖZÉPSŐ CSOPORT</w:t>
            </w:r>
          </w:p>
        </w:tc>
        <w:tc>
          <w:tcPr>
            <w:tcW w:w="5119" w:type="dxa"/>
            <w:vAlign w:val="center"/>
          </w:tcPr>
          <w:p w14:paraId="52646CD3" w14:textId="0A820589" w:rsidR="003444D6" w:rsidRPr="00303F85" w:rsidRDefault="003444D6" w:rsidP="003444D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</w:tr>
      <w:tr w:rsidR="003444D6" w:rsidRPr="006F51ED" w14:paraId="24FBF011" w14:textId="77777777" w:rsidTr="004B0251">
        <w:trPr>
          <w:trHeight w:val="234"/>
        </w:trPr>
        <w:tc>
          <w:tcPr>
            <w:tcW w:w="3938" w:type="dxa"/>
            <w:gridSpan w:val="2"/>
            <w:vAlign w:val="center"/>
          </w:tcPr>
          <w:p w14:paraId="6C1366B3" w14:textId="77777777" w:rsidR="003444D6" w:rsidRPr="00303F85" w:rsidRDefault="003444D6" w:rsidP="003444D6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>NAGYCSOPORT</w:t>
            </w:r>
          </w:p>
        </w:tc>
        <w:tc>
          <w:tcPr>
            <w:tcW w:w="5119" w:type="dxa"/>
            <w:vAlign w:val="center"/>
          </w:tcPr>
          <w:p w14:paraId="3F57C3B6" w14:textId="55CA083F" w:rsidR="003444D6" w:rsidRPr="00303F85" w:rsidRDefault="00E53A7D" w:rsidP="003444D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</w:tr>
      <w:tr w:rsidR="003444D6" w:rsidRPr="006F51ED" w14:paraId="21BAF9A5" w14:textId="77777777" w:rsidTr="004B0251">
        <w:trPr>
          <w:trHeight w:val="234"/>
        </w:trPr>
        <w:tc>
          <w:tcPr>
            <w:tcW w:w="3938" w:type="dxa"/>
            <w:gridSpan w:val="2"/>
            <w:vAlign w:val="center"/>
          </w:tcPr>
          <w:p w14:paraId="4D79464C" w14:textId="77777777" w:rsidR="003444D6" w:rsidRPr="00303F85" w:rsidRDefault="003444D6" w:rsidP="003444D6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>VEGYES CSOPORT</w:t>
            </w:r>
          </w:p>
        </w:tc>
        <w:tc>
          <w:tcPr>
            <w:tcW w:w="5119" w:type="dxa"/>
            <w:vAlign w:val="center"/>
          </w:tcPr>
          <w:p w14:paraId="408AA3CE" w14:textId="77777777" w:rsidR="003444D6" w:rsidRPr="00303F85" w:rsidRDefault="003444D6" w:rsidP="003444D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2 </w:t>
            </w:r>
          </w:p>
        </w:tc>
      </w:tr>
      <w:tr w:rsidR="00303F85" w:rsidRPr="006F51ED" w14:paraId="084C2F36" w14:textId="77777777" w:rsidTr="004B0251">
        <w:trPr>
          <w:trHeight w:val="234"/>
        </w:trPr>
        <w:tc>
          <w:tcPr>
            <w:tcW w:w="3938" w:type="dxa"/>
            <w:gridSpan w:val="2"/>
            <w:shd w:val="clear" w:color="auto" w:fill="B6DDE8" w:themeFill="accent5" w:themeFillTint="66"/>
            <w:vAlign w:val="center"/>
          </w:tcPr>
          <w:p w14:paraId="48D31222" w14:textId="4DBAB505" w:rsidR="00303F85" w:rsidRPr="00303F85" w:rsidRDefault="00303F85" w:rsidP="003444D6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>BÖLCSŐDEI CSOPORTOK ADATAI</w:t>
            </w:r>
          </w:p>
        </w:tc>
        <w:tc>
          <w:tcPr>
            <w:tcW w:w="5119" w:type="dxa"/>
            <w:shd w:val="clear" w:color="auto" w:fill="B6DDE8" w:themeFill="accent5" w:themeFillTint="66"/>
            <w:vAlign w:val="center"/>
          </w:tcPr>
          <w:p w14:paraId="646B6D47" w14:textId="77777777" w:rsidR="00303F85" w:rsidRPr="00303F85" w:rsidRDefault="00303F85" w:rsidP="003444D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444D6" w:rsidRPr="006F51ED" w14:paraId="56107A03" w14:textId="77777777" w:rsidTr="004B0251">
        <w:trPr>
          <w:trHeight w:val="234"/>
        </w:trPr>
        <w:tc>
          <w:tcPr>
            <w:tcW w:w="3938" w:type="dxa"/>
            <w:gridSpan w:val="2"/>
            <w:vAlign w:val="center"/>
          </w:tcPr>
          <w:p w14:paraId="5235782A" w14:textId="370989B2" w:rsidR="003444D6" w:rsidRPr="00303F85" w:rsidRDefault="003444D6" w:rsidP="003444D6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MINI BÖLCSŐDEI CSOPORT </w:t>
            </w:r>
          </w:p>
        </w:tc>
        <w:tc>
          <w:tcPr>
            <w:tcW w:w="5119" w:type="dxa"/>
            <w:vAlign w:val="center"/>
          </w:tcPr>
          <w:p w14:paraId="684FBCF2" w14:textId="77777777" w:rsidR="003444D6" w:rsidRPr="00303F85" w:rsidRDefault="003444D6" w:rsidP="003444D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</w:tr>
      <w:tr w:rsidR="00E53A7D" w:rsidRPr="006F51ED" w14:paraId="7D8B93C1" w14:textId="77777777" w:rsidTr="004B0251">
        <w:trPr>
          <w:trHeight w:val="234"/>
        </w:trPr>
        <w:tc>
          <w:tcPr>
            <w:tcW w:w="3938" w:type="dxa"/>
            <w:gridSpan w:val="2"/>
            <w:vAlign w:val="center"/>
          </w:tcPr>
          <w:p w14:paraId="1195B3BF" w14:textId="4D636072" w:rsidR="00E53A7D" w:rsidRPr="00303F85" w:rsidRDefault="00E53A7D" w:rsidP="003444D6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BÖLCSŐDEI CSOPORT </w:t>
            </w:r>
          </w:p>
        </w:tc>
        <w:tc>
          <w:tcPr>
            <w:tcW w:w="5119" w:type="dxa"/>
            <w:vAlign w:val="center"/>
          </w:tcPr>
          <w:p w14:paraId="371D63D4" w14:textId="7877D0AD" w:rsidR="00E53A7D" w:rsidRPr="00303F85" w:rsidRDefault="00E53A7D" w:rsidP="003444D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</w:tr>
      <w:tr w:rsidR="003444D6" w:rsidRPr="006F51ED" w14:paraId="4D3DDB56" w14:textId="77777777" w:rsidTr="004B0251">
        <w:trPr>
          <w:trHeight w:val="322"/>
        </w:trPr>
        <w:tc>
          <w:tcPr>
            <w:tcW w:w="3938" w:type="dxa"/>
            <w:gridSpan w:val="2"/>
            <w:tcBorders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14:paraId="2C79D4AF" w14:textId="3013E672" w:rsidR="003444D6" w:rsidRPr="00303F85" w:rsidRDefault="00303F85" w:rsidP="003444D6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ÓVODA, BÖLCSŐDE ENGEDÉLYEZETT CSOPORT SZÁMA</w:t>
            </w:r>
          </w:p>
        </w:tc>
        <w:tc>
          <w:tcPr>
            <w:tcW w:w="5119" w:type="dxa"/>
            <w:tcBorders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14:paraId="261D0028" w14:textId="77777777" w:rsidR="003444D6" w:rsidRPr="00303F85" w:rsidRDefault="003444D6" w:rsidP="003444D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>7 óvodai csoport 1 mini bölcsődei csoport</w:t>
            </w:r>
            <w:r w:rsidR="00E53A7D"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58E1105E" w14:textId="5F7CB052" w:rsidR="00E53A7D" w:rsidRPr="00303F85" w:rsidRDefault="00E53A7D" w:rsidP="003444D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>2 bölcsődei csoport</w:t>
            </w:r>
          </w:p>
        </w:tc>
      </w:tr>
      <w:tr w:rsidR="003444D6" w:rsidRPr="006F51ED" w14:paraId="316FE902" w14:textId="77777777" w:rsidTr="004B0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7B360D9B" w14:textId="75C5C4B7" w:rsidR="003444D6" w:rsidRPr="00303F85" w:rsidRDefault="003444D6" w:rsidP="003444D6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ÓVODAPEDAGÓGUS LÉTSZÁM</w:t>
            </w:r>
          </w:p>
        </w:tc>
        <w:tc>
          <w:tcPr>
            <w:tcW w:w="5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63B4FD8D" w14:textId="212ACA57" w:rsidR="003444D6" w:rsidRPr="00303F85" w:rsidRDefault="003444D6" w:rsidP="003444D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10 fő </w:t>
            </w:r>
          </w:p>
        </w:tc>
      </w:tr>
      <w:tr w:rsidR="003444D6" w:rsidRPr="006F51ED" w14:paraId="40E7761D" w14:textId="77777777" w:rsidTr="004B0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2825BA39" w14:textId="77777777" w:rsidR="003444D6" w:rsidRPr="00303F85" w:rsidRDefault="003444D6" w:rsidP="003444D6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>KISGYERMEKNEVELŐ</w:t>
            </w:r>
          </w:p>
        </w:tc>
        <w:tc>
          <w:tcPr>
            <w:tcW w:w="5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4A65DD4B" w14:textId="7B006A32" w:rsidR="003444D6" w:rsidRPr="00303F85" w:rsidRDefault="00E53A7D" w:rsidP="003444D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="003444D6"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fő</w:t>
            </w:r>
          </w:p>
        </w:tc>
      </w:tr>
      <w:tr w:rsidR="003444D6" w:rsidRPr="006F51ED" w14:paraId="6F59F124" w14:textId="77777777" w:rsidTr="004B0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14:paraId="60B6D800" w14:textId="12C0FE10" w:rsidR="003444D6" w:rsidRPr="00303F85" w:rsidRDefault="003444D6" w:rsidP="003444D6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DAJKÁK LÉTSZÁMA </w:t>
            </w:r>
          </w:p>
        </w:tc>
        <w:tc>
          <w:tcPr>
            <w:tcW w:w="5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14:paraId="618967A4" w14:textId="5A0CEA7A" w:rsidR="003444D6" w:rsidRPr="00303F85" w:rsidRDefault="003444D6" w:rsidP="003444D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03F85" w:rsidRPr="006F51ED" w14:paraId="0B88A8AB" w14:textId="77777777" w:rsidTr="004B0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095F0690" w14:textId="69AE054C" w:rsidR="00303F85" w:rsidRPr="00303F85" w:rsidRDefault="00303F85" w:rsidP="003444D6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ÓVODAI DAJKA</w:t>
            </w:r>
          </w:p>
        </w:tc>
        <w:tc>
          <w:tcPr>
            <w:tcW w:w="5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1D8B7EB5" w14:textId="25ECC12D" w:rsidR="00303F85" w:rsidRPr="00303F85" w:rsidRDefault="00303F85" w:rsidP="003444D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8 fő</w:t>
            </w:r>
          </w:p>
        </w:tc>
      </w:tr>
      <w:tr w:rsidR="003444D6" w:rsidRPr="006F51ED" w14:paraId="04F6AAD3" w14:textId="77777777" w:rsidTr="004B0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4DBFF7CE" w14:textId="77777777" w:rsidR="003444D6" w:rsidRPr="00303F85" w:rsidRDefault="003444D6" w:rsidP="003444D6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>BÖLCSŐDEI DAJKA</w:t>
            </w:r>
          </w:p>
        </w:tc>
        <w:tc>
          <w:tcPr>
            <w:tcW w:w="5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5892709A" w14:textId="7570F579" w:rsidR="003444D6" w:rsidRPr="00303F85" w:rsidRDefault="00E53A7D" w:rsidP="003444D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3444D6"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fő</w:t>
            </w:r>
          </w:p>
        </w:tc>
      </w:tr>
      <w:tr w:rsidR="003444D6" w:rsidRPr="006F51ED" w14:paraId="5E196100" w14:textId="77777777" w:rsidTr="004B0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67C6CDAA" w14:textId="77777777" w:rsidR="003444D6" w:rsidRPr="00303F85" w:rsidRDefault="003444D6" w:rsidP="003444D6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>PEDAGÓGIAI ASSZISZTENS</w:t>
            </w:r>
          </w:p>
        </w:tc>
        <w:tc>
          <w:tcPr>
            <w:tcW w:w="5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50CCDBCE" w14:textId="56C18D2D" w:rsidR="003444D6" w:rsidRPr="00303F85" w:rsidRDefault="003444D6" w:rsidP="003444D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>3 fő</w:t>
            </w:r>
          </w:p>
        </w:tc>
      </w:tr>
      <w:tr w:rsidR="003444D6" w:rsidRPr="006F51ED" w14:paraId="31247A33" w14:textId="77777777" w:rsidTr="004B0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66A79FD8" w14:textId="6674C6BE" w:rsidR="003444D6" w:rsidRPr="00303F85" w:rsidRDefault="003444D6" w:rsidP="003444D6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GYÓGYPEDAGÓGIAI ASSZISZTENS</w:t>
            </w:r>
          </w:p>
        </w:tc>
        <w:tc>
          <w:tcPr>
            <w:tcW w:w="5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47AC1EC0" w14:textId="18210F04" w:rsidR="003444D6" w:rsidRPr="00303F85" w:rsidRDefault="003444D6" w:rsidP="003444D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>1 fő</w:t>
            </w:r>
          </w:p>
        </w:tc>
      </w:tr>
      <w:tr w:rsidR="003444D6" w:rsidRPr="00490437" w14:paraId="634AC8A8" w14:textId="77777777" w:rsidTr="00303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</w:trPr>
        <w:tc>
          <w:tcPr>
            <w:tcW w:w="90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14:paraId="7C2E4799" w14:textId="77777777" w:rsidR="00E53A7D" w:rsidRPr="00490437" w:rsidRDefault="00E53A7D" w:rsidP="003444D6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7703AE83" w14:textId="3A5C2618" w:rsidR="003444D6" w:rsidRPr="00490437" w:rsidRDefault="003444D6" w:rsidP="003444D6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TECHNIKAI DOLGOZÓK ADATAI</w:t>
            </w:r>
          </w:p>
        </w:tc>
      </w:tr>
      <w:tr w:rsidR="003444D6" w:rsidRPr="00490437" w14:paraId="39AF5AEF" w14:textId="77777777" w:rsidTr="004B0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2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14:paraId="00D12C39" w14:textId="77777777" w:rsidR="003444D6" w:rsidRPr="00490437" w:rsidRDefault="003444D6" w:rsidP="003444D6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MUNKAKÖR MEGNEVEZÉSE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14:paraId="739A2B7E" w14:textId="77777777" w:rsidR="003444D6" w:rsidRPr="00490437" w:rsidRDefault="003444D6" w:rsidP="003444D6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LÉTSZÁM (FŐ)</w:t>
            </w:r>
          </w:p>
        </w:tc>
        <w:tc>
          <w:tcPr>
            <w:tcW w:w="5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14:paraId="7C838817" w14:textId="77777777" w:rsidR="003444D6" w:rsidRPr="00490437" w:rsidRDefault="003444D6" w:rsidP="003444D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FOGLALKOZTATÁSI IDŐ</w:t>
            </w:r>
          </w:p>
          <w:p w14:paraId="5D08E7BE" w14:textId="77777777" w:rsidR="003444D6" w:rsidRPr="00490437" w:rsidRDefault="003444D6" w:rsidP="003444D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heti hány óra</w:t>
            </w:r>
          </w:p>
        </w:tc>
      </w:tr>
      <w:tr w:rsidR="003444D6" w:rsidRPr="006F51ED" w14:paraId="5A39EE4D" w14:textId="77777777" w:rsidTr="004B0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2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1CB3C5F9" w14:textId="77777777" w:rsidR="003444D6" w:rsidRPr="006F51ED" w:rsidRDefault="003444D6" w:rsidP="003444D6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KONYHÁS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37BEA797" w14:textId="77777777" w:rsidR="003444D6" w:rsidRPr="006F51ED" w:rsidRDefault="003444D6" w:rsidP="003444D6">
            <w:pPr>
              <w:spacing w:beforeLines="40" w:before="96" w:afterLines="40" w:after="96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2 fő</w:t>
            </w:r>
          </w:p>
        </w:tc>
        <w:tc>
          <w:tcPr>
            <w:tcW w:w="5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2830264C" w14:textId="77777777" w:rsidR="003444D6" w:rsidRPr="006F51ED" w:rsidRDefault="003444D6" w:rsidP="003444D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40 óra</w:t>
            </w:r>
          </w:p>
        </w:tc>
      </w:tr>
      <w:tr w:rsidR="00E53A7D" w:rsidRPr="006F51ED" w14:paraId="36C82CB2" w14:textId="77777777" w:rsidTr="004B0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2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041E3652" w14:textId="67859F90" w:rsidR="00E53A7D" w:rsidRPr="006F51ED" w:rsidRDefault="00E53A7D" w:rsidP="003444D6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BÖLCSŐDEI KONYHÁS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1616AD7A" w14:textId="223F02EE" w:rsidR="00E53A7D" w:rsidRPr="006F51ED" w:rsidRDefault="00E53A7D" w:rsidP="003444D6">
            <w:pPr>
              <w:spacing w:beforeLines="40" w:before="96" w:afterLines="40" w:after="9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 fő</w:t>
            </w:r>
          </w:p>
        </w:tc>
        <w:tc>
          <w:tcPr>
            <w:tcW w:w="5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7F09D1F2" w14:textId="2F68784B" w:rsidR="00E53A7D" w:rsidRPr="006F51ED" w:rsidRDefault="00E53A7D" w:rsidP="003444D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40 óra</w:t>
            </w:r>
          </w:p>
        </w:tc>
      </w:tr>
      <w:tr w:rsidR="003444D6" w:rsidRPr="006F51ED" w14:paraId="3FE9EED5" w14:textId="77777777" w:rsidTr="004B0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2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01CBAA0D" w14:textId="77777777" w:rsidR="003444D6" w:rsidRPr="006F51ED" w:rsidRDefault="003444D6" w:rsidP="003444D6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UDVAROS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7D4757DC" w14:textId="77777777" w:rsidR="003444D6" w:rsidRPr="006F51ED" w:rsidRDefault="003444D6" w:rsidP="003444D6">
            <w:pPr>
              <w:spacing w:beforeLines="40" w:before="96" w:afterLines="40" w:after="96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2 fő</w:t>
            </w:r>
          </w:p>
        </w:tc>
        <w:tc>
          <w:tcPr>
            <w:tcW w:w="5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35029A65" w14:textId="1917C6EC" w:rsidR="003444D6" w:rsidRPr="006F51ED" w:rsidRDefault="003444D6" w:rsidP="003444D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</w:rPr>
              <w:t>Nem mérhető</w:t>
            </w:r>
          </w:p>
        </w:tc>
      </w:tr>
      <w:tr w:rsidR="00E53A7D" w:rsidRPr="006F51ED" w14:paraId="1481B951" w14:textId="77777777" w:rsidTr="004B0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2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4E7FA147" w14:textId="6FB301CE" w:rsidR="00E53A7D" w:rsidRPr="006F51ED" w:rsidRDefault="00E53A7D" w:rsidP="003444D6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BÖLCSŐDEI </w:t>
            </w:r>
            <w:r w:rsid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UDVAROS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115B0E57" w14:textId="2BAE0790" w:rsidR="00E53A7D" w:rsidRPr="006F51ED" w:rsidRDefault="00E53A7D" w:rsidP="003444D6">
            <w:pPr>
              <w:spacing w:beforeLines="40" w:before="96" w:afterLines="40" w:after="9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 fő</w:t>
            </w:r>
          </w:p>
        </w:tc>
        <w:tc>
          <w:tcPr>
            <w:tcW w:w="5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6D41E882" w14:textId="14C1E7C7" w:rsidR="00E53A7D" w:rsidRPr="006F51ED" w:rsidRDefault="00251717" w:rsidP="003444D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Nem mérhető</w:t>
            </w:r>
          </w:p>
        </w:tc>
      </w:tr>
    </w:tbl>
    <w:p w14:paraId="04B036C9" w14:textId="6E38842B" w:rsidR="003444D6" w:rsidRPr="00396D73" w:rsidRDefault="003444D6" w:rsidP="00396D73">
      <w:pPr>
        <w:rPr>
          <w:rFonts w:ascii="Arial" w:hAnsi="Arial" w:cs="Arial"/>
          <w:b/>
          <w:i/>
          <w:color w:val="000000" w:themeColor="text1"/>
        </w:rPr>
      </w:pPr>
    </w:p>
    <w:p w14:paraId="09335318" w14:textId="77777777" w:rsidR="00FF3070" w:rsidRPr="00396D73" w:rsidRDefault="00FF3070" w:rsidP="00D727E9">
      <w:pPr>
        <w:pStyle w:val="Listaszerbekezds"/>
        <w:rPr>
          <w:rFonts w:ascii="Arial" w:hAnsi="Arial" w:cs="Arial"/>
          <w:b/>
          <w:i/>
          <w:color w:val="0070C0"/>
        </w:rPr>
      </w:pPr>
    </w:p>
    <w:p w14:paraId="5F626511" w14:textId="57D264FA" w:rsidR="004C5876" w:rsidRPr="00396D73" w:rsidRDefault="00790C17" w:rsidP="00396D73">
      <w:pPr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color w:val="0070C0"/>
          <w:u w:val="single"/>
        </w:rPr>
        <w:t>2</w:t>
      </w:r>
      <w:r w:rsidR="00432733" w:rsidRPr="00396D73">
        <w:rPr>
          <w:rFonts w:ascii="Arial" w:hAnsi="Arial" w:cs="Arial"/>
          <w:b/>
          <w:color w:val="0070C0"/>
          <w:u w:val="single"/>
        </w:rPr>
        <w:t xml:space="preserve">. </w:t>
      </w:r>
      <w:r w:rsidR="004C5876" w:rsidRPr="00396D73">
        <w:rPr>
          <w:rFonts w:ascii="Arial" w:hAnsi="Arial" w:cs="Arial"/>
          <w:b/>
          <w:color w:val="0070C0"/>
          <w:u w:val="single"/>
        </w:rPr>
        <w:t>Feladatellátást várhatóan jellemző adatok</w:t>
      </w:r>
    </w:p>
    <w:p w14:paraId="5CCC2134" w14:textId="77777777" w:rsidR="00563C09" w:rsidRPr="00396D73" w:rsidRDefault="004C5876" w:rsidP="00396D73">
      <w:pPr>
        <w:rPr>
          <w:rFonts w:ascii="Arial" w:hAnsi="Arial" w:cs="Arial"/>
          <w:b/>
          <w:color w:val="0070C0"/>
          <w:u w:val="single"/>
        </w:rPr>
      </w:pPr>
      <w:r w:rsidRPr="00396D73">
        <w:rPr>
          <w:rFonts w:ascii="Arial" w:hAnsi="Arial" w:cs="Arial"/>
          <w:b/>
          <w:color w:val="0070C0"/>
          <w:u w:val="single"/>
        </w:rPr>
        <w:t>H</w:t>
      </w:r>
      <w:r w:rsidR="00563C09" w:rsidRPr="00396D73">
        <w:rPr>
          <w:rFonts w:ascii="Arial" w:hAnsi="Arial" w:cs="Arial"/>
          <w:b/>
          <w:color w:val="0070C0"/>
          <w:u w:val="single"/>
        </w:rPr>
        <w:t>umánerőforrás</w:t>
      </w:r>
    </w:p>
    <w:p w14:paraId="1E22B48A" w14:textId="77777777" w:rsidR="00F91A5D" w:rsidRPr="00396D73" w:rsidRDefault="00F91A5D" w:rsidP="00563C09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2541"/>
        <w:gridCol w:w="3260"/>
      </w:tblGrid>
      <w:tr w:rsidR="00340A31" w:rsidRPr="00490437" w14:paraId="79D3F67C" w14:textId="77777777" w:rsidTr="00396D73">
        <w:tc>
          <w:tcPr>
            <w:tcW w:w="3256" w:type="dxa"/>
            <w:shd w:val="clear" w:color="auto" w:fill="B6DDE8" w:themeFill="accent5" w:themeFillTint="66"/>
          </w:tcPr>
          <w:p w14:paraId="00FB6A42" w14:textId="77777777" w:rsidR="00340A31" w:rsidRPr="00490437" w:rsidRDefault="00340A31" w:rsidP="00C3273A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NÉVSOR</w:t>
            </w:r>
          </w:p>
        </w:tc>
        <w:tc>
          <w:tcPr>
            <w:tcW w:w="2541" w:type="dxa"/>
            <w:shd w:val="clear" w:color="auto" w:fill="B6DDE8" w:themeFill="accent5" w:themeFillTint="66"/>
          </w:tcPr>
          <w:p w14:paraId="48281F26" w14:textId="77777777" w:rsidR="00340A31" w:rsidRPr="00490437" w:rsidRDefault="00340A31" w:rsidP="00C3273A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BEOSZTÁSA,</w:t>
            </w:r>
          </w:p>
          <w:p w14:paraId="463FBEFC" w14:textId="77777777" w:rsidR="00340A31" w:rsidRPr="00490437" w:rsidRDefault="00340A31" w:rsidP="00C3273A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MUNKAKÖRE</w:t>
            </w:r>
          </w:p>
        </w:tc>
        <w:tc>
          <w:tcPr>
            <w:tcW w:w="3260" w:type="dxa"/>
            <w:shd w:val="clear" w:color="auto" w:fill="B6DDE8" w:themeFill="accent5" w:themeFillTint="66"/>
          </w:tcPr>
          <w:p w14:paraId="168EA81C" w14:textId="77777777" w:rsidR="00340A31" w:rsidRPr="00490437" w:rsidRDefault="00340A31" w:rsidP="00C3273A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EGYÉB MEGBÍZÁSAI</w:t>
            </w:r>
          </w:p>
        </w:tc>
      </w:tr>
      <w:tr w:rsidR="00340A31" w:rsidRPr="006F51ED" w14:paraId="550BB6B8" w14:textId="77777777" w:rsidTr="005B6727">
        <w:tc>
          <w:tcPr>
            <w:tcW w:w="3256" w:type="dxa"/>
          </w:tcPr>
          <w:p w14:paraId="54FC814F" w14:textId="128BA006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Aknainé Szóda Krisztina</w:t>
            </w:r>
          </w:p>
        </w:tc>
        <w:tc>
          <w:tcPr>
            <w:tcW w:w="2541" w:type="dxa"/>
          </w:tcPr>
          <w:p w14:paraId="75F987C4" w14:textId="3798A5E8" w:rsidR="00340A31" w:rsidRPr="006F51ED" w:rsidRDefault="00E53A7D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főigazgató</w:t>
            </w:r>
          </w:p>
        </w:tc>
        <w:tc>
          <w:tcPr>
            <w:tcW w:w="3260" w:type="dxa"/>
          </w:tcPr>
          <w:p w14:paraId="00DA62C4" w14:textId="5FC8EEE0" w:rsidR="00340A31" w:rsidRPr="006F51ED" w:rsidRDefault="00340A31" w:rsidP="0044432D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40A31" w:rsidRPr="006F51ED" w14:paraId="16618E94" w14:textId="77777777" w:rsidTr="005B6727">
        <w:tc>
          <w:tcPr>
            <w:tcW w:w="3256" w:type="dxa"/>
          </w:tcPr>
          <w:p w14:paraId="2F29104E" w14:textId="5CDF1282" w:rsidR="00340A31" w:rsidRPr="006F51ED" w:rsidRDefault="00E53A7D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Horváthné Láris Bernadett</w:t>
            </w:r>
          </w:p>
        </w:tc>
        <w:tc>
          <w:tcPr>
            <w:tcW w:w="2541" w:type="dxa"/>
          </w:tcPr>
          <w:p w14:paraId="55635262" w14:textId="1EB527B1" w:rsidR="00340A31" w:rsidRPr="006F51ED" w:rsidRDefault="00E53A7D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főigazgató </w:t>
            </w:r>
            <w:r w:rsidR="00340A31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helyettes</w:t>
            </w:r>
          </w:p>
        </w:tc>
        <w:tc>
          <w:tcPr>
            <w:tcW w:w="3260" w:type="dxa"/>
          </w:tcPr>
          <w:p w14:paraId="5E5C4F78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340A31" w:rsidRPr="006F51ED" w14:paraId="510C3618" w14:textId="77777777" w:rsidTr="005B6727">
        <w:tc>
          <w:tcPr>
            <w:tcW w:w="3256" w:type="dxa"/>
          </w:tcPr>
          <w:p w14:paraId="32818A10" w14:textId="2F86D01F" w:rsidR="00340A31" w:rsidRPr="006F51ED" w:rsidRDefault="00E53A7D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Nyers Ferencné</w:t>
            </w:r>
          </w:p>
        </w:tc>
        <w:tc>
          <w:tcPr>
            <w:tcW w:w="2541" w:type="dxa"/>
          </w:tcPr>
          <w:p w14:paraId="2E9A4E65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óvodapedagógus</w:t>
            </w:r>
          </w:p>
        </w:tc>
        <w:tc>
          <w:tcPr>
            <w:tcW w:w="3260" w:type="dxa"/>
          </w:tcPr>
          <w:p w14:paraId="70BE5693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munkaközösség vezető</w:t>
            </w:r>
          </w:p>
        </w:tc>
      </w:tr>
      <w:tr w:rsidR="00340A31" w:rsidRPr="006F51ED" w14:paraId="08801FDF" w14:textId="77777777" w:rsidTr="005B6727">
        <w:tc>
          <w:tcPr>
            <w:tcW w:w="3256" w:type="dxa"/>
          </w:tcPr>
          <w:p w14:paraId="52900334" w14:textId="1452B609" w:rsidR="00340A31" w:rsidRPr="006F51ED" w:rsidRDefault="00E53A7D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Borka </w:t>
            </w:r>
            <w:r w:rsidR="00B266F6">
              <w:rPr>
                <w:rFonts w:ascii="Arial" w:hAnsi="Arial" w:cs="Arial"/>
                <w:color w:val="000000" w:themeColor="text1"/>
                <w:sz w:val="22"/>
                <w:szCs w:val="22"/>
              </w:rPr>
              <w:t>K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lára</w:t>
            </w:r>
          </w:p>
        </w:tc>
        <w:tc>
          <w:tcPr>
            <w:tcW w:w="2541" w:type="dxa"/>
          </w:tcPr>
          <w:p w14:paraId="79D7D5A7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óvodapedagógus</w:t>
            </w:r>
          </w:p>
        </w:tc>
        <w:tc>
          <w:tcPr>
            <w:tcW w:w="3260" w:type="dxa"/>
          </w:tcPr>
          <w:p w14:paraId="682C59DB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gyermekvédelmi felelős</w:t>
            </w:r>
          </w:p>
        </w:tc>
      </w:tr>
      <w:tr w:rsidR="00340A31" w:rsidRPr="006F51ED" w14:paraId="50524D40" w14:textId="77777777" w:rsidTr="005B6727">
        <w:tc>
          <w:tcPr>
            <w:tcW w:w="3256" w:type="dxa"/>
          </w:tcPr>
          <w:p w14:paraId="3B47637A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Szabóné Vágó Anna</w:t>
            </w:r>
          </w:p>
        </w:tc>
        <w:tc>
          <w:tcPr>
            <w:tcW w:w="2541" w:type="dxa"/>
          </w:tcPr>
          <w:p w14:paraId="3CC017A9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óvodapedagógus</w:t>
            </w:r>
          </w:p>
        </w:tc>
        <w:tc>
          <w:tcPr>
            <w:tcW w:w="3260" w:type="dxa"/>
          </w:tcPr>
          <w:p w14:paraId="30588E27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340A31" w:rsidRPr="006F51ED" w14:paraId="67759E74" w14:textId="77777777" w:rsidTr="005B6727">
        <w:tc>
          <w:tcPr>
            <w:tcW w:w="3256" w:type="dxa"/>
          </w:tcPr>
          <w:p w14:paraId="105784CB" w14:textId="152B8F1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Bádi Gertrúd</w:t>
            </w:r>
            <w:r w:rsidR="00B266F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Judit</w:t>
            </w:r>
          </w:p>
        </w:tc>
        <w:tc>
          <w:tcPr>
            <w:tcW w:w="2541" w:type="dxa"/>
          </w:tcPr>
          <w:p w14:paraId="088E21D6" w14:textId="2069F300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óvodapedagógus</w:t>
            </w:r>
          </w:p>
        </w:tc>
        <w:tc>
          <w:tcPr>
            <w:tcW w:w="3260" w:type="dxa"/>
          </w:tcPr>
          <w:p w14:paraId="4FB4D5A9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340A31" w:rsidRPr="006F51ED" w14:paraId="6B0948D1" w14:textId="77777777" w:rsidTr="005B6727">
        <w:tc>
          <w:tcPr>
            <w:tcW w:w="3256" w:type="dxa"/>
          </w:tcPr>
          <w:p w14:paraId="54B0BA1A" w14:textId="675F3AAA" w:rsidR="00340A31" w:rsidRPr="006F51ED" w:rsidRDefault="00B266F6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Tóth Zoltánné</w:t>
            </w:r>
          </w:p>
        </w:tc>
        <w:tc>
          <w:tcPr>
            <w:tcW w:w="2541" w:type="dxa"/>
          </w:tcPr>
          <w:p w14:paraId="1AE05914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óvodapedagógus</w:t>
            </w:r>
          </w:p>
        </w:tc>
        <w:tc>
          <w:tcPr>
            <w:tcW w:w="3260" w:type="dxa"/>
          </w:tcPr>
          <w:p w14:paraId="2BC621BE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340A31" w:rsidRPr="006F51ED" w14:paraId="1B4A9F66" w14:textId="77777777" w:rsidTr="005B6727">
        <w:tc>
          <w:tcPr>
            <w:tcW w:w="3256" w:type="dxa"/>
          </w:tcPr>
          <w:p w14:paraId="292288AC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Wéber Bernadett</w:t>
            </w:r>
          </w:p>
        </w:tc>
        <w:tc>
          <w:tcPr>
            <w:tcW w:w="2541" w:type="dxa"/>
          </w:tcPr>
          <w:p w14:paraId="2CE1FFDC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óvodapedagógus</w:t>
            </w:r>
          </w:p>
        </w:tc>
        <w:tc>
          <w:tcPr>
            <w:tcW w:w="3260" w:type="dxa"/>
          </w:tcPr>
          <w:p w14:paraId="7521586F" w14:textId="3F9FC8A2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340A31" w:rsidRPr="006F51ED" w14:paraId="1BA124E8" w14:textId="77777777" w:rsidTr="005B6727">
        <w:tc>
          <w:tcPr>
            <w:tcW w:w="3256" w:type="dxa"/>
          </w:tcPr>
          <w:p w14:paraId="45176EC3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Szabó Krisztina</w:t>
            </w:r>
          </w:p>
        </w:tc>
        <w:tc>
          <w:tcPr>
            <w:tcW w:w="2541" w:type="dxa"/>
          </w:tcPr>
          <w:p w14:paraId="2F01156B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óvodapedagógus</w:t>
            </w:r>
          </w:p>
        </w:tc>
        <w:tc>
          <w:tcPr>
            <w:tcW w:w="3260" w:type="dxa"/>
          </w:tcPr>
          <w:p w14:paraId="579F76E5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340A31" w:rsidRPr="006F51ED" w14:paraId="141C6A9C" w14:textId="77777777" w:rsidTr="005B6727">
        <w:tc>
          <w:tcPr>
            <w:tcW w:w="3256" w:type="dxa"/>
          </w:tcPr>
          <w:p w14:paraId="0E396B7C" w14:textId="5FCE6B25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Kovácsné Pál Andrea</w:t>
            </w:r>
          </w:p>
        </w:tc>
        <w:tc>
          <w:tcPr>
            <w:tcW w:w="2541" w:type="dxa"/>
          </w:tcPr>
          <w:p w14:paraId="4BDD342F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kisgyermeknevelő</w:t>
            </w:r>
          </w:p>
        </w:tc>
        <w:tc>
          <w:tcPr>
            <w:tcW w:w="3260" w:type="dxa"/>
          </w:tcPr>
          <w:p w14:paraId="0027DB80" w14:textId="08E6203A" w:rsidR="00340A31" w:rsidRPr="00B266F6" w:rsidRDefault="00B266F6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266F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bölcsőde </w:t>
            </w:r>
            <w:r w:rsidR="00396D7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szakmai </w:t>
            </w:r>
            <w:r w:rsidRPr="00B266F6">
              <w:rPr>
                <w:rFonts w:ascii="Arial" w:hAnsi="Arial" w:cs="Arial"/>
                <w:color w:val="000000" w:themeColor="text1"/>
                <w:sz w:val="22"/>
                <w:szCs w:val="22"/>
              </w:rPr>
              <w:t>vezető</w:t>
            </w:r>
          </w:p>
        </w:tc>
      </w:tr>
      <w:tr w:rsidR="00B266F6" w:rsidRPr="006F51ED" w14:paraId="3ED7B7EE" w14:textId="77777777" w:rsidTr="005B6727">
        <w:tc>
          <w:tcPr>
            <w:tcW w:w="3256" w:type="dxa"/>
          </w:tcPr>
          <w:p w14:paraId="2848B384" w14:textId="13C4942A" w:rsidR="00B266F6" w:rsidRPr="006F51ED" w:rsidRDefault="00251717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Kenesei Eszter</w:t>
            </w:r>
          </w:p>
        </w:tc>
        <w:tc>
          <w:tcPr>
            <w:tcW w:w="2541" w:type="dxa"/>
          </w:tcPr>
          <w:p w14:paraId="081BA43A" w14:textId="24C3ED9D" w:rsidR="00B266F6" w:rsidRPr="006F51ED" w:rsidRDefault="00B266F6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kisgyermeknevelő</w:t>
            </w:r>
          </w:p>
        </w:tc>
        <w:tc>
          <w:tcPr>
            <w:tcW w:w="3260" w:type="dxa"/>
          </w:tcPr>
          <w:p w14:paraId="2777ED4F" w14:textId="77777777" w:rsidR="00B266F6" w:rsidRPr="006F51ED" w:rsidRDefault="00B266F6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B266F6" w:rsidRPr="006F51ED" w14:paraId="092BF42C" w14:textId="77777777" w:rsidTr="005B6727">
        <w:tc>
          <w:tcPr>
            <w:tcW w:w="3256" w:type="dxa"/>
          </w:tcPr>
          <w:p w14:paraId="13EFCB88" w14:textId="072EFF00" w:rsidR="00B266F6" w:rsidRPr="006F51ED" w:rsidRDefault="00251717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Csizmadia Erika</w:t>
            </w:r>
          </w:p>
        </w:tc>
        <w:tc>
          <w:tcPr>
            <w:tcW w:w="2541" w:type="dxa"/>
          </w:tcPr>
          <w:p w14:paraId="715FDB86" w14:textId="6C80929F" w:rsidR="00B266F6" w:rsidRDefault="00B266F6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kisgyermeknevelő</w:t>
            </w:r>
          </w:p>
        </w:tc>
        <w:tc>
          <w:tcPr>
            <w:tcW w:w="3260" w:type="dxa"/>
          </w:tcPr>
          <w:p w14:paraId="05758996" w14:textId="77777777" w:rsidR="00B266F6" w:rsidRPr="006F51ED" w:rsidRDefault="00B266F6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B266F6" w:rsidRPr="006F51ED" w14:paraId="50407FE8" w14:textId="77777777" w:rsidTr="005B6727">
        <w:tc>
          <w:tcPr>
            <w:tcW w:w="3256" w:type="dxa"/>
          </w:tcPr>
          <w:p w14:paraId="304830F5" w14:textId="21F2CE3C" w:rsidR="00B266F6" w:rsidRPr="006F51ED" w:rsidRDefault="00251717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Ferencz Dorina</w:t>
            </w:r>
          </w:p>
        </w:tc>
        <w:tc>
          <w:tcPr>
            <w:tcW w:w="2541" w:type="dxa"/>
          </w:tcPr>
          <w:p w14:paraId="5C8B0556" w14:textId="54FD9300" w:rsidR="00B266F6" w:rsidRDefault="00B266F6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kisgyermeknevelő</w:t>
            </w:r>
          </w:p>
        </w:tc>
        <w:tc>
          <w:tcPr>
            <w:tcW w:w="3260" w:type="dxa"/>
          </w:tcPr>
          <w:p w14:paraId="5C58A861" w14:textId="77777777" w:rsidR="00B266F6" w:rsidRPr="006F51ED" w:rsidRDefault="00B266F6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B266F6" w:rsidRPr="006F51ED" w14:paraId="10EF855B" w14:textId="77777777" w:rsidTr="005B6727">
        <w:tc>
          <w:tcPr>
            <w:tcW w:w="3256" w:type="dxa"/>
          </w:tcPr>
          <w:p w14:paraId="499866F9" w14:textId="4668EB3C" w:rsidR="00B266F6" w:rsidRPr="006F51ED" w:rsidRDefault="00251717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Vargáné Juhász Erzsébet</w:t>
            </w:r>
          </w:p>
        </w:tc>
        <w:tc>
          <w:tcPr>
            <w:tcW w:w="2541" w:type="dxa"/>
          </w:tcPr>
          <w:p w14:paraId="76B3366B" w14:textId="668CA437" w:rsidR="00B266F6" w:rsidRDefault="00B266F6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kisgyermeknevelő</w:t>
            </w:r>
          </w:p>
        </w:tc>
        <w:tc>
          <w:tcPr>
            <w:tcW w:w="3260" w:type="dxa"/>
          </w:tcPr>
          <w:p w14:paraId="543BB083" w14:textId="77777777" w:rsidR="00B266F6" w:rsidRPr="006F51ED" w:rsidRDefault="00B266F6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251717" w:rsidRPr="006F51ED" w14:paraId="1521D169" w14:textId="77777777" w:rsidTr="005B6727">
        <w:tc>
          <w:tcPr>
            <w:tcW w:w="3256" w:type="dxa"/>
          </w:tcPr>
          <w:p w14:paraId="31DE248A" w14:textId="78CB07E1" w:rsidR="00251717" w:rsidRPr="006F51ED" w:rsidRDefault="00251717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Filemon Éva</w:t>
            </w:r>
          </w:p>
        </w:tc>
        <w:tc>
          <w:tcPr>
            <w:tcW w:w="2541" w:type="dxa"/>
          </w:tcPr>
          <w:p w14:paraId="322C9887" w14:textId="3536A9EF" w:rsidR="00251717" w:rsidRDefault="00251717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kisgyermeknevelő</w:t>
            </w:r>
          </w:p>
        </w:tc>
        <w:tc>
          <w:tcPr>
            <w:tcW w:w="3260" w:type="dxa"/>
          </w:tcPr>
          <w:p w14:paraId="73E43713" w14:textId="77777777" w:rsidR="00251717" w:rsidRPr="006F51ED" w:rsidRDefault="00251717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340A31" w:rsidRPr="006F51ED" w14:paraId="222FC8BD" w14:textId="77777777" w:rsidTr="005B6727">
        <w:tc>
          <w:tcPr>
            <w:tcW w:w="3256" w:type="dxa"/>
          </w:tcPr>
          <w:p w14:paraId="32DD4E78" w14:textId="49AD4F03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Gnandt Júlia Szabina</w:t>
            </w:r>
          </w:p>
        </w:tc>
        <w:tc>
          <w:tcPr>
            <w:tcW w:w="2541" w:type="dxa"/>
          </w:tcPr>
          <w:p w14:paraId="6F1826EF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pedagógiai asszisztens</w:t>
            </w:r>
          </w:p>
        </w:tc>
        <w:tc>
          <w:tcPr>
            <w:tcW w:w="3260" w:type="dxa"/>
          </w:tcPr>
          <w:p w14:paraId="0C9A9AC2" w14:textId="18BD1390" w:rsidR="00340A31" w:rsidRPr="006E4868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44D6">
              <w:rPr>
                <w:rFonts w:ascii="Arial" w:hAnsi="Arial" w:cs="Arial"/>
                <w:color w:val="000000" w:themeColor="text1"/>
                <w:sz w:val="22"/>
                <w:szCs w:val="22"/>
              </w:rPr>
              <w:t>munkavédelmi képviselő</w:t>
            </w:r>
          </w:p>
        </w:tc>
      </w:tr>
      <w:tr w:rsidR="006E4868" w:rsidRPr="006F51ED" w14:paraId="1B45AF94" w14:textId="77777777" w:rsidTr="005B6727">
        <w:tc>
          <w:tcPr>
            <w:tcW w:w="3256" w:type="dxa"/>
          </w:tcPr>
          <w:p w14:paraId="050F6A93" w14:textId="2BEABC8C" w:rsidR="006E4868" w:rsidRPr="006F51ED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Dobos Jánosné</w:t>
            </w:r>
          </w:p>
        </w:tc>
        <w:tc>
          <w:tcPr>
            <w:tcW w:w="2541" w:type="dxa"/>
          </w:tcPr>
          <w:p w14:paraId="3B783550" w14:textId="4CFD6CA5" w:rsidR="006E4868" w:rsidRPr="006F51ED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pedagógiai asszisztens</w:t>
            </w:r>
          </w:p>
        </w:tc>
        <w:tc>
          <w:tcPr>
            <w:tcW w:w="3260" w:type="dxa"/>
          </w:tcPr>
          <w:p w14:paraId="0DA2027A" w14:textId="77777777" w:rsidR="006E4868" w:rsidRPr="003444D6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E4868" w:rsidRPr="006F51ED" w14:paraId="5660CDB7" w14:textId="77777777" w:rsidTr="005B6727">
        <w:tc>
          <w:tcPr>
            <w:tcW w:w="3256" w:type="dxa"/>
          </w:tcPr>
          <w:p w14:paraId="6DFE44B2" w14:textId="3525A74A" w:rsidR="006E4868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Tóth Paula</w:t>
            </w:r>
          </w:p>
        </w:tc>
        <w:tc>
          <w:tcPr>
            <w:tcW w:w="2541" w:type="dxa"/>
          </w:tcPr>
          <w:p w14:paraId="4E9E61B1" w14:textId="1FF9DE05" w:rsidR="006E4868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pedagógiai asszisztens</w:t>
            </w:r>
          </w:p>
        </w:tc>
        <w:tc>
          <w:tcPr>
            <w:tcW w:w="3260" w:type="dxa"/>
          </w:tcPr>
          <w:p w14:paraId="2D16950D" w14:textId="77777777" w:rsidR="006E4868" w:rsidRPr="003444D6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40A31" w:rsidRPr="006F51ED" w14:paraId="6635DB9A" w14:textId="77777777" w:rsidTr="005B6727">
        <w:tc>
          <w:tcPr>
            <w:tcW w:w="3256" w:type="dxa"/>
          </w:tcPr>
          <w:p w14:paraId="454091FE" w14:textId="0C6A5BE1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Farkas Szilvia</w:t>
            </w:r>
          </w:p>
        </w:tc>
        <w:tc>
          <w:tcPr>
            <w:tcW w:w="2541" w:type="dxa"/>
          </w:tcPr>
          <w:p w14:paraId="592DA379" w14:textId="32665384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gyógypedagógiai asszisztens</w:t>
            </w:r>
          </w:p>
        </w:tc>
        <w:tc>
          <w:tcPr>
            <w:tcW w:w="3260" w:type="dxa"/>
          </w:tcPr>
          <w:p w14:paraId="46E54FDE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340A31" w:rsidRPr="006F51ED" w14:paraId="51463EEF" w14:textId="77777777" w:rsidTr="005B6727">
        <w:tc>
          <w:tcPr>
            <w:tcW w:w="3256" w:type="dxa"/>
          </w:tcPr>
          <w:p w14:paraId="4772F14F" w14:textId="7646E88D" w:rsidR="00B266F6" w:rsidRPr="00396D73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96D73">
              <w:rPr>
                <w:rFonts w:ascii="Arial" w:hAnsi="Arial" w:cs="Arial"/>
                <w:color w:val="000000" w:themeColor="text1"/>
                <w:sz w:val="22"/>
                <w:szCs w:val="22"/>
              </w:rPr>
              <w:t>Zicsiné Csanda Szilvia</w:t>
            </w:r>
          </w:p>
        </w:tc>
        <w:tc>
          <w:tcPr>
            <w:tcW w:w="2541" w:type="dxa"/>
          </w:tcPr>
          <w:p w14:paraId="1221DB53" w14:textId="6954D39C" w:rsidR="00340A31" w:rsidRPr="00396D73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96D73">
              <w:rPr>
                <w:rFonts w:ascii="Arial" w:hAnsi="Arial" w:cs="Arial"/>
                <w:color w:val="000000" w:themeColor="text1"/>
                <w:sz w:val="22"/>
                <w:szCs w:val="22"/>
              </w:rPr>
              <w:t>dajka</w:t>
            </w:r>
          </w:p>
        </w:tc>
        <w:tc>
          <w:tcPr>
            <w:tcW w:w="3260" w:type="dxa"/>
          </w:tcPr>
          <w:p w14:paraId="37E7C390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6E4868" w:rsidRPr="006F51ED" w14:paraId="09BFE18C" w14:textId="77777777" w:rsidTr="005B6727">
        <w:tc>
          <w:tcPr>
            <w:tcW w:w="3256" w:type="dxa"/>
          </w:tcPr>
          <w:p w14:paraId="6AF66CAD" w14:textId="47E4920B" w:rsidR="006E4868" w:rsidRPr="00396D73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Balla Jenőné</w:t>
            </w:r>
          </w:p>
        </w:tc>
        <w:tc>
          <w:tcPr>
            <w:tcW w:w="2541" w:type="dxa"/>
          </w:tcPr>
          <w:p w14:paraId="0AB425E8" w14:textId="7BF0EB3A" w:rsidR="006E4868" w:rsidRPr="00396D73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dajka</w:t>
            </w:r>
          </w:p>
        </w:tc>
        <w:tc>
          <w:tcPr>
            <w:tcW w:w="3260" w:type="dxa"/>
          </w:tcPr>
          <w:p w14:paraId="3C1EEEE7" w14:textId="77777777" w:rsidR="006E4868" w:rsidRPr="006F51ED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6E4868" w:rsidRPr="006F51ED" w14:paraId="6BD9C3B4" w14:textId="77777777" w:rsidTr="005B6727">
        <w:tc>
          <w:tcPr>
            <w:tcW w:w="3256" w:type="dxa"/>
          </w:tcPr>
          <w:p w14:paraId="5598C586" w14:textId="7FC9A73A" w:rsidR="006E4868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Hordósné Szabó Zsanett</w:t>
            </w:r>
          </w:p>
        </w:tc>
        <w:tc>
          <w:tcPr>
            <w:tcW w:w="2541" w:type="dxa"/>
          </w:tcPr>
          <w:p w14:paraId="60DE7DDE" w14:textId="1AA07EFE" w:rsidR="006E4868" w:rsidRPr="00396D73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dajka</w:t>
            </w:r>
          </w:p>
        </w:tc>
        <w:tc>
          <w:tcPr>
            <w:tcW w:w="3260" w:type="dxa"/>
          </w:tcPr>
          <w:p w14:paraId="528FA5D5" w14:textId="77777777" w:rsidR="006E4868" w:rsidRPr="006F51ED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6E4868" w:rsidRPr="006F51ED" w14:paraId="78B0E4B2" w14:textId="77777777" w:rsidTr="005B6727">
        <w:tc>
          <w:tcPr>
            <w:tcW w:w="3256" w:type="dxa"/>
          </w:tcPr>
          <w:p w14:paraId="3C1CB6AD" w14:textId="0BB3487B" w:rsidR="006E4868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Botosné Láris Zsuzsanna</w:t>
            </w:r>
          </w:p>
        </w:tc>
        <w:tc>
          <w:tcPr>
            <w:tcW w:w="2541" w:type="dxa"/>
          </w:tcPr>
          <w:p w14:paraId="3498D9F9" w14:textId="7BDD27F2" w:rsidR="006E4868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dajka</w:t>
            </w:r>
          </w:p>
        </w:tc>
        <w:tc>
          <w:tcPr>
            <w:tcW w:w="3260" w:type="dxa"/>
          </w:tcPr>
          <w:p w14:paraId="66EEF81A" w14:textId="77777777" w:rsidR="006E4868" w:rsidRPr="006F51ED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6E4868" w:rsidRPr="006F51ED" w14:paraId="38C17A4A" w14:textId="77777777" w:rsidTr="005B6727">
        <w:tc>
          <w:tcPr>
            <w:tcW w:w="3256" w:type="dxa"/>
          </w:tcPr>
          <w:p w14:paraId="5996C082" w14:textId="100A931F" w:rsidR="006E4868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Robotkáné Szabó Tünde</w:t>
            </w:r>
          </w:p>
        </w:tc>
        <w:tc>
          <w:tcPr>
            <w:tcW w:w="2541" w:type="dxa"/>
          </w:tcPr>
          <w:p w14:paraId="0764215C" w14:textId="1C62FBDB" w:rsidR="006E4868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dajka</w:t>
            </w:r>
          </w:p>
        </w:tc>
        <w:tc>
          <w:tcPr>
            <w:tcW w:w="3260" w:type="dxa"/>
          </w:tcPr>
          <w:p w14:paraId="276069A4" w14:textId="77777777" w:rsidR="006E4868" w:rsidRPr="006F51ED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6E4868" w:rsidRPr="006F51ED" w14:paraId="4B1C392F" w14:textId="77777777" w:rsidTr="005B6727">
        <w:tc>
          <w:tcPr>
            <w:tcW w:w="3256" w:type="dxa"/>
          </w:tcPr>
          <w:p w14:paraId="3B4F1DA3" w14:textId="72615237" w:rsidR="006E4868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96D73">
              <w:rPr>
                <w:rFonts w:ascii="Arial" w:hAnsi="Arial" w:cs="Arial"/>
                <w:color w:val="000000" w:themeColor="text1"/>
                <w:sz w:val="22"/>
                <w:szCs w:val="22"/>
              </w:rPr>
              <w:t>Halászné Mácsai Andrea</w:t>
            </w:r>
          </w:p>
        </w:tc>
        <w:tc>
          <w:tcPr>
            <w:tcW w:w="2541" w:type="dxa"/>
          </w:tcPr>
          <w:p w14:paraId="6530D8BE" w14:textId="00BD1F2B" w:rsidR="006E4868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dajka</w:t>
            </w:r>
          </w:p>
        </w:tc>
        <w:tc>
          <w:tcPr>
            <w:tcW w:w="3260" w:type="dxa"/>
          </w:tcPr>
          <w:p w14:paraId="1DF7EBC2" w14:textId="77777777" w:rsidR="006E4868" w:rsidRPr="006F51ED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6E4868" w:rsidRPr="006F51ED" w14:paraId="4EC910E8" w14:textId="77777777" w:rsidTr="005B6727">
        <w:tc>
          <w:tcPr>
            <w:tcW w:w="3256" w:type="dxa"/>
          </w:tcPr>
          <w:p w14:paraId="614265AC" w14:textId="51B8EF79" w:rsidR="006E4868" w:rsidRPr="00396D73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96D73">
              <w:rPr>
                <w:rFonts w:ascii="Arial" w:hAnsi="Arial" w:cs="Arial"/>
                <w:color w:val="000000" w:themeColor="text1"/>
                <w:sz w:val="22"/>
                <w:szCs w:val="22"/>
              </w:rPr>
              <w:t>Poszpisek Árpád Tiborné</w:t>
            </w:r>
          </w:p>
        </w:tc>
        <w:tc>
          <w:tcPr>
            <w:tcW w:w="2541" w:type="dxa"/>
          </w:tcPr>
          <w:p w14:paraId="4B435E6F" w14:textId="0BD346F5" w:rsidR="006E4868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dajka</w:t>
            </w:r>
          </w:p>
        </w:tc>
        <w:tc>
          <w:tcPr>
            <w:tcW w:w="3260" w:type="dxa"/>
          </w:tcPr>
          <w:p w14:paraId="728AB830" w14:textId="77777777" w:rsidR="006E4868" w:rsidRPr="006F51ED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6E4868" w:rsidRPr="006F51ED" w14:paraId="011A0659" w14:textId="77777777" w:rsidTr="005B6727">
        <w:tc>
          <w:tcPr>
            <w:tcW w:w="3256" w:type="dxa"/>
          </w:tcPr>
          <w:p w14:paraId="44C62772" w14:textId="747ACEE8" w:rsidR="006E4868" w:rsidRPr="00396D73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Burger Mónika</w:t>
            </w:r>
          </w:p>
        </w:tc>
        <w:tc>
          <w:tcPr>
            <w:tcW w:w="2541" w:type="dxa"/>
          </w:tcPr>
          <w:p w14:paraId="00E4152A" w14:textId="1E15A64C" w:rsidR="006E4868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bölcsődei dajka</w:t>
            </w:r>
          </w:p>
        </w:tc>
        <w:tc>
          <w:tcPr>
            <w:tcW w:w="3260" w:type="dxa"/>
          </w:tcPr>
          <w:p w14:paraId="490C8A14" w14:textId="77777777" w:rsidR="006E4868" w:rsidRPr="006F51ED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6E4868" w:rsidRPr="006F51ED" w14:paraId="399998ED" w14:textId="77777777" w:rsidTr="005B6727">
        <w:tc>
          <w:tcPr>
            <w:tcW w:w="3256" w:type="dxa"/>
          </w:tcPr>
          <w:p w14:paraId="5DDD3455" w14:textId="78FD12EF" w:rsidR="006E4868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Bartha Anikó</w:t>
            </w:r>
          </w:p>
        </w:tc>
        <w:tc>
          <w:tcPr>
            <w:tcW w:w="2541" w:type="dxa"/>
          </w:tcPr>
          <w:p w14:paraId="0A2D807E" w14:textId="7A5F048E" w:rsidR="006E4868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bölcsődei dajka</w:t>
            </w:r>
          </w:p>
        </w:tc>
        <w:tc>
          <w:tcPr>
            <w:tcW w:w="3260" w:type="dxa"/>
          </w:tcPr>
          <w:p w14:paraId="0EA70C90" w14:textId="77777777" w:rsidR="006E4868" w:rsidRPr="006F51ED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340A31" w:rsidRPr="006F51ED" w14:paraId="248CECE1" w14:textId="77777777" w:rsidTr="005B6727">
        <w:tc>
          <w:tcPr>
            <w:tcW w:w="3256" w:type="dxa"/>
          </w:tcPr>
          <w:p w14:paraId="21534E92" w14:textId="77777777" w:rsidR="00340A31" w:rsidRPr="00396D73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96D73">
              <w:rPr>
                <w:rFonts w:ascii="Arial" w:hAnsi="Arial" w:cs="Arial"/>
                <w:color w:val="000000" w:themeColor="text1"/>
                <w:sz w:val="22"/>
                <w:szCs w:val="22"/>
              </w:rPr>
              <w:t>Pap Istvánné</w:t>
            </w:r>
          </w:p>
        </w:tc>
        <w:tc>
          <w:tcPr>
            <w:tcW w:w="2541" w:type="dxa"/>
          </w:tcPr>
          <w:p w14:paraId="13FA0C89" w14:textId="1C431E7D" w:rsidR="00340A31" w:rsidRPr="00396D73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96D73">
              <w:rPr>
                <w:rFonts w:ascii="Arial" w:hAnsi="Arial" w:cs="Arial"/>
                <w:color w:val="000000" w:themeColor="text1"/>
                <w:sz w:val="22"/>
                <w:szCs w:val="22"/>
              </w:rPr>
              <w:t>dajka, bölcsődei segítő</w:t>
            </w:r>
          </w:p>
        </w:tc>
        <w:tc>
          <w:tcPr>
            <w:tcW w:w="3260" w:type="dxa"/>
          </w:tcPr>
          <w:p w14:paraId="7ABFA0E8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340A31" w:rsidRPr="006F51ED" w14:paraId="3FF476FE" w14:textId="77777777" w:rsidTr="005B6727">
        <w:tc>
          <w:tcPr>
            <w:tcW w:w="3256" w:type="dxa"/>
          </w:tcPr>
          <w:p w14:paraId="214C12A0" w14:textId="5340423E" w:rsidR="00B266F6" w:rsidRPr="00396D73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96D73">
              <w:rPr>
                <w:rFonts w:ascii="Arial" w:hAnsi="Arial" w:cs="Arial"/>
                <w:color w:val="000000" w:themeColor="text1"/>
                <w:sz w:val="22"/>
                <w:szCs w:val="22"/>
              </w:rPr>
              <w:t>Bugyinkó-Szaló Renáta</w:t>
            </w:r>
          </w:p>
        </w:tc>
        <w:tc>
          <w:tcPr>
            <w:tcW w:w="2541" w:type="dxa"/>
          </w:tcPr>
          <w:p w14:paraId="273CA8B2" w14:textId="633A190A" w:rsidR="00B266F6" w:rsidRPr="00396D73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96D73">
              <w:rPr>
                <w:rFonts w:ascii="Arial" w:hAnsi="Arial" w:cs="Arial"/>
                <w:color w:val="000000" w:themeColor="text1"/>
                <w:sz w:val="22"/>
                <w:szCs w:val="22"/>
              </w:rPr>
              <w:t>konyhás</w:t>
            </w:r>
          </w:p>
        </w:tc>
        <w:tc>
          <w:tcPr>
            <w:tcW w:w="3260" w:type="dxa"/>
          </w:tcPr>
          <w:p w14:paraId="5D206CA2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6E4868" w:rsidRPr="006F51ED" w14:paraId="454FA439" w14:textId="77777777" w:rsidTr="005B6727">
        <w:tc>
          <w:tcPr>
            <w:tcW w:w="3256" w:type="dxa"/>
          </w:tcPr>
          <w:p w14:paraId="60A4F981" w14:textId="4345D660" w:rsidR="006E4868" w:rsidRPr="00396D73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Szilágyi Brigitta</w:t>
            </w:r>
          </w:p>
        </w:tc>
        <w:tc>
          <w:tcPr>
            <w:tcW w:w="2541" w:type="dxa"/>
          </w:tcPr>
          <w:p w14:paraId="3404ADF8" w14:textId="40E6E93A" w:rsidR="006E4868" w:rsidRPr="00396D73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konyhás</w:t>
            </w:r>
          </w:p>
        </w:tc>
        <w:tc>
          <w:tcPr>
            <w:tcW w:w="3260" w:type="dxa"/>
          </w:tcPr>
          <w:p w14:paraId="3292D059" w14:textId="77777777" w:rsidR="006E4868" w:rsidRPr="006F51ED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6E4868" w:rsidRPr="006F51ED" w14:paraId="3259F83F" w14:textId="77777777" w:rsidTr="005B6727">
        <w:tc>
          <w:tcPr>
            <w:tcW w:w="3256" w:type="dxa"/>
          </w:tcPr>
          <w:p w14:paraId="05780B71" w14:textId="308830AD" w:rsidR="006E4868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Pallagi Gabriella</w:t>
            </w:r>
          </w:p>
        </w:tc>
        <w:tc>
          <w:tcPr>
            <w:tcW w:w="2541" w:type="dxa"/>
          </w:tcPr>
          <w:p w14:paraId="695BA353" w14:textId="5822BF00" w:rsidR="006E4868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bölcsődei konyhás</w:t>
            </w:r>
          </w:p>
        </w:tc>
        <w:tc>
          <w:tcPr>
            <w:tcW w:w="3260" w:type="dxa"/>
          </w:tcPr>
          <w:p w14:paraId="7B95869C" w14:textId="77777777" w:rsidR="006E4868" w:rsidRPr="006F51ED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340A31" w:rsidRPr="006F51ED" w14:paraId="6B685BBE" w14:textId="77777777" w:rsidTr="005B6727">
        <w:tc>
          <w:tcPr>
            <w:tcW w:w="3256" w:type="dxa"/>
          </w:tcPr>
          <w:p w14:paraId="35E24A3B" w14:textId="6A4622C8" w:rsidR="00B266F6" w:rsidRPr="006E4868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96D7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Uj László János </w:t>
            </w:r>
          </w:p>
        </w:tc>
        <w:tc>
          <w:tcPr>
            <w:tcW w:w="2541" w:type="dxa"/>
          </w:tcPr>
          <w:p w14:paraId="45467CB8" w14:textId="1FB14F44" w:rsidR="00B266F6" w:rsidRPr="00396D73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96D73">
              <w:rPr>
                <w:rFonts w:ascii="Arial" w:hAnsi="Arial" w:cs="Arial"/>
                <w:color w:val="000000" w:themeColor="text1"/>
                <w:sz w:val="22"/>
                <w:szCs w:val="22"/>
              </w:rPr>
              <w:t>udvaros</w:t>
            </w:r>
          </w:p>
        </w:tc>
        <w:tc>
          <w:tcPr>
            <w:tcW w:w="3260" w:type="dxa"/>
          </w:tcPr>
          <w:p w14:paraId="3C2B7D07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6E4868" w:rsidRPr="006F51ED" w14:paraId="2F3A687F" w14:textId="77777777" w:rsidTr="005B6727">
        <w:tc>
          <w:tcPr>
            <w:tcW w:w="3256" w:type="dxa"/>
          </w:tcPr>
          <w:p w14:paraId="6082C86C" w14:textId="39429554" w:rsidR="006E4868" w:rsidRPr="00396D73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Soós János</w:t>
            </w:r>
          </w:p>
        </w:tc>
        <w:tc>
          <w:tcPr>
            <w:tcW w:w="2541" w:type="dxa"/>
          </w:tcPr>
          <w:p w14:paraId="144FCEBF" w14:textId="26DB96C0" w:rsidR="006E4868" w:rsidRPr="00396D73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udvaros</w:t>
            </w:r>
          </w:p>
        </w:tc>
        <w:tc>
          <w:tcPr>
            <w:tcW w:w="3260" w:type="dxa"/>
          </w:tcPr>
          <w:p w14:paraId="54BB445C" w14:textId="77777777" w:rsidR="006E4868" w:rsidRPr="006F51ED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6E4868" w:rsidRPr="006F51ED" w14:paraId="23C6B34F" w14:textId="77777777" w:rsidTr="005B6727">
        <w:tc>
          <w:tcPr>
            <w:tcW w:w="3256" w:type="dxa"/>
          </w:tcPr>
          <w:p w14:paraId="4F8A9AC9" w14:textId="7F0E5945" w:rsidR="006E4868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Bánhidi Zsolt</w:t>
            </w:r>
          </w:p>
        </w:tc>
        <w:tc>
          <w:tcPr>
            <w:tcW w:w="2541" w:type="dxa"/>
          </w:tcPr>
          <w:p w14:paraId="136103BD" w14:textId="080E9785" w:rsidR="006E4868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bölcsődei udvaros</w:t>
            </w:r>
          </w:p>
        </w:tc>
        <w:tc>
          <w:tcPr>
            <w:tcW w:w="3260" w:type="dxa"/>
          </w:tcPr>
          <w:p w14:paraId="0BD920A9" w14:textId="77777777" w:rsidR="006E4868" w:rsidRPr="006F51ED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340A31" w:rsidRPr="006F51ED" w14:paraId="6B0ADA7F" w14:textId="77777777" w:rsidTr="005B6727">
        <w:tc>
          <w:tcPr>
            <w:tcW w:w="3256" w:type="dxa"/>
          </w:tcPr>
          <w:p w14:paraId="64D67ADA" w14:textId="0BD3B28C" w:rsidR="00340A31" w:rsidRPr="00396D73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96D73">
              <w:rPr>
                <w:rFonts w:ascii="Arial" w:hAnsi="Arial" w:cs="Arial"/>
                <w:color w:val="000000" w:themeColor="text1"/>
                <w:sz w:val="22"/>
                <w:szCs w:val="22"/>
              </w:rPr>
              <w:t>Pap Izabella</w:t>
            </w:r>
          </w:p>
        </w:tc>
        <w:tc>
          <w:tcPr>
            <w:tcW w:w="2541" w:type="dxa"/>
          </w:tcPr>
          <w:p w14:paraId="1333E9D8" w14:textId="77777777" w:rsidR="00340A31" w:rsidRPr="00396D73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96D73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óvodatitkár</w:t>
            </w:r>
          </w:p>
        </w:tc>
        <w:tc>
          <w:tcPr>
            <w:tcW w:w="3260" w:type="dxa"/>
          </w:tcPr>
          <w:p w14:paraId="499EC57B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A6D19AC" w14:textId="77777777" w:rsidR="00F91A5D" w:rsidRPr="006F51ED" w:rsidRDefault="00F91A5D" w:rsidP="00666EC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3A91DBA" w14:textId="77777777" w:rsidR="00D727E9" w:rsidRPr="006E4868" w:rsidRDefault="00D727E9" w:rsidP="00666EC6">
      <w:pPr>
        <w:rPr>
          <w:rFonts w:ascii="Arial" w:hAnsi="Arial" w:cs="Arial"/>
          <w:b/>
          <w:color w:val="0070C0"/>
        </w:rPr>
      </w:pPr>
    </w:p>
    <w:p w14:paraId="29E628C9" w14:textId="77777777" w:rsidR="00666EC6" w:rsidRPr="006E4868" w:rsidRDefault="00666EC6" w:rsidP="00666EC6">
      <w:pPr>
        <w:rPr>
          <w:rFonts w:ascii="Arial" w:hAnsi="Arial" w:cs="Arial"/>
          <w:b/>
          <w:color w:val="0070C0"/>
          <w:u w:val="single"/>
        </w:rPr>
      </w:pPr>
      <w:r w:rsidRPr="006E4868">
        <w:rPr>
          <w:rFonts w:ascii="Arial" w:hAnsi="Arial" w:cs="Arial"/>
          <w:b/>
          <w:color w:val="0070C0"/>
          <w:u w:val="single"/>
        </w:rPr>
        <w:t>Óvodapedagógusok által ellátott feladatellátási órák adatai</w:t>
      </w:r>
    </w:p>
    <w:p w14:paraId="7DB7740B" w14:textId="77777777" w:rsidR="00563C09" w:rsidRPr="006F51ED" w:rsidRDefault="00563C09" w:rsidP="00563C09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828"/>
        <w:gridCol w:w="2126"/>
        <w:gridCol w:w="2835"/>
      </w:tblGrid>
      <w:tr w:rsidR="00666EC6" w:rsidRPr="00490437" w14:paraId="5BF2D71E" w14:textId="77777777" w:rsidTr="00396D73">
        <w:tc>
          <w:tcPr>
            <w:tcW w:w="675" w:type="dxa"/>
            <w:shd w:val="clear" w:color="auto" w:fill="B6DDE8" w:themeFill="accent5" w:themeFillTint="66"/>
          </w:tcPr>
          <w:p w14:paraId="01EBBFB6" w14:textId="77777777" w:rsidR="00666EC6" w:rsidRPr="00490437" w:rsidRDefault="00666EC6" w:rsidP="00C3273A">
            <w:pPr>
              <w:spacing w:before="40" w:after="40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Ssz.</w:t>
            </w:r>
          </w:p>
        </w:tc>
        <w:tc>
          <w:tcPr>
            <w:tcW w:w="3828" w:type="dxa"/>
            <w:shd w:val="clear" w:color="auto" w:fill="B6DDE8" w:themeFill="accent5" w:themeFillTint="66"/>
          </w:tcPr>
          <w:p w14:paraId="4C266A61" w14:textId="77777777" w:rsidR="00666EC6" w:rsidRPr="00490437" w:rsidRDefault="00666EC6" w:rsidP="00C3273A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ÓVODAPEDAGÓGUS NEVE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78CBED18" w14:textId="77777777" w:rsidR="00666EC6" w:rsidRPr="00490437" w:rsidRDefault="00666EC6" w:rsidP="00C3273A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Gyakornok</w:t>
            </w:r>
          </w:p>
          <w:p w14:paraId="4253AB1A" w14:textId="77777777" w:rsidR="00666EC6" w:rsidRPr="00490437" w:rsidRDefault="00666EC6" w:rsidP="00C3273A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(ha igen kérjük X-el jelölni)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14:paraId="1ED7E82D" w14:textId="12427C47" w:rsidR="00666EC6" w:rsidRPr="00490437" w:rsidRDefault="00666EC6" w:rsidP="00C3273A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neveléssel-oktatással </w:t>
            </w:r>
            <w:r w:rsidR="00396D73"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eltöltött</w:t>
            </w: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órák száma [óra/hét]</w:t>
            </w:r>
          </w:p>
        </w:tc>
      </w:tr>
      <w:tr w:rsidR="00666EC6" w:rsidRPr="006F51ED" w14:paraId="322601A2" w14:textId="77777777" w:rsidTr="00666EC6">
        <w:tc>
          <w:tcPr>
            <w:tcW w:w="675" w:type="dxa"/>
          </w:tcPr>
          <w:p w14:paraId="0E3392C3" w14:textId="77777777" w:rsidR="00666EC6" w:rsidRPr="006F51ED" w:rsidRDefault="00666EC6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14:paraId="6B91F5CA" w14:textId="3B466D20" w:rsidR="00666EC6" w:rsidRPr="006F51ED" w:rsidRDefault="008B0CFA" w:rsidP="002A7E4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</w:rPr>
              <w:t>Aknainé Szóda Krisztina</w:t>
            </w:r>
          </w:p>
        </w:tc>
        <w:tc>
          <w:tcPr>
            <w:tcW w:w="2126" w:type="dxa"/>
          </w:tcPr>
          <w:p w14:paraId="598F3400" w14:textId="77777777" w:rsidR="00666EC6" w:rsidRPr="006F51ED" w:rsidRDefault="00666EC6" w:rsidP="00C3273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14:paraId="65CADA4F" w14:textId="77777777" w:rsidR="00666EC6" w:rsidRPr="006F51ED" w:rsidRDefault="002A7E47" w:rsidP="00C3273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</w:tr>
      <w:tr w:rsidR="00666EC6" w:rsidRPr="006F51ED" w14:paraId="7E5E7D15" w14:textId="77777777" w:rsidTr="00666EC6">
        <w:tc>
          <w:tcPr>
            <w:tcW w:w="675" w:type="dxa"/>
          </w:tcPr>
          <w:p w14:paraId="77198422" w14:textId="77777777" w:rsidR="00666EC6" w:rsidRPr="006F51ED" w:rsidRDefault="00666EC6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14:paraId="28EEF5DA" w14:textId="4BA174F8" w:rsidR="00666EC6" w:rsidRPr="006F51ED" w:rsidRDefault="00B266F6" w:rsidP="002A7E4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Horváthné Láris Bernadett</w:t>
            </w:r>
          </w:p>
        </w:tc>
        <w:tc>
          <w:tcPr>
            <w:tcW w:w="2126" w:type="dxa"/>
          </w:tcPr>
          <w:p w14:paraId="725A7C71" w14:textId="77777777" w:rsidR="00666EC6" w:rsidRPr="006F51ED" w:rsidRDefault="00666EC6" w:rsidP="00C3273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14:paraId="1464E980" w14:textId="77777777" w:rsidR="00666EC6" w:rsidRPr="006F51ED" w:rsidRDefault="002A7E47" w:rsidP="00C3273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24</w:t>
            </w:r>
          </w:p>
        </w:tc>
      </w:tr>
      <w:tr w:rsidR="00666EC6" w:rsidRPr="006F51ED" w14:paraId="2FC8A348" w14:textId="77777777" w:rsidTr="00666EC6">
        <w:tc>
          <w:tcPr>
            <w:tcW w:w="675" w:type="dxa"/>
          </w:tcPr>
          <w:p w14:paraId="09F18791" w14:textId="77777777" w:rsidR="00666EC6" w:rsidRPr="006F51ED" w:rsidRDefault="000D7AD6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14:paraId="11EA7FC0" w14:textId="77777777" w:rsidR="00666EC6" w:rsidRPr="006F51ED" w:rsidRDefault="002A7E47" w:rsidP="002A7E4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Szabó Krisztina</w:t>
            </w:r>
          </w:p>
        </w:tc>
        <w:tc>
          <w:tcPr>
            <w:tcW w:w="2126" w:type="dxa"/>
          </w:tcPr>
          <w:p w14:paraId="6C339375" w14:textId="77777777" w:rsidR="00666EC6" w:rsidRPr="006F51ED" w:rsidRDefault="00666EC6" w:rsidP="00C3273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14:paraId="11ACDDE0" w14:textId="77777777" w:rsidR="00666EC6" w:rsidRPr="006F51ED" w:rsidRDefault="002A7E47" w:rsidP="00C3273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</w:tc>
      </w:tr>
      <w:tr w:rsidR="00666EC6" w:rsidRPr="006F51ED" w14:paraId="2F58D702" w14:textId="77777777" w:rsidTr="00666EC6">
        <w:tc>
          <w:tcPr>
            <w:tcW w:w="675" w:type="dxa"/>
          </w:tcPr>
          <w:p w14:paraId="351AAEB6" w14:textId="672F766A" w:rsidR="00666EC6" w:rsidRPr="006F51ED" w:rsidRDefault="008B0CFA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="000D7AD6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14:paraId="5BAD464B" w14:textId="5D7D21E2" w:rsidR="00666EC6" w:rsidRPr="00E22B77" w:rsidRDefault="00B266F6" w:rsidP="002A7E4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2B77">
              <w:rPr>
                <w:rFonts w:ascii="Arial" w:hAnsi="Arial" w:cs="Arial"/>
                <w:color w:val="000000" w:themeColor="text1"/>
                <w:sz w:val="22"/>
                <w:szCs w:val="22"/>
              </w:rPr>
              <w:t>Nyers Ferencné</w:t>
            </w:r>
          </w:p>
        </w:tc>
        <w:tc>
          <w:tcPr>
            <w:tcW w:w="2126" w:type="dxa"/>
          </w:tcPr>
          <w:p w14:paraId="216EA4B5" w14:textId="77777777" w:rsidR="00666EC6" w:rsidRPr="006F51ED" w:rsidRDefault="00666EC6" w:rsidP="00C3273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14:paraId="2CB17817" w14:textId="77777777" w:rsidR="00666EC6" w:rsidRPr="006F51ED" w:rsidRDefault="002A7E47" w:rsidP="00C3273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</w:tc>
      </w:tr>
      <w:tr w:rsidR="00113045" w:rsidRPr="006F51ED" w14:paraId="6E3059A6" w14:textId="77777777" w:rsidTr="00666EC6">
        <w:tc>
          <w:tcPr>
            <w:tcW w:w="675" w:type="dxa"/>
          </w:tcPr>
          <w:p w14:paraId="7E3D3A98" w14:textId="5388DAD6" w:rsidR="00113045" w:rsidRPr="006F51ED" w:rsidRDefault="008B0CFA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="00113045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14:paraId="0DFDD561" w14:textId="25DC9F12" w:rsidR="00113045" w:rsidRPr="006F51ED" w:rsidRDefault="00113045" w:rsidP="002A7E4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Bádi Gertrúd</w:t>
            </w:r>
            <w:r w:rsidR="00B266F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Judit</w:t>
            </w:r>
          </w:p>
        </w:tc>
        <w:tc>
          <w:tcPr>
            <w:tcW w:w="2126" w:type="dxa"/>
          </w:tcPr>
          <w:p w14:paraId="5DEF9CF7" w14:textId="77777777" w:rsidR="00113045" w:rsidRPr="006F51ED" w:rsidRDefault="00113045" w:rsidP="00C3273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14:paraId="4C658872" w14:textId="0F181885" w:rsidR="00113045" w:rsidRPr="006F51ED" w:rsidRDefault="00113045" w:rsidP="00C3273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="00D507A7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</w:tr>
      <w:tr w:rsidR="00666EC6" w:rsidRPr="006F51ED" w14:paraId="42BF7598" w14:textId="77777777" w:rsidTr="00666EC6">
        <w:tc>
          <w:tcPr>
            <w:tcW w:w="675" w:type="dxa"/>
          </w:tcPr>
          <w:p w14:paraId="4FEC2625" w14:textId="6B4E4834" w:rsidR="00666EC6" w:rsidRPr="006F51ED" w:rsidRDefault="008B0CFA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="000D7AD6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14:paraId="31804890" w14:textId="77777777" w:rsidR="00666EC6" w:rsidRPr="006F51ED" w:rsidRDefault="002A7E47" w:rsidP="002A7E4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Tóth Zoltánné</w:t>
            </w:r>
          </w:p>
        </w:tc>
        <w:tc>
          <w:tcPr>
            <w:tcW w:w="2126" w:type="dxa"/>
          </w:tcPr>
          <w:p w14:paraId="216C7E1A" w14:textId="77777777" w:rsidR="00666EC6" w:rsidRPr="006F51ED" w:rsidRDefault="00666EC6" w:rsidP="00C3273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14:paraId="5A2E715A" w14:textId="77777777" w:rsidR="00666EC6" w:rsidRPr="006F51ED" w:rsidRDefault="002A7E47" w:rsidP="00C3273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</w:tc>
      </w:tr>
      <w:tr w:rsidR="00666EC6" w:rsidRPr="006F51ED" w14:paraId="46935D66" w14:textId="77777777" w:rsidTr="00666EC6">
        <w:tc>
          <w:tcPr>
            <w:tcW w:w="675" w:type="dxa"/>
          </w:tcPr>
          <w:p w14:paraId="7218F5D9" w14:textId="488D31DA" w:rsidR="00666EC6" w:rsidRPr="006F51ED" w:rsidRDefault="008B0CFA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  <w:r w:rsidR="000D7AD6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14:paraId="429C691D" w14:textId="77777777" w:rsidR="00666EC6" w:rsidRPr="006F51ED" w:rsidRDefault="00FC0599" w:rsidP="002A7E4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Wéber Bernadett</w:t>
            </w:r>
          </w:p>
        </w:tc>
        <w:tc>
          <w:tcPr>
            <w:tcW w:w="2126" w:type="dxa"/>
          </w:tcPr>
          <w:p w14:paraId="05794AF1" w14:textId="77777777" w:rsidR="00666EC6" w:rsidRPr="006F51ED" w:rsidRDefault="00666EC6" w:rsidP="00C3273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14:paraId="193CA505" w14:textId="77777777" w:rsidR="00666EC6" w:rsidRPr="006F51ED" w:rsidRDefault="002A7E47" w:rsidP="00C3273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</w:tc>
      </w:tr>
      <w:tr w:rsidR="00FC0599" w:rsidRPr="006F51ED" w14:paraId="22B0D70C" w14:textId="77777777" w:rsidTr="00666EC6">
        <w:tc>
          <w:tcPr>
            <w:tcW w:w="675" w:type="dxa"/>
          </w:tcPr>
          <w:p w14:paraId="1E72EED1" w14:textId="0DAA43C1" w:rsidR="00FC0599" w:rsidRPr="006F51ED" w:rsidRDefault="008B0CFA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  <w:r w:rsidR="00FC0599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14:paraId="3A409CD2" w14:textId="77777777" w:rsidR="00FC0599" w:rsidRPr="006F51ED" w:rsidRDefault="00FC0599" w:rsidP="002A7E4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Borka Klára</w:t>
            </w:r>
          </w:p>
        </w:tc>
        <w:tc>
          <w:tcPr>
            <w:tcW w:w="2126" w:type="dxa"/>
          </w:tcPr>
          <w:p w14:paraId="5BCCF669" w14:textId="77777777" w:rsidR="00FC0599" w:rsidRPr="006F51ED" w:rsidRDefault="00FC0599" w:rsidP="00C3273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14:paraId="6115F6FB" w14:textId="77777777" w:rsidR="00FC0599" w:rsidRPr="006F51ED" w:rsidRDefault="00FC0599" w:rsidP="00C3273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</w:tc>
      </w:tr>
      <w:tr w:rsidR="002A7E47" w:rsidRPr="006F51ED" w14:paraId="4A5EA208" w14:textId="77777777" w:rsidTr="00666EC6">
        <w:tc>
          <w:tcPr>
            <w:tcW w:w="675" w:type="dxa"/>
          </w:tcPr>
          <w:p w14:paraId="7536B55B" w14:textId="4B80B4C5" w:rsidR="002A7E47" w:rsidRPr="006F51ED" w:rsidRDefault="008B0CFA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  <w:r w:rsidR="000D7AD6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14:paraId="4ED867A2" w14:textId="5C2386FC" w:rsidR="002A7E47" w:rsidRPr="00E22B77" w:rsidRDefault="00B266F6" w:rsidP="002A7E4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2B77">
              <w:rPr>
                <w:rFonts w:ascii="Arial" w:hAnsi="Arial" w:cs="Arial"/>
                <w:color w:val="000000" w:themeColor="text1"/>
                <w:sz w:val="22"/>
                <w:szCs w:val="22"/>
              </w:rPr>
              <w:t>Szabóné Vágó Anna</w:t>
            </w:r>
          </w:p>
        </w:tc>
        <w:tc>
          <w:tcPr>
            <w:tcW w:w="2126" w:type="dxa"/>
          </w:tcPr>
          <w:p w14:paraId="5F0C8A31" w14:textId="77777777" w:rsidR="002A7E47" w:rsidRPr="006F51ED" w:rsidRDefault="002A7E47" w:rsidP="00C3273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14:paraId="7F1E598E" w14:textId="77777777" w:rsidR="002A7E47" w:rsidRPr="006F51ED" w:rsidRDefault="002A7E47" w:rsidP="00C3273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</w:tc>
      </w:tr>
      <w:tr w:rsidR="00FC0599" w:rsidRPr="006F51ED" w14:paraId="5FFA96D5" w14:textId="77777777" w:rsidTr="00666EC6">
        <w:tc>
          <w:tcPr>
            <w:tcW w:w="675" w:type="dxa"/>
          </w:tcPr>
          <w:p w14:paraId="2B7AFA14" w14:textId="5BDCE657" w:rsidR="00FC0599" w:rsidRPr="006F51ED" w:rsidRDefault="00FC0599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8B0CFA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14:paraId="27D89DB2" w14:textId="77777777" w:rsidR="00FC0599" w:rsidRPr="006F51ED" w:rsidRDefault="00FC0599" w:rsidP="002A7E4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Papes Krisztina</w:t>
            </w:r>
          </w:p>
        </w:tc>
        <w:tc>
          <w:tcPr>
            <w:tcW w:w="2126" w:type="dxa"/>
          </w:tcPr>
          <w:p w14:paraId="3C2673A1" w14:textId="77777777" w:rsidR="00FC0599" w:rsidRPr="006F51ED" w:rsidRDefault="00FC0599" w:rsidP="00C3273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14:paraId="2A2EC9A5" w14:textId="77777777" w:rsidR="00FC0599" w:rsidRPr="006F51ED" w:rsidRDefault="00FC0599" w:rsidP="00C3273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</w:tc>
      </w:tr>
    </w:tbl>
    <w:p w14:paraId="2F762BC2" w14:textId="77777777" w:rsidR="00396D73" w:rsidRDefault="00396D73" w:rsidP="00563C09">
      <w:pPr>
        <w:rPr>
          <w:rFonts w:ascii="Arial" w:hAnsi="Arial" w:cs="Arial"/>
          <w:b/>
          <w:i/>
          <w:color w:val="215868" w:themeColor="accent5" w:themeShade="80"/>
          <w:sz w:val="22"/>
          <w:szCs w:val="22"/>
          <w:u w:val="single"/>
        </w:rPr>
      </w:pPr>
    </w:p>
    <w:p w14:paraId="55461992" w14:textId="77777777" w:rsidR="00396D73" w:rsidRDefault="00396D73" w:rsidP="00563C09">
      <w:pPr>
        <w:rPr>
          <w:rFonts w:ascii="Arial" w:hAnsi="Arial" w:cs="Arial"/>
          <w:b/>
          <w:i/>
          <w:color w:val="215868" w:themeColor="accent5" w:themeShade="80"/>
          <w:sz w:val="22"/>
          <w:szCs w:val="22"/>
          <w:u w:val="single"/>
        </w:rPr>
      </w:pPr>
    </w:p>
    <w:p w14:paraId="7A7F158D" w14:textId="77777777" w:rsidR="00396D73" w:rsidRPr="006E4868" w:rsidRDefault="00396D73" w:rsidP="00563C09">
      <w:pPr>
        <w:rPr>
          <w:rFonts w:ascii="Arial" w:hAnsi="Arial" w:cs="Arial"/>
          <w:b/>
          <w:color w:val="0070C0"/>
          <w:sz w:val="22"/>
          <w:szCs w:val="22"/>
          <w:u w:val="single"/>
        </w:rPr>
      </w:pPr>
    </w:p>
    <w:p w14:paraId="17790B33" w14:textId="77777777" w:rsidR="004A4DD9" w:rsidRDefault="004A4DD9" w:rsidP="00563C09">
      <w:pPr>
        <w:rPr>
          <w:rFonts w:ascii="Arial" w:hAnsi="Arial" w:cs="Arial"/>
          <w:b/>
          <w:color w:val="0070C0"/>
          <w:u w:val="single"/>
        </w:rPr>
      </w:pPr>
    </w:p>
    <w:p w14:paraId="2B7945B1" w14:textId="549FF4A4" w:rsidR="00361EDF" w:rsidRPr="006E4868" w:rsidRDefault="00361EDF" w:rsidP="00563C09">
      <w:pPr>
        <w:rPr>
          <w:rFonts w:ascii="Arial" w:hAnsi="Arial" w:cs="Arial"/>
          <w:b/>
          <w:color w:val="0070C0"/>
          <w:u w:val="single"/>
        </w:rPr>
      </w:pPr>
      <w:r w:rsidRPr="006E4868">
        <w:rPr>
          <w:rFonts w:ascii="Arial" w:hAnsi="Arial" w:cs="Arial"/>
          <w:b/>
          <w:color w:val="0070C0"/>
          <w:u w:val="single"/>
        </w:rPr>
        <w:t>Bölcsődei kisgyermek nevelő által ellátott feladatellátási órák adatai</w:t>
      </w:r>
    </w:p>
    <w:p w14:paraId="3F2A1600" w14:textId="440FC812" w:rsidR="00396D73" w:rsidRDefault="00396D73" w:rsidP="00563C09">
      <w:pPr>
        <w:rPr>
          <w:rFonts w:ascii="Arial" w:hAnsi="Arial" w:cs="Arial"/>
          <w:b/>
          <w:i/>
          <w:color w:val="215868" w:themeColor="accent5" w:themeShade="80"/>
          <w:sz w:val="22"/>
          <w:szCs w:val="22"/>
          <w:u w:val="single"/>
        </w:rPr>
      </w:pPr>
    </w:p>
    <w:p w14:paraId="2C7B3B6C" w14:textId="77777777" w:rsidR="00396D73" w:rsidRPr="00396D73" w:rsidRDefault="00396D73" w:rsidP="00563C09">
      <w:pPr>
        <w:rPr>
          <w:rFonts w:ascii="Arial" w:hAnsi="Arial" w:cs="Arial"/>
          <w:b/>
          <w:i/>
          <w:color w:val="215868" w:themeColor="accent5" w:themeShade="80"/>
          <w:sz w:val="22"/>
          <w:szCs w:val="22"/>
          <w:u w:val="single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828"/>
        <w:gridCol w:w="2126"/>
        <w:gridCol w:w="2835"/>
      </w:tblGrid>
      <w:tr w:rsidR="00396D73" w:rsidRPr="00490437" w14:paraId="2A26D226" w14:textId="77777777" w:rsidTr="00396D73">
        <w:tc>
          <w:tcPr>
            <w:tcW w:w="675" w:type="dxa"/>
            <w:shd w:val="clear" w:color="auto" w:fill="B6DDE8" w:themeFill="accent5" w:themeFillTint="66"/>
          </w:tcPr>
          <w:p w14:paraId="2646FAA2" w14:textId="389205B5" w:rsidR="00396D73" w:rsidRPr="00490437" w:rsidRDefault="00396D73" w:rsidP="00396D73">
            <w:pPr>
              <w:spacing w:before="40" w:after="40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Ssz.</w:t>
            </w:r>
          </w:p>
        </w:tc>
        <w:tc>
          <w:tcPr>
            <w:tcW w:w="3828" w:type="dxa"/>
            <w:shd w:val="clear" w:color="auto" w:fill="B6DDE8" w:themeFill="accent5" w:themeFillTint="66"/>
          </w:tcPr>
          <w:p w14:paraId="0C09DB64" w14:textId="4555B47A" w:rsidR="00396D73" w:rsidRPr="00490437" w:rsidRDefault="00396D73" w:rsidP="00396D73">
            <w:pPr>
              <w:spacing w:before="40" w:after="4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KISGYERMEKNEVELŐ NEVE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5BF00FA3" w14:textId="77777777" w:rsidR="00396D73" w:rsidRPr="00490437" w:rsidRDefault="00396D73" w:rsidP="00396D73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Gyakornok</w:t>
            </w:r>
          </w:p>
          <w:p w14:paraId="71324A31" w14:textId="2394D2B5" w:rsidR="00396D73" w:rsidRPr="00490437" w:rsidRDefault="00396D73" w:rsidP="00396D73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(ha igen kérjük X-el jelölni)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14:paraId="315522DA" w14:textId="6C04DD94" w:rsidR="00396D73" w:rsidRPr="00490437" w:rsidRDefault="00396D73" w:rsidP="00396D73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neveléssel-gondozással eltöltött órák száma [óra/hét]</w:t>
            </w:r>
          </w:p>
        </w:tc>
      </w:tr>
      <w:tr w:rsidR="00361EDF" w:rsidRPr="006F51ED" w14:paraId="673DCFA1" w14:textId="77777777" w:rsidTr="007539DE">
        <w:tc>
          <w:tcPr>
            <w:tcW w:w="675" w:type="dxa"/>
          </w:tcPr>
          <w:p w14:paraId="667368BF" w14:textId="2E58C430" w:rsidR="00361EDF" w:rsidRPr="006F51ED" w:rsidRDefault="00396D73" w:rsidP="007539DE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3828" w:type="dxa"/>
          </w:tcPr>
          <w:p w14:paraId="7486523B" w14:textId="1AA0FF48" w:rsidR="00361EDF" w:rsidRPr="00E22B77" w:rsidRDefault="008B0CFA" w:rsidP="007539DE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2B77">
              <w:rPr>
                <w:rFonts w:ascii="Arial" w:hAnsi="Arial" w:cs="Arial"/>
                <w:color w:val="000000" w:themeColor="text1"/>
                <w:sz w:val="22"/>
                <w:szCs w:val="22"/>
              </w:rPr>
              <w:t>Kovácsné Pál Andrea</w:t>
            </w:r>
          </w:p>
        </w:tc>
        <w:tc>
          <w:tcPr>
            <w:tcW w:w="2126" w:type="dxa"/>
          </w:tcPr>
          <w:p w14:paraId="600DA262" w14:textId="77777777" w:rsidR="00361EDF" w:rsidRPr="006F51ED" w:rsidRDefault="00361EDF" w:rsidP="007539D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14:paraId="061B7AAC" w14:textId="77777777" w:rsidR="00361EDF" w:rsidRPr="006F51ED" w:rsidRDefault="00361EDF" w:rsidP="007539D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35</w:t>
            </w:r>
          </w:p>
        </w:tc>
      </w:tr>
      <w:tr w:rsidR="00B266F6" w:rsidRPr="006F51ED" w14:paraId="2A312596" w14:textId="77777777" w:rsidTr="007539DE">
        <w:tc>
          <w:tcPr>
            <w:tcW w:w="675" w:type="dxa"/>
          </w:tcPr>
          <w:p w14:paraId="06D02EE3" w14:textId="3A7BAF27" w:rsidR="00B266F6" w:rsidRPr="006F51ED" w:rsidRDefault="00B266F6" w:rsidP="007539DE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14:paraId="7BA37E59" w14:textId="788767A3" w:rsidR="00B266F6" w:rsidRPr="00E22B77" w:rsidRDefault="00E22B77" w:rsidP="007539DE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2B7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Csizmadia </w:t>
            </w:r>
            <w:r w:rsidR="00B266F6" w:rsidRPr="00E22B77">
              <w:rPr>
                <w:rFonts w:ascii="Arial" w:hAnsi="Arial" w:cs="Arial"/>
                <w:color w:val="000000" w:themeColor="text1"/>
                <w:sz w:val="22"/>
                <w:szCs w:val="22"/>
              </w:rPr>
              <w:t>Erika</w:t>
            </w:r>
          </w:p>
        </w:tc>
        <w:tc>
          <w:tcPr>
            <w:tcW w:w="2126" w:type="dxa"/>
          </w:tcPr>
          <w:p w14:paraId="4A330BE6" w14:textId="77777777" w:rsidR="00B266F6" w:rsidRPr="006F51ED" w:rsidRDefault="00B266F6" w:rsidP="007539D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14:paraId="235C623B" w14:textId="43A31108" w:rsidR="00B266F6" w:rsidRPr="006F51ED" w:rsidRDefault="00B266F6" w:rsidP="007539D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35</w:t>
            </w:r>
          </w:p>
        </w:tc>
      </w:tr>
      <w:tr w:rsidR="00B266F6" w:rsidRPr="006F51ED" w14:paraId="06BA8DF2" w14:textId="77777777" w:rsidTr="007539DE">
        <w:tc>
          <w:tcPr>
            <w:tcW w:w="675" w:type="dxa"/>
          </w:tcPr>
          <w:p w14:paraId="4E93BE0D" w14:textId="3DE43FAD" w:rsidR="00B266F6" w:rsidRDefault="00B266F6" w:rsidP="007539DE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828" w:type="dxa"/>
          </w:tcPr>
          <w:p w14:paraId="14EEE658" w14:textId="1BB672D4" w:rsidR="00B266F6" w:rsidRPr="00E22B77" w:rsidRDefault="00E22B77" w:rsidP="007539DE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2B7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Kenesei </w:t>
            </w:r>
            <w:r w:rsidR="00B266F6" w:rsidRPr="00E22B77">
              <w:rPr>
                <w:rFonts w:ascii="Arial" w:hAnsi="Arial" w:cs="Arial"/>
                <w:color w:val="000000" w:themeColor="text1"/>
                <w:sz w:val="22"/>
                <w:szCs w:val="22"/>
              </w:rPr>
              <w:t>Eszter</w:t>
            </w:r>
          </w:p>
        </w:tc>
        <w:tc>
          <w:tcPr>
            <w:tcW w:w="2126" w:type="dxa"/>
          </w:tcPr>
          <w:p w14:paraId="2C078DD8" w14:textId="77777777" w:rsidR="00B266F6" w:rsidRPr="006F51ED" w:rsidRDefault="00B266F6" w:rsidP="007539D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14:paraId="38D96312" w14:textId="5470C115" w:rsidR="00B266F6" w:rsidRDefault="00B266F6" w:rsidP="007539D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35</w:t>
            </w:r>
          </w:p>
        </w:tc>
      </w:tr>
      <w:tr w:rsidR="00B266F6" w:rsidRPr="006F51ED" w14:paraId="4E37AA30" w14:textId="77777777" w:rsidTr="007539DE">
        <w:tc>
          <w:tcPr>
            <w:tcW w:w="675" w:type="dxa"/>
          </w:tcPr>
          <w:p w14:paraId="0A81F43C" w14:textId="4888D54B" w:rsidR="00B266F6" w:rsidRDefault="00B266F6" w:rsidP="007539DE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28" w:type="dxa"/>
          </w:tcPr>
          <w:p w14:paraId="36834B02" w14:textId="21E742BC" w:rsidR="00B266F6" w:rsidRPr="00E22B77" w:rsidRDefault="00E22B77" w:rsidP="007539DE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2B7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Ferencz </w:t>
            </w:r>
            <w:r w:rsidR="00B266F6" w:rsidRPr="00E22B77">
              <w:rPr>
                <w:rFonts w:ascii="Arial" w:hAnsi="Arial" w:cs="Arial"/>
                <w:color w:val="000000" w:themeColor="text1"/>
                <w:sz w:val="22"/>
                <w:szCs w:val="22"/>
              </w:rPr>
              <w:t>Dorina</w:t>
            </w:r>
          </w:p>
        </w:tc>
        <w:tc>
          <w:tcPr>
            <w:tcW w:w="2126" w:type="dxa"/>
          </w:tcPr>
          <w:p w14:paraId="65E161D1" w14:textId="77777777" w:rsidR="00B266F6" w:rsidRPr="006F51ED" w:rsidRDefault="00B266F6" w:rsidP="007539D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14:paraId="127283D1" w14:textId="7BBF4E10" w:rsidR="00B266F6" w:rsidRDefault="00B266F6" w:rsidP="007539D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35</w:t>
            </w:r>
          </w:p>
        </w:tc>
      </w:tr>
      <w:tr w:rsidR="00B266F6" w:rsidRPr="006F51ED" w14:paraId="6031FDE1" w14:textId="77777777" w:rsidTr="007539DE">
        <w:tc>
          <w:tcPr>
            <w:tcW w:w="675" w:type="dxa"/>
          </w:tcPr>
          <w:p w14:paraId="55D095B9" w14:textId="78E58F67" w:rsidR="00B266F6" w:rsidRDefault="00B266F6" w:rsidP="007539DE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828" w:type="dxa"/>
          </w:tcPr>
          <w:p w14:paraId="3E0CCAF9" w14:textId="50CF44FA" w:rsidR="00B266F6" w:rsidRPr="00E22B77" w:rsidRDefault="00E22B77" w:rsidP="007539DE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2B77">
              <w:rPr>
                <w:rFonts w:ascii="Arial" w:hAnsi="Arial" w:cs="Arial"/>
                <w:color w:val="000000" w:themeColor="text1"/>
                <w:sz w:val="22"/>
                <w:szCs w:val="22"/>
              </w:rPr>
              <w:t>Vargáné Juhász Erzsébet</w:t>
            </w:r>
          </w:p>
        </w:tc>
        <w:tc>
          <w:tcPr>
            <w:tcW w:w="2126" w:type="dxa"/>
          </w:tcPr>
          <w:p w14:paraId="0BD39A76" w14:textId="77777777" w:rsidR="00B266F6" w:rsidRPr="006F51ED" w:rsidRDefault="00B266F6" w:rsidP="007539D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14:paraId="4FD958D7" w14:textId="46640CAE" w:rsidR="00B266F6" w:rsidRDefault="00B266F6" w:rsidP="007539D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35</w:t>
            </w:r>
          </w:p>
        </w:tc>
      </w:tr>
      <w:tr w:rsidR="00B266F6" w:rsidRPr="006F51ED" w14:paraId="349914F1" w14:textId="77777777" w:rsidTr="007539DE">
        <w:tc>
          <w:tcPr>
            <w:tcW w:w="675" w:type="dxa"/>
          </w:tcPr>
          <w:p w14:paraId="169CB02C" w14:textId="6FC5407B" w:rsidR="00B266F6" w:rsidRDefault="00B266F6" w:rsidP="007539DE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828" w:type="dxa"/>
          </w:tcPr>
          <w:p w14:paraId="141F474D" w14:textId="5BA2C537" w:rsidR="00B266F6" w:rsidRPr="00E22B77" w:rsidRDefault="00E22B77" w:rsidP="007539DE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2B77">
              <w:rPr>
                <w:rFonts w:ascii="Arial" w:hAnsi="Arial" w:cs="Arial"/>
                <w:color w:val="000000" w:themeColor="text1"/>
                <w:sz w:val="22"/>
                <w:szCs w:val="22"/>
              </w:rPr>
              <w:t>Filemon Éva</w:t>
            </w:r>
          </w:p>
        </w:tc>
        <w:tc>
          <w:tcPr>
            <w:tcW w:w="2126" w:type="dxa"/>
          </w:tcPr>
          <w:p w14:paraId="0EFF1B1C" w14:textId="77777777" w:rsidR="00B266F6" w:rsidRPr="006F51ED" w:rsidRDefault="00B266F6" w:rsidP="007539D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14:paraId="6BBFB53F" w14:textId="42D9231B" w:rsidR="00B266F6" w:rsidRDefault="00B266F6" w:rsidP="007539D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35</w:t>
            </w:r>
          </w:p>
        </w:tc>
      </w:tr>
    </w:tbl>
    <w:p w14:paraId="495347B4" w14:textId="77777777" w:rsidR="00361EDF" w:rsidRPr="006F51ED" w:rsidRDefault="00361EDF" w:rsidP="00361ED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717C157" w14:textId="4F12FE68" w:rsidR="00563C09" w:rsidRDefault="00666EC6" w:rsidP="00563C09">
      <w:pPr>
        <w:rPr>
          <w:rFonts w:ascii="Arial" w:hAnsi="Arial" w:cs="Arial"/>
          <w:b/>
          <w:color w:val="0070C0"/>
          <w:u w:val="single"/>
        </w:rPr>
      </w:pPr>
      <w:r w:rsidRPr="006E4868">
        <w:rPr>
          <w:rFonts w:ascii="Arial" w:hAnsi="Arial" w:cs="Arial"/>
          <w:b/>
          <w:color w:val="0070C0"/>
          <w:u w:val="single"/>
        </w:rPr>
        <w:t>Az óvodai csoportokhoz rendelt humánerőforrás adatai</w:t>
      </w:r>
    </w:p>
    <w:p w14:paraId="26B6B65F" w14:textId="77777777" w:rsidR="006E4868" w:rsidRPr="006E4868" w:rsidRDefault="006E4868" w:rsidP="00563C09">
      <w:pPr>
        <w:rPr>
          <w:rFonts w:ascii="Arial" w:hAnsi="Arial" w:cs="Arial"/>
          <w:b/>
          <w:color w:val="0070C0"/>
          <w:u w:val="single"/>
        </w:rPr>
      </w:pPr>
    </w:p>
    <w:tbl>
      <w:tblPr>
        <w:tblW w:w="94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276"/>
        <w:gridCol w:w="1441"/>
        <w:gridCol w:w="1394"/>
        <w:gridCol w:w="284"/>
        <w:gridCol w:w="1577"/>
        <w:gridCol w:w="64"/>
        <w:gridCol w:w="1335"/>
        <w:gridCol w:w="65"/>
        <w:gridCol w:w="1353"/>
        <w:gridCol w:w="65"/>
      </w:tblGrid>
      <w:tr w:rsidR="00666EC6" w:rsidRPr="00490437" w14:paraId="6628AB1D" w14:textId="77777777" w:rsidTr="006E4868">
        <w:trPr>
          <w:gridAfter w:val="1"/>
          <w:wAfter w:w="65" w:type="dxa"/>
        </w:trPr>
        <w:tc>
          <w:tcPr>
            <w:tcW w:w="552" w:type="dxa"/>
            <w:shd w:val="clear" w:color="auto" w:fill="B6DDE8" w:themeFill="accent5" w:themeFillTint="66"/>
          </w:tcPr>
          <w:p w14:paraId="46213E2A" w14:textId="56F57092" w:rsidR="00666EC6" w:rsidRPr="00490437" w:rsidRDefault="00666EC6" w:rsidP="00C3273A">
            <w:pPr>
              <w:spacing w:before="40" w:after="4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045A9AD7" w14:textId="7AA3E302" w:rsidR="00666EC6" w:rsidRPr="00490437" w:rsidRDefault="00666EC6" w:rsidP="00DD1B65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 csoport fantázia</w:t>
            </w:r>
            <w:r w:rsidR="00DD1B65"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-</w:t>
            </w: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neve</w:t>
            </w:r>
          </w:p>
          <w:p w14:paraId="22F2EBD2" w14:textId="77777777" w:rsidR="00666EC6" w:rsidRPr="00490437" w:rsidRDefault="00666EC6" w:rsidP="00DD1B65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41" w:type="dxa"/>
            <w:shd w:val="clear" w:color="auto" w:fill="B6DDE8" w:themeFill="accent5" w:themeFillTint="66"/>
          </w:tcPr>
          <w:p w14:paraId="5C4D963A" w14:textId="4167E3BB" w:rsidR="00666EC6" w:rsidRPr="00490437" w:rsidRDefault="00666EC6" w:rsidP="00DD1B65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Gyermekek létszáma</w:t>
            </w:r>
          </w:p>
          <w:p w14:paraId="27891F17" w14:textId="24007D50" w:rsidR="00666EC6" w:rsidRPr="00490437" w:rsidRDefault="00666EC6" w:rsidP="00DD1B65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(fő)</w:t>
            </w:r>
            <w:r w:rsidR="00D7436D"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3444D6"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br/>
            </w: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09.01.</w:t>
            </w:r>
            <w:r w:rsidR="00D7436D"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-i adat</w:t>
            </w:r>
          </w:p>
        </w:tc>
        <w:tc>
          <w:tcPr>
            <w:tcW w:w="1394" w:type="dxa"/>
            <w:shd w:val="clear" w:color="auto" w:fill="B6DDE8" w:themeFill="accent5" w:themeFillTint="66"/>
          </w:tcPr>
          <w:p w14:paraId="527A7E09" w14:textId="77777777" w:rsidR="00666EC6" w:rsidRPr="00490437" w:rsidRDefault="00666EC6" w:rsidP="00DD1B65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Csoport típusa</w:t>
            </w:r>
          </w:p>
          <w:p w14:paraId="40420074" w14:textId="41D428F9" w:rsidR="00666EC6" w:rsidRPr="00490437" w:rsidRDefault="00666EC6" w:rsidP="00DD1B65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61" w:type="dxa"/>
            <w:gridSpan w:val="2"/>
            <w:shd w:val="clear" w:color="auto" w:fill="B6DDE8" w:themeFill="accent5" w:themeFillTint="66"/>
          </w:tcPr>
          <w:p w14:paraId="3F182C2C" w14:textId="0A623B94" w:rsidR="00666EC6" w:rsidRPr="00490437" w:rsidRDefault="00EE3119" w:rsidP="00DD1B65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Pedagógusok</w:t>
            </w:r>
            <w:r w:rsidR="00666EC6"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neve</w:t>
            </w:r>
          </w:p>
          <w:p w14:paraId="1D635925" w14:textId="77777777" w:rsidR="003C73C1" w:rsidRPr="00490437" w:rsidRDefault="003C73C1" w:rsidP="00DD1B65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Ped. asszisztens neve</w:t>
            </w:r>
          </w:p>
        </w:tc>
        <w:tc>
          <w:tcPr>
            <w:tcW w:w="1399" w:type="dxa"/>
            <w:gridSpan w:val="2"/>
            <w:shd w:val="clear" w:color="auto" w:fill="B6DDE8" w:themeFill="accent5" w:themeFillTint="66"/>
          </w:tcPr>
          <w:p w14:paraId="075FAD06" w14:textId="6A66DE43" w:rsidR="00666EC6" w:rsidRPr="00490437" w:rsidRDefault="00666EC6" w:rsidP="00DD1B65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Nevelés</w:t>
            </w:r>
            <w:r w:rsidR="00DD1B65"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</w:t>
            </w: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</w:t>
            </w:r>
            <w:r w:rsidR="00DD1B65"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</w:t>
            </w: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oktatás</w:t>
            </w:r>
            <w:r w:rsidR="00DD1B65"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</w:t>
            </w: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al</w:t>
            </w:r>
            <w:r w:rsidR="008C4EF8"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eltöltött</w:t>
            </w: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órák száma</w:t>
            </w:r>
          </w:p>
          <w:p w14:paraId="7C7D64B7" w14:textId="77777777" w:rsidR="00666EC6" w:rsidRPr="00490437" w:rsidRDefault="00666EC6" w:rsidP="00DD1B65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[óra/hét]</w:t>
            </w:r>
          </w:p>
        </w:tc>
        <w:tc>
          <w:tcPr>
            <w:tcW w:w="1418" w:type="dxa"/>
            <w:gridSpan w:val="2"/>
            <w:shd w:val="clear" w:color="auto" w:fill="B6DDE8" w:themeFill="accent5" w:themeFillTint="66"/>
          </w:tcPr>
          <w:p w14:paraId="718DC0C1" w14:textId="77777777" w:rsidR="00666EC6" w:rsidRPr="00490437" w:rsidRDefault="00666EC6" w:rsidP="00DD1B65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Dajka neve</w:t>
            </w:r>
          </w:p>
        </w:tc>
      </w:tr>
      <w:tr w:rsidR="00D7436D" w:rsidRPr="006F51ED" w14:paraId="7A334193" w14:textId="77777777" w:rsidTr="006E4868">
        <w:tc>
          <w:tcPr>
            <w:tcW w:w="552" w:type="dxa"/>
            <w:vMerge w:val="restart"/>
          </w:tcPr>
          <w:p w14:paraId="4139733E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vMerge w:val="restart"/>
          </w:tcPr>
          <w:p w14:paraId="27DC47D5" w14:textId="77777777" w:rsidR="002A7E47" w:rsidRPr="00490437" w:rsidRDefault="002A7E47" w:rsidP="00C3273A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Cica</w:t>
            </w:r>
          </w:p>
        </w:tc>
        <w:tc>
          <w:tcPr>
            <w:tcW w:w="1441" w:type="dxa"/>
            <w:vMerge w:val="restart"/>
          </w:tcPr>
          <w:p w14:paraId="7FD9A0DB" w14:textId="13151536" w:rsidR="002A7E47" w:rsidRPr="00490437" w:rsidRDefault="00E22B77" w:rsidP="00A8060C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94" w:type="dxa"/>
          </w:tcPr>
          <w:p w14:paraId="5AFCEC97" w14:textId="68F6EDD2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homogén/ életkor szerint osztott </w:t>
            </w:r>
          </w:p>
        </w:tc>
        <w:tc>
          <w:tcPr>
            <w:tcW w:w="284" w:type="dxa"/>
          </w:tcPr>
          <w:p w14:paraId="340D4096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B738B43" w14:textId="77777777" w:rsidR="00AE7493" w:rsidRPr="00490437" w:rsidRDefault="005845EC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641" w:type="dxa"/>
            <w:gridSpan w:val="2"/>
            <w:shd w:val="clear" w:color="auto" w:fill="auto"/>
          </w:tcPr>
          <w:p w14:paraId="1F2926C0" w14:textId="2960FB89" w:rsidR="008B0CFA" w:rsidRPr="00490437" w:rsidRDefault="006C5653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Wéber Bernadett</w:t>
            </w:r>
          </w:p>
          <w:p w14:paraId="44699600" w14:textId="77777777" w:rsidR="00A74300" w:rsidRPr="00490437" w:rsidRDefault="00A74300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2E9EBFC" w14:textId="57B67C21" w:rsidR="008B0CFA" w:rsidRPr="00490437" w:rsidRDefault="009E715B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Farkas </w:t>
            </w:r>
            <w:r w:rsidR="008B0CFA"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Szilvia</w:t>
            </w:r>
          </w:p>
          <w:p w14:paraId="4D39B7EB" w14:textId="1C014370" w:rsidR="008B0CFA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="008B0CFA"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gyógypeda-gógiai asszisztens</w:t>
            </w: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3A518099" w14:textId="77777777" w:rsidR="00D7436D" w:rsidRPr="00490437" w:rsidRDefault="00EB3AF0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  <w:p w14:paraId="63BF3955" w14:textId="77777777" w:rsidR="00EB3AF0" w:rsidRPr="00490437" w:rsidRDefault="00EB3AF0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A076438" w14:textId="77777777" w:rsidR="00EB3AF0" w:rsidRPr="00490437" w:rsidRDefault="00EB3AF0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89C993A" w14:textId="5F8836B7" w:rsidR="00EB3AF0" w:rsidRPr="00490437" w:rsidRDefault="008B0CFA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  <w:p w14:paraId="26316774" w14:textId="77777777" w:rsidR="00EB3AF0" w:rsidRPr="00490437" w:rsidRDefault="00EB3AF0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D32A5FB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67BF607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DEE8773" w14:textId="437FCB47" w:rsidR="008C4EF8" w:rsidRPr="00490437" w:rsidRDefault="008C4EF8" w:rsidP="008C4EF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  <w:p w14:paraId="3AAF1A97" w14:textId="43951F47" w:rsidR="008C4EF8" w:rsidRPr="00490437" w:rsidRDefault="008C4EF8" w:rsidP="008C4EF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2AC1A8E5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B0FB4F6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29D39DF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0A6715A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D08ADAB" w14:textId="3A280205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BE25F0C" w14:textId="2665120C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E72232A" w14:textId="4BBBBCB4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A9BE87F" w14:textId="4C57529A" w:rsidR="00D7436D" w:rsidRPr="00490437" w:rsidRDefault="000D1E9F" w:rsidP="008C4EF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Balla Jenőné</w:t>
            </w:r>
          </w:p>
        </w:tc>
      </w:tr>
      <w:tr w:rsidR="00D7436D" w:rsidRPr="006F51ED" w14:paraId="03733B1D" w14:textId="77777777" w:rsidTr="006E4868">
        <w:tc>
          <w:tcPr>
            <w:tcW w:w="552" w:type="dxa"/>
            <w:vMerge/>
          </w:tcPr>
          <w:p w14:paraId="1B67A4C2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2285FCB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41" w:type="dxa"/>
            <w:vMerge/>
          </w:tcPr>
          <w:p w14:paraId="11EFED3A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4" w:type="dxa"/>
          </w:tcPr>
          <w:p w14:paraId="3C6C94ED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heterogén/ vegyes életkorú </w:t>
            </w:r>
          </w:p>
        </w:tc>
        <w:tc>
          <w:tcPr>
            <w:tcW w:w="284" w:type="dxa"/>
          </w:tcPr>
          <w:p w14:paraId="2C9A0D2F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CF889AF" w14:textId="77777777" w:rsidR="00EE3119" w:rsidRPr="00490437" w:rsidRDefault="00EE3119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14:paraId="55C6CE99" w14:textId="77777777" w:rsidR="00D7436D" w:rsidRPr="00490437" w:rsidRDefault="00D7436D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shd w:val="clear" w:color="auto" w:fill="auto"/>
          </w:tcPr>
          <w:p w14:paraId="46F09D1F" w14:textId="77777777" w:rsidR="00D7436D" w:rsidRPr="00490437" w:rsidRDefault="00D7436D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14:paraId="17C88A6D" w14:textId="77777777" w:rsidR="00D7436D" w:rsidRPr="00490437" w:rsidRDefault="00D7436D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7436D" w:rsidRPr="006F51ED" w14:paraId="4BA939D3" w14:textId="77777777" w:rsidTr="006E4868">
        <w:tc>
          <w:tcPr>
            <w:tcW w:w="552" w:type="dxa"/>
            <w:vMerge w:val="restart"/>
          </w:tcPr>
          <w:p w14:paraId="76AF6DE5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vMerge w:val="restart"/>
          </w:tcPr>
          <w:p w14:paraId="0787F671" w14:textId="77777777" w:rsidR="00EE3119" w:rsidRPr="00490437" w:rsidRDefault="00EE3119" w:rsidP="00C3273A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Süni</w:t>
            </w:r>
          </w:p>
        </w:tc>
        <w:tc>
          <w:tcPr>
            <w:tcW w:w="1441" w:type="dxa"/>
            <w:vMerge w:val="restart"/>
          </w:tcPr>
          <w:p w14:paraId="00959E5D" w14:textId="0C0EBBB9" w:rsidR="00EE3119" w:rsidRPr="00490437" w:rsidRDefault="00E22B77" w:rsidP="00A8060C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94" w:type="dxa"/>
          </w:tcPr>
          <w:p w14:paraId="06E8F7E2" w14:textId="640E6F19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homogén/ életkor szerint osztott </w:t>
            </w:r>
          </w:p>
        </w:tc>
        <w:tc>
          <w:tcPr>
            <w:tcW w:w="284" w:type="dxa"/>
          </w:tcPr>
          <w:p w14:paraId="327A3F05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6D05E5A" w14:textId="77777777" w:rsidR="00A8060C" w:rsidRPr="00490437" w:rsidRDefault="00A8060C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641" w:type="dxa"/>
            <w:gridSpan w:val="2"/>
            <w:shd w:val="clear" w:color="auto" w:fill="auto"/>
          </w:tcPr>
          <w:p w14:paraId="36A42402" w14:textId="77777777" w:rsidR="00ED1B25" w:rsidRPr="00490437" w:rsidRDefault="00ED1B25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Borka Klára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11C479FF" w14:textId="77777777" w:rsidR="00D7436D" w:rsidRPr="00490437" w:rsidRDefault="00A8060C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  <w:p w14:paraId="56ACE1A0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20630E6" w14:textId="7C84D37F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418" w:type="dxa"/>
            <w:gridSpan w:val="2"/>
            <w:vMerge w:val="restart"/>
          </w:tcPr>
          <w:p w14:paraId="3F146622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95E9A6A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28ECF08" w14:textId="0C9EF661" w:rsidR="00EE3119" w:rsidRPr="00490437" w:rsidRDefault="005845EC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Robotkáné Szabó Tünde</w:t>
            </w:r>
          </w:p>
        </w:tc>
      </w:tr>
      <w:tr w:rsidR="00D7436D" w:rsidRPr="006F51ED" w14:paraId="23BA59F9" w14:textId="77777777" w:rsidTr="006E4868">
        <w:tc>
          <w:tcPr>
            <w:tcW w:w="552" w:type="dxa"/>
            <w:vMerge/>
          </w:tcPr>
          <w:p w14:paraId="361C3E47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48DEF79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41" w:type="dxa"/>
            <w:vMerge/>
          </w:tcPr>
          <w:p w14:paraId="0428F251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4" w:type="dxa"/>
          </w:tcPr>
          <w:p w14:paraId="2F227718" w14:textId="63EF2BF6" w:rsidR="00D7436D" w:rsidRPr="00490437" w:rsidRDefault="00D7436D" w:rsidP="00DD1B65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heterogén/ vegyes életkorú </w:t>
            </w:r>
          </w:p>
        </w:tc>
        <w:tc>
          <w:tcPr>
            <w:tcW w:w="284" w:type="dxa"/>
          </w:tcPr>
          <w:p w14:paraId="583F8F96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9744C5B" w14:textId="77777777" w:rsidR="00EE3119" w:rsidRPr="00490437" w:rsidRDefault="00EE3119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14:paraId="1DA1F0E3" w14:textId="77777777" w:rsidR="00EE3119" w:rsidRPr="00490437" w:rsidRDefault="00EE3119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shd w:val="clear" w:color="auto" w:fill="auto"/>
          </w:tcPr>
          <w:p w14:paraId="68A30649" w14:textId="77777777" w:rsidR="00D7436D" w:rsidRPr="00490437" w:rsidRDefault="00D7436D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13505D8" w14:textId="77777777" w:rsidR="00EE3119" w:rsidRPr="00490437" w:rsidRDefault="00EE3119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A2E1BD0" w14:textId="77777777" w:rsidR="00EE3119" w:rsidRPr="00490437" w:rsidRDefault="00EE3119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14:paraId="55EDED6D" w14:textId="77777777" w:rsidR="00D7436D" w:rsidRPr="00490437" w:rsidRDefault="00D7436D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7436D" w:rsidRPr="006F51ED" w14:paraId="70E8B430" w14:textId="77777777" w:rsidTr="006E4868">
        <w:tc>
          <w:tcPr>
            <w:tcW w:w="552" w:type="dxa"/>
            <w:vMerge w:val="restart"/>
          </w:tcPr>
          <w:p w14:paraId="3F1A6419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1276" w:type="dxa"/>
            <w:vMerge w:val="restart"/>
          </w:tcPr>
          <w:p w14:paraId="727EE739" w14:textId="77777777" w:rsidR="00EE3119" w:rsidRPr="00490437" w:rsidRDefault="00EE3119" w:rsidP="00C3273A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Lepke</w:t>
            </w:r>
          </w:p>
        </w:tc>
        <w:tc>
          <w:tcPr>
            <w:tcW w:w="1441" w:type="dxa"/>
            <w:vMerge w:val="restart"/>
          </w:tcPr>
          <w:p w14:paraId="17A22C8B" w14:textId="3F84C31C" w:rsidR="00EE3119" w:rsidRPr="00490437" w:rsidRDefault="00B266F6" w:rsidP="00A8060C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94" w:type="dxa"/>
          </w:tcPr>
          <w:p w14:paraId="4393931C" w14:textId="18C8FBCF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homogén/ életkor szerint osztott </w:t>
            </w:r>
          </w:p>
        </w:tc>
        <w:tc>
          <w:tcPr>
            <w:tcW w:w="284" w:type="dxa"/>
          </w:tcPr>
          <w:p w14:paraId="0F7F5F02" w14:textId="370FF2DE" w:rsidR="00D7436D" w:rsidRPr="00490437" w:rsidRDefault="00EF4104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641" w:type="dxa"/>
            <w:gridSpan w:val="2"/>
            <w:shd w:val="clear" w:color="auto" w:fill="auto"/>
          </w:tcPr>
          <w:p w14:paraId="246C8E4B" w14:textId="77777777" w:rsidR="00155F3A" w:rsidRPr="00490437" w:rsidRDefault="00155F3A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Horváthné Láris Bernadett</w:t>
            </w:r>
          </w:p>
          <w:p w14:paraId="4F88E2CF" w14:textId="77777777" w:rsidR="008B0CFA" w:rsidRPr="00490437" w:rsidRDefault="008B0CFA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C507DD4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4662C85" w14:textId="3FC4CF46" w:rsidR="00D7436D" w:rsidRPr="00490437" w:rsidRDefault="00B266F6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Bádi Gertrúd Judit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3B90097C" w14:textId="5C317A2F" w:rsidR="00D7436D" w:rsidRPr="00490437" w:rsidRDefault="006E486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24</w:t>
            </w:r>
          </w:p>
          <w:p w14:paraId="6EAD3F89" w14:textId="77777777" w:rsidR="008B0CFA" w:rsidRPr="00490437" w:rsidRDefault="008B0CFA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C6FC12C" w14:textId="77777777" w:rsidR="008B0CFA" w:rsidRPr="00490437" w:rsidRDefault="008B0CFA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80C5F92" w14:textId="77777777" w:rsidR="006E4868" w:rsidRPr="00490437" w:rsidRDefault="006E486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61611D2" w14:textId="77777777" w:rsidR="006E4868" w:rsidRPr="00490437" w:rsidRDefault="006E486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6FDE2FC" w14:textId="77777777" w:rsidR="008B0CFA" w:rsidRPr="00490437" w:rsidRDefault="00B266F6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  <w:p w14:paraId="7D41C896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969DB62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EC6C9B3" w14:textId="4AD31220" w:rsidR="008C4EF8" w:rsidRPr="00490437" w:rsidRDefault="008C4EF8" w:rsidP="008C4EF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418" w:type="dxa"/>
            <w:gridSpan w:val="2"/>
            <w:vMerge w:val="restart"/>
          </w:tcPr>
          <w:p w14:paraId="763FE252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2271105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7F86433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C8B4CC7" w14:textId="270D406B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26CFF58" w14:textId="6A8CAED4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21BEF61" w14:textId="74BB3972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D97C91E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B34BAA2" w14:textId="3F28D54A" w:rsidR="008A76FE" w:rsidRPr="00490437" w:rsidRDefault="008B0CFA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Hordósné Szabó Zsanett</w:t>
            </w:r>
          </w:p>
        </w:tc>
      </w:tr>
      <w:tr w:rsidR="00D7436D" w:rsidRPr="006F51ED" w14:paraId="594DAD4D" w14:textId="77777777" w:rsidTr="006E4868">
        <w:tc>
          <w:tcPr>
            <w:tcW w:w="552" w:type="dxa"/>
            <w:vMerge/>
          </w:tcPr>
          <w:p w14:paraId="2A557F63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D04CCD0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41" w:type="dxa"/>
            <w:vMerge/>
          </w:tcPr>
          <w:p w14:paraId="2C3204DB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4" w:type="dxa"/>
          </w:tcPr>
          <w:p w14:paraId="15F10F5E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heterogén/ vegyes életkorú </w:t>
            </w:r>
          </w:p>
        </w:tc>
        <w:tc>
          <w:tcPr>
            <w:tcW w:w="284" w:type="dxa"/>
          </w:tcPr>
          <w:p w14:paraId="5BE73967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091FD5B" w14:textId="1109C6EA" w:rsidR="00EE3119" w:rsidRPr="00490437" w:rsidRDefault="00EE3119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14:paraId="0BB17D34" w14:textId="77777777" w:rsidR="008A76FE" w:rsidRPr="00490437" w:rsidRDefault="008A76FE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shd w:val="clear" w:color="auto" w:fill="auto"/>
          </w:tcPr>
          <w:p w14:paraId="331CF202" w14:textId="77777777" w:rsidR="00D7436D" w:rsidRPr="00490437" w:rsidRDefault="00D7436D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87D0074" w14:textId="77777777" w:rsidR="008A76FE" w:rsidRPr="00490437" w:rsidRDefault="008A76FE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14:paraId="6E875826" w14:textId="77777777" w:rsidR="00D7436D" w:rsidRPr="00490437" w:rsidRDefault="00D7436D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7436D" w:rsidRPr="006F51ED" w14:paraId="3AD6AC90" w14:textId="77777777" w:rsidTr="006E4868">
        <w:tc>
          <w:tcPr>
            <w:tcW w:w="552" w:type="dxa"/>
            <w:vMerge w:val="restart"/>
          </w:tcPr>
          <w:p w14:paraId="13FE5AC9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vMerge w:val="restart"/>
          </w:tcPr>
          <w:p w14:paraId="788D5073" w14:textId="77777777" w:rsidR="008A76FE" w:rsidRPr="00490437" w:rsidRDefault="008A76FE" w:rsidP="00C3273A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Maci</w:t>
            </w:r>
          </w:p>
        </w:tc>
        <w:tc>
          <w:tcPr>
            <w:tcW w:w="1441" w:type="dxa"/>
            <w:vMerge w:val="restart"/>
          </w:tcPr>
          <w:p w14:paraId="1AAC281C" w14:textId="2749AD50" w:rsidR="008A76FE" w:rsidRPr="00490437" w:rsidRDefault="00B266F6" w:rsidP="00A8060C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94" w:type="dxa"/>
          </w:tcPr>
          <w:p w14:paraId="598B8C24" w14:textId="7170F2FD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homogén/ életkor szerint osztott </w:t>
            </w:r>
          </w:p>
        </w:tc>
        <w:tc>
          <w:tcPr>
            <w:tcW w:w="284" w:type="dxa"/>
          </w:tcPr>
          <w:p w14:paraId="598C3657" w14:textId="5BC78A19" w:rsidR="00D7436D" w:rsidRPr="00490437" w:rsidRDefault="00EF4104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641" w:type="dxa"/>
            <w:gridSpan w:val="2"/>
            <w:shd w:val="clear" w:color="auto" w:fill="auto"/>
          </w:tcPr>
          <w:p w14:paraId="72C4AB83" w14:textId="77777777" w:rsidR="00D7436D" w:rsidRPr="00490437" w:rsidRDefault="008B0CFA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Tóth Zoltánné</w:t>
            </w:r>
          </w:p>
          <w:p w14:paraId="2E22851F" w14:textId="77777777" w:rsidR="00B266F6" w:rsidRPr="00490437" w:rsidRDefault="00B266F6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30D8BB5" w14:textId="09483268" w:rsidR="00B266F6" w:rsidRPr="00490437" w:rsidRDefault="00B266F6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Szabóné Vágó Anna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69B5925E" w14:textId="0415DA74" w:rsidR="00D7436D" w:rsidRPr="00490437" w:rsidRDefault="00A8060C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  <w:p w14:paraId="75BD0479" w14:textId="77777777" w:rsidR="00193787" w:rsidRPr="00490437" w:rsidRDefault="00193787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F619E79" w14:textId="049AA1C6" w:rsidR="00193787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  <w:p w14:paraId="3B3CE5D9" w14:textId="2A4A8329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79680C2" w14:textId="33D6432E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DDC1819" w14:textId="5E17A1DD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  <w:p w14:paraId="0F09865D" w14:textId="0EC4EBD6" w:rsidR="00193787" w:rsidRPr="00490437" w:rsidRDefault="00193787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3F2A3C5B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ED63844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4FECF60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C739EA9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4EA2F2B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B7461BE" w14:textId="072071DF" w:rsidR="008A76FE" w:rsidRPr="00490437" w:rsidRDefault="005845EC" w:rsidP="008C4EF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Zicsiné Csanda Szilvia</w:t>
            </w:r>
          </w:p>
        </w:tc>
      </w:tr>
      <w:tr w:rsidR="00D7436D" w:rsidRPr="006F51ED" w14:paraId="57BA4FF8" w14:textId="77777777" w:rsidTr="006E4868">
        <w:tc>
          <w:tcPr>
            <w:tcW w:w="552" w:type="dxa"/>
            <w:vMerge/>
          </w:tcPr>
          <w:p w14:paraId="58A6D193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2C2D643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41" w:type="dxa"/>
            <w:vMerge/>
          </w:tcPr>
          <w:p w14:paraId="57A2845B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4" w:type="dxa"/>
          </w:tcPr>
          <w:p w14:paraId="10BC83DC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heterogén/ vegyes életkorú </w:t>
            </w:r>
          </w:p>
        </w:tc>
        <w:tc>
          <w:tcPr>
            <w:tcW w:w="284" w:type="dxa"/>
          </w:tcPr>
          <w:p w14:paraId="2B1B3882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E53A5CC" w14:textId="5FE7D447" w:rsidR="008A76FE" w:rsidRPr="00490437" w:rsidRDefault="008A76FE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14:paraId="7A0C6364" w14:textId="77777777" w:rsidR="008A76FE" w:rsidRPr="00490437" w:rsidRDefault="008A76FE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shd w:val="clear" w:color="auto" w:fill="auto"/>
          </w:tcPr>
          <w:p w14:paraId="484DDCD4" w14:textId="77777777" w:rsidR="00D7436D" w:rsidRPr="00490437" w:rsidRDefault="00D7436D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E1D8143" w14:textId="77777777" w:rsidR="008A76FE" w:rsidRPr="00490437" w:rsidRDefault="008A76FE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14:paraId="7CF4D5C8" w14:textId="77777777" w:rsidR="00D7436D" w:rsidRPr="00490437" w:rsidRDefault="00D7436D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7436D" w:rsidRPr="006F51ED" w14:paraId="21C7B378" w14:textId="77777777" w:rsidTr="006E4868">
        <w:tc>
          <w:tcPr>
            <w:tcW w:w="552" w:type="dxa"/>
            <w:vMerge w:val="restart"/>
          </w:tcPr>
          <w:p w14:paraId="35A92B93" w14:textId="046DEDF3" w:rsidR="00D7436D" w:rsidRPr="00490437" w:rsidRDefault="00C76269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  <w:vMerge w:val="restart"/>
          </w:tcPr>
          <w:p w14:paraId="0C00DB49" w14:textId="77777777" w:rsidR="008A76FE" w:rsidRPr="00490437" w:rsidRDefault="008A76FE" w:rsidP="008A76FE">
            <w:pPr>
              <w:spacing w:before="40" w:after="4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Méhecske</w:t>
            </w:r>
          </w:p>
        </w:tc>
        <w:tc>
          <w:tcPr>
            <w:tcW w:w="1441" w:type="dxa"/>
            <w:vMerge w:val="restart"/>
          </w:tcPr>
          <w:p w14:paraId="6A58BB28" w14:textId="3F026410" w:rsidR="008A76FE" w:rsidRPr="00490437" w:rsidRDefault="00E22B77" w:rsidP="00A8060C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394" w:type="dxa"/>
          </w:tcPr>
          <w:p w14:paraId="6910E484" w14:textId="1526B5FF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homogén/ életkor szerint osztott </w:t>
            </w:r>
          </w:p>
        </w:tc>
        <w:tc>
          <w:tcPr>
            <w:tcW w:w="284" w:type="dxa"/>
          </w:tcPr>
          <w:p w14:paraId="481B86E0" w14:textId="3079250F" w:rsidR="00D7436D" w:rsidRPr="00490437" w:rsidRDefault="00DD1B65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641" w:type="dxa"/>
            <w:gridSpan w:val="2"/>
            <w:shd w:val="clear" w:color="auto" w:fill="auto"/>
          </w:tcPr>
          <w:p w14:paraId="49863755" w14:textId="77777777" w:rsidR="005845EC" w:rsidRPr="00490437" w:rsidRDefault="005845EC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Papes Krisztina</w:t>
            </w:r>
          </w:p>
          <w:p w14:paraId="1063E8D1" w14:textId="77777777" w:rsidR="000D1E9F" w:rsidRPr="00490437" w:rsidRDefault="000D1E9F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512EAE4" w14:textId="77777777" w:rsidR="00B266F6" w:rsidRPr="00490437" w:rsidRDefault="00B266F6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Gnandt Júlia Szabina</w:t>
            </w:r>
          </w:p>
          <w:p w14:paraId="1943F690" w14:textId="401B479C" w:rsidR="00B266F6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="00B266F6"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pedagógiai asszisztens</w:t>
            </w: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5F56AC9B" w14:textId="556A4571" w:rsidR="00D7436D" w:rsidRPr="00490437" w:rsidRDefault="00A8060C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  <w:p w14:paraId="2E02CB00" w14:textId="77777777" w:rsidR="005845EC" w:rsidRPr="00490437" w:rsidRDefault="005845EC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F431ACC" w14:textId="77777777" w:rsidR="005845EC" w:rsidRPr="00490437" w:rsidRDefault="005845EC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00EB454" w14:textId="77777777" w:rsidR="00B266F6" w:rsidRPr="00490437" w:rsidRDefault="00B266F6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  <w:p w14:paraId="07EC8C56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EF35859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EDF69C8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963B0DD" w14:textId="1D496C76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418" w:type="dxa"/>
            <w:gridSpan w:val="2"/>
            <w:vMerge w:val="restart"/>
          </w:tcPr>
          <w:p w14:paraId="7D12686C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8CE3963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164E24F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F377712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D5DE100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D96D032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085B4E9" w14:textId="658D6CE1" w:rsidR="00B266F6" w:rsidRPr="00490437" w:rsidRDefault="00B266F6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Botosné</w:t>
            </w:r>
          </w:p>
          <w:p w14:paraId="2084CD61" w14:textId="3C86A3C6" w:rsidR="00B266F6" w:rsidRPr="00490437" w:rsidRDefault="00B266F6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Láris Zsuzsanna</w:t>
            </w:r>
          </w:p>
        </w:tc>
      </w:tr>
      <w:tr w:rsidR="00D7436D" w:rsidRPr="006F51ED" w14:paraId="1B54770B" w14:textId="77777777" w:rsidTr="006E4868">
        <w:tc>
          <w:tcPr>
            <w:tcW w:w="552" w:type="dxa"/>
            <w:vMerge/>
          </w:tcPr>
          <w:p w14:paraId="053CC309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712EBD7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41" w:type="dxa"/>
            <w:vMerge/>
          </w:tcPr>
          <w:p w14:paraId="7BEE5A17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4" w:type="dxa"/>
          </w:tcPr>
          <w:p w14:paraId="02030D09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heterogén/ vegyes életkorú </w:t>
            </w:r>
          </w:p>
        </w:tc>
        <w:tc>
          <w:tcPr>
            <w:tcW w:w="284" w:type="dxa"/>
          </w:tcPr>
          <w:p w14:paraId="4A17BC4E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B9FD25C" w14:textId="328F78C2" w:rsidR="008A76FE" w:rsidRPr="00490437" w:rsidRDefault="008A76FE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14:paraId="0D55CB9F" w14:textId="77777777" w:rsidR="008A76FE" w:rsidRPr="00490437" w:rsidRDefault="008A76FE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shd w:val="clear" w:color="auto" w:fill="auto"/>
          </w:tcPr>
          <w:p w14:paraId="2F714F15" w14:textId="77777777" w:rsidR="00D7436D" w:rsidRPr="00490437" w:rsidRDefault="00D7436D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8F39493" w14:textId="77777777" w:rsidR="008A76FE" w:rsidRPr="00490437" w:rsidRDefault="008A76FE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3978ADE" w14:textId="77777777" w:rsidR="008A76FE" w:rsidRPr="00490437" w:rsidRDefault="008A76FE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14:paraId="07B73AB9" w14:textId="77777777" w:rsidR="00D7436D" w:rsidRPr="00490437" w:rsidRDefault="00D7436D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7436D" w:rsidRPr="006F51ED" w14:paraId="48811E0F" w14:textId="77777777" w:rsidTr="006E4868">
        <w:tc>
          <w:tcPr>
            <w:tcW w:w="552" w:type="dxa"/>
            <w:vMerge w:val="restart"/>
          </w:tcPr>
          <w:p w14:paraId="12679E71" w14:textId="3B46DF68" w:rsidR="00D7436D" w:rsidRPr="00490437" w:rsidRDefault="00C76269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6" w:type="dxa"/>
            <w:vMerge w:val="restart"/>
          </w:tcPr>
          <w:p w14:paraId="68D1188F" w14:textId="77777777" w:rsidR="00D7436D" w:rsidRPr="00490437" w:rsidRDefault="00D321C6" w:rsidP="00D321C6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Katica</w:t>
            </w:r>
          </w:p>
        </w:tc>
        <w:tc>
          <w:tcPr>
            <w:tcW w:w="1441" w:type="dxa"/>
            <w:vMerge w:val="restart"/>
          </w:tcPr>
          <w:p w14:paraId="78FDE6FC" w14:textId="254FC89B" w:rsidR="00A8060C" w:rsidRPr="00490437" w:rsidRDefault="00E22B77" w:rsidP="004B025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94" w:type="dxa"/>
          </w:tcPr>
          <w:p w14:paraId="3F934948" w14:textId="451868D1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homogén/ életkor szerint osztott </w:t>
            </w:r>
          </w:p>
        </w:tc>
        <w:tc>
          <w:tcPr>
            <w:tcW w:w="284" w:type="dxa"/>
          </w:tcPr>
          <w:p w14:paraId="106F3330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14:paraId="150B7EB9" w14:textId="77777777" w:rsidR="00D7436D" w:rsidRPr="00490437" w:rsidRDefault="00D7436D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shd w:val="clear" w:color="auto" w:fill="auto"/>
          </w:tcPr>
          <w:p w14:paraId="75094137" w14:textId="77777777" w:rsidR="00D7436D" w:rsidRPr="00490437" w:rsidRDefault="00D7436D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5165CA10" w14:textId="77777777" w:rsidR="00D321C6" w:rsidRPr="00490437" w:rsidRDefault="00D321C6" w:rsidP="006E48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905B86E" w14:textId="77777777" w:rsidR="00D321C6" w:rsidRPr="00490437" w:rsidRDefault="00D321C6" w:rsidP="006E48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B812E05" w14:textId="77777777" w:rsidR="00EB3AF0" w:rsidRPr="00490437" w:rsidRDefault="00EB3AF0" w:rsidP="006E48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4D81994" w14:textId="77777777" w:rsidR="00EB3AF0" w:rsidRPr="00490437" w:rsidRDefault="00EB3AF0" w:rsidP="006E48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1C90858" w14:textId="77777777" w:rsidR="008C4EF8" w:rsidRPr="00490437" w:rsidRDefault="008C4EF8" w:rsidP="006E48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AAAE463" w14:textId="77777777" w:rsidR="008C4EF8" w:rsidRPr="00490437" w:rsidRDefault="008C4EF8" w:rsidP="006E48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91C6BD6" w14:textId="77777777" w:rsidR="008C4EF8" w:rsidRPr="00490437" w:rsidRDefault="008C4EF8" w:rsidP="006E48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6E5CA05" w14:textId="77777777" w:rsidR="008C4EF8" w:rsidRPr="00490437" w:rsidRDefault="008C4EF8" w:rsidP="006E48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48930B2" w14:textId="77777777" w:rsidR="008C4EF8" w:rsidRPr="00490437" w:rsidRDefault="008C4EF8" w:rsidP="006E48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C6A1CD9" w14:textId="77777777" w:rsidR="008C4EF8" w:rsidRPr="00490437" w:rsidRDefault="008C4EF8" w:rsidP="006E48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19FEDFF" w14:textId="77777777" w:rsidR="008C4EF8" w:rsidRPr="00490437" w:rsidRDefault="008C4EF8" w:rsidP="006E48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6D163D9" w14:textId="77777777" w:rsidR="00D7436D" w:rsidRDefault="00D321C6" w:rsidP="006E48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Halászné Mácsai Andrea</w:t>
            </w:r>
          </w:p>
          <w:p w14:paraId="116FF78D" w14:textId="77777777" w:rsidR="00490437" w:rsidRDefault="00490437" w:rsidP="006E48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15A1916" w14:textId="79F0440F" w:rsidR="00490437" w:rsidRPr="00490437" w:rsidRDefault="00490437" w:rsidP="006E48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7436D" w:rsidRPr="006F51ED" w14:paraId="3DD56013" w14:textId="77777777" w:rsidTr="006E4868">
        <w:tc>
          <w:tcPr>
            <w:tcW w:w="552" w:type="dxa"/>
            <w:vMerge/>
          </w:tcPr>
          <w:p w14:paraId="1C6B00B7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0072919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41" w:type="dxa"/>
            <w:vMerge/>
          </w:tcPr>
          <w:p w14:paraId="3DC07BE6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4" w:type="dxa"/>
          </w:tcPr>
          <w:p w14:paraId="1C5DFBE7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heterogén/ vegyes életkorú </w:t>
            </w:r>
          </w:p>
        </w:tc>
        <w:tc>
          <w:tcPr>
            <w:tcW w:w="284" w:type="dxa"/>
          </w:tcPr>
          <w:p w14:paraId="5C957C1F" w14:textId="77777777" w:rsidR="00D321C6" w:rsidRPr="00490437" w:rsidRDefault="00D321C6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DC79BBB" w14:textId="77777777" w:rsidR="00D7436D" w:rsidRPr="00490437" w:rsidRDefault="00D321C6" w:rsidP="00D321C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641" w:type="dxa"/>
            <w:gridSpan w:val="2"/>
            <w:shd w:val="clear" w:color="auto" w:fill="auto"/>
          </w:tcPr>
          <w:p w14:paraId="1DAE5969" w14:textId="1445AF96" w:rsidR="00D7436D" w:rsidRPr="00490437" w:rsidRDefault="00D321C6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Szabó Krisztina</w:t>
            </w:r>
          </w:p>
          <w:p w14:paraId="506DBA00" w14:textId="77777777" w:rsidR="00B266F6" w:rsidRPr="00490437" w:rsidRDefault="00B266F6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4EBAFC3" w14:textId="77777777" w:rsidR="00EB3AF0" w:rsidRPr="00490437" w:rsidRDefault="005845EC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Tóth Paula</w:t>
            </w:r>
          </w:p>
          <w:p w14:paraId="44A8CA04" w14:textId="7FD80F3E" w:rsidR="00B266F6" w:rsidRPr="00490437" w:rsidRDefault="00B266F6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pedagógiai asszisztens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1A5AD020" w14:textId="77777777" w:rsidR="00D321C6" w:rsidRPr="00490437" w:rsidRDefault="00D321C6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FF8FFDB" w14:textId="77777777" w:rsidR="00D7436D" w:rsidRPr="00490437" w:rsidRDefault="00193787" w:rsidP="006E48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  <w:p w14:paraId="5A8EE4A8" w14:textId="77777777" w:rsidR="001D4F9C" w:rsidRPr="00490437" w:rsidRDefault="001D4F9C" w:rsidP="006E48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5751FFF" w14:textId="77777777" w:rsidR="001D4F9C" w:rsidRPr="00490437" w:rsidRDefault="001D4F9C" w:rsidP="006E48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1B4C406" w14:textId="77777777" w:rsidR="001D4F9C" w:rsidRPr="00490437" w:rsidRDefault="001D4F9C" w:rsidP="006E48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  <w:p w14:paraId="1B743772" w14:textId="77777777" w:rsidR="008C4EF8" w:rsidRPr="00490437" w:rsidRDefault="008C4EF8" w:rsidP="006E48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8FD2049" w14:textId="77777777" w:rsidR="008C4EF8" w:rsidRPr="00490437" w:rsidRDefault="008C4EF8" w:rsidP="006E48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8EF18D8" w14:textId="0CAE3F5A" w:rsidR="008C4EF8" w:rsidRPr="00490437" w:rsidRDefault="008C4EF8" w:rsidP="006E48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418" w:type="dxa"/>
            <w:gridSpan w:val="2"/>
            <w:vMerge/>
          </w:tcPr>
          <w:p w14:paraId="7798D94D" w14:textId="77777777" w:rsidR="00D7436D" w:rsidRPr="00490437" w:rsidRDefault="00D7436D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7436D" w:rsidRPr="006F51ED" w14:paraId="47FF86DD" w14:textId="77777777" w:rsidTr="006E4868">
        <w:tc>
          <w:tcPr>
            <w:tcW w:w="552" w:type="dxa"/>
            <w:vMerge w:val="restart"/>
          </w:tcPr>
          <w:p w14:paraId="3DD3918B" w14:textId="6B354FB1" w:rsidR="00D7436D" w:rsidRPr="00490437" w:rsidRDefault="00C76269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76" w:type="dxa"/>
            <w:vMerge w:val="restart"/>
          </w:tcPr>
          <w:p w14:paraId="56CEF7C8" w14:textId="77777777" w:rsidR="00D7436D" w:rsidRPr="00490437" w:rsidRDefault="00D321C6" w:rsidP="00D321C6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Süni</w:t>
            </w:r>
          </w:p>
        </w:tc>
        <w:tc>
          <w:tcPr>
            <w:tcW w:w="1441" w:type="dxa"/>
            <w:vMerge w:val="restart"/>
          </w:tcPr>
          <w:p w14:paraId="575EF197" w14:textId="3BA2D8CA" w:rsidR="00A8060C" w:rsidRPr="00490437" w:rsidRDefault="00E22B77" w:rsidP="00A8060C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94" w:type="dxa"/>
          </w:tcPr>
          <w:p w14:paraId="70671388" w14:textId="5479F88F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homogén/ életkor szerint osztott </w:t>
            </w:r>
          </w:p>
        </w:tc>
        <w:tc>
          <w:tcPr>
            <w:tcW w:w="284" w:type="dxa"/>
          </w:tcPr>
          <w:p w14:paraId="3D6534E7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14:paraId="6EAB5C5B" w14:textId="77777777" w:rsidR="00D7436D" w:rsidRPr="00490437" w:rsidRDefault="00D7436D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shd w:val="clear" w:color="auto" w:fill="auto"/>
          </w:tcPr>
          <w:p w14:paraId="3F02F21D" w14:textId="77777777" w:rsidR="00D7436D" w:rsidRPr="00490437" w:rsidRDefault="00D7436D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6F0F2177" w14:textId="77777777" w:rsidR="00D7436D" w:rsidRPr="00490437" w:rsidRDefault="00D7436D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283D7C1" w14:textId="77777777" w:rsidR="00C65B19" w:rsidRPr="00490437" w:rsidRDefault="00C65B19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6F8D4F8" w14:textId="77777777" w:rsidR="00C65B19" w:rsidRPr="00490437" w:rsidRDefault="00C65B19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2A73E08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81E18BC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CE31128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F23704F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D6295C7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F32C032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BF19D5B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30ED702" w14:textId="69041049" w:rsidR="00C65B19" w:rsidRPr="00490437" w:rsidRDefault="00C65B19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Poszpisek Árpád Tiborné</w:t>
            </w:r>
          </w:p>
          <w:p w14:paraId="32321FED" w14:textId="77777777" w:rsidR="005845EC" w:rsidRPr="00490437" w:rsidRDefault="005845EC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7436D" w:rsidRPr="006F51ED" w14:paraId="11E48BDC" w14:textId="77777777" w:rsidTr="006E4868">
        <w:tc>
          <w:tcPr>
            <w:tcW w:w="552" w:type="dxa"/>
            <w:vMerge/>
          </w:tcPr>
          <w:p w14:paraId="30E595DE" w14:textId="77777777" w:rsidR="00D7436D" w:rsidRPr="006F51ED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72B3275C" w14:textId="77777777" w:rsidR="00D7436D" w:rsidRPr="006F51ED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1" w:type="dxa"/>
            <w:vMerge/>
          </w:tcPr>
          <w:p w14:paraId="5DF9D9B9" w14:textId="77777777" w:rsidR="00D7436D" w:rsidRPr="006F51ED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94" w:type="dxa"/>
          </w:tcPr>
          <w:p w14:paraId="55227E39" w14:textId="77777777" w:rsidR="00D7436D" w:rsidRPr="006F51ED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heterogén/ vegyes életkorú </w:t>
            </w:r>
          </w:p>
        </w:tc>
        <w:tc>
          <w:tcPr>
            <w:tcW w:w="284" w:type="dxa"/>
          </w:tcPr>
          <w:p w14:paraId="27513FC1" w14:textId="1650AFE8" w:rsidR="00D321C6" w:rsidRPr="006F51ED" w:rsidRDefault="00DD1B65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x</w:t>
            </w:r>
          </w:p>
          <w:p w14:paraId="730789EE" w14:textId="77777777" w:rsidR="00D7436D" w:rsidRPr="006F51ED" w:rsidRDefault="00D7436D" w:rsidP="00D321C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14:paraId="03435FDB" w14:textId="4EAD8695" w:rsidR="00C65B19" w:rsidRDefault="00C65B19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C4EF8">
              <w:rPr>
                <w:rFonts w:ascii="Arial" w:hAnsi="Arial" w:cs="Arial"/>
                <w:color w:val="000000" w:themeColor="text1"/>
                <w:sz w:val="22"/>
                <w:szCs w:val="22"/>
              </w:rPr>
              <w:t>Nyers Ferencné</w:t>
            </w:r>
          </w:p>
          <w:p w14:paraId="7210E675" w14:textId="77777777" w:rsidR="008C4EF8" w:rsidRPr="008C4EF8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C708C71" w14:textId="6A9A16B4" w:rsidR="008B0CFA" w:rsidRPr="008C4EF8" w:rsidRDefault="008B0CFA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C4EF8">
              <w:rPr>
                <w:rFonts w:ascii="Arial" w:hAnsi="Arial" w:cs="Arial"/>
                <w:color w:val="000000" w:themeColor="text1"/>
                <w:sz w:val="22"/>
                <w:szCs w:val="22"/>
              </w:rPr>
              <w:t>Dobos Jánosné</w:t>
            </w:r>
          </w:p>
          <w:p w14:paraId="4AC119B8" w14:textId="0B249ABB" w:rsidR="001E5293" w:rsidRPr="008C4EF8" w:rsidRDefault="008B0CFA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C4EF8">
              <w:rPr>
                <w:rFonts w:ascii="Arial" w:hAnsi="Arial" w:cs="Arial"/>
                <w:color w:val="000000" w:themeColor="text1"/>
                <w:sz w:val="22"/>
                <w:szCs w:val="22"/>
              </w:rPr>
              <w:t>Pedagógiai asszisztens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6D04746C" w14:textId="1805CBF1" w:rsidR="00C65B19" w:rsidRPr="008C4EF8" w:rsidRDefault="001D4F9C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C4EF8"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  <w:p w14:paraId="5EF33623" w14:textId="77777777" w:rsidR="00C65B19" w:rsidRPr="008C4EF8" w:rsidRDefault="00C65B19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370D3ED" w14:textId="343559A8" w:rsidR="00C65B19" w:rsidRPr="008C4EF8" w:rsidRDefault="00C65B19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72136BD" w14:textId="77777777" w:rsidR="001E5293" w:rsidRDefault="008B0CFA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C4EF8"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  <w:p w14:paraId="084FFE92" w14:textId="77777777" w:rsidR="008C4EF8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0E2C148" w14:textId="77777777" w:rsidR="008C4EF8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B0C7024" w14:textId="77777777" w:rsidR="008C4EF8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1E5BA21" w14:textId="77777777" w:rsidR="008C4EF8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A7F0491" w14:textId="31EC65E5" w:rsidR="008C4EF8" w:rsidRPr="008C4EF8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418" w:type="dxa"/>
            <w:gridSpan w:val="2"/>
            <w:vMerge/>
          </w:tcPr>
          <w:p w14:paraId="45DEDD82" w14:textId="77777777" w:rsidR="00D7436D" w:rsidRPr="008C4EF8" w:rsidRDefault="00D7436D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C2876" w:rsidRPr="006F51ED" w14:paraId="539A5DA7" w14:textId="77777777" w:rsidTr="00AE54E3">
        <w:tc>
          <w:tcPr>
            <w:tcW w:w="9406" w:type="dxa"/>
            <w:gridSpan w:val="11"/>
          </w:tcPr>
          <w:p w14:paraId="3EAEB048" w14:textId="77777777" w:rsidR="008C4EF8" w:rsidRPr="008C4EF8" w:rsidRDefault="008C4EF8" w:rsidP="008C4EF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68BE178" w14:textId="77777777" w:rsidR="009C2876" w:rsidRPr="008C4EF8" w:rsidRDefault="009C2876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00543F3" w14:textId="430AB743" w:rsidR="009C2876" w:rsidRPr="008C4EF8" w:rsidRDefault="009C2876" w:rsidP="008C4EF8">
            <w:pPr>
              <w:rPr>
                <w:rFonts w:ascii="Arial" w:hAnsi="Arial" w:cs="Arial"/>
                <w:b/>
                <w:color w:val="0070C0"/>
                <w:u w:val="single"/>
              </w:rPr>
            </w:pPr>
            <w:r w:rsidRPr="008C4EF8">
              <w:rPr>
                <w:rFonts w:ascii="Arial" w:hAnsi="Arial" w:cs="Arial"/>
                <w:b/>
                <w:color w:val="0070C0"/>
                <w:u w:val="single"/>
              </w:rPr>
              <w:t>A bölcsődei csoportokhoz rendelt humánerőforrás adatai</w:t>
            </w:r>
          </w:p>
          <w:p w14:paraId="0A2F4C9A" w14:textId="77777777" w:rsidR="009C2876" w:rsidRPr="008C4EF8" w:rsidRDefault="009C2876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C4EF8" w:rsidRPr="00490437" w14:paraId="1D9963E4" w14:textId="77777777" w:rsidTr="008C4EF8">
        <w:tc>
          <w:tcPr>
            <w:tcW w:w="552" w:type="dxa"/>
            <w:shd w:val="clear" w:color="auto" w:fill="B6DDE8" w:themeFill="accent5" w:themeFillTint="66"/>
          </w:tcPr>
          <w:p w14:paraId="66657E6C" w14:textId="422D84B3" w:rsidR="008C4EF8" w:rsidRPr="00490437" w:rsidRDefault="008C4EF8" w:rsidP="008C4EF8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23A1FB1D" w14:textId="77777777" w:rsidR="008C4EF8" w:rsidRPr="00490437" w:rsidRDefault="008C4EF8" w:rsidP="008C4EF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 csoport fantázia-neve</w:t>
            </w:r>
          </w:p>
          <w:p w14:paraId="5EAFD4FE" w14:textId="77777777" w:rsidR="008C4EF8" w:rsidRPr="00490437" w:rsidRDefault="008C4EF8" w:rsidP="008C4EF8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B6DDE8" w:themeFill="accent5" w:themeFillTint="66"/>
          </w:tcPr>
          <w:p w14:paraId="182B56E3" w14:textId="77777777" w:rsidR="008C4EF8" w:rsidRPr="00490437" w:rsidRDefault="008C4EF8" w:rsidP="008C4EF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Gyermekek létszáma</w:t>
            </w:r>
          </w:p>
          <w:p w14:paraId="1A8AF35C" w14:textId="51B103A7" w:rsidR="008C4EF8" w:rsidRPr="00490437" w:rsidRDefault="008C4EF8" w:rsidP="008C4EF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(fő) </w:t>
            </w: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br/>
              <w:t>09.01.-i adat</w:t>
            </w:r>
          </w:p>
        </w:tc>
        <w:tc>
          <w:tcPr>
            <w:tcW w:w="1394" w:type="dxa"/>
            <w:shd w:val="clear" w:color="auto" w:fill="B6DDE8" w:themeFill="accent5" w:themeFillTint="66"/>
          </w:tcPr>
          <w:p w14:paraId="0EE5F88F" w14:textId="77777777" w:rsidR="008C4EF8" w:rsidRPr="00490437" w:rsidRDefault="008C4EF8" w:rsidP="008C4EF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Csoport típusa</w:t>
            </w:r>
          </w:p>
          <w:p w14:paraId="5FA6D727" w14:textId="77777777" w:rsidR="008C4EF8" w:rsidRPr="00490437" w:rsidRDefault="008C4EF8" w:rsidP="008C4EF8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B6DDE8" w:themeFill="accent5" w:themeFillTint="66"/>
          </w:tcPr>
          <w:p w14:paraId="1E98DEFE" w14:textId="4FA623F2" w:rsidR="008C4EF8" w:rsidRPr="00490437" w:rsidRDefault="008C4EF8" w:rsidP="008C4EF8">
            <w:pPr>
              <w:spacing w:before="40" w:after="4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41" w:type="dxa"/>
            <w:gridSpan w:val="2"/>
            <w:shd w:val="clear" w:color="auto" w:fill="B6DDE8" w:themeFill="accent5" w:themeFillTint="66"/>
          </w:tcPr>
          <w:p w14:paraId="69AF785C" w14:textId="21EBA6C0" w:rsidR="008C4EF8" w:rsidRPr="00490437" w:rsidRDefault="008C4EF8" w:rsidP="008C4EF8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Kisgyermek nevelő neve</w:t>
            </w:r>
          </w:p>
        </w:tc>
        <w:tc>
          <w:tcPr>
            <w:tcW w:w="1400" w:type="dxa"/>
            <w:gridSpan w:val="2"/>
            <w:shd w:val="clear" w:color="auto" w:fill="B6DDE8" w:themeFill="accent5" w:themeFillTint="66"/>
          </w:tcPr>
          <w:p w14:paraId="15AE4635" w14:textId="396EB7C7" w:rsidR="008C4EF8" w:rsidRPr="00490437" w:rsidRDefault="008C4EF8" w:rsidP="008C4EF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Nevelésselgondozás-sal eltöltött órák száma</w:t>
            </w:r>
          </w:p>
          <w:p w14:paraId="0BA94335" w14:textId="59C80C49" w:rsidR="008C4EF8" w:rsidRPr="00490437" w:rsidRDefault="008C4EF8" w:rsidP="008C4EF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[óra/hét]</w:t>
            </w:r>
          </w:p>
        </w:tc>
        <w:tc>
          <w:tcPr>
            <w:tcW w:w="1418" w:type="dxa"/>
            <w:gridSpan w:val="2"/>
            <w:shd w:val="clear" w:color="auto" w:fill="B6DDE8" w:themeFill="accent5" w:themeFillTint="66"/>
          </w:tcPr>
          <w:p w14:paraId="7783FD4D" w14:textId="5C6E7F86" w:rsidR="008C4EF8" w:rsidRPr="00490437" w:rsidRDefault="008C4EF8" w:rsidP="008C4EF8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Dajka neve</w:t>
            </w:r>
          </w:p>
        </w:tc>
      </w:tr>
      <w:tr w:rsidR="008C4EF8" w:rsidRPr="006F51ED" w14:paraId="1C459EEA" w14:textId="77777777" w:rsidTr="006E4868">
        <w:tc>
          <w:tcPr>
            <w:tcW w:w="552" w:type="dxa"/>
          </w:tcPr>
          <w:p w14:paraId="2F941E96" w14:textId="4AF91060" w:rsidR="008C4EF8" w:rsidRPr="006F51ED" w:rsidRDefault="00C76269" w:rsidP="008C4EF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8C4EF8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6066274C" w14:textId="1D6F0CF1" w:rsidR="008C4EF8" w:rsidRPr="00C76269" w:rsidRDefault="008C4EF8" w:rsidP="008C4EF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7626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Nyuszi</w:t>
            </w:r>
          </w:p>
        </w:tc>
        <w:tc>
          <w:tcPr>
            <w:tcW w:w="1441" w:type="dxa"/>
          </w:tcPr>
          <w:p w14:paraId="49FE8166" w14:textId="2650092C" w:rsidR="008C4EF8" w:rsidRPr="006F51ED" w:rsidRDefault="008C4EF8" w:rsidP="008C4EF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94" w:type="dxa"/>
          </w:tcPr>
          <w:p w14:paraId="018BC86D" w14:textId="77777777" w:rsidR="008C4EF8" w:rsidRDefault="008C4EF8" w:rsidP="008C4EF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vegyes életkor</w:t>
            </w:r>
          </w:p>
          <w:p w14:paraId="635D2E77" w14:textId="77777777" w:rsidR="00C76269" w:rsidRDefault="00C76269" w:rsidP="008C4EF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3B70A62" w14:textId="318D3EF7" w:rsidR="00C76269" w:rsidRPr="006F51ED" w:rsidRDefault="00C76269" w:rsidP="008C4EF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(mini bölcsődei)</w:t>
            </w:r>
          </w:p>
        </w:tc>
        <w:tc>
          <w:tcPr>
            <w:tcW w:w="284" w:type="dxa"/>
          </w:tcPr>
          <w:p w14:paraId="601633C2" w14:textId="668C1FF8" w:rsidR="008C4EF8" w:rsidRPr="006F51ED" w:rsidRDefault="008C4EF8" w:rsidP="008C4EF8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1641" w:type="dxa"/>
            <w:gridSpan w:val="2"/>
            <w:shd w:val="clear" w:color="auto" w:fill="auto"/>
          </w:tcPr>
          <w:p w14:paraId="4ECC715E" w14:textId="5F70779F" w:rsidR="008C4EF8" w:rsidRPr="006F51ED" w:rsidRDefault="008C4EF8" w:rsidP="008C4EF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Vargáné Juhász Erzsébet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5C1D83A2" w14:textId="77777777" w:rsidR="008C4EF8" w:rsidRDefault="008C4EF8" w:rsidP="008C4EF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35</w:t>
            </w:r>
          </w:p>
          <w:p w14:paraId="55B6C26B" w14:textId="77777777" w:rsidR="008C4EF8" w:rsidRDefault="008C4EF8" w:rsidP="008C4EF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74EF3C1" w14:textId="77777777" w:rsidR="008C4EF8" w:rsidRDefault="008C4EF8" w:rsidP="008C4EF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E17144D" w14:textId="77777777" w:rsidR="008C4EF8" w:rsidRDefault="008C4EF8" w:rsidP="008C4EF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425FF77" w14:textId="334CD9E6" w:rsidR="008C4EF8" w:rsidRPr="006F51ED" w:rsidRDefault="008C4EF8" w:rsidP="008C4EF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418" w:type="dxa"/>
            <w:gridSpan w:val="2"/>
          </w:tcPr>
          <w:p w14:paraId="1336C04F" w14:textId="77777777" w:rsidR="008C4EF8" w:rsidRDefault="008C4EF8" w:rsidP="008C4EF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8677B54" w14:textId="77777777" w:rsidR="008C4EF8" w:rsidRDefault="008C4EF8" w:rsidP="008C4EF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22E47E1" w14:textId="77777777" w:rsidR="008C4EF8" w:rsidRDefault="008C4EF8" w:rsidP="008C4EF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FB8DB68" w14:textId="77777777" w:rsidR="008C4EF8" w:rsidRDefault="008C4EF8" w:rsidP="008C4EF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0C62351" w14:textId="548865DE" w:rsidR="008C4EF8" w:rsidRPr="006F51ED" w:rsidRDefault="008C4EF8" w:rsidP="008C4EF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Bartha Anikó</w:t>
            </w:r>
          </w:p>
        </w:tc>
      </w:tr>
      <w:tr w:rsidR="00EF4104" w:rsidRPr="006F51ED" w14:paraId="2015CDA5" w14:textId="77777777" w:rsidTr="006E4868">
        <w:tc>
          <w:tcPr>
            <w:tcW w:w="552" w:type="dxa"/>
          </w:tcPr>
          <w:p w14:paraId="625DFC9E" w14:textId="54F0A38E" w:rsidR="00EF4104" w:rsidRPr="006F51ED" w:rsidRDefault="00C76269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EF4104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4AB11ACE" w14:textId="257618F5" w:rsidR="00EF4104" w:rsidRPr="00C76269" w:rsidRDefault="004A4DD9" w:rsidP="00C3273A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Pillangó</w:t>
            </w:r>
          </w:p>
        </w:tc>
        <w:tc>
          <w:tcPr>
            <w:tcW w:w="1441" w:type="dxa"/>
          </w:tcPr>
          <w:p w14:paraId="075E2FC6" w14:textId="77777777" w:rsidR="00EF4104" w:rsidRPr="006F51ED" w:rsidRDefault="00EF4104" w:rsidP="006E52E0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4" w:type="dxa"/>
          </w:tcPr>
          <w:p w14:paraId="435B77BA" w14:textId="2C4DDE29" w:rsidR="00EF4104" w:rsidRPr="006F51ED" w:rsidRDefault="00EF4104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vegyes életkor</w:t>
            </w:r>
          </w:p>
        </w:tc>
        <w:tc>
          <w:tcPr>
            <w:tcW w:w="284" w:type="dxa"/>
          </w:tcPr>
          <w:p w14:paraId="270CE846" w14:textId="42508F87" w:rsidR="00EF4104" w:rsidRPr="006F51ED" w:rsidRDefault="00EF4104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1641" w:type="dxa"/>
            <w:gridSpan w:val="2"/>
            <w:shd w:val="clear" w:color="auto" w:fill="auto"/>
          </w:tcPr>
          <w:p w14:paraId="2EBCB7BD" w14:textId="20C98D38" w:rsidR="00EF4104" w:rsidRDefault="00EF4104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Kovácsné Pál Andrea</w:t>
            </w:r>
          </w:p>
          <w:p w14:paraId="6F3B5C22" w14:textId="77777777" w:rsidR="00C76269" w:rsidRDefault="00C76269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BBEF0D0" w14:textId="6B4D8485" w:rsidR="00EF4104" w:rsidRDefault="00E22B77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Csizmadia </w:t>
            </w:r>
            <w:r w:rsidR="00EF4104">
              <w:rPr>
                <w:rFonts w:ascii="Arial" w:hAnsi="Arial" w:cs="Arial"/>
                <w:color w:val="000000" w:themeColor="text1"/>
                <w:sz w:val="22"/>
                <w:szCs w:val="22"/>
              </w:rPr>
              <w:t>Erika</w:t>
            </w:r>
          </w:p>
          <w:p w14:paraId="17E1D3B0" w14:textId="77777777" w:rsidR="009C2876" w:rsidRDefault="009C2876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53786C5" w14:textId="62CD5134" w:rsidR="00E22B77" w:rsidRPr="006F51ED" w:rsidRDefault="00E22B77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Filemon Éva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269BD8C7" w14:textId="77777777" w:rsidR="00EF4104" w:rsidRDefault="009C2876" w:rsidP="00DD1B65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35</w:t>
            </w:r>
          </w:p>
          <w:p w14:paraId="5126751E" w14:textId="77777777" w:rsidR="008C4EF8" w:rsidRDefault="008C4EF8" w:rsidP="00DD1B65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8488152" w14:textId="77777777" w:rsidR="00C76269" w:rsidRDefault="00C76269" w:rsidP="00DD1B65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7AB3AC0" w14:textId="4F6C141F" w:rsidR="00C76269" w:rsidRDefault="00C76269" w:rsidP="00DD1B65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35</w:t>
            </w:r>
          </w:p>
          <w:p w14:paraId="2F40BB72" w14:textId="77777777" w:rsidR="00C76269" w:rsidRDefault="00C76269" w:rsidP="00DD1B65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3343A5C" w14:textId="77777777" w:rsidR="00C76269" w:rsidRDefault="00C76269" w:rsidP="00DD1B65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F8A8B5D" w14:textId="7763B73B" w:rsidR="00C76269" w:rsidRDefault="00C76269" w:rsidP="00DD1B65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35</w:t>
            </w:r>
          </w:p>
          <w:p w14:paraId="54A0A10A" w14:textId="77777777" w:rsidR="00C76269" w:rsidRDefault="00C76269" w:rsidP="00C76269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E39F607" w14:textId="45AFACF2" w:rsidR="008C4EF8" w:rsidRPr="006F51ED" w:rsidRDefault="008C4EF8" w:rsidP="00DD1B65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418" w:type="dxa"/>
            <w:gridSpan w:val="2"/>
          </w:tcPr>
          <w:p w14:paraId="4B4024A6" w14:textId="77777777" w:rsidR="008C4EF8" w:rsidRDefault="008C4EF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D3F1404" w14:textId="77777777" w:rsidR="008C4EF8" w:rsidRDefault="008C4EF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C052CB2" w14:textId="77777777" w:rsidR="00C76269" w:rsidRDefault="00C76269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ACEDBB9" w14:textId="77777777" w:rsidR="00C76269" w:rsidRDefault="00C76269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A93F735" w14:textId="77777777" w:rsidR="00C76269" w:rsidRDefault="00C76269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64EDD31" w14:textId="77777777" w:rsidR="00C76269" w:rsidRDefault="00C76269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19EEE32" w14:textId="77777777" w:rsidR="00C76269" w:rsidRDefault="00C76269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6B1AEFE" w14:textId="77777777" w:rsidR="00C76269" w:rsidRDefault="00C76269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0A048CF" w14:textId="5924DFFC" w:rsidR="00EF4104" w:rsidRPr="006F51ED" w:rsidRDefault="00EF4104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Burger Mónika</w:t>
            </w:r>
          </w:p>
        </w:tc>
      </w:tr>
      <w:tr w:rsidR="00EF4104" w:rsidRPr="006F51ED" w14:paraId="002A6958" w14:textId="77777777" w:rsidTr="006E4868">
        <w:tc>
          <w:tcPr>
            <w:tcW w:w="552" w:type="dxa"/>
          </w:tcPr>
          <w:p w14:paraId="4DB3B5A3" w14:textId="30DE1E6D" w:rsidR="00EF4104" w:rsidRDefault="00C76269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="00EF4104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024BFEB1" w14:textId="6B483796" w:rsidR="00EF4104" w:rsidRPr="00C76269" w:rsidRDefault="004E4D4B" w:rsidP="00C3273A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7626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Méhecske</w:t>
            </w:r>
          </w:p>
        </w:tc>
        <w:tc>
          <w:tcPr>
            <w:tcW w:w="1441" w:type="dxa"/>
          </w:tcPr>
          <w:p w14:paraId="387682ED" w14:textId="77777777" w:rsidR="00EF4104" w:rsidRPr="006F51ED" w:rsidRDefault="00EF4104" w:rsidP="006E52E0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4" w:type="dxa"/>
          </w:tcPr>
          <w:p w14:paraId="35898189" w14:textId="5EEE7E07" w:rsidR="00EF4104" w:rsidRDefault="00EF4104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vegyes életkor</w:t>
            </w:r>
          </w:p>
        </w:tc>
        <w:tc>
          <w:tcPr>
            <w:tcW w:w="284" w:type="dxa"/>
          </w:tcPr>
          <w:p w14:paraId="773B4187" w14:textId="0B784A72" w:rsidR="00EF4104" w:rsidRDefault="009C2876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1641" w:type="dxa"/>
            <w:gridSpan w:val="2"/>
            <w:shd w:val="clear" w:color="auto" w:fill="auto"/>
          </w:tcPr>
          <w:p w14:paraId="682397E1" w14:textId="314EF232" w:rsidR="00EF4104" w:rsidRDefault="00E22B77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Kenesei </w:t>
            </w:r>
            <w:r w:rsidR="00EF4104">
              <w:rPr>
                <w:rFonts w:ascii="Arial" w:hAnsi="Arial" w:cs="Arial"/>
                <w:color w:val="000000" w:themeColor="text1"/>
                <w:sz w:val="22"/>
                <w:szCs w:val="22"/>
              </w:rPr>
              <w:t>Eszter</w:t>
            </w:r>
          </w:p>
          <w:p w14:paraId="3CAE41C7" w14:textId="77777777" w:rsidR="00C76269" w:rsidRDefault="00C76269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3B423DA" w14:textId="77777777" w:rsidR="00EF4104" w:rsidRDefault="009C2876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Ferencz </w:t>
            </w:r>
            <w:r w:rsidR="00EF4104">
              <w:rPr>
                <w:rFonts w:ascii="Arial" w:hAnsi="Arial" w:cs="Arial"/>
                <w:color w:val="000000" w:themeColor="text1"/>
                <w:sz w:val="22"/>
                <w:szCs w:val="22"/>
              </w:rPr>
              <w:t>Dorina</w:t>
            </w:r>
          </w:p>
          <w:p w14:paraId="374DD34D" w14:textId="16F50511" w:rsidR="00C76269" w:rsidRPr="006F51ED" w:rsidRDefault="00C76269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shd w:val="clear" w:color="auto" w:fill="auto"/>
          </w:tcPr>
          <w:p w14:paraId="1A4CDEFD" w14:textId="77777777" w:rsidR="00EF4104" w:rsidRDefault="009C2876" w:rsidP="00DD1B65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35</w:t>
            </w:r>
          </w:p>
          <w:p w14:paraId="0BE41269" w14:textId="77777777" w:rsidR="00C76269" w:rsidRDefault="00C76269" w:rsidP="00DD1B65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3BF09E1" w14:textId="77777777" w:rsidR="00C76269" w:rsidRDefault="00C76269" w:rsidP="00DD1B65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FB0032B" w14:textId="67956DA8" w:rsidR="00C76269" w:rsidRPr="006F51ED" w:rsidRDefault="00C76269" w:rsidP="00DD1B65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1418" w:type="dxa"/>
            <w:gridSpan w:val="2"/>
          </w:tcPr>
          <w:p w14:paraId="5E766C6D" w14:textId="77777777" w:rsidR="00EF4104" w:rsidRPr="006F51ED" w:rsidRDefault="00EF4104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052B4886" w14:textId="77777777" w:rsidR="004246CD" w:rsidRDefault="004246CD" w:rsidP="00563C09">
      <w:pPr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14:paraId="1044AF65" w14:textId="77777777" w:rsidR="004246CD" w:rsidRDefault="004246CD" w:rsidP="00563C09">
      <w:pPr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14:paraId="53FC66EC" w14:textId="643615EB" w:rsidR="00666EC6" w:rsidRDefault="00EE1C6B" w:rsidP="00563C09">
      <w:pPr>
        <w:rPr>
          <w:rFonts w:ascii="Arial" w:hAnsi="Arial" w:cs="Arial"/>
          <w:b/>
          <w:color w:val="0070C0"/>
          <w:u w:val="single"/>
        </w:rPr>
      </w:pPr>
      <w:r w:rsidRPr="00C76269">
        <w:rPr>
          <w:rFonts w:ascii="Arial" w:hAnsi="Arial" w:cs="Arial"/>
          <w:b/>
          <w:color w:val="0070C0"/>
          <w:u w:val="single"/>
        </w:rPr>
        <w:t>Helyettesítési rend</w:t>
      </w:r>
    </w:p>
    <w:p w14:paraId="09F3BD4E" w14:textId="77777777" w:rsidR="00C76269" w:rsidRPr="00C76269" w:rsidRDefault="00C76269" w:rsidP="00563C09">
      <w:pPr>
        <w:rPr>
          <w:rFonts w:ascii="Arial" w:hAnsi="Arial" w:cs="Arial"/>
          <w:color w:val="0070C0"/>
          <w:u w:val="single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9"/>
        <w:gridCol w:w="5387"/>
      </w:tblGrid>
      <w:tr w:rsidR="00EE1C6B" w:rsidRPr="00490437" w14:paraId="4EF7B334" w14:textId="77777777" w:rsidTr="00C76269">
        <w:tc>
          <w:tcPr>
            <w:tcW w:w="648" w:type="dxa"/>
            <w:shd w:val="clear" w:color="auto" w:fill="B6DDE8" w:themeFill="accent5" w:themeFillTint="66"/>
          </w:tcPr>
          <w:p w14:paraId="15054847" w14:textId="77777777" w:rsidR="00EE1C6B" w:rsidRPr="00490437" w:rsidRDefault="00EE1C6B" w:rsidP="00C3273A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429" w:type="dxa"/>
            <w:shd w:val="clear" w:color="auto" w:fill="B6DDE8" w:themeFill="accent5" w:themeFillTint="66"/>
          </w:tcPr>
          <w:p w14:paraId="06B27C6D" w14:textId="77777777" w:rsidR="00EE1C6B" w:rsidRPr="00490437" w:rsidRDefault="00EE1C6B" w:rsidP="00C3273A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KI HELYETTESÍTI (NÉV)</w:t>
            </w:r>
          </w:p>
        </w:tc>
        <w:tc>
          <w:tcPr>
            <w:tcW w:w="5387" w:type="dxa"/>
            <w:shd w:val="clear" w:color="auto" w:fill="B6DDE8" w:themeFill="accent5" w:themeFillTint="66"/>
          </w:tcPr>
          <w:p w14:paraId="085C10A8" w14:textId="77777777" w:rsidR="00EE1C6B" w:rsidRPr="00490437" w:rsidRDefault="00EE1C6B" w:rsidP="00C3273A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 HELYETTESÍTETT BEOSZTÁSA</w:t>
            </w:r>
          </w:p>
        </w:tc>
      </w:tr>
      <w:tr w:rsidR="00EE1C6B" w:rsidRPr="006F51ED" w14:paraId="07073E11" w14:textId="77777777" w:rsidTr="00397311">
        <w:tc>
          <w:tcPr>
            <w:tcW w:w="648" w:type="dxa"/>
          </w:tcPr>
          <w:p w14:paraId="0FA2B83F" w14:textId="77777777" w:rsidR="00EE1C6B" w:rsidRPr="006F51ED" w:rsidRDefault="00EE1C6B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429" w:type="dxa"/>
          </w:tcPr>
          <w:p w14:paraId="25B52D0C" w14:textId="77777777" w:rsidR="00A74300" w:rsidRPr="006F51ED" w:rsidRDefault="00A74300" w:rsidP="00A74300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Horváthné Láris Bernadett</w:t>
            </w:r>
          </w:p>
          <w:p w14:paraId="6CCA8570" w14:textId="3324CC0F" w:rsidR="00EE1C6B" w:rsidRPr="006F51ED" w:rsidRDefault="001924E8" w:rsidP="00A74300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Nyers Ferencné</w:t>
            </w:r>
          </w:p>
        </w:tc>
        <w:tc>
          <w:tcPr>
            <w:tcW w:w="5387" w:type="dxa"/>
          </w:tcPr>
          <w:p w14:paraId="306E001E" w14:textId="60EC373C" w:rsidR="00EE1C6B" w:rsidRPr="009C2876" w:rsidRDefault="00EF4104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Főigazgató</w:t>
            </w:r>
          </w:p>
        </w:tc>
      </w:tr>
      <w:tr w:rsidR="004B0251" w:rsidRPr="006F51ED" w14:paraId="2374B3A0" w14:textId="77777777" w:rsidTr="00397311">
        <w:tc>
          <w:tcPr>
            <w:tcW w:w="648" w:type="dxa"/>
          </w:tcPr>
          <w:p w14:paraId="7D25BE17" w14:textId="4F1BB6B3" w:rsidR="004B0251" w:rsidRPr="006F51ED" w:rsidRDefault="004B0251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429" w:type="dxa"/>
          </w:tcPr>
          <w:p w14:paraId="2BFA83CC" w14:textId="47B66A57" w:rsidR="004B0251" w:rsidRPr="006F51ED" w:rsidRDefault="004B0251" w:rsidP="00A74300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Megbízott óvodapedagógus</w:t>
            </w:r>
          </w:p>
        </w:tc>
        <w:tc>
          <w:tcPr>
            <w:tcW w:w="5387" w:type="dxa"/>
          </w:tcPr>
          <w:p w14:paraId="449F044C" w14:textId="17E488CF" w:rsidR="004B0251" w:rsidRPr="009C2876" w:rsidRDefault="004B0251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Főigazgató helyettes</w:t>
            </w:r>
          </w:p>
        </w:tc>
      </w:tr>
      <w:tr w:rsidR="00EE1C6B" w:rsidRPr="006F51ED" w14:paraId="487C4CA3" w14:textId="77777777" w:rsidTr="00397311">
        <w:tc>
          <w:tcPr>
            <w:tcW w:w="648" w:type="dxa"/>
          </w:tcPr>
          <w:p w14:paraId="3BE4CA5F" w14:textId="77777777" w:rsidR="00EE1C6B" w:rsidRPr="006F51ED" w:rsidRDefault="00EE1C6B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429" w:type="dxa"/>
          </w:tcPr>
          <w:p w14:paraId="53348131" w14:textId="77777777" w:rsidR="00EE1C6B" w:rsidRPr="006F51ED" w:rsidRDefault="005C633A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Szabó Krisztina</w:t>
            </w:r>
          </w:p>
        </w:tc>
        <w:tc>
          <w:tcPr>
            <w:tcW w:w="5387" w:type="dxa"/>
          </w:tcPr>
          <w:p w14:paraId="204D171C" w14:textId="08C7A3A1" w:rsidR="00EE1C6B" w:rsidRPr="009C2876" w:rsidRDefault="00EF4104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Munka közösség vezető</w:t>
            </w:r>
          </w:p>
        </w:tc>
      </w:tr>
    </w:tbl>
    <w:p w14:paraId="6B786660" w14:textId="03565A8E" w:rsidR="00C76269" w:rsidRDefault="00790C17" w:rsidP="00D727E9">
      <w:pPr>
        <w:spacing w:before="480"/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color w:val="0070C0"/>
          <w:u w:val="single"/>
        </w:rPr>
        <w:t xml:space="preserve">3. </w:t>
      </w:r>
      <w:r w:rsidR="00D727E9" w:rsidRPr="00C76269">
        <w:rPr>
          <w:rFonts w:ascii="Arial" w:hAnsi="Arial" w:cs="Arial"/>
          <w:b/>
          <w:color w:val="0070C0"/>
          <w:u w:val="single"/>
        </w:rPr>
        <w:t>Munkaidő beosztás, munkarend</w:t>
      </w:r>
    </w:p>
    <w:p w14:paraId="686E3A1C" w14:textId="77777777" w:rsidR="00C76269" w:rsidRPr="00C76269" w:rsidRDefault="00C76269" w:rsidP="00D727E9">
      <w:pPr>
        <w:spacing w:before="480"/>
        <w:rPr>
          <w:rFonts w:ascii="Arial" w:hAnsi="Arial" w:cs="Arial"/>
          <w:b/>
          <w:color w:val="0070C0"/>
          <w:u w:val="single"/>
        </w:rPr>
      </w:pPr>
    </w:p>
    <w:tbl>
      <w:tblPr>
        <w:tblW w:w="99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2"/>
        <w:gridCol w:w="1541"/>
        <w:gridCol w:w="18"/>
        <w:gridCol w:w="1690"/>
        <w:gridCol w:w="11"/>
        <w:gridCol w:w="982"/>
        <w:gridCol w:w="11"/>
        <w:gridCol w:w="981"/>
        <w:gridCol w:w="11"/>
        <w:gridCol w:w="981"/>
        <w:gridCol w:w="11"/>
        <w:gridCol w:w="1265"/>
        <w:gridCol w:w="11"/>
        <w:gridCol w:w="981"/>
        <w:gridCol w:w="11"/>
      </w:tblGrid>
      <w:tr w:rsidR="00D727E9" w:rsidRPr="00490437" w14:paraId="6EA6D09D" w14:textId="77777777" w:rsidTr="00C76269">
        <w:tc>
          <w:tcPr>
            <w:tcW w:w="1432" w:type="dxa"/>
            <w:shd w:val="clear" w:color="auto" w:fill="B6DDE8" w:themeFill="accent5" w:themeFillTint="66"/>
          </w:tcPr>
          <w:p w14:paraId="7FB53109" w14:textId="77777777" w:rsidR="00D727E9" w:rsidRPr="00490437" w:rsidRDefault="00D727E9" w:rsidP="00D727E9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bookmarkStart w:id="3" w:name="_Hlk145276386"/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Óvodai csoport neve</w:t>
            </w:r>
          </w:p>
        </w:tc>
        <w:tc>
          <w:tcPr>
            <w:tcW w:w="1541" w:type="dxa"/>
            <w:shd w:val="clear" w:color="auto" w:fill="B6DDE8" w:themeFill="accent5" w:themeFillTint="66"/>
          </w:tcPr>
          <w:p w14:paraId="6527329C" w14:textId="07C5ED81" w:rsidR="00D727E9" w:rsidRPr="00490437" w:rsidRDefault="00D727E9" w:rsidP="00D727E9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ÓVODAPE</w:t>
            </w:r>
            <w:r w:rsidR="00A74300"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-</w:t>
            </w: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DAGÓGUS NEVE</w:t>
            </w:r>
          </w:p>
        </w:tc>
        <w:tc>
          <w:tcPr>
            <w:tcW w:w="1719" w:type="dxa"/>
            <w:gridSpan w:val="3"/>
            <w:shd w:val="clear" w:color="auto" w:fill="B6DDE8" w:themeFill="accent5" w:themeFillTint="66"/>
          </w:tcPr>
          <w:p w14:paraId="4C4BAEB4" w14:textId="5CEE5C97" w:rsidR="00D727E9" w:rsidRPr="00490437" w:rsidRDefault="00D727E9" w:rsidP="004246CD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Neveléssel-oktatással </w:t>
            </w:r>
            <w:r w:rsidR="00C76269"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eltöl</w:t>
            </w: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tött órák száma órakedvez</w:t>
            </w:r>
            <w:r w:rsidR="00C76269"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-</w:t>
            </w: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mény mértéke, jogcíme</w:t>
            </w:r>
          </w:p>
        </w:tc>
        <w:tc>
          <w:tcPr>
            <w:tcW w:w="993" w:type="dxa"/>
            <w:gridSpan w:val="2"/>
            <w:shd w:val="clear" w:color="auto" w:fill="B6DDE8" w:themeFill="accent5" w:themeFillTint="66"/>
          </w:tcPr>
          <w:p w14:paraId="0E7A0078" w14:textId="77777777" w:rsidR="00D727E9" w:rsidRPr="00490437" w:rsidRDefault="00D727E9" w:rsidP="00D727E9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HÉTFŐ</w:t>
            </w:r>
          </w:p>
        </w:tc>
        <w:tc>
          <w:tcPr>
            <w:tcW w:w="992" w:type="dxa"/>
            <w:gridSpan w:val="2"/>
            <w:shd w:val="clear" w:color="auto" w:fill="B6DDE8" w:themeFill="accent5" w:themeFillTint="66"/>
          </w:tcPr>
          <w:p w14:paraId="7970B43D" w14:textId="77777777" w:rsidR="00D727E9" w:rsidRPr="00490437" w:rsidRDefault="00D727E9" w:rsidP="00D727E9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KEDD</w:t>
            </w:r>
          </w:p>
        </w:tc>
        <w:tc>
          <w:tcPr>
            <w:tcW w:w="992" w:type="dxa"/>
            <w:gridSpan w:val="2"/>
            <w:shd w:val="clear" w:color="auto" w:fill="B6DDE8" w:themeFill="accent5" w:themeFillTint="66"/>
          </w:tcPr>
          <w:p w14:paraId="73BF6E49" w14:textId="77777777" w:rsidR="00D727E9" w:rsidRPr="00490437" w:rsidRDefault="00D727E9" w:rsidP="00D727E9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SZERDA</w:t>
            </w:r>
          </w:p>
        </w:tc>
        <w:tc>
          <w:tcPr>
            <w:tcW w:w="1276" w:type="dxa"/>
            <w:gridSpan w:val="2"/>
            <w:shd w:val="clear" w:color="auto" w:fill="B6DDE8" w:themeFill="accent5" w:themeFillTint="66"/>
          </w:tcPr>
          <w:p w14:paraId="11F6D68A" w14:textId="77777777" w:rsidR="00D727E9" w:rsidRPr="00490437" w:rsidRDefault="00D727E9" w:rsidP="00D727E9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CSÜTÖRTÖK</w:t>
            </w:r>
          </w:p>
        </w:tc>
        <w:tc>
          <w:tcPr>
            <w:tcW w:w="992" w:type="dxa"/>
            <w:gridSpan w:val="2"/>
            <w:shd w:val="clear" w:color="auto" w:fill="B6DDE8" w:themeFill="accent5" w:themeFillTint="66"/>
          </w:tcPr>
          <w:p w14:paraId="459134E3" w14:textId="77777777" w:rsidR="00D727E9" w:rsidRPr="00490437" w:rsidRDefault="00D727E9" w:rsidP="00D727E9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PÉNTEK</w:t>
            </w:r>
          </w:p>
        </w:tc>
      </w:tr>
      <w:tr w:rsidR="00EF4104" w:rsidRPr="006F51ED" w14:paraId="36D0C07D" w14:textId="77777777" w:rsidTr="004246CD">
        <w:tc>
          <w:tcPr>
            <w:tcW w:w="1432" w:type="dxa"/>
            <w:vMerge w:val="restart"/>
          </w:tcPr>
          <w:p w14:paraId="109E034F" w14:textId="0EC6FA35" w:rsidR="00EF4104" w:rsidRPr="006F51ED" w:rsidRDefault="00EF4104" w:rsidP="00D727E9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maci</w:t>
            </w:r>
          </w:p>
        </w:tc>
        <w:tc>
          <w:tcPr>
            <w:tcW w:w="1541" w:type="dxa"/>
            <w:shd w:val="clear" w:color="auto" w:fill="auto"/>
          </w:tcPr>
          <w:p w14:paraId="18F1B34F" w14:textId="77777777" w:rsidR="00EF4104" w:rsidRPr="009C2876" w:rsidRDefault="00EF4104" w:rsidP="00D727E9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Tóth Zoltánné</w:t>
            </w:r>
          </w:p>
        </w:tc>
        <w:tc>
          <w:tcPr>
            <w:tcW w:w="1719" w:type="dxa"/>
            <w:gridSpan w:val="3"/>
            <w:shd w:val="clear" w:color="auto" w:fill="auto"/>
          </w:tcPr>
          <w:p w14:paraId="0B78ADBA" w14:textId="77777777" w:rsidR="00EF4104" w:rsidRPr="009C2876" w:rsidRDefault="00EF4104" w:rsidP="0015201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993" w:type="dxa"/>
            <w:gridSpan w:val="2"/>
          </w:tcPr>
          <w:p w14:paraId="2FAD6BBF" w14:textId="18BF31FE" w:rsidR="00EF4104" w:rsidRPr="009C2876" w:rsidRDefault="00EF4104" w:rsidP="00D727E9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 w:rsidR="000121F8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10-15</w:t>
            </w:r>
            <w:r w:rsidR="000121F8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992" w:type="dxa"/>
            <w:gridSpan w:val="2"/>
          </w:tcPr>
          <w:p w14:paraId="2B0B5A8D" w14:textId="3C1D4B47" w:rsidR="00EF4104" w:rsidRPr="009C2876" w:rsidRDefault="00EF4104" w:rsidP="00D727E9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 w:rsidR="000121F8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30-13</w:t>
            </w:r>
            <w:r w:rsidR="000121F8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992" w:type="dxa"/>
            <w:gridSpan w:val="2"/>
          </w:tcPr>
          <w:p w14:paraId="6D9D96BB" w14:textId="6B655096" w:rsidR="00EF4104" w:rsidRPr="009C2876" w:rsidRDefault="00EF4104" w:rsidP="00D727E9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 w:rsidR="000121F8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30-13</w:t>
            </w:r>
            <w:r w:rsidR="000121F8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276" w:type="dxa"/>
            <w:gridSpan w:val="2"/>
          </w:tcPr>
          <w:p w14:paraId="51AC7706" w14:textId="1FE08E95" w:rsidR="00EF4104" w:rsidRPr="009C2876" w:rsidRDefault="00EF4104" w:rsidP="00D727E9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 w:rsidR="000121F8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30-13</w:t>
            </w:r>
            <w:r w:rsidR="000121F8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992" w:type="dxa"/>
            <w:gridSpan w:val="2"/>
          </w:tcPr>
          <w:p w14:paraId="605EFB04" w14:textId="266FAB14" w:rsidR="00EF4104" w:rsidRPr="009C2876" w:rsidRDefault="00EF4104" w:rsidP="00D727E9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0121F8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7:3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0-13</w:t>
            </w:r>
            <w:r w:rsidR="000121F8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:3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</w:tr>
      <w:tr w:rsidR="00EF4104" w:rsidRPr="006F51ED" w14:paraId="60DDBEAB" w14:textId="77777777" w:rsidTr="004246CD">
        <w:tc>
          <w:tcPr>
            <w:tcW w:w="1432" w:type="dxa"/>
            <w:vMerge/>
          </w:tcPr>
          <w:p w14:paraId="1E58212D" w14:textId="77777777" w:rsidR="00EF4104" w:rsidRPr="006F51ED" w:rsidRDefault="00EF4104" w:rsidP="00D727E9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41" w:type="dxa"/>
            <w:shd w:val="clear" w:color="auto" w:fill="auto"/>
          </w:tcPr>
          <w:p w14:paraId="35FD7F9C" w14:textId="6CEE9BCA" w:rsidR="00EF4104" w:rsidRPr="009C2876" w:rsidRDefault="00EF4104" w:rsidP="00D727E9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Szabóné Vágó Anna</w:t>
            </w:r>
          </w:p>
        </w:tc>
        <w:tc>
          <w:tcPr>
            <w:tcW w:w="1719" w:type="dxa"/>
            <w:gridSpan w:val="3"/>
            <w:shd w:val="clear" w:color="auto" w:fill="auto"/>
          </w:tcPr>
          <w:p w14:paraId="5915495B" w14:textId="62B36E51" w:rsidR="00EF4104" w:rsidRPr="009C2876" w:rsidRDefault="00EF4104" w:rsidP="0015201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="000121F8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2"/>
          </w:tcPr>
          <w:p w14:paraId="20ABFF0D" w14:textId="189BFCB5" w:rsidR="00EF4104" w:rsidRPr="009C2876" w:rsidRDefault="000121F8" w:rsidP="00D727E9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09:30-16:00</w:t>
            </w:r>
          </w:p>
        </w:tc>
        <w:tc>
          <w:tcPr>
            <w:tcW w:w="992" w:type="dxa"/>
            <w:gridSpan w:val="2"/>
          </w:tcPr>
          <w:p w14:paraId="01646B25" w14:textId="6543DF7C" w:rsidR="00EF4104" w:rsidRPr="009C2876" w:rsidRDefault="000121F8" w:rsidP="00D727E9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09:30-16:00</w:t>
            </w:r>
          </w:p>
        </w:tc>
        <w:tc>
          <w:tcPr>
            <w:tcW w:w="992" w:type="dxa"/>
            <w:gridSpan w:val="2"/>
          </w:tcPr>
          <w:p w14:paraId="046F209E" w14:textId="77E19579" w:rsidR="00EF4104" w:rsidRPr="009C2876" w:rsidRDefault="000121F8" w:rsidP="00D727E9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09:30-16:00</w:t>
            </w:r>
          </w:p>
        </w:tc>
        <w:tc>
          <w:tcPr>
            <w:tcW w:w="1276" w:type="dxa"/>
            <w:gridSpan w:val="2"/>
          </w:tcPr>
          <w:p w14:paraId="36430D64" w14:textId="243045B5" w:rsidR="00EF4104" w:rsidRPr="009C2876" w:rsidRDefault="000121F8" w:rsidP="00D727E9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09:30-16:00</w:t>
            </w:r>
          </w:p>
        </w:tc>
        <w:tc>
          <w:tcPr>
            <w:tcW w:w="992" w:type="dxa"/>
            <w:gridSpan w:val="2"/>
          </w:tcPr>
          <w:p w14:paraId="456578F2" w14:textId="6AEF093E" w:rsidR="00EF4104" w:rsidRPr="009C2876" w:rsidRDefault="000121F8" w:rsidP="00D727E9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09:30-16:00</w:t>
            </w:r>
          </w:p>
        </w:tc>
      </w:tr>
      <w:tr w:rsidR="00D727E9" w:rsidRPr="006F51ED" w14:paraId="411A647E" w14:textId="77777777" w:rsidTr="004246CD">
        <w:tc>
          <w:tcPr>
            <w:tcW w:w="1432" w:type="dxa"/>
          </w:tcPr>
          <w:p w14:paraId="16EB141E" w14:textId="51C5334E" w:rsidR="00D727E9" w:rsidRPr="006F51ED" w:rsidRDefault="00F73A74" w:rsidP="00D727E9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ci</w:t>
            </w:r>
            <w:r w:rsidR="00A74300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ca</w:t>
            </w:r>
          </w:p>
        </w:tc>
        <w:tc>
          <w:tcPr>
            <w:tcW w:w="1541" w:type="dxa"/>
            <w:shd w:val="clear" w:color="auto" w:fill="auto"/>
          </w:tcPr>
          <w:p w14:paraId="536F7314" w14:textId="30118C1C" w:rsidR="00D727E9" w:rsidRPr="009C2876" w:rsidRDefault="00A74300" w:rsidP="00D727E9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Wéber Bernadett</w:t>
            </w:r>
          </w:p>
        </w:tc>
        <w:tc>
          <w:tcPr>
            <w:tcW w:w="1719" w:type="dxa"/>
            <w:gridSpan w:val="3"/>
            <w:shd w:val="clear" w:color="auto" w:fill="auto"/>
          </w:tcPr>
          <w:p w14:paraId="759E983C" w14:textId="77777777" w:rsidR="00D727E9" w:rsidRPr="009C2876" w:rsidRDefault="00D727E9" w:rsidP="0015201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  <w:p w14:paraId="60432B0F" w14:textId="77777777" w:rsidR="00D727E9" w:rsidRPr="009C2876" w:rsidRDefault="00D727E9" w:rsidP="0015201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14:paraId="0BD7C2A2" w14:textId="16309283" w:rsidR="00D727E9" w:rsidRPr="009C2876" w:rsidRDefault="00F73A74" w:rsidP="00D727E9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08</w:t>
            </w:r>
            <w:r w:rsidR="000121F8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00-1</w:t>
            </w:r>
            <w:r w:rsidR="000121F8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3:30</w:t>
            </w:r>
          </w:p>
        </w:tc>
        <w:tc>
          <w:tcPr>
            <w:tcW w:w="992" w:type="dxa"/>
            <w:gridSpan w:val="2"/>
          </w:tcPr>
          <w:p w14:paraId="6F526EB5" w14:textId="6CB02535" w:rsidR="00D727E9" w:rsidRPr="009C2876" w:rsidRDefault="00F73A74" w:rsidP="00D727E9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08</w:t>
            </w:r>
            <w:r w:rsidR="000121F8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00-1</w:t>
            </w:r>
            <w:r w:rsidR="000121F8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5:</w:t>
            </w:r>
            <w:r w:rsidR="00D16C6B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14:paraId="486DF5E3" w14:textId="433D1D11" w:rsidR="00D727E9" w:rsidRPr="009C2876" w:rsidRDefault="00F73A74" w:rsidP="00D727E9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0121F8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8: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00-1</w:t>
            </w:r>
            <w:r w:rsidR="000121F8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4:0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14:paraId="3D7EE11A" w14:textId="22613128" w:rsidR="00D727E9" w:rsidRPr="009C2876" w:rsidRDefault="00F73A74" w:rsidP="00D727E9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08</w:t>
            </w:r>
            <w:r w:rsidR="000121F8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00-1</w:t>
            </w:r>
            <w:r w:rsidR="000121F8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5:3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14:paraId="478E81E7" w14:textId="063E1995" w:rsidR="00D727E9" w:rsidRPr="009C2876" w:rsidRDefault="00F73A74" w:rsidP="00D727E9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08</w:t>
            </w:r>
            <w:r w:rsidR="000121F8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:0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0-13</w:t>
            </w:r>
            <w:r w:rsidR="000121F8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D16C6B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</w:tr>
      <w:tr w:rsidR="000121F8" w:rsidRPr="006F51ED" w14:paraId="48DC44C7" w14:textId="230162A1" w:rsidTr="004246CD">
        <w:trPr>
          <w:trHeight w:val="356"/>
        </w:trPr>
        <w:tc>
          <w:tcPr>
            <w:tcW w:w="1432" w:type="dxa"/>
            <w:vMerge w:val="restart"/>
          </w:tcPr>
          <w:p w14:paraId="24075889" w14:textId="7A685B8C" w:rsidR="000121F8" w:rsidRPr="006F51ED" w:rsidRDefault="000121F8" w:rsidP="00A74300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</w:rPr>
              <w:t>lepke</w:t>
            </w:r>
          </w:p>
        </w:tc>
        <w:tc>
          <w:tcPr>
            <w:tcW w:w="1559" w:type="dxa"/>
            <w:gridSpan w:val="2"/>
          </w:tcPr>
          <w:p w14:paraId="07317FF3" w14:textId="1B2548F5" w:rsidR="000121F8" w:rsidRPr="009C2876" w:rsidRDefault="000121F8" w:rsidP="00152013">
            <w:pPr>
              <w:spacing w:after="20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Horváthné Láris Bernadett</w:t>
            </w:r>
          </w:p>
        </w:tc>
        <w:tc>
          <w:tcPr>
            <w:tcW w:w="1701" w:type="dxa"/>
            <w:gridSpan w:val="2"/>
          </w:tcPr>
          <w:p w14:paraId="006C9807" w14:textId="66E10368" w:rsidR="000121F8" w:rsidRPr="009C2876" w:rsidRDefault="000121F8" w:rsidP="0015201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24</w:t>
            </w:r>
          </w:p>
          <w:p w14:paraId="11064F5E" w14:textId="77777777" w:rsidR="000121F8" w:rsidRPr="009C2876" w:rsidRDefault="000121F8" w:rsidP="00152013">
            <w:pPr>
              <w:spacing w:after="20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14:paraId="592E31AE" w14:textId="77777777" w:rsidR="000121F8" w:rsidRDefault="00842CC7" w:rsidP="00A74300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07:30-1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:30</w:t>
            </w:r>
          </w:p>
          <w:p w14:paraId="3A1F8491" w14:textId="7AFC6C33" w:rsidR="007C26D4" w:rsidRPr="007C26D4" w:rsidRDefault="007C26D4" w:rsidP="00A74300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26D4">
              <w:rPr>
                <w:rFonts w:ascii="Arial" w:hAnsi="Arial" w:cs="Arial"/>
                <w:color w:val="000000" w:themeColor="text1"/>
                <w:sz w:val="22"/>
                <w:szCs w:val="22"/>
              </w:rPr>
              <w:t>10:30-13:30</w:t>
            </w:r>
          </w:p>
        </w:tc>
        <w:tc>
          <w:tcPr>
            <w:tcW w:w="992" w:type="dxa"/>
            <w:gridSpan w:val="2"/>
          </w:tcPr>
          <w:p w14:paraId="662D8A16" w14:textId="45C4AD6A" w:rsidR="000121F8" w:rsidRPr="009C2876" w:rsidRDefault="00842CC7" w:rsidP="00A74300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07:30-13:30</w:t>
            </w:r>
          </w:p>
        </w:tc>
        <w:tc>
          <w:tcPr>
            <w:tcW w:w="992" w:type="dxa"/>
            <w:gridSpan w:val="2"/>
          </w:tcPr>
          <w:p w14:paraId="00972700" w14:textId="77777777" w:rsidR="000121F8" w:rsidRDefault="00842CC7" w:rsidP="00A74300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07:10-1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:30</w:t>
            </w:r>
          </w:p>
          <w:p w14:paraId="7C175EE8" w14:textId="7C183CB1" w:rsidR="007C26D4" w:rsidRPr="007C26D4" w:rsidRDefault="007C26D4" w:rsidP="00A74300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26D4">
              <w:rPr>
                <w:rFonts w:ascii="Arial" w:hAnsi="Arial" w:cs="Arial"/>
                <w:color w:val="000000" w:themeColor="text1"/>
                <w:sz w:val="22"/>
                <w:szCs w:val="22"/>
              </w:rPr>
              <w:t>10:30-15:30</w:t>
            </w:r>
          </w:p>
        </w:tc>
        <w:tc>
          <w:tcPr>
            <w:tcW w:w="1276" w:type="dxa"/>
            <w:gridSpan w:val="2"/>
          </w:tcPr>
          <w:p w14:paraId="27A0E038" w14:textId="253D89E3" w:rsidR="000121F8" w:rsidRPr="009C2876" w:rsidRDefault="00842CC7" w:rsidP="00A74300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07:30-13:30</w:t>
            </w:r>
          </w:p>
        </w:tc>
        <w:tc>
          <w:tcPr>
            <w:tcW w:w="992" w:type="dxa"/>
            <w:gridSpan w:val="2"/>
          </w:tcPr>
          <w:p w14:paraId="61C69A96" w14:textId="44DF7CCA" w:rsidR="000121F8" w:rsidRPr="009C2876" w:rsidRDefault="00842CC7" w:rsidP="00A74300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07:30-13:30</w:t>
            </w:r>
          </w:p>
        </w:tc>
      </w:tr>
      <w:tr w:rsidR="000121F8" w:rsidRPr="006F51ED" w14:paraId="2ED7D028" w14:textId="77777777" w:rsidTr="004246CD">
        <w:trPr>
          <w:trHeight w:val="356"/>
        </w:trPr>
        <w:tc>
          <w:tcPr>
            <w:tcW w:w="1432" w:type="dxa"/>
            <w:vMerge/>
          </w:tcPr>
          <w:p w14:paraId="58D20ADA" w14:textId="77777777" w:rsidR="000121F8" w:rsidRPr="006F51ED" w:rsidRDefault="000121F8" w:rsidP="00A74300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14:paraId="0CF74349" w14:textId="5D4DEBA5" w:rsidR="000121F8" w:rsidRPr="009C2876" w:rsidRDefault="000121F8" w:rsidP="00152013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Bádi Gertúd Judit</w:t>
            </w:r>
          </w:p>
        </w:tc>
        <w:tc>
          <w:tcPr>
            <w:tcW w:w="1701" w:type="dxa"/>
            <w:gridSpan w:val="2"/>
          </w:tcPr>
          <w:p w14:paraId="04DD0531" w14:textId="2AF64152" w:rsidR="000121F8" w:rsidRPr="009C2876" w:rsidRDefault="000121F8" w:rsidP="0015201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993" w:type="dxa"/>
            <w:gridSpan w:val="2"/>
          </w:tcPr>
          <w:p w14:paraId="2E1CC8B9" w14:textId="462BDD90" w:rsidR="000121F8" w:rsidRPr="009C2876" w:rsidRDefault="00842CC7" w:rsidP="00A74300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  <w:r w:rsidR="000121F8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0121F8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0-1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="000121F8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0121F8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14:paraId="214D2339" w14:textId="0262925C" w:rsidR="000121F8" w:rsidRPr="009C2876" w:rsidRDefault="000121F8" w:rsidP="00A74300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842CC7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842CC7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0-1</w:t>
            </w:r>
            <w:r w:rsidR="00842CC7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:30</w:t>
            </w:r>
          </w:p>
        </w:tc>
        <w:tc>
          <w:tcPr>
            <w:tcW w:w="992" w:type="dxa"/>
            <w:gridSpan w:val="2"/>
          </w:tcPr>
          <w:p w14:paraId="274CF629" w14:textId="51CAC0C6" w:rsidR="000121F8" w:rsidRPr="009C2876" w:rsidRDefault="000121F8" w:rsidP="00A74300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842CC7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842CC7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0-1</w:t>
            </w:r>
            <w:r w:rsidR="00842CC7">
              <w:rPr>
                <w:rFonts w:ascii="Arial" w:hAnsi="Arial" w:cs="Arial"/>
                <w:color w:val="000000" w:themeColor="text1"/>
                <w:sz w:val="22"/>
                <w:szCs w:val="22"/>
              </w:rPr>
              <w:t>6:0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14:paraId="4E8C3C10" w14:textId="548D74DB" w:rsidR="000121F8" w:rsidRPr="009C2876" w:rsidRDefault="000121F8" w:rsidP="00A74300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842CC7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842CC7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0-1</w:t>
            </w:r>
            <w:r w:rsidR="00842CC7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:30</w:t>
            </w:r>
          </w:p>
        </w:tc>
        <w:tc>
          <w:tcPr>
            <w:tcW w:w="992" w:type="dxa"/>
            <w:gridSpan w:val="2"/>
          </w:tcPr>
          <w:p w14:paraId="74E9225A" w14:textId="7C057565" w:rsidR="000121F8" w:rsidRPr="009C2876" w:rsidRDefault="000121F8" w:rsidP="00A74300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842CC7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842CC7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0-1</w:t>
            </w:r>
            <w:r w:rsidR="00842CC7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:30</w:t>
            </w:r>
          </w:p>
        </w:tc>
      </w:tr>
      <w:tr w:rsidR="00A74300" w:rsidRPr="006F51ED" w14:paraId="5756BB05" w14:textId="77777777" w:rsidTr="004246CD">
        <w:tc>
          <w:tcPr>
            <w:tcW w:w="1432" w:type="dxa"/>
          </w:tcPr>
          <w:p w14:paraId="45476B4C" w14:textId="77777777" w:rsidR="00A74300" w:rsidRPr="006F51ED" w:rsidRDefault="00A74300" w:rsidP="00A74300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süni</w:t>
            </w:r>
          </w:p>
        </w:tc>
        <w:tc>
          <w:tcPr>
            <w:tcW w:w="1541" w:type="dxa"/>
            <w:shd w:val="clear" w:color="auto" w:fill="auto"/>
          </w:tcPr>
          <w:p w14:paraId="5FEC16C1" w14:textId="501683FC" w:rsidR="00A74300" w:rsidRPr="009C2876" w:rsidRDefault="000121F8" w:rsidP="00A74300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Borka Klára</w:t>
            </w:r>
          </w:p>
        </w:tc>
        <w:tc>
          <w:tcPr>
            <w:tcW w:w="1719" w:type="dxa"/>
            <w:gridSpan w:val="3"/>
            <w:shd w:val="clear" w:color="auto" w:fill="auto"/>
          </w:tcPr>
          <w:p w14:paraId="7F31C346" w14:textId="77777777" w:rsidR="00A74300" w:rsidRPr="009C2876" w:rsidRDefault="00A74300" w:rsidP="0015201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  <w:p w14:paraId="331D5A7A" w14:textId="77777777" w:rsidR="00A74300" w:rsidRPr="009C2876" w:rsidRDefault="00A74300" w:rsidP="0015201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14:paraId="0824D284" w14:textId="5364775E" w:rsidR="00A74300" w:rsidRPr="009C2876" w:rsidRDefault="00A74300" w:rsidP="00A74300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0121F8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8:0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0-1</w:t>
            </w:r>
            <w:r w:rsidR="000121F8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3:3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14:paraId="07ACBD6A" w14:textId="13464A3C" w:rsidR="00A74300" w:rsidRPr="009C2876" w:rsidRDefault="00A74300" w:rsidP="00A74300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0121F8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7:4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0-1</w:t>
            </w:r>
            <w:r w:rsidR="00D16C6B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="000121F8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D16C6B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14:paraId="08EB4C79" w14:textId="307A3443" w:rsidR="00A74300" w:rsidRPr="009C2876" w:rsidRDefault="00A74300" w:rsidP="00A74300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0121F8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8:0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0-1</w:t>
            </w:r>
            <w:r w:rsidR="000121F8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3:</w:t>
            </w:r>
            <w:r w:rsidR="00D16C6B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14:paraId="45E183F1" w14:textId="60869ECA" w:rsidR="00A74300" w:rsidRPr="009C2876" w:rsidRDefault="000121F8" w:rsidP="00A74300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08:</w:t>
            </w:r>
            <w:r w:rsidR="00D16C6B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A74300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0-1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3:3</w:t>
            </w:r>
            <w:r w:rsidR="00A74300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14:paraId="778F810D" w14:textId="6B8C63AC" w:rsidR="00A74300" w:rsidRPr="009C2876" w:rsidRDefault="00A74300" w:rsidP="00A74300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0121F8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8:0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0-1</w:t>
            </w:r>
            <w:r w:rsidR="000121F8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5:3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</w:tr>
      <w:tr w:rsidR="000121F8" w:rsidRPr="006F51ED" w14:paraId="5DCB88DC" w14:textId="77777777" w:rsidTr="004246CD">
        <w:trPr>
          <w:trHeight w:val="50"/>
        </w:trPr>
        <w:tc>
          <w:tcPr>
            <w:tcW w:w="1432" w:type="dxa"/>
          </w:tcPr>
          <w:p w14:paraId="605A022E" w14:textId="60A3AEBD" w:rsidR="000121F8" w:rsidRPr="00490506" w:rsidRDefault="000121F8" w:rsidP="000121F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506">
              <w:rPr>
                <w:rFonts w:ascii="Arial" w:hAnsi="Arial" w:cs="Arial"/>
                <w:color w:val="000000" w:themeColor="text1"/>
                <w:sz w:val="22"/>
                <w:szCs w:val="22"/>
              </w:rPr>
              <w:t>méhecske</w:t>
            </w:r>
          </w:p>
        </w:tc>
        <w:tc>
          <w:tcPr>
            <w:tcW w:w="1541" w:type="dxa"/>
            <w:shd w:val="clear" w:color="auto" w:fill="auto"/>
          </w:tcPr>
          <w:p w14:paraId="78127CF8" w14:textId="74D9B969" w:rsidR="000121F8" w:rsidRPr="009C2876" w:rsidRDefault="00EE254F" w:rsidP="000121F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Papes Krisztina</w:t>
            </w:r>
          </w:p>
        </w:tc>
        <w:tc>
          <w:tcPr>
            <w:tcW w:w="1719" w:type="dxa"/>
            <w:gridSpan w:val="3"/>
            <w:shd w:val="clear" w:color="auto" w:fill="auto"/>
          </w:tcPr>
          <w:p w14:paraId="78512343" w14:textId="697B6EE0" w:rsidR="000121F8" w:rsidRPr="009C2876" w:rsidRDefault="000121F8" w:rsidP="000121F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993" w:type="dxa"/>
            <w:gridSpan w:val="2"/>
          </w:tcPr>
          <w:p w14:paraId="5BC2B434" w14:textId="18FA74A5" w:rsidR="000121F8" w:rsidRPr="009C2876" w:rsidRDefault="000121F8" w:rsidP="000121F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EE254F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8:0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0-13</w:t>
            </w:r>
            <w:r w:rsidR="00EE254F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992" w:type="dxa"/>
            <w:gridSpan w:val="2"/>
          </w:tcPr>
          <w:p w14:paraId="7AFA3D7F" w14:textId="0EC2CF52" w:rsidR="000121F8" w:rsidRPr="009C2876" w:rsidRDefault="000121F8" w:rsidP="000121F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 w:rsidR="00EE254F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:4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0-1</w:t>
            </w:r>
            <w:r w:rsidR="00EE254F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6:0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  <w:p w14:paraId="57881A43" w14:textId="77777777" w:rsidR="000121F8" w:rsidRPr="009C2876" w:rsidRDefault="000121F8" w:rsidP="000121F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1B646159" w14:textId="1EFDF212" w:rsidR="000121F8" w:rsidRPr="009C2876" w:rsidRDefault="000121F8" w:rsidP="000121F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EE254F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8:0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0-13</w:t>
            </w:r>
            <w:r w:rsidR="00EE254F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276" w:type="dxa"/>
            <w:gridSpan w:val="2"/>
          </w:tcPr>
          <w:p w14:paraId="3CA4B26D" w14:textId="77777777" w:rsidR="000121F8" w:rsidRPr="009C2876" w:rsidRDefault="00EE254F" w:rsidP="000121F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08:00-</w:t>
            </w:r>
          </w:p>
          <w:p w14:paraId="74F7411C" w14:textId="46CEFB12" w:rsidR="00EE254F" w:rsidRPr="009C2876" w:rsidRDefault="00EE254F" w:rsidP="000121F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13:30</w:t>
            </w:r>
          </w:p>
        </w:tc>
        <w:tc>
          <w:tcPr>
            <w:tcW w:w="992" w:type="dxa"/>
            <w:gridSpan w:val="2"/>
          </w:tcPr>
          <w:p w14:paraId="4C89CEB3" w14:textId="509044A7" w:rsidR="000121F8" w:rsidRPr="009C2876" w:rsidRDefault="000121F8" w:rsidP="000121F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EE254F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8:0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0-1</w:t>
            </w:r>
            <w:r w:rsidR="00EE254F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5:3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</w:tr>
      <w:tr w:rsidR="000121F8" w:rsidRPr="006F51ED" w14:paraId="6EF89482" w14:textId="77777777" w:rsidTr="004246CD">
        <w:tc>
          <w:tcPr>
            <w:tcW w:w="1432" w:type="dxa"/>
          </w:tcPr>
          <w:p w14:paraId="5A894E11" w14:textId="4DD2C03F" w:rsidR="000121F8" w:rsidRPr="006F51ED" w:rsidRDefault="000121F8" w:rsidP="000121F8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süni</w:t>
            </w:r>
          </w:p>
        </w:tc>
        <w:tc>
          <w:tcPr>
            <w:tcW w:w="1541" w:type="dxa"/>
            <w:shd w:val="clear" w:color="auto" w:fill="auto"/>
          </w:tcPr>
          <w:p w14:paraId="6084CAD9" w14:textId="77777777" w:rsidR="000121F8" w:rsidRPr="009C2876" w:rsidRDefault="000121F8" w:rsidP="000121F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Nyers Ferencné</w:t>
            </w:r>
          </w:p>
        </w:tc>
        <w:tc>
          <w:tcPr>
            <w:tcW w:w="1719" w:type="dxa"/>
            <w:gridSpan w:val="3"/>
            <w:shd w:val="clear" w:color="auto" w:fill="auto"/>
          </w:tcPr>
          <w:p w14:paraId="6166DD84" w14:textId="5A87C99A" w:rsidR="000121F8" w:rsidRPr="009C2876" w:rsidRDefault="00EE254F" w:rsidP="000121F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993" w:type="dxa"/>
            <w:gridSpan w:val="2"/>
          </w:tcPr>
          <w:p w14:paraId="424D065E" w14:textId="6B908270" w:rsidR="000121F8" w:rsidRPr="009C2876" w:rsidRDefault="00A54A3E" w:rsidP="000121F8">
            <w:pPr>
              <w:spacing w:before="40" w:after="4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07:30-13:30</w:t>
            </w:r>
          </w:p>
        </w:tc>
        <w:tc>
          <w:tcPr>
            <w:tcW w:w="992" w:type="dxa"/>
            <w:gridSpan w:val="2"/>
          </w:tcPr>
          <w:p w14:paraId="1FFA0FD4" w14:textId="3C1A6A6A" w:rsidR="000121F8" w:rsidRPr="009C2876" w:rsidRDefault="007D3995" w:rsidP="000121F8">
            <w:pPr>
              <w:spacing w:before="40" w:after="4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07:30-13:30</w:t>
            </w:r>
          </w:p>
        </w:tc>
        <w:tc>
          <w:tcPr>
            <w:tcW w:w="992" w:type="dxa"/>
            <w:gridSpan w:val="2"/>
          </w:tcPr>
          <w:p w14:paraId="573DFD06" w14:textId="3C462051" w:rsidR="000121F8" w:rsidRPr="009C2876" w:rsidRDefault="007D3995" w:rsidP="000121F8">
            <w:pPr>
              <w:spacing w:before="40" w:after="4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07: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0-1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14:paraId="0020B430" w14:textId="5D6F42A1" w:rsidR="000121F8" w:rsidRPr="009C2876" w:rsidRDefault="007D3995" w:rsidP="000121F8">
            <w:pPr>
              <w:spacing w:before="40" w:after="4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07:30-13:30</w:t>
            </w:r>
          </w:p>
        </w:tc>
        <w:tc>
          <w:tcPr>
            <w:tcW w:w="992" w:type="dxa"/>
            <w:gridSpan w:val="2"/>
          </w:tcPr>
          <w:p w14:paraId="01AD4339" w14:textId="7BDCB741" w:rsidR="000121F8" w:rsidRPr="009C2876" w:rsidRDefault="007D3995" w:rsidP="000121F8">
            <w:pPr>
              <w:spacing w:before="40" w:after="4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07:30-13:30</w:t>
            </w:r>
          </w:p>
        </w:tc>
      </w:tr>
      <w:tr w:rsidR="000121F8" w:rsidRPr="006F51ED" w14:paraId="51315EB9" w14:textId="77777777" w:rsidTr="004246CD">
        <w:tc>
          <w:tcPr>
            <w:tcW w:w="1432" w:type="dxa"/>
            <w:tcBorders>
              <w:bottom w:val="single" w:sz="4" w:space="0" w:color="auto"/>
            </w:tcBorders>
          </w:tcPr>
          <w:p w14:paraId="22DB3A45" w14:textId="2E4335DE" w:rsidR="000121F8" w:rsidRPr="006F51ED" w:rsidRDefault="000121F8" w:rsidP="000121F8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</w:rPr>
              <w:t>katica</w:t>
            </w:r>
          </w:p>
          <w:p w14:paraId="4F5720AA" w14:textId="77777777" w:rsidR="000121F8" w:rsidRPr="006F51ED" w:rsidRDefault="000121F8" w:rsidP="000121F8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1" w:type="dxa"/>
            <w:shd w:val="clear" w:color="auto" w:fill="auto"/>
          </w:tcPr>
          <w:p w14:paraId="5C8CEB0E" w14:textId="77777777" w:rsidR="000121F8" w:rsidRPr="009C2876" w:rsidRDefault="000121F8" w:rsidP="000121F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Szabó Krisztina</w:t>
            </w:r>
          </w:p>
        </w:tc>
        <w:tc>
          <w:tcPr>
            <w:tcW w:w="1719" w:type="dxa"/>
            <w:gridSpan w:val="3"/>
            <w:shd w:val="clear" w:color="auto" w:fill="auto"/>
          </w:tcPr>
          <w:p w14:paraId="25225500" w14:textId="77777777" w:rsidR="000121F8" w:rsidRPr="009C2876" w:rsidRDefault="000121F8" w:rsidP="000121F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993" w:type="dxa"/>
            <w:gridSpan w:val="2"/>
          </w:tcPr>
          <w:p w14:paraId="31239D78" w14:textId="1996FACC" w:rsidR="000121F8" w:rsidRPr="009C2876" w:rsidRDefault="000121F8" w:rsidP="000121F8">
            <w:pPr>
              <w:spacing w:before="40" w:after="4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07</w:t>
            </w:r>
            <w:r w:rsidR="00EE254F" w:rsidRPr="009C287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:</w:t>
            </w:r>
            <w:r w:rsidRPr="009C287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40-16</w:t>
            </w:r>
            <w:r w:rsidR="00EE254F" w:rsidRPr="009C287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:</w:t>
            </w:r>
            <w:r w:rsidRPr="009C287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2"/>
          </w:tcPr>
          <w:p w14:paraId="3E5CCE79" w14:textId="5C7C1F3F" w:rsidR="000121F8" w:rsidRPr="009C2876" w:rsidRDefault="000121F8" w:rsidP="000121F8">
            <w:pPr>
              <w:spacing w:before="40" w:after="4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07</w:t>
            </w:r>
            <w:r w:rsidR="00EE254F" w:rsidRPr="009C287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:</w:t>
            </w:r>
            <w:r w:rsidRPr="009C287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00-13</w:t>
            </w:r>
            <w:r w:rsidR="00EE254F" w:rsidRPr="009C287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:</w:t>
            </w:r>
            <w:r w:rsidRPr="009C287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2"/>
          </w:tcPr>
          <w:p w14:paraId="0969D58C" w14:textId="5163E6E8" w:rsidR="000121F8" w:rsidRPr="009C2876" w:rsidRDefault="000121F8" w:rsidP="000121F8">
            <w:pPr>
              <w:spacing w:before="40" w:after="4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07</w:t>
            </w:r>
            <w:r w:rsidR="00EE254F" w:rsidRPr="009C287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:</w:t>
            </w:r>
            <w:r w:rsidRPr="009C287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00-13</w:t>
            </w:r>
            <w:r w:rsidR="00EE254F" w:rsidRPr="009C287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:</w:t>
            </w:r>
            <w:r w:rsidRPr="009C287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</w:tcPr>
          <w:p w14:paraId="3C320A51" w14:textId="4FD2CD12" w:rsidR="000121F8" w:rsidRPr="009C2876" w:rsidRDefault="000121F8" w:rsidP="000121F8">
            <w:pPr>
              <w:spacing w:before="40" w:after="4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07</w:t>
            </w:r>
            <w:r w:rsidR="00EE254F" w:rsidRPr="009C287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:</w:t>
            </w:r>
            <w:r w:rsidRPr="009C287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00-13</w:t>
            </w:r>
            <w:r w:rsidR="00EE254F" w:rsidRPr="009C287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:</w:t>
            </w:r>
            <w:r w:rsidRPr="009C287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2"/>
          </w:tcPr>
          <w:p w14:paraId="66C29094" w14:textId="16BF7218" w:rsidR="000121F8" w:rsidRPr="009C2876" w:rsidRDefault="000121F8" w:rsidP="000121F8">
            <w:pPr>
              <w:spacing w:before="40" w:after="4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07</w:t>
            </w:r>
            <w:r w:rsidR="00EE254F" w:rsidRPr="009C287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:</w:t>
            </w:r>
            <w:r w:rsidRPr="009C287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00-13</w:t>
            </w:r>
            <w:r w:rsidR="00EE254F" w:rsidRPr="009C287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:</w:t>
            </w:r>
            <w:r w:rsidRPr="009C287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00</w:t>
            </w:r>
          </w:p>
        </w:tc>
      </w:tr>
      <w:tr w:rsidR="000121F8" w:rsidRPr="006F51ED" w14:paraId="57DE9E82" w14:textId="77777777" w:rsidTr="004246CD">
        <w:trPr>
          <w:trHeight w:val="234"/>
        </w:trPr>
        <w:tc>
          <w:tcPr>
            <w:tcW w:w="1432" w:type="dxa"/>
            <w:tcBorders>
              <w:top w:val="single" w:sz="4" w:space="0" w:color="auto"/>
            </w:tcBorders>
          </w:tcPr>
          <w:p w14:paraId="6E0BBAB1" w14:textId="26E0299D" w:rsidR="000121F8" w:rsidRPr="006F51ED" w:rsidRDefault="00EE254F" w:rsidP="000121F8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főigazgató</w:t>
            </w:r>
          </w:p>
        </w:tc>
        <w:tc>
          <w:tcPr>
            <w:tcW w:w="1541" w:type="dxa"/>
            <w:shd w:val="clear" w:color="auto" w:fill="auto"/>
          </w:tcPr>
          <w:p w14:paraId="5306102F" w14:textId="5613902B" w:rsidR="000121F8" w:rsidRPr="009C2876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Aknainé Szóda Krisztina</w:t>
            </w:r>
          </w:p>
        </w:tc>
        <w:tc>
          <w:tcPr>
            <w:tcW w:w="1719" w:type="dxa"/>
            <w:gridSpan w:val="3"/>
            <w:shd w:val="clear" w:color="auto" w:fill="auto"/>
          </w:tcPr>
          <w:p w14:paraId="2AA7CCE4" w14:textId="77777777" w:rsidR="000121F8" w:rsidRPr="009C2876" w:rsidRDefault="000121F8" w:rsidP="000121F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93" w:type="dxa"/>
            <w:gridSpan w:val="2"/>
          </w:tcPr>
          <w:p w14:paraId="3A320D5E" w14:textId="71ED35AC" w:rsidR="000121F8" w:rsidRPr="009C2876" w:rsidRDefault="00981872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11:00-13:00</w:t>
            </w:r>
          </w:p>
          <w:p w14:paraId="026C1D4D" w14:textId="3E7218E6" w:rsidR="000121F8" w:rsidRPr="009C2876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08ACB79E" w14:textId="5B398698" w:rsidR="000121F8" w:rsidRPr="009C2876" w:rsidRDefault="00981872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11:00-13:00</w:t>
            </w:r>
          </w:p>
        </w:tc>
        <w:tc>
          <w:tcPr>
            <w:tcW w:w="992" w:type="dxa"/>
            <w:gridSpan w:val="2"/>
          </w:tcPr>
          <w:p w14:paraId="650CD50E" w14:textId="31509509" w:rsidR="000121F8" w:rsidRPr="009C2876" w:rsidRDefault="00981872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13:00-16:00</w:t>
            </w:r>
          </w:p>
        </w:tc>
        <w:tc>
          <w:tcPr>
            <w:tcW w:w="1276" w:type="dxa"/>
            <w:gridSpan w:val="2"/>
          </w:tcPr>
          <w:p w14:paraId="7E9AF286" w14:textId="77777777" w:rsidR="000121F8" w:rsidRDefault="00981872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10:00-</w:t>
            </w:r>
          </w:p>
          <w:p w14:paraId="385674CF" w14:textId="5A2DA535" w:rsidR="00981872" w:rsidRPr="009C2876" w:rsidRDefault="00981872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13:00</w:t>
            </w:r>
          </w:p>
        </w:tc>
        <w:tc>
          <w:tcPr>
            <w:tcW w:w="992" w:type="dxa"/>
            <w:gridSpan w:val="2"/>
          </w:tcPr>
          <w:p w14:paraId="385F6BDA" w14:textId="70A05A79" w:rsidR="000121F8" w:rsidRPr="009C2876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95B1FC6" w14:textId="77777777" w:rsidR="000121F8" w:rsidRPr="009C2876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F5D36" w:rsidRPr="006F51ED" w14:paraId="5450F766" w14:textId="77777777" w:rsidTr="00AE54E3">
        <w:trPr>
          <w:trHeight w:val="234"/>
        </w:trPr>
        <w:tc>
          <w:tcPr>
            <w:tcW w:w="9937" w:type="dxa"/>
            <w:gridSpan w:val="15"/>
            <w:tcBorders>
              <w:top w:val="single" w:sz="4" w:space="0" w:color="auto"/>
            </w:tcBorders>
          </w:tcPr>
          <w:p w14:paraId="51B90061" w14:textId="77777777" w:rsidR="00C76269" w:rsidRDefault="00C76269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CDF8BED" w14:textId="1F36D064" w:rsidR="007F5D36" w:rsidRPr="00C76269" w:rsidRDefault="007F5D36" w:rsidP="000121F8">
            <w:pPr>
              <w:rPr>
                <w:rFonts w:ascii="Arial" w:hAnsi="Arial" w:cs="Arial"/>
                <w:b/>
                <w:color w:val="0070C0"/>
                <w:u w:val="single"/>
              </w:rPr>
            </w:pPr>
            <w:r w:rsidRPr="00C76269">
              <w:rPr>
                <w:rFonts w:ascii="Arial" w:hAnsi="Arial" w:cs="Arial"/>
                <w:b/>
                <w:color w:val="0070C0"/>
                <w:u w:val="single"/>
              </w:rPr>
              <w:t xml:space="preserve">Munka </w:t>
            </w:r>
            <w:r w:rsidR="00490437" w:rsidRPr="00C76269">
              <w:rPr>
                <w:rFonts w:ascii="Arial" w:hAnsi="Arial" w:cs="Arial"/>
                <w:b/>
                <w:color w:val="0070C0"/>
                <w:u w:val="single"/>
              </w:rPr>
              <w:t>időbeosztás</w:t>
            </w:r>
            <w:r w:rsidRPr="00C76269">
              <w:rPr>
                <w:rFonts w:ascii="Arial" w:hAnsi="Arial" w:cs="Arial"/>
                <w:b/>
                <w:color w:val="0070C0"/>
                <w:u w:val="single"/>
              </w:rPr>
              <w:t>, munkarend</w:t>
            </w:r>
          </w:p>
          <w:p w14:paraId="7E9D8F71" w14:textId="77777777" w:rsidR="00C76269" w:rsidRDefault="00C76269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CC9C9D7" w14:textId="7707BAFE" w:rsidR="00C76269" w:rsidRPr="009C2876" w:rsidRDefault="00C76269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F5D36" w:rsidRPr="00490437" w14:paraId="76FA9254" w14:textId="77777777" w:rsidTr="00C76269">
        <w:trPr>
          <w:trHeight w:val="234"/>
        </w:trPr>
        <w:tc>
          <w:tcPr>
            <w:tcW w:w="1432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301DB1A5" w14:textId="35635A1A" w:rsidR="007F5D36" w:rsidRPr="00490437" w:rsidRDefault="00261A53" w:rsidP="000121F8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Bölcsődei csoport neve</w:t>
            </w:r>
          </w:p>
        </w:tc>
        <w:tc>
          <w:tcPr>
            <w:tcW w:w="1541" w:type="dxa"/>
            <w:shd w:val="clear" w:color="auto" w:fill="B6DDE8" w:themeFill="accent5" w:themeFillTint="66"/>
          </w:tcPr>
          <w:p w14:paraId="7E34D204" w14:textId="4A062731" w:rsidR="007F5D36" w:rsidRPr="00490437" w:rsidRDefault="00261A53" w:rsidP="000121F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Kisgyermek-nevelő neve</w:t>
            </w:r>
          </w:p>
        </w:tc>
        <w:tc>
          <w:tcPr>
            <w:tcW w:w="1719" w:type="dxa"/>
            <w:gridSpan w:val="3"/>
            <w:shd w:val="clear" w:color="auto" w:fill="B6DDE8" w:themeFill="accent5" w:themeFillTint="66"/>
          </w:tcPr>
          <w:p w14:paraId="4B69E3CE" w14:textId="5BA52B63" w:rsidR="007F5D36" w:rsidRPr="00490437" w:rsidRDefault="00261A53" w:rsidP="000121F8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Neveléssel-gondozással eltöltött órák száma  órakedvez</w:t>
            </w:r>
            <w:r w:rsidR="00C76269"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-</w:t>
            </w: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mény mértéke, jogcíme</w:t>
            </w:r>
          </w:p>
        </w:tc>
        <w:tc>
          <w:tcPr>
            <w:tcW w:w="993" w:type="dxa"/>
            <w:gridSpan w:val="2"/>
            <w:shd w:val="clear" w:color="auto" w:fill="B6DDE8" w:themeFill="accent5" w:themeFillTint="66"/>
          </w:tcPr>
          <w:p w14:paraId="38553585" w14:textId="3B61AFFC" w:rsidR="007F5D36" w:rsidRPr="00490437" w:rsidRDefault="00261A53" w:rsidP="000121F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HÉTFŐ</w:t>
            </w:r>
          </w:p>
        </w:tc>
        <w:tc>
          <w:tcPr>
            <w:tcW w:w="992" w:type="dxa"/>
            <w:gridSpan w:val="2"/>
            <w:shd w:val="clear" w:color="auto" w:fill="B6DDE8" w:themeFill="accent5" w:themeFillTint="66"/>
          </w:tcPr>
          <w:p w14:paraId="37F3076F" w14:textId="2B4B0992" w:rsidR="007F5D36" w:rsidRPr="00490437" w:rsidRDefault="00261A53" w:rsidP="000121F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KEDD</w:t>
            </w:r>
          </w:p>
        </w:tc>
        <w:tc>
          <w:tcPr>
            <w:tcW w:w="992" w:type="dxa"/>
            <w:gridSpan w:val="2"/>
            <w:shd w:val="clear" w:color="auto" w:fill="B6DDE8" w:themeFill="accent5" w:themeFillTint="66"/>
          </w:tcPr>
          <w:p w14:paraId="0170F82F" w14:textId="179AED2C" w:rsidR="007F5D36" w:rsidRPr="00490437" w:rsidRDefault="00261A53" w:rsidP="000121F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SZERDA</w:t>
            </w:r>
          </w:p>
        </w:tc>
        <w:tc>
          <w:tcPr>
            <w:tcW w:w="1276" w:type="dxa"/>
            <w:gridSpan w:val="2"/>
            <w:shd w:val="clear" w:color="auto" w:fill="B6DDE8" w:themeFill="accent5" w:themeFillTint="66"/>
          </w:tcPr>
          <w:p w14:paraId="65EDC1CB" w14:textId="7298727D" w:rsidR="007F5D36" w:rsidRPr="00490437" w:rsidRDefault="00261A53" w:rsidP="000121F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CSÜTÖRTÖK</w:t>
            </w:r>
          </w:p>
        </w:tc>
        <w:tc>
          <w:tcPr>
            <w:tcW w:w="992" w:type="dxa"/>
            <w:gridSpan w:val="2"/>
            <w:shd w:val="clear" w:color="auto" w:fill="B6DDE8" w:themeFill="accent5" w:themeFillTint="66"/>
          </w:tcPr>
          <w:p w14:paraId="6D3074B7" w14:textId="02AE828F" w:rsidR="007F5D36" w:rsidRPr="00490437" w:rsidRDefault="00261A53" w:rsidP="000121F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PÉNTEK</w:t>
            </w:r>
          </w:p>
        </w:tc>
      </w:tr>
      <w:tr w:rsidR="00261A53" w:rsidRPr="006F51ED" w14:paraId="3965AE3A" w14:textId="77777777" w:rsidTr="004246CD">
        <w:trPr>
          <w:trHeight w:val="234"/>
        </w:trPr>
        <w:tc>
          <w:tcPr>
            <w:tcW w:w="1432" w:type="dxa"/>
            <w:vMerge w:val="restart"/>
            <w:tcBorders>
              <w:top w:val="single" w:sz="4" w:space="0" w:color="auto"/>
            </w:tcBorders>
          </w:tcPr>
          <w:p w14:paraId="01E8AC29" w14:textId="09F5B039" w:rsidR="00261A53" w:rsidRDefault="004A4DD9" w:rsidP="000121F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pillangó</w:t>
            </w:r>
          </w:p>
        </w:tc>
        <w:tc>
          <w:tcPr>
            <w:tcW w:w="1541" w:type="dxa"/>
            <w:shd w:val="clear" w:color="auto" w:fill="auto"/>
          </w:tcPr>
          <w:p w14:paraId="562164EE" w14:textId="15AE54C0" w:rsidR="00261A53" w:rsidRDefault="00261A53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Csizmadia Erika</w:t>
            </w:r>
          </w:p>
        </w:tc>
        <w:tc>
          <w:tcPr>
            <w:tcW w:w="1719" w:type="dxa"/>
            <w:gridSpan w:val="3"/>
            <w:shd w:val="clear" w:color="auto" w:fill="auto"/>
          </w:tcPr>
          <w:p w14:paraId="5A29D59B" w14:textId="091B576B" w:rsidR="00261A53" w:rsidRPr="00261A53" w:rsidRDefault="00261A53" w:rsidP="000121F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61A53">
              <w:rPr>
                <w:rFonts w:ascii="Arial" w:hAnsi="Arial" w:cs="Arial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993" w:type="dxa"/>
            <w:gridSpan w:val="2"/>
          </w:tcPr>
          <w:p w14:paraId="11F46F4E" w14:textId="41AF9867" w:rsidR="00261A53" w:rsidRPr="00261A53" w:rsidRDefault="00261A53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61A53">
              <w:rPr>
                <w:rFonts w:ascii="Arial" w:hAnsi="Arial" w:cs="Arial"/>
                <w:color w:val="000000" w:themeColor="text1"/>
                <w:sz w:val="22"/>
                <w:szCs w:val="22"/>
              </w:rPr>
              <w:t>06:00-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13:00</w:t>
            </w:r>
          </w:p>
        </w:tc>
        <w:tc>
          <w:tcPr>
            <w:tcW w:w="992" w:type="dxa"/>
            <w:gridSpan w:val="2"/>
          </w:tcPr>
          <w:p w14:paraId="695ECE90" w14:textId="39BF6C5C" w:rsidR="00261A53" w:rsidRPr="00261A53" w:rsidRDefault="003F6DBE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06:00-13:00</w:t>
            </w:r>
          </w:p>
        </w:tc>
        <w:tc>
          <w:tcPr>
            <w:tcW w:w="992" w:type="dxa"/>
            <w:gridSpan w:val="2"/>
          </w:tcPr>
          <w:p w14:paraId="7527523C" w14:textId="469B2B7A" w:rsidR="00261A53" w:rsidRPr="00261A53" w:rsidRDefault="003F6DBE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06:00-13:00</w:t>
            </w:r>
          </w:p>
        </w:tc>
        <w:tc>
          <w:tcPr>
            <w:tcW w:w="1276" w:type="dxa"/>
            <w:gridSpan w:val="2"/>
          </w:tcPr>
          <w:p w14:paraId="008AC588" w14:textId="49DFC3A2" w:rsidR="00261A53" w:rsidRPr="00261A53" w:rsidRDefault="003F6DBE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06:00-13:00</w:t>
            </w:r>
          </w:p>
        </w:tc>
        <w:tc>
          <w:tcPr>
            <w:tcW w:w="992" w:type="dxa"/>
            <w:gridSpan w:val="2"/>
          </w:tcPr>
          <w:p w14:paraId="66C89E16" w14:textId="2860EF4D" w:rsidR="00261A53" w:rsidRPr="003F6DBE" w:rsidRDefault="003F6DBE" w:rsidP="000121F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06:00-13:00</w:t>
            </w:r>
          </w:p>
        </w:tc>
      </w:tr>
      <w:tr w:rsidR="00261A53" w:rsidRPr="006F51ED" w14:paraId="2472A7EB" w14:textId="77777777" w:rsidTr="00AE54E3">
        <w:trPr>
          <w:trHeight w:val="234"/>
        </w:trPr>
        <w:tc>
          <w:tcPr>
            <w:tcW w:w="1432" w:type="dxa"/>
            <w:vMerge/>
          </w:tcPr>
          <w:p w14:paraId="3C544F69" w14:textId="77777777" w:rsidR="00261A53" w:rsidRDefault="00261A53" w:rsidP="000121F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41" w:type="dxa"/>
            <w:shd w:val="clear" w:color="auto" w:fill="auto"/>
          </w:tcPr>
          <w:p w14:paraId="097735A8" w14:textId="3D27170F" w:rsidR="00261A53" w:rsidRDefault="00261A53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Filemon Éva</w:t>
            </w:r>
          </w:p>
        </w:tc>
        <w:tc>
          <w:tcPr>
            <w:tcW w:w="1719" w:type="dxa"/>
            <w:gridSpan w:val="3"/>
            <w:shd w:val="clear" w:color="auto" w:fill="auto"/>
          </w:tcPr>
          <w:p w14:paraId="3D521E96" w14:textId="76C02787" w:rsidR="00261A53" w:rsidRPr="00261A53" w:rsidRDefault="00261A53" w:rsidP="000121F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61A53">
              <w:rPr>
                <w:rFonts w:ascii="Arial" w:hAnsi="Arial" w:cs="Arial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993" w:type="dxa"/>
            <w:gridSpan w:val="2"/>
          </w:tcPr>
          <w:p w14:paraId="126C2EF2" w14:textId="2FD9691B" w:rsidR="00261A53" w:rsidRPr="00261A53" w:rsidRDefault="00261A53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09:00-16:00</w:t>
            </w:r>
          </w:p>
        </w:tc>
        <w:tc>
          <w:tcPr>
            <w:tcW w:w="992" w:type="dxa"/>
            <w:gridSpan w:val="2"/>
          </w:tcPr>
          <w:p w14:paraId="5B51B435" w14:textId="63144358" w:rsidR="00261A53" w:rsidRPr="00261A53" w:rsidRDefault="003F6DBE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09:00-16:00</w:t>
            </w:r>
          </w:p>
        </w:tc>
        <w:tc>
          <w:tcPr>
            <w:tcW w:w="992" w:type="dxa"/>
            <w:gridSpan w:val="2"/>
          </w:tcPr>
          <w:p w14:paraId="687B3B3B" w14:textId="1B6883E0" w:rsidR="00261A53" w:rsidRPr="00261A53" w:rsidRDefault="003F6DBE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09:00-16:00</w:t>
            </w:r>
          </w:p>
        </w:tc>
        <w:tc>
          <w:tcPr>
            <w:tcW w:w="1276" w:type="dxa"/>
            <w:gridSpan w:val="2"/>
          </w:tcPr>
          <w:p w14:paraId="5A9C2870" w14:textId="1397FA59" w:rsidR="00261A53" w:rsidRPr="00261A53" w:rsidRDefault="003F6DBE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09:00-16:00</w:t>
            </w:r>
          </w:p>
        </w:tc>
        <w:tc>
          <w:tcPr>
            <w:tcW w:w="992" w:type="dxa"/>
            <w:gridSpan w:val="2"/>
          </w:tcPr>
          <w:p w14:paraId="33C84102" w14:textId="486BF73B" w:rsidR="00261A53" w:rsidRPr="00261A53" w:rsidRDefault="003F6DBE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09:00-16:00</w:t>
            </w:r>
          </w:p>
        </w:tc>
      </w:tr>
      <w:tr w:rsidR="00261A53" w:rsidRPr="006F51ED" w14:paraId="0319D715" w14:textId="77777777" w:rsidTr="00AE54E3">
        <w:trPr>
          <w:trHeight w:val="234"/>
        </w:trPr>
        <w:tc>
          <w:tcPr>
            <w:tcW w:w="1432" w:type="dxa"/>
            <w:vMerge w:val="restart"/>
          </w:tcPr>
          <w:p w14:paraId="5E72C096" w14:textId="58F29848" w:rsidR="00261A53" w:rsidRDefault="00490506" w:rsidP="000121F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</w:t>
            </w:r>
            <w:r w:rsidR="00261A53">
              <w:rPr>
                <w:rFonts w:ascii="Arial" w:hAnsi="Arial" w:cs="Arial"/>
                <w:color w:val="000000" w:themeColor="text1"/>
                <w:sz w:val="22"/>
                <w:szCs w:val="22"/>
              </w:rPr>
              <w:t>éhecske</w:t>
            </w:r>
          </w:p>
        </w:tc>
        <w:tc>
          <w:tcPr>
            <w:tcW w:w="1541" w:type="dxa"/>
            <w:shd w:val="clear" w:color="auto" w:fill="auto"/>
          </w:tcPr>
          <w:p w14:paraId="73532629" w14:textId="66A73E2A" w:rsidR="00261A53" w:rsidRDefault="00261A53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Ferenczi Dorina</w:t>
            </w:r>
          </w:p>
        </w:tc>
        <w:tc>
          <w:tcPr>
            <w:tcW w:w="1719" w:type="dxa"/>
            <w:gridSpan w:val="3"/>
            <w:shd w:val="clear" w:color="auto" w:fill="auto"/>
          </w:tcPr>
          <w:p w14:paraId="57EBF3C5" w14:textId="6BFD7066" w:rsidR="00261A53" w:rsidRPr="00261A53" w:rsidRDefault="00261A53" w:rsidP="000121F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61A53">
              <w:rPr>
                <w:rFonts w:ascii="Arial" w:hAnsi="Arial" w:cs="Arial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993" w:type="dxa"/>
            <w:gridSpan w:val="2"/>
          </w:tcPr>
          <w:p w14:paraId="11F3B698" w14:textId="5C992361" w:rsidR="00261A53" w:rsidRPr="00261A53" w:rsidRDefault="003F6DBE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08:00-15:00</w:t>
            </w:r>
          </w:p>
        </w:tc>
        <w:tc>
          <w:tcPr>
            <w:tcW w:w="992" w:type="dxa"/>
            <w:gridSpan w:val="2"/>
          </w:tcPr>
          <w:p w14:paraId="4DB09985" w14:textId="1AB9E8EF" w:rsidR="00261A53" w:rsidRPr="00261A53" w:rsidRDefault="003F6DBE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08:00-15:00</w:t>
            </w:r>
          </w:p>
        </w:tc>
        <w:tc>
          <w:tcPr>
            <w:tcW w:w="992" w:type="dxa"/>
            <w:gridSpan w:val="2"/>
          </w:tcPr>
          <w:p w14:paraId="0AFE54EB" w14:textId="6929D49D" w:rsidR="00261A53" w:rsidRPr="00261A53" w:rsidRDefault="003F6DBE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08:00-15:00</w:t>
            </w:r>
          </w:p>
        </w:tc>
        <w:tc>
          <w:tcPr>
            <w:tcW w:w="1276" w:type="dxa"/>
            <w:gridSpan w:val="2"/>
          </w:tcPr>
          <w:p w14:paraId="5A0C676D" w14:textId="04CE894B" w:rsidR="00261A53" w:rsidRPr="00261A53" w:rsidRDefault="003F6DBE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08:00-15:00</w:t>
            </w:r>
          </w:p>
        </w:tc>
        <w:tc>
          <w:tcPr>
            <w:tcW w:w="992" w:type="dxa"/>
            <w:gridSpan w:val="2"/>
          </w:tcPr>
          <w:p w14:paraId="28E8B94F" w14:textId="0275B833" w:rsidR="00261A53" w:rsidRPr="00261A53" w:rsidRDefault="003F6DBE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08:00-15:00</w:t>
            </w:r>
          </w:p>
        </w:tc>
      </w:tr>
      <w:tr w:rsidR="00261A53" w:rsidRPr="006F51ED" w14:paraId="03B575E0" w14:textId="77777777" w:rsidTr="00AE54E3">
        <w:trPr>
          <w:trHeight w:val="234"/>
        </w:trPr>
        <w:tc>
          <w:tcPr>
            <w:tcW w:w="1432" w:type="dxa"/>
            <w:vMerge/>
          </w:tcPr>
          <w:p w14:paraId="5D6251C8" w14:textId="77777777" w:rsidR="00261A53" w:rsidRDefault="00261A53" w:rsidP="000121F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41" w:type="dxa"/>
            <w:shd w:val="clear" w:color="auto" w:fill="auto"/>
          </w:tcPr>
          <w:p w14:paraId="1FE83EAC" w14:textId="251F78A4" w:rsidR="00261A53" w:rsidRDefault="00261A53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Kenesei Eszter</w:t>
            </w:r>
          </w:p>
        </w:tc>
        <w:tc>
          <w:tcPr>
            <w:tcW w:w="1719" w:type="dxa"/>
            <w:gridSpan w:val="3"/>
            <w:shd w:val="clear" w:color="auto" w:fill="auto"/>
          </w:tcPr>
          <w:p w14:paraId="2BB91E3C" w14:textId="1A98A4E7" w:rsidR="00261A53" w:rsidRPr="00261A53" w:rsidRDefault="00261A53" w:rsidP="000121F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61A53">
              <w:rPr>
                <w:rFonts w:ascii="Arial" w:hAnsi="Arial" w:cs="Arial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993" w:type="dxa"/>
            <w:gridSpan w:val="2"/>
          </w:tcPr>
          <w:p w14:paraId="77C99DCA" w14:textId="38C3BDFC" w:rsidR="00261A53" w:rsidRPr="00261A53" w:rsidRDefault="003F6DBE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09:00-16:00</w:t>
            </w:r>
          </w:p>
        </w:tc>
        <w:tc>
          <w:tcPr>
            <w:tcW w:w="992" w:type="dxa"/>
            <w:gridSpan w:val="2"/>
          </w:tcPr>
          <w:p w14:paraId="0CB73EDB" w14:textId="485C3514" w:rsidR="00261A53" w:rsidRPr="00261A53" w:rsidRDefault="003F6DBE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09:00-16:00</w:t>
            </w:r>
          </w:p>
        </w:tc>
        <w:tc>
          <w:tcPr>
            <w:tcW w:w="992" w:type="dxa"/>
            <w:gridSpan w:val="2"/>
          </w:tcPr>
          <w:p w14:paraId="6CF2FD65" w14:textId="146D1384" w:rsidR="00261A53" w:rsidRPr="00261A53" w:rsidRDefault="003F6DBE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09:00-16:00</w:t>
            </w:r>
          </w:p>
        </w:tc>
        <w:tc>
          <w:tcPr>
            <w:tcW w:w="1276" w:type="dxa"/>
            <w:gridSpan w:val="2"/>
          </w:tcPr>
          <w:p w14:paraId="40F0017B" w14:textId="37925ADD" w:rsidR="00261A53" w:rsidRPr="00261A53" w:rsidRDefault="003F6DBE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09:00-16:00</w:t>
            </w:r>
          </w:p>
        </w:tc>
        <w:tc>
          <w:tcPr>
            <w:tcW w:w="992" w:type="dxa"/>
            <w:gridSpan w:val="2"/>
          </w:tcPr>
          <w:p w14:paraId="527593D7" w14:textId="04B494B3" w:rsidR="00261A53" w:rsidRPr="00261A53" w:rsidRDefault="003F6DBE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09:00-16:00</w:t>
            </w:r>
          </w:p>
        </w:tc>
      </w:tr>
      <w:tr w:rsidR="003F6DBE" w:rsidRPr="006F51ED" w14:paraId="32859EA9" w14:textId="77777777" w:rsidTr="00AE54E3">
        <w:trPr>
          <w:trHeight w:val="234"/>
        </w:trPr>
        <w:tc>
          <w:tcPr>
            <w:tcW w:w="1432" w:type="dxa"/>
          </w:tcPr>
          <w:p w14:paraId="3729F656" w14:textId="77777777" w:rsidR="003F6DBE" w:rsidRDefault="003F6DBE" w:rsidP="000121F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41" w:type="dxa"/>
            <w:shd w:val="clear" w:color="auto" w:fill="auto"/>
          </w:tcPr>
          <w:p w14:paraId="5FDC0234" w14:textId="7A3A0E9C" w:rsidR="003F6DBE" w:rsidRDefault="003F6DBE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Kovácsné Pál Andrea</w:t>
            </w:r>
          </w:p>
        </w:tc>
        <w:tc>
          <w:tcPr>
            <w:tcW w:w="1719" w:type="dxa"/>
            <w:gridSpan w:val="3"/>
            <w:shd w:val="clear" w:color="auto" w:fill="auto"/>
          </w:tcPr>
          <w:p w14:paraId="164D713D" w14:textId="205D060F" w:rsidR="003F6DBE" w:rsidRPr="00261A53" w:rsidRDefault="003F6DBE" w:rsidP="000121F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993" w:type="dxa"/>
            <w:gridSpan w:val="2"/>
          </w:tcPr>
          <w:p w14:paraId="33FDFDAA" w14:textId="1F439A19" w:rsidR="003F6DBE" w:rsidRDefault="003F6DBE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07:40-16:00</w:t>
            </w:r>
          </w:p>
        </w:tc>
        <w:tc>
          <w:tcPr>
            <w:tcW w:w="992" w:type="dxa"/>
            <w:gridSpan w:val="2"/>
          </w:tcPr>
          <w:p w14:paraId="47D3FB81" w14:textId="77777777" w:rsidR="003F6DBE" w:rsidRDefault="003F6DBE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07:30-</w:t>
            </w:r>
          </w:p>
          <w:p w14:paraId="31F927B1" w14:textId="246AC4C0" w:rsidR="003F6DBE" w:rsidRDefault="003F6DBE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14:30</w:t>
            </w:r>
          </w:p>
        </w:tc>
        <w:tc>
          <w:tcPr>
            <w:tcW w:w="992" w:type="dxa"/>
            <w:gridSpan w:val="2"/>
          </w:tcPr>
          <w:p w14:paraId="3E748F56" w14:textId="7661DC1B" w:rsidR="003F6DBE" w:rsidRDefault="003F6DBE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07:40-16:00</w:t>
            </w:r>
          </w:p>
        </w:tc>
        <w:tc>
          <w:tcPr>
            <w:tcW w:w="1276" w:type="dxa"/>
            <w:gridSpan w:val="2"/>
          </w:tcPr>
          <w:p w14:paraId="18ABAE83" w14:textId="120C43D3" w:rsidR="003F6DBE" w:rsidRDefault="003F6DBE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07:30-14:30</w:t>
            </w:r>
          </w:p>
        </w:tc>
        <w:tc>
          <w:tcPr>
            <w:tcW w:w="992" w:type="dxa"/>
            <w:gridSpan w:val="2"/>
          </w:tcPr>
          <w:p w14:paraId="0D528A05" w14:textId="59745253" w:rsidR="003F6DBE" w:rsidRDefault="003F6DBE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08:00-13:00</w:t>
            </w:r>
          </w:p>
        </w:tc>
      </w:tr>
      <w:tr w:rsidR="003F6DBE" w:rsidRPr="006F51ED" w14:paraId="78472EAB" w14:textId="77777777" w:rsidTr="00AE54E3">
        <w:trPr>
          <w:trHeight w:val="234"/>
        </w:trPr>
        <w:tc>
          <w:tcPr>
            <w:tcW w:w="1432" w:type="dxa"/>
          </w:tcPr>
          <w:p w14:paraId="0C0498D4" w14:textId="509AD58E" w:rsidR="003F6DBE" w:rsidRDefault="00490506" w:rsidP="000121F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  <w:r w:rsidR="003F6DBE">
              <w:rPr>
                <w:rFonts w:ascii="Arial" w:hAnsi="Arial" w:cs="Arial"/>
                <w:color w:val="000000" w:themeColor="text1"/>
                <w:sz w:val="22"/>
                <w:szCs w:val="22"/>
              </w:rPr>
              <w:t>yuszi</w:t>
            </w:r>
          </w:p>
        </w:tc>
        <w:tc>
          <w:tcPr>
            <w:tcW w:w="1541" w:type="dxa"/>
            <w:shd w:val="clear" w:color="auto" w:fill="auto"/>
          </w:tcPr>
          <w:p w14:paraId="2767C6F9" w14:textId="260496A4" w:rsidR="003F6DBE" w:rsidRDefault="00AE54E3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Vargáné Juhász Erzsébet</w:t>
            </w:r>
          </w:p>
        </w:tc>
        <w:tc>
          <w:tcPr>
            <w:tcW w:w="1719" w:type="dxa"/>
            <w:gridSpan w:val="3"/>
            <w:shd w:val="clear" w:color="auto" w:fill="auto"/>
          </w:tcPr>
          <w:p w14:paraId="5348FCA6" w14:textId="2A32F0F4" w:rsidR="003F6DBE" w:rsidRDefault="00AE54E3" w:rsidP="000121F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993" w:type="dxa"/>
            <w:gridSpan w:val="2"/>
          </w:tcPr>
          <w:p w14:paraId="32113D01" w14:textId="02673B05" w:rsidR="003F6DBE" w:rsidRDefault="00AE54E3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07:40-16:00</w:t>
            </w:r>
          </w:p>
        </w:tc>
        <w:tc>
          <w:tcPr>
            <w:tcW w:w="992" w:type="dxa"/>
            <w:gridSpan w:val="2"/>
          </w:tcPr>
          <w:p w14:paraId="5A5E1AE4" w14:textId="2D306D29" w:rsidR="003F6DBE" w:rsidRDefault="00AE54E3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07:30-14:30</w:t>
            </w:r>
          </w:p>
        </w:tc>
        <w:tc>
          <w:tcPr>
            <w:tcW w:w="992" w:type="dxa"/>
            <w:gridSpan w:val="2"/>
          </w:tcPr>
          <w:p w14:paraId="673A7A43" w14:textId="69D031CB" w:rsidR="003F6DBE" w:rsidRDefault="00AE54E3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07:30-13:30</w:t>
            </w:r>
          </w:p>
        </w:tc>
        <w:tc>
          <w:tcPr>
            <w:tcW w:w="1276" w:type="dxa"/>
            <w:gridSpan w:val="2"/>
          </w:tcPr>
          <w:p w14:paraId="592974C3" w14:textId="23B1EDC2" w:rsidR="003F6DBE" w:rsidRDefault="00AE54E3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07:30-</w:t>
            </w:r>
          </w:p>
          <w:p w14:paraId="49714996" w14:textId="7B203E08" w:rsidR="00AE54E3" w:rsidRDefault="00AE54E3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14:30</w:t>
            </w:r>
          </w:p>
        </w:tc>
        <w:tc>
          <w:tcPr>
            <w:tcW w:w="992" w:type="dxa"/>
            <w:gridSpan w:val="2"/>
          </w:tcPr>
          <w:p w14:paraId="1A20D2E4" w14:textId="4E595A77" w:rsidR="003F6DBE" w:rsidRDefault="00AE54E3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07:40-16:00</w:t>
            </w:r>
          </w:p>
        </w:tc>
      </w:tr>
      <w:tr w:rsidR="000121F8" w:rsidRPr="006F51ED" w14:paraId="58C2FE6A" w14:textId="77777777" w:rsidTr="00E10E4B">
        <w:trPr>
          <w:trHeight w:val="280"/>
        </w:trPr>
        <w:tc>
          <w:tcPr>
            <w:tcW w:w="9937" w:type="dxa"/>
            <w:gridSpan w:val="15"/>
            <w:shd w:val="clear" w:color="auto" w:fill="B6DDE8" w:themeFill="accent5" w:themeFillTint="66"/>
          </w:tcPr>
          <w:p w14:paraId="0C9F5D17" w14:textId="7FAC9A0B" w:rsidR="000121F8" w:rsidRPr="006F51ED" w:rsidRDefault="000121F8" w:rsidP="000121F8">
            <w:pPr>
              <w:rPr>
                <w:rFonts w:ascii="Arial" w:hAnsi="Arial" w:cs="Arial"/>
                <w:b/>
                <w:color w:val="000000" w:themeColor="text1"/>
              </w:rPr>
            </w:pPr>
            <w:r w:rsidRPr="006F51E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ÓVODATITKÁR </w:t>
            </w:r>
          </w:p>
        </w:tc>
      </w:tr>
      <w:tr w:rsidR="00C40E31" w:rsidRPr="006F51ED" w14:paraId="2C846558" w14:textId="77777777" w:rsidTr="00B84481">
        <w:trPr>
          <w:gridAfter w:val="1"/>
          <w:wAfter w:w="11" w:type="dxa"/>
        </w:trPr>
        <w:tc>
          <w:tcPr>
            <w:tcW w:w="4681" w:type="dxa"/>
            <w:gridSpan w:val="4"/>
            <w:shd w:val="clear" w:color="auto" w:fill="B6DDE8" w:themeFill="accent5" w:themeFillTint="66"/>
          </w:tcPr>
          <w:p w14:paraId="602277EF" w14:textId="7B4EF52B" w:rsidR="00C40E31" w:rsidRPr="00C40E31" w:rsidRDefault="00C40E31" w:rsidP="000121F8">
            <w:pPr>
              <w:rPr>
                <w:rFonts w:ascii="Arial" w:hAnsi="Arial" w:cs="Arial"/>
                <w:b/>
                <w:color w:val="000000" w:themeColor="text1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</w:t>
            </w:r>
            <w:r w:rsidR="00C767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EVE</w:t>
            </w:r>
          </w:p>
        </w:tc>
        <w:tc>
          <w:tcPr>
            <w:tcW w:w="993" w:type="dxa"/>
            <w:gridSpan w:val="2"/>
            <w:shd w:val="clear" w:color="auto" w:fill="B6DDE8" w:themeFill="accent5" w:themeFillTint="66"/>
          </w:tcPr>
          <w:p w14:paraId="0A6E8B2D" w14:textId="1A9099A8" w:rsidR="00C40E31" w:rsidRPr="00C40E31" w:rsidRDefault="00C40E31" w:rsidP="000121F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HÉTFŐ</w:t>
            </w:r>
          </w:p>
        </w:tc>
        <w:tc>
          <w:tcPr>
            <w:tcW w:w="992" w:type="dxa"/>
            <w:gridSpan w:val="2"/>
            <w:shd w:val="clear" w:color="auto" w:fill="B6DDE8" w:themeFill="accent5" w:themeFillTint="66"/>
          </w:tcPr>
          <w:p w14:paraId="23DEF775" w14:textId="38637A74" w:rsidR="00C40E31" w:rsidRPr="00C40E31" w:rsidRDefault="00C40E31" w:rsidP="000121F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KEDD</w:t>
            </w:r>
          </w:p>
        </w:tc>
        <w:tc>
          <w:tcPr>
            <w:tcW w:w="992" w:type="dxa"/>
            <w:gridSpan w:val="2"/>
            <w:shd w:val="clear" w:color="auto" w:fill="B6DDE8" w:themeFill="accent5" w:themeFillTint="66"/>
          </w:tcPr>
          <w:p w14:paraId="53C9A772" w14:textId="5B5D855D" w:rsidR="00C40E31" w:rsidRPr="00C40E31" w:rsidRDefault="00C40E31" w:rsidP="000121F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SZERDA</w:t>
            </w:r>
          </w:p>
        </w:tc>
        <w:tc>
          <w:tcPr>
            <w:tcW w:w="1276" w:type="dxa"/>
            <w:gridSpan w:val="2"/>
            <w:shd w:val="clear" w:color="auto" w:fill="B6DDE8" w:themeFill="accent5" w:themeFillTint="66"/>
          </w:tcPr>
          <w:p w14:paraId="29547E2F" w14:textId="6FBEC485" w:rsidR="00C40E31" w:rsidRPr="00C40E31" w:rsidRDefault="00C40E31" w:rsidP="000121F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CSÜTÖRTÖK</w:t>
            </w:r>
          </w:p>
        </w:tc>
        <w:tc>
          <w:tcPr>
            <w:tcW w:w="992" w:type="dxa"/>
            <w:gridSpan w:val="2"/>
            <w:shd w:val="clear" w:color="auto" w:fill="B6DDE8" w:themeFill="accent5" w:themeFillTint="66"/>
          </w:tcPr>
          <w:p w14:paraId="159C6968" w14:textId="63D09D21" w:rsidR="00C40E31" w:rsidRPr="00C40E31" w:rsidRDefault="00C40E31" w:rsidP="000121F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PÉNTEK</w:t>
            </w:r>
          </w:p>
        </w:tc>
      </w:tr>
      <w:tr w:rsidR="00C40E31" w:rsidRPr="006F51ED" w14:paraId="3AEB7FCE" w14:textId="77777777" w:rsidTr="00B84481">
        <w:trPr>
          <w:gridAfter w:val="1"/>
          <w:wAfter w:w="11" w:type="dxa"/>
        </w:trPr>
        <w:tc>
          <w:tcPr>
            <w:tcW w:w="4681" w:type="dxa"/>
            <w:gridSpan w:val="4"/>
          </w:tcPr>
          <w:p w14:paraId="59B89FB4" w14:textId="35997AB6" w:rsidR="00C40E31" w:rsidRPr="00C40E31" w:rsidRDefault="00C40E31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Papp Izabella</w:t>
            </w:r>
          </w:p>
        </w:tc>
        <w:tc>
          <w:tcPr>
            <w:tcW w:w="993" w:type="dxa"/>
            <w:gridSpan w:val="2"/>
          </w:tcPr>
          <w:p w14:paraId="1AD3AAEA" w14:textId="7C8EFDBB" w:rsidR="00C40E31" w:rsidRPr="00C40E31" w:rsidRDefault="00C40E31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07:10-16:00</w:t>
            </w:r>
          </w:p>
        </w:tc>
        <w:tc>
          <w:tcPr>
            <w:tcW w:w="992" w:type="dxa"/>
            <w:gridSpan w:val="2"/>
          </w:tcPr>
          <w:p w14:paraId="45508369" w14:textId="63577205" w:rsidR="00C40E31" w:rsidRPr="00C40E31" w:rsidRDefault="00C40E31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07:10-16:00</w:t>
            </w:r>
          </w:p>
        </w:tc>
        <w:tc>
          <w:tcPr>
            <w:tcW w:w="992" w:type="dxa"/>
            <w:gridSpan w:val="2"/>
          </w:tcPr>
          <w:p w14:paraId="3CCE3A06" w14:textId="14849D5A" w:rsidR="00C40E31" w:rsidRPr="00C40E31" w:rsidRDefault="00C40E31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07:10-16:00</w:t>
            </w:r>
          </w:p>
        </w:tc>
        <w:tc>
          <w:tcPr>
            <w:tcW w:w="1276" w:type="dxa"/>
            <w:gridSpan w:val="2"/>
          </w:tcPr>
          <w:p w14:paraId="4E94BAB7" w14:textId="2AD1BF45" w:rsidR="00C40E31" w:rsidRPr="00C40E31" w:rsidRDefault="00C40E31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07:30-13:30</w:t>
            </w:r>
          </w:p>
        </w:tc>
        <w:tc>
          <w:tcPr>
            <w:tcW w:w="992" w:type="dxa"/>
            <w:gridSpan w:val="2"/>
          </w:tcPr>
          <w:p w14:paraId="3ACBE3B6" w14:textId="4A312339" w:rsidR="00C40E31" w:rsidRPr="00C40E31" w:rsidRDefault="00C40E31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07:10-16:00</w:t>
            </w:r>
          </w:p>
        </w:tc>
      </w:tr>
      <w:tr w:rsidR="000121F8" w:rsidRPr="006F51ED" w14:paraId="55632AB2" w14:textId="77777777" w:rsidTr="00E10E4B">
        <w:trPr>
          <w:trHeight w:val="268"/>
        </w:trPr>
        <w:tc>
          <w:tcPr>
            <w:tcW w:w="9937" w:type="dxa"/>
            <w:gridSpan w:val="15"/>
            <w:shd w:val="clear" w:color="auto" w:fill="B6DDE8" w:themeFill="accent5" w:themeFillTint="66"/>
            <w:vAlign w:val="center"/>
          </w:tcPr>
          <w:p w14:paraId="7788C7BA" w14:textId="04861230" w:rsidR="000121F8" w:rsidRPr="006F51ED" w:rsidRDefault="000121F8" w:rsidP="000121F8">
            <w:pPr>
              <w:spacing w:before="40" w:after="40"/>
              <w:rPr>
                <w:rFonts w:ascii="Arial" w:hAnsi="Arial" w:cs="Arial"/>
                <w:b/>
                <w:color w:val="000000" w:themeColor="text1"/>
              </w:rPr>
            </w:pPr>
            <w:r w:rsidRPr="006F51E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DAJKÁK</w:t>
            </w:r>
          </w:p>
        </w:tc>
      </w:tr>
      <w:tr w:rsidR="000121F8" w:rsidRPr="006F51ED" w14:paraId="2AB9065E" w14:textId="77777777" w:rsidTr="00E10E4B">
        <w:tc>
          <w:tcPr>
            <w:tcW w:w="1432" w:type="dxa"/>
            <w:shd w:val="clear" w:color="auto" w:fill="B6DDE8" w:themeFill="accent5" w:themeFillTint="66"/>
          </w:tcPr>
          <w:p w14:paraId="5869DFE1" w14:textId="22B70E96" w:rsidR="000121F8" w:rsidRPr="00C40E31" w:rsidRDefault="00C767A8" w:rsidP="000121F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ÓVODAI CSOPORT NEVE</w:t>
            </w:r>
          </w:p>
        </w:tc>
        <w:tc>
          <w:tcPr>
            <w:tcW w:w="3260" w:type="dxa"/>
            <w:gridSpan w:val="4"/>
            <w:shd w:val="clear" w:color="auto" w:fill="B6DDE8" w:themeFill="accent5" w:themeFillTint="66"/>
          </w:tcPr>
          <w:p w14:paraId="70BEA62F" w14:textId="5C7DF211" w:rsidR="000121F8" w:rsidRPr="00C40E31" w:rsidRDefault="00C767A8" w:rsidP="000121F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NEVE</w:t>
            </w:r>
          </w:p>
        </w:tc>
        <w:tc>
          <w:tcPr>
            <w:tcW w:w="993" w:type="dxa"/>
            <w:gridSpan w:val="2"/>
            <w:shd w:val="clear" w:color="auto" w:fill="B6DDE8" w:themeFill="accent5" w:themeFillTint="66"/>
          </w:tcPr>
          <w:p w14:paraId="5CFA450B" w14:textId="77777777" w:rsidR="000121F8" w:rsidRPr="00C40E31" w:rsidRDefault="000121F8" w:rsidP="000121F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HÉTFŐ</w:t>
            </w:r>
          </w:p>
        </w:tc>
        <w:tc>
          <w:tcPr>
            <w:tcW w:w="992" w:type="dxa"/>
            <w:gridSpan w:val="2"/>
            <w:shd w:val="clear" w:color="auto" w:fill="B6DDE8" w:themeFill="accent5" w:themeFillTint="66"/>
          </w:tcPr>
          <w:p w14:paraId="0837AD76" w14:textId="77777777" w:rsidR="000121F8" w:rsidRPr="00C40E31" w:rsidRDefault="000121F8" w:rsidP="000121F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KEDD</w:t>
            </w:r>
          </w:p>
        </w:tc>
        <w:tc>
          <w:tcPr>
            <w:tcW w:w="992" w:type="dxa"/>
            <w:gridSpan w:val="2"/>
            <w:shd w:val="clear" w:color="auto" w:fill="B6DDE8" w:themeFill="accent5" w:themeFillTint="66"/>
          </w:tcPr>
          <w:p w14:paraId="5B064203" w14:textId="77777777" w:rsidR="000121F8" w:rsidRPr="00C40E31" w:rsidRDefault="000121F8" w:rsidP="000121F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SZERDA</w:t>
            </w:r>
          </w:p>
        </w:tc>
        <w:tc>
          <w:tcPr>
            <w:tcW w:w="1276" w:type="dxa"/>
            <w:gridSpan w:val="2"/>
            <w:shd w:val="clear" w:color="auto" w:fill="B6DDE8" w:themeFill="accent5" w:themeFillTint="66"/>
          </w:tcPr>
          <w:p w14:paraId="1A1F4522" w14:textId="77777777" w:rsidR="000121F8" w:rsidRPr="00C40E31" w:rsidRDefault="000121F8" w:rsidP="000121F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CSÜTÖRTÖK</w:t>
            </w:r>
          </w:p>
        </w:tc>
        <w:tc>
          <w:tcPr>
            <w:tcW w:w="992" w:type="dxa"/>
            <w:gridSpan w:val="2"/>
            <w:shd w:val="clear" w:color="auto" w:fill="B6DDE8" w:themeFill="accent5" w:themeFillTint="66"/>
          </w:tcPr>
          <w:p w14:paraId="3CABED3D" w14:textId="77777777" w:rsidR="000121F8" w:rsidRPr="00C40E31" w:rsidRDefault="000121F8" w:rsidP="000121F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PÉNTEK</w:t>
            </w:r>
          </w:p>
        </w:tc>
      </w:tr>
      <w:tr w:rsidR="000121F8" w:rsidRPr="006F51ED" w14:paraId="564AF475" w14:textId="77777777" w:rsidTr="004246CD">
        <w:tc>
          <w:tcPr>
            <w:tcW w:w="1432" w:type="dxa"/>
          </w:tcPr>
          <w:p w14:paraId="17360963" w14:textId="18C8A62B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maci</w:t>
            </w:r>
          </w:p>
        </w:tc>
        <w:tc>
          <w:tcPr>
            <w:tcW w:w="3260" w:type="dxa"/>
            <w:gridSpan w:val="4"/>
          </w:tcPr>
          <w:p w14:paraId="0F12C826" w14:textId="77777777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Zicsiné Csanda Szilvia</w:t>
            </w:r>
          </w:p>
        </w:tc>
        <w:tc>
          <w:tcPr>
            <w:tcW w:w="993" w:type="dxa"/>
            <w:gridSpan w:val="2"/>
          </w:tcPr>
          <w:p w14:paraId="5E952196" w14:textId="3C6489A0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05</w:t>
            </w:r>
            <w:r w:rsidR="0025171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00-13</w:t>
            </w:r>
            <w:r w:rsidR="0025171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992" w:type="dxa"/>
            <w:gridSpan w:val="2"/>
          </w:tcPr>
          <w:p w14:paraId="1A3651C9" w14:textId="23A96D7A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05</w:t>
            </w:r>
            <w:r w:rsidR="0025171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00-13</w:t>
            </w:r>
            <w:r w:rsidR="0025171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992" w:type="dxa"/>
            <w:gridSpan w:val="2"/>
          </w:tcPr>
          <w:p w14:paraId="30EC3AC7" w14:textId="49AABE0E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05</w:t>
            </w:r>
            <w:r w:rsidR="0025171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00-13</w:t>
            </w:r>
            <w:r w:rsidR="0025171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276" w:type="dxa"/>
            <w:gridSpan w:val="2"/>
          </w:tcPr>
          <w:p w14:paraId="7197A4F4" w14:textId="73F7B75C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05</w:t>
            </w:r>
            <w:r w:rsidR="0025171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00-13</w:t>
            </w:r>
            <w:r w:rsidR="0025171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992" w:type="dxa"/>
            <w:gridSpan w:val="2"/>
          </w:tcPr>
          <w:p w14:paraId="61A01B7A" w14:textId="24242579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05</w:t>
            </w:r>
            <w:r w:rsidR="0025171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00-13</w:t>
            </w:r>
            <w:r w:rsidR="0025171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</w:p>
        </w:tc>
      </w:tr>
      <w:tr w:rsidR="000121F8" w:rsidRPr="006F51ED" w14:paraId="496C5A18" w14:textId="77777777" w:rsidTr="004246CD">
        <w:tc>
          <w:tcPr>
            <w:tcW w:w="1432" w:type="dxa"/>
          </w:tcPr>
          <w:p w14:paraId="1490FDE1" w14:textId="77777777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lepke</w:t>
            </w:r>
          </w:p>
        </w:tc>
        <w:tc>
          <w:tcPr>
            <w:tcW w:w="3260" w:type="dxa"/>
            <w:gridSpan w:val="4"/>
          </w:tcPr>
          <w:p w14:paraId="19685E42" w14:textId="4EFABD40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Hordósné Szabó Zsanett</w:t>
            </w:r>
          </w:p>
        </w:tc>
        <w:tc>
          <w:tcPr>
            <w:tcW w:w="993" w:type="dxa"/>
            <w:gridSpan w:val="2"/>
          </w:tcPr>
          <w:p w14:paraId="53F4C252" w14:textId="320BDA4B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 w:rsidR="0025171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40-16</w:t>
            </w:r>
            <w:r w:rsidR="0025171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2"/>
          </w:tcPr>
          <w:p w14:paraId="6FCFB467" w14:textId="64E61D32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25171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7:40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-1</w:t>
            </w:r>
            <w:r w:rsidR="0025171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6:00</w:t>
            </w:r>
          </w:p>
        </w:tc>
        <w:tc>
          <w:tcPr>
            <w:tcW w:w="992" w:type="dxa"/>
            <w:gridSpan w:val="2"/>
          </w:tcPr>
          <w:p w14:paraId="0E48D3D9" w14:textId="6E72CD50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25171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5:0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0-1</w:t>
            </w:r>
            <w:r w:rsidR="0025171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3:2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14:paraId="1AF3EC33" w14:textId="02FCA8EB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25171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7:40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-1</w:t>
            </w:r>
            <w:r w:rsidR="0025171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6:0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14:paraId="1AB91521" w14:textId="50CC456F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 w:rsidR="0025171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40-16</w:t>
            </w:r>
            <w:r w:rsidR="0025171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</w:tr>
      <w:tr w:rsidR="000121F8" w:rsidRPr="006F51ED" w14:paraId="4E09AC4B" w14:textId="77777777" w:rsidTr="004246CD">
        <w:tc>
          <w:tcPr>
            <w:tcW w:w="1432" w:type="dxa"/>
          </w:tcPr>
          <w:p w14:paraId="5CC93304" w14:textId="2FE23295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süni</w:t>
            </w:r>
          </w:p>
        </w:tc>
        <w:tc>
          <w:tcPr>
            <w:tcW w:w="3260" w:type="dxa"/>
            <w:gridSpan w:val="4"/>
          </w:tcPr>
          <w:p w14:paraId="2DB71AAA" w14:textId="77777777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Robotkáné Szabó Tünde</w:t>
            </w:r>
          </w:p>
        </w:tc>
        <w:tc>
          <w:tcPr>
            <w:tcW w:w="993" w:type="dxa"/>
            <w:gridSpan w:val="2"/>
          </w:tcPr>
          <w:p w14:paraId="6486A90C" w14:textId="727DAC41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 w:rsidR="0025171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40-16</w:t>
            </w:r>
            <w:r w:rsidR="0025171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2"/>
          </w:tcPr>
          <w:p w14:paraId="1D102188" w14:textId="7F10B9E7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25171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5:0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0-1</w:t>
            </w:r>
            <w:r w:rsidR="0025171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3:2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14:paraId="0EE30EAA" w14:textId="2E2801CA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 w:rsidR="0025171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40-16</w:t>
            </w:r>
            <w:r w:rsidR="0025171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</w:tcPr>
          <w:p w14:paraId="37B64256" w14:textId="36ABDEDA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 w:rsidR="0025171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40-16</w:t>
            </w:r>
            <w:r w:rsidR="0025171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2"/>
          </w:tcPr>
          <w:p w14:paraId="661BA805" w14:textId="313A4D9C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25171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7:40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-1</w:t>
            </w:r>
            <w:r w:rsidR="0025171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6:00</w:t>
            </w:r>
          </w:p>
        </w:tc>
      </w:tr>
      <w:tr w:rsidR="000121F8" w:rsidRPr="006F51ED" w14:paraId="316EA660" w14:textId="77777777" w:rsidTr="004246CD">
        <w:tc>
          <w:tcPr>
            <w:tcW w:w="1432" w:type="dxa"/>
          </w:tcPr>
          <w:p w14:paraId="6423A956" w14:textId="77777777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cica</w:t>
            </w:r>
          </w:p>
        </w:tc>
        <w:tc>
          <w:tcPr>
            <w:tcW w:w="3260" w:type="dxa"/>
            <w:gridSpan w:val="4"/>
          </w:tcPr>
          <w:p w14:paraId="47243E41" w14:textId="77777777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Balla Jenőné</w:t>
            </w:r>
          </w:p>
        </w:tc>
        <w:tc>
          <w:tcPr>
            <w:tcW w:w="993" w:type="dxa"/>
            <w:gridSpan w:val="2"/>
          </w:tcPr>
          <w:p w14:paraId="547520AC" w14:textId="4A351B4B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 w:rsidR="004E4D4B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40-16</w:t>
            </w:r>
            <w:r w:rsidR="004E4D4B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2"/>
          </w:tcPr>
          <w:p w14:paraId="2C735741" w14:textId="615BA78F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 w:rsidR="004E4D4B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40-16</w:t>
            </w:r>
            <w:r w:rsidR="004E4D4B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2"/>
          </w:tcPr>
          <w:p w14:paraId="2A41888E" w14:textId="6E5E3AE1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4E4D4B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7:4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0-</w:t>
            </w:r>
          </w:p>
          <w:p w14:paraId="5FE71A40" w14:textId="08CC7B03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4E4D4B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6:00</w:t>
            </w:r>
          </w:p>
        </w:tc>
        <w:tc>
          <w:tcPr>
            <w:tcW w:w="1276" w:type="dxa"/>
            <w:gridSpan w:val="2"/>
          </w:tcPr>
          <w:p w14:paraId="3FE6E796" w14:textId="1BDC0209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4E4D4B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5:0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0-1</w:t>
            </w:r>
            <w:r w:rsidR="004E4D4B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3:4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14:paraId="184F3345" w14:textId="1380AC09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 w:rsidR="004E4D4B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40-16</w:t>
            </w:r>
            <w:r w:rsidR="004E4D4B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</w:tr>
      <w:tr w:rsidR="000121F8" w:rsidRPr="006F51ED" w14:paraId="7AFC638B" w14:textId="77777777" w:rsidTr="004246CD">
        <w:tc>
          <w:tcPr>
            <w:tcW w:w="1432" w:type="dxa"/>
          </w:tcPr>
          <w:p w14:paraId="7CF16F36" w14:textId="13BB4EFB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méhecske</w:t>
            </w:r>
          </w:p>
        </w:tc>
        <w:tc>
          <w:tcPr>
            <w:tcW w:w="3260" w:type="dxa"/>
            <w:gridSpan w:val="4"/>
          </w:tcPr>
          <w:p w14:paraId="55446F9D" w14:textId="65657D19" w:rsidR="000121F8" w:rsidRPr="00C40E31" w:rsidRDefault="004E4D4B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Botosné Láris </w:t>
            </w:r>
            <w:r w:rsidR="001A0AC6">
              <w:rPr>
                <w:rFonts w:ascii="Arial" w:hAnsi="Arial" w:cs="Arial"/>
                <w:color w:val="000000" w:themeColor="text1"/>
                <w:sz w:val="22"/>
                <w:szCs w:val="22"/>
              </w:rPr>
              <w:t>Zsuzsanna</w:t>
            </w:r>
          </w:p>
        </w:tc>
        <w:tc>
          <w:tcPr>
            <w:tcW w:w="993" w:type="dxa"/>
            <w:gridSpan w:val="2"/>
          </w:tcPr>
          <w:p w14:paraId="3D7AC3C2" w14:textId="1682BB83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 w:rsidR="004E4D4B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40-16</w:t>
            </w:r>
            <w:r w:rsidR="004E4D4B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2"/>
          </w:tcPr>
          <w:p w14:paraId="29B4CEA2" w14:textId="63139F58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 w:rsidR="004E4D4B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40-16</w:t>
            </w:r>
            <w:r w:rsidR="004E4D4B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2"/>
          </w:tcPr>
          <w:p w14:paraId="1867D892" w14:textId="30D8FB41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 w:rsidR="004E4D4B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40-16</w:t>
            </w:r>
            <w:r w:rsidR="004E4D4B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</w:tcPr>
          <w:p w14:paraId="046C4A76" w14:textId="6E3C1298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4E4D4B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7:4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0-</w:t>
            </w:r>
          </w:p>
          <w:p w14:paraId="62EC29F6" w14:textId="6BB90AA2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4E4D4B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6:0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14:paraId="1912A2CD" w14:textId="77A28A82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591362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5:0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0-1</w:t>
            </w:r>
            <w:r w:rsidR="00591362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3:2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</w:tr>
      <w:tr w:rsidR="000121F8" w:rsidRPr="006F51ED" w14:paraId="757BA639" w14:textId="77777777" w:rsidTr="004246CD">
        <w:tc>
          <w:tcPr>
            <w:tcW w:w="1432" w:type="dxa"/>
          </w:tcPr>
          <w:p w14:paraId="655FC31D" w14:textId="77777777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süni</w:t>
            </w:r>
          </w:p>
        </w:tc>
        <w:tc>
          <w:tcPr>
            <w:tcW w:w="3260" w:type="dxa"/>
            <w:gridSpan w:val="4"/>
          </w:tcPr>
          <w:p w14:paraId="25CD1C09" w14:textId="77777777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Poszpisek Árpádné</w:t>
            </w:r>
          </w:p>
        </w:tc>
        <w:tc>
          <w:tcPr>
            <w:tcW w:w="993" w:type="dxa"/>
            <w:gridSpan w:val="2"/>
          </w:tcPr>
          <w:p w14:paraId="76D9D95B" w14:textId="7E14DEE4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 w:rsidR="00591362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40-16</w:t>
            </w:r>
            <w:r w:rsidR="00591362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  <w:p w14:paraId="04D9C807" w14:textId="4CAF722E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591362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5:0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0-13</w:t>
            </w:r>
            <w:r w:rsidR="00591362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:2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14:paraId="48F3C44E" w14:textId="4EDF9DA6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591362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7: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40-16</w:t>
            </w:r>
            <w:r w:rsidR="00591362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  <w:p w14:paraId="49F010F4" w14:textId="7079A967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591362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5:0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0-13</w:t>
            </w:r>
            <w:r w:rsidR="00591362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:2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14:paraId="454B0836" w14:textId="278F918A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 w:rsidR="00591362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40-16</w:t>
            </w:r>
            <w:r w:rsidR="00591362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  <w:p w14:paraId="0A85D915" w14:textId="1F6957EC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591362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5:00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-13</w:t>
            </w:r>
            <w:r w:rsidR="00591362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:2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14:paraId="3CB7516D" w14:textId="16ED9838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 w:rsidR="00591362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40-16</w:t>
            </w:r>
            <w:r w:rsidR="00591362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  <w:p w14:paraId="48A22D75" w14:textId="5A8A8380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591362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5:0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0-13</w:t>
            </w:r>
            <w:r w:rsidR="00591362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:2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14:paraId="40B9B746" w14:textId="499A746D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 w:rsidR="00382FD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40-16</w:t>
            </w:r>
            <w:r w:rsidR="00382FD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  <w:p w14:paraId="4F93D5BD" w14:textId="64B34AD9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382FD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5:00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-13</w:t>
            </w:r>
            <w:r w:rsidR="00382FD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:2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</w:tr>
      <w:tr w:rsidR="000121F8" w:rsidRPr="006F51ED" w14:paraId="4C69619C" w14:textId="77777777" w:rsidTr="004246CD">
        <w:tc>
          <w:tcPr>
            <w:tcW w:w="1432" w:type="dxa"/>
          </w:tcPr>
          <w:p w14:paraId="23A4CE7F" w14:textId="77777777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katica</w:t>
            </w:r>
          </w:p>
        </w:tc>
        <w:tc>
          <w:tcPr>
            <w:tcW w:w="3260" w:type="dxa"/>
            <w:gridSpan w:val="4"/>
          </w:tcPr>
          <w:p w14:paraId="0492A64C" w14:textId="77777777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Halászné Mácsai Andrea</w:t>
            </w:r>
          </w:p>
        </w:tc>
        <w:tc>
          <w:tcPr>
            <w:tcW w:w="993" w:type="dxa"/>
            <w:gridSpan w:val="2"/>
          </w:tcPr>
          <w:p w14:paraId="1DD9CE75" w14:textId="61A00CF5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382FD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5:0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0-13</w:t>
            </w:r>
            <w:r w:rsidR="00382FD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:2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  <w:p w14:paraId="3B76F3F8" w14:textId="2C99ECD1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 w:rsidR="00382FD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40-16</w:t>
            </w:r>
            <w:r w:rsidR="00382FD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2"/>
          </w:tcPr>
          <w:p w14:paraId="4EB2C34E" w14:textId="4A408623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382FD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5:0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0-13</w:t>
            </w:r>
            <w:r w:rsidR="00382FD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:2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  <w:p w14:paraId="341B8CB8" w14:textId="092D0463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 w:rsidR="00382FD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40-16</w:t>
            </w:r>
            <w:r w:rsidR="00382FD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2"/>
          </w:tcPr>
          <w:p w14:paraId="19198321" w14:textId="413B3BF4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382FD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5:0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0-13</w:t>
            </w:r>
            <w:r w:rsidR="00382FD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:2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  <w:p w14:paraId="2962FB36" w14:textId="3B41FA17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 w:rsidR="00382FD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40-16</w:t>
            </w:r>
            <w:r w:rsidR="00382FD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</w:tcPr>
          <w:p w14:paraId="58B10404" w14:textId="10694D5E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382FD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5:0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0-13</w:t>
            </w:r>
            <w:r w:rsidR="00382FD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:2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  <w:p w14:paraId="5FD1905D" w14:textId="6CBDA2D5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 w:rsidR="00382FD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40-16</w:t>
            </w:r>
            <w:r w:rsidR="00382FD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2"/>
          </w:tcPr>
          <w:p w14:paraId="26C07FBE" w14:textId="0FF7790F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382FD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5:0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0-13</w:t>
            </w:r>
            <w:r w:rsidR="00382FD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:2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  <w:p w14:paraId="508D00ED" w14:textId="312DBF3A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 w:rsidR="00382FD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40-16</w:t>
            </w:r>
            <w:r w:rsidR="00382FD7"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</w:tr>
      <w:tr w:rsidR="00C40E31" w:rsidRPr="006F51ED" w14:paraId="185BB43A" w14:textId="77777777" w:rsidTr="00C40E31">
        <w:tc>
          <w:tcPr>
            <w:tcW w:w="1432" w:type="dxa"/>
            <w:shd w:val="clear" w:color="auto" w:fill="B6DDE8" w:themeFill="accent5" w:themeFillTint="66"/>
          </w:tcPr>
          <w:p w14:paraId="3A39D446" w14:textId="57914E3B" w:rsidR="00C767A8" w:rsidRDefault="00C40E31" w:rsidP="00C40E3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B</w:t>
            </w:r>
            <w:r w:rsidR="00C767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ÖLCSŐ-</w:t>
            </w:r>
          </w:p>
          <w:p w14:paraId="10BBE66E" w14:textId="5526528D" w:rsidR="00C40E31" w:rsidRPr="00C40E31" w:rsidRDefault="00C767A8" w:rsidP="00C40E3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DEI CSOPORT NEVE</w:t>
            </w:r>
          </w:p>
        </w:tc>
        <w:tc>
          <w:tcPr>
            <w:tcW w:w="3260" w:type="dxa"/>
            <w:gridSpan w:val="4"/>
            <w:shd w:val="clear" w:color="auto" w:fill="B6DDE8" w:themeFill="accent5" w:themeFillTint="66"/>
          </w:tcPr>
          <w:p w14:paraId="1383CBD3" w14:textId="105B082F" w:rsidR="00C40E31" w:rsidRPr="00C40E31" w:rsidRDefault="00C767A8" w:rsidP="00C40E31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DAJKA NEVE</w:t>
            </w:r>
          </w:p>
        </w:tc>
        <w:tc>
          <w:tcPr>
            <w:tcW w:w="993" w:type="dxa"/>
            <w:gridSpan w:val="2"/>
            <w:shd w:val="clear" w:color="auto" w:fill="B6DDE8" w:themeFill="accent5" w:themeFillTint="66"/>
          </w:tcPr>
          <w:p w14:paraId="422F2A87" w14:textId="360EB827" w:rsidR="00C40E31" w:rsidRPr="006F51ED" w:rsidRDefault="00C40E31" w:rsidP="00C40E31">
            <w:pPr>
              <w:rPr>
                <w:rFonts w:ascii="Arial" w:hAnsi="Arial" w:cs="Arial"/>
                <w:color w:val="000000" w:themeColor="text1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HÉTFŐ</w:t>
            </w:r>
          </w:p>
        </w:tc>
        <w:tc>
          <w:tcPr>
            <w:tcW w:w="992" w:type="dxa"/>
            <w:gridSpan w:val="2"/>
            <w:shd w:val="clear" w:color="auto" w:fill="B6DDE8" w:themeFill="accent5" w:themeFillTint="66"/>
          </w:tcPr>
          <w:p w14:paraId="267F64D2" w14:textId="6DBB9219" w:rsidR="00C40E31" w:rsidRPr="006F51ED" w:rsidRDefault="00C40E31" w:rsidP="00C40E31">
            <w:pPr>
              <w:rPr>
                <w:rFonts w:ascii="Arial" w:hAnsi="Arial" w:cs="Arial"/>
                <w:color w:val="000000" w:themeColor="text1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KEDD</w:t>
            </w:r>
          </w:p>
        </w:tc>
        <w:tc>
          <w:tcPr>
            <w:tcW w:w="992" w:type="dxa"/>
            <w:gridSpan w:val="2"/>
            <w:shd w:val="clear" w:color="auto" w:fill="B6DDE8" w:themeFill="accent5" w:themeFillTint="66"/>
          </w:tcPr>
          <w:p w14:paraId="004B95B9" w14:textId="4FE0B26E" w:rsidR="00C40E31" w:rsidRPr="006F51ED" w:rsidRDefault="00C40E31" w:rsidP="00C40E31">
            <w:pPr>
              <w:rPr>
                <w:rFonts w:ascii="Arial" w:hAnsi="Arial" w:cs="Arial"/>
                <w:color w:val="000000" w:themeColor="text1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SZERDA</w:t>
            </w:r>
          </w:p>
        </w:tc>
        <w:tc>
          <w:tcPr>
            <w:tcW w:w="1276" w:type="dxa"/>
            <w:gridSpan w:val="2"/>
            <w:shd w:val="clear" w:color="auto" w:fill="B6DDE8" w:themeFill="accent5" w:themeFillTint="66"/>
          </w:tcPr>
          <w:p w14:paraId="6EBB8DFB" w14:textId="7A2A0EC8" w:rsidR="00C40E31" w:rsidRPr="006F51ED" w:rsidRDefault="00C40E31" w:rsidP="00C40E31">
            <w:pPr>
              <w:rPr>
                <w:rFonts w:ascii="Arial" w:hAnsi="Arial" w:cs="Arial"/>
                <w:color w:val="000000" w:themeColor="text1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CSÜTÖRTÖK</w:t>
            </w:r>
          </w:p>
        </w:tc>
        <w:tc>
          <w:tcPr>
            <w:tcW w:w="992" w:type="dxa"/>
            <w:gridSpan w:val="2"/>
            <w:shd w:val="clear" w:color="auto" w:fill="B6DDE8" w:themeFill="accent5" w:themeFillTint="66"/>
          </w:tcPr>
          <w:p w14:paraId="2C42C3BB" w14:textId="3A861348" w:rsidR="00C40E31" w:rsidRPr="006F51ED" w:rsidRDefault="00C40E31" w:rsidP="00C40E31">
            <w:pPr>
              <w:rPr>
                <w:rFonts w:ascii="Arial" w:hAnsi="Arial" w:cs="Arial"/>
                <w:color w:val="000000" w:themeColor="text1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PÉNTEK</w:t>
            </w:r>
          </w:p>
        </w:tc>
      </w:tr>
      <w:tr w:rsidR="00845A0E" w:rsidRPr="006F51ED" w14:paraId="3B3665FC" w14:textId="77777777" w:rsidTr="004246CD">
        <w:tc>
          <w:tcPr>
            <w:tcW w:w="1432" w:type="dxa"/>
          </w:tcPr>
          <w:p w14:paraId="247AEFC3" w14:textId="6BD625B0" w:rsidR="00845A0E" w:rsidRPr="00C40E31" w:rsidRDefault="00845A0E" w:rsidP="00C40E3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nyuszi</w:t>
            </w:r>
          </w:p>
        </w:tc>
        <w:tc>
          <w:tcPr>
            <w:tcW w:w="3260" w:type="dxa"/>
            <w:gridSpan w:val="4"/>
          </w:tcPr>
          <w:p w14:paraId="03A067C7" w14:textId="77777777" w:rsidR="00845A0E" w:rsidRPr="00C40E31" w:rsidRDefault="00845A0E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Bartha Anikó</w:t>
            </w:r>
          </w:p>
          <w:p w14:paraId="68731A6F" w14:textId="77777777" w:rsidR="00845A0E" w:rsidRPr="00C40E31" w:rsidRDefault="00845A0E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B4CC7CA" w14:textId="3BB9F830" w:rsidR="00845A0E" w:rsidRPr="00C40E31" w:rsidRDefault="00845A0E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14:paraId="6B99407C" w14:textId="4D998045" w:rsidR="00845A0E" w:rsidRPr="00C40E31" w:rsidRDefault="00845A0E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07:10-16:00</w:t>
            </w:r>
          </w:p>
        </w:tc>
        <w:tc>
          <w:tcPr>
            <w:tcW w:w="992" w:type="dxa"/>
            <w:gridSpan w:val="2"/>
          </w:tcPr>
          <w:p w14:paraId="714BC669" w14:textId="1095881D" w:rsidR="00845A0E" w:rsidRPr="00C40E31" w:rsidRDefault="00845A0E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05:30-13:50</w:t>
            </w:r>
          </w:p>
        </w:tc>
        <w:tc>
          <w:tcPr>
            <w:tcW w:w="992" w:type="dxa"/>
            <w:gridSpan w:val="2"/>
          </w:tcPr>
          <w:p w14:paraId="0307A39B" w14:textId="3E2C91E1" w:rsidR="00845A0E" w:rsidRPr="00C40E31" w:rsidRDefault="00845A0E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07:40-16:00</w:t>
            </w:r>
          </w:p>
        </w:tc>
        <w:tc>
          <w:tcPr>
            <w:tcW w:w="1276" w:type="dxa"/>
            <w:gridSpan w:val="2"/>
          </w:tcPr>
          <w:p w14:paraId="571C35B8" w14:textId="1DFD64F4" w:rsidR="00845A0E" w:rsidRPr="00C40E31" w:rsidRDefault="00845A0E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07:10-16:00</w:t>
            </w:r>
          </w:p>
        </w:tc>
        <w:tc>
          <w:tcPr>
            <w:tcW w:w="992" w:type="dxa"/>
            <w:gridSpan w:val="2"/>
          </w:tcPr>
          <w:p w14:paraId="7045A777" w14:textId="4D9201E3" w:rsidR="00845A0E" w:rsidRPr="00C40E31" w:rsidRDefault="00845A0E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07:40-15:00</w:t>
            </w:r>
          </w:p>
        </w:tc>
      </w:tr>
      <w:tr w:rsidR="00845A0E" w:rsidRPr="006F51ED" w14:paraId="5978E22C" w14:textId="77777777" w:rsidTr="004246CD">
        <w:tc>
          <w:tcPr>
            <w:tcW w:w="1432" w:type="dxa"/>
          </w:tcPr>
          <w:p w14:paraId="7F841E37" w14:textId="7A3F2B12" w:rsidR="00845A0E" w:rsidRPr="00C40E31" w:rsidRDefault="004A4DD9" w:rsidP="00C40E3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pillangó</w:t>
            </w:r>
          </w:p>
        </w:tc>
        <w:tc>
          <w:tcPr>
            <w:tcW w:w="3260" w:type="dxa"/>
            <w:gridSpan w:val="4"/>
            <w:vMerge w:val="restart"/>
          </w:tcPr>
          <w:p w14:paraId="0A881D38" w14:textId="3100D217" w:rsidR="00845A0E" w:rsidRPr="00C40E31" w:rsidRDefault="00845A0E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Burger Mónika</w:t>
            </w:r>
          </w:p>
        </w:tc>
        <w:tc>
          <w:tcPr>
            <w:tcW w:w="993" w:type="dxa"/>
            <w:gridSpan w:val="2"/>
            <w:vMerge w:val="restart"/>
          </w:tcPr>
          <w:p w14:paraId="22D59CED" w14:textId="0AA50C21" w:rsidR="00845A0E" w:rsidRPr="00C40E31" w:rsidRDefault="00845A0E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06:00-13:00</w:t>
            </w:r>
          </w:p>
        </w:tc>
        <w:tc>
          <w:tcPr>
            <w:tcW w:w="992" w:type="dxa"/>
            <w:gridSpan w:val="2"/>
            <w:vMerge w:val="restart"/>
          </w:tcPr>
          <w:p w14:paraId="77F1F0AF" w14:textId="5DE26B8F" w:rsidR="00845A0E" w:rsidRPr="00C40E31" w:rsidRDefault="00845A0E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06:00-13:00</w:t>
            </w:r>
          </w:p>
        </w:tc>
        <w:tc>
          <w:tcPr>
            <w:tcW w:w="992" w:type="dxa"/>
            <w:gridSpan w:val="2"/>
            <w:vMerge w:val="restart"/>
          </w:tcPr>
          <w:p w14:paraId="17AB5972" w14:textId="41218CBD" w:rsidR="00845A0E" w:rsidRPr="00C40E31" w:rsidRDefault="00845A0E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06:00-13:00</w:t>
            </w:r>
          </w:p>
        </w:tc>
        <w:tc>
          <w:tcPr>
            <w:tcW w:w="1276" w:type="dxa"/>
            <w:gridSpan w:val="2"/>
            <w:vMerge w:val="restart"/>
          </w:tcPr>
          <w:p w14:paraId="7C55D6A5" w14:textId="77777777" w:rsidR="00845A0E" w:rsidRPr="00C40E31" w:rsidRDefault="00845A0E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06:00-</w:t>
            </w:r>
          </w:p>
          <w:p w14:paraId="2393253C" w14:textId="185BC3C2" w:rsidR="00845A0E" w:rsidRPr="00C40E31" w:rsidRDefault="00845A0E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13:00</w:t>
            </w:r>
          </w:p>
        </w:tc>
        <w:tc>
          <w:tcPr>
            <w:tcW w:w="992" w:type="dxa"/>
            <w:gridSpan w:val="2"/>
            <w:vMerge w:val="restart"/>
          </w:tcPr>
          <w:p w14:paraId="5F0838D3" w14:textId="47BD424E" w:rsidR="00845A0E" w:rsidRPr="00C40E31" w:rsidRDefault="00845A0E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06:00-13:00</w:t>
            </w:r>
          </w:p>
        </w:tc>
      </w:tr>
      <w:tr w:rsidR="00845A0E" w:rsidRPr="006F51ED" w14:paraId="41B5DB40" w14:textId="77777777" w:rsidTr="004246CD">
        <w:tc>
          <w:tcPr>
            <w:tcW w:w="1432" w:type="dxa"/>
          </w:tcPr>
          <w:p w14:paraId="0A2A614D" w14:textId="2366F95B" w:rsidR="00845A0E" w:rsidRDefault="00845A0E" w:rsidP="00C40E3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méhecske</w:t>
            </w:r>
          </w:p>
        </w:tc>
        <w:tc>
          <w:tcPr>
            <w:tcW w:w="3260" w:type="dxa"/>
            <w:gridSpan w:val="4"/>
            <w:vMerge/>
          </w:tcPr>
          <w:p w14:paraId="16E3719C" w14:textId="77777777" w:rsidR="00845A0E" w:rsidRDefault="00845A0E" w:rsidP="000121F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gridSpan w:val="2"/>
            <w:vMerge/>
          </w:tcPr>
          <w:p w14:paraId="2E8A2EB6" w14:textId="77777777" w:rsidR="00845A0E" w:rsidRPr="006F51ED" w:rsidRDefault="00845A0E" w:rsidP="000121F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2"/>
            <w:vMerge/>
          </w:tcPr>
          <w:p w14:paraId="062EC913" w14:textId="77777777" w:rsidR="00845A0E" w:rsidRPr="006F51ED" w:rsidRDefault="00845A0E" w:rsidP="000121F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2"/>
            <w:vMerge/>
          </w:tcPr>
          <w:p w14:paraId="4BE47FEB" w14:textId="77777777" w:rsidR="00845A0E" w:rsidRPr="006F51ED" w:rsidRDefault="00845A0E" w:rsidP="000121F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  <w:vMerge/>
          </w:tcPr>
          <w:p w14:paraId="180C460C" w14:textId="77777777" w:rsidR="00845A0E" w:rsidRPr="006F51ED" w:rsidRDefault="00845A0E" w:rsidP="000121F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2"/>
            <w:vMerge/>
          </w:tcPr>
          <w:p w14:paraId="29E7EE83" w14:textId="77777777" w:rsidR="00845A0E" w:rsidRPr="006F51ED" w:rsidRDefault="00845A0E" w:rsidP="000121F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40E31" w:rsidRPr="006F51ED" w14:paraId="67411204" w14:textId="77777777" w:rsidTr="00C40E31">
        <w:tc>
          <w:tcPr>
            <w:tcW w:w="1432" w:type="dxa"/>
            <w:shd w:val="clear" w:color="auto" w:fill="B6DDE8" w:themeFill="accent5" w:themeFillTint="66"/>
          </w:tcPr>
          <w:p w14:paraId="4C37B2E8" w14:textId="31289821" w:rsidR="00C40E31" w:rsidRPr="00C40E31" w:rsidRDefault="00C40E31" w:rsidP="00C40E31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Ó</w:t>
            </w:r>
            <w:r w:rsidR="00C767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VODAI CSOPORT NEVE</w:t>
            </w:r>
          </w:p>
        </w:tc>
        <w:tc>
          <w:tcPr>
            <w:tcW w:w="3260" w:type="dxa"/>
            <w:gridSpan w:val="4"/>
            <w:shd w:val="clear" w:color="auto" w:fill="B6DDE8" w:themeFill="accent5" w:themeFillTint="66"/>
          </w:tcPr>
          <w:p w14:paraId="2E95ED83" w14:textId="106D6DA2" w:rsidR="00C40E31" w:rsidRPr="00C40E31" w:rsidRDefault="00C40E31" w:rsidP="00C40E3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</w:t>
            </w:r>
            <w:r w:rsidR="00C767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EDAGÓGIAI/ GYÓGYPEDAGÓGIAI ASSZISZTENS</w:t>
            </w:r>
          </w:p>
          <w:p w14:paraId="0FD749B2" w14:textId="34AD5317" w:rsidR="00C40E31" w:rsidRPr="00C40E31" w:rsidRDefault="00C40E31" w:rsidP="00C40E31">
            <w:pPr>
              <w:rPr>
                <w:rFonts w:ascii="Arial" w:hAnsi="Arial" w:cs="Arial"/>
                <w:b/>
                <w:color w:val="000000" w:themeColor="text1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</w:t>
            </w:r>
            <w:r w:rsidR="00C767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EVE</w:t>
            </w:r>
          </w:p>
        </w:tc>
        <w:tc>
          <w:tcPr>
            <w:tcW w:w="993" w:type="dxa"/>
            <w:gridSpan w:val="2"/>
            <w:shd w:val="clear" w:color="auto" w:fill="B6DDE8" w:themeFill="accent5" w:themeFillTint="66"/>
          </w:tcPr>
          <w:p w14:paraId="5132FC38" w14:textId="0318B4A9" w:rsidR="00C40E31" w:rsidRPr="006F51ED" w:rsidRDefault="00C40E31" w:rsidP="00C40E31">
            <w:pPr>
              <w:rPr>
                <w:rFonts w:ascii="Arial" w:hAnsi="Arial" w:cs="Arial"/>
                <w:color w:val="000000" w:themeColor="text1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HÉTFŐ</w:t>
            </w:r>
          </w:p>
        </w:tc>
        <w:tc>
          <w:tcPr>
            <w:tcW w:w="992" w:type="dxa"/>
            <w:gridSpan w:val="2"/>
            <w:shd w:val="clear" w:color="auto" w:fill="B6DDE8" w:themeFill="accent5" w:themeFillTint="66"/>
          </w:tcPr>
          <w:p w14:paraId="2C02BFEB" w14:textId="65D75716" w:rsidR="00C40E31" w:rsidRPr="006F51ED" w:rsidRDefault="00C40E31" w:rsidP="00C40E31">
            <w:pPr>
              <w:rPr>
                <w:rFonts w:ascii="Arial" w:hAnsi="Arial" w:cs="Arial"/>
                <w:color w:val="000000" w:themeColor="text1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KEDD</w:t>
            </w:r>
          </w:p>
        </w:tc>
        <w:tc>
          <w:tcPr>
            <w:tcW w:w="992" w:type="dxa"/>
            <w:gridSpan w:val="2"/>
            <w:shd w:val="clear" w:color="auto" w:fill="B6DDE8" w:themeFill="accent5" w:themeFillTint="66"/>
          </w:tcPr>
          <w:p w14:paraId="00897078" w14:textId="1134E0D5" w:rsidR="00C40E31" w:rsidRPr="006F51ED" w:rsidRDefault="00C40E31" w:rsidP="00C40E31">
            <w:pPr>
              <w:rPr>
                <w:rFonts w:ascii="Arial" w:hAnsi="Arial" w:cs="Arial"/>
                <w:color w:val="000000" w:themeColor="text1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SZERDA</w:t>
            </w:r>
          </w:p>
        </w:tc>
        <w:tc>
          <w:tcPr>
            <w:tcW w:w="1276" w:type="dxa"/>
            <w:gridSpan w:val="2"/>
            <w:shd w:val="clear" w:color="auto" w:fill="B6DDE8" w:themeFill="accent5" w:themeFillTint="66"/>
          </w:tcPr>
          <w:p w14:paraId="33AC53C2" w14:textId="34A1FCD5" w:rsidR="00C40E31" w:rsidRPr="006F51ED" w:rsidRDefault="00C40E31" w:rsidP="00C40E31">
            <w:pPr>
              <w:rPr>
                <w:rFonts w:ascii="Arial" w:hAnsi="Arial" w:cs="Arial"/>
                <w:color w:val="000000" w:themeColor="text1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CSÜTÖRTÖK</w:t>
            </w:r>
          </w:p>
        </w:tc>
        <w:tc>
          <w:tcPr>
            <w:tcW w:w="992" w:type="dxa"/>
            <w:gridSpan w:val="2"/>
            <w:shd w:val="clear" w:color="auto" w:fill="B6DDE8" w:themeFill="accent5" w:themeFillTint="66"/>
          </w:tcPr>
          <w:p w14:paraId="7515FABD" w14:textId="456D4CB9" w:rsidR="00C40E31" w:rsidRPr="006F51ED" w:rsidRDefault="00C40E31" w:rsidP="00C40E31">
            <w:pPr>
              <w:rPr>
                <w:rFonts w:ascii="Arial" w:hAnsi="Arial" w:cs="Arial"/>
                <w:color w:val="000000" w:themeColor="text1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PÉNTEK</w:t>
            </w:r>
          </w:p>
        </w:tc>
      </w:tr>
      <w:tr w:rsidR="00C40E31" w:rsidRPr="006F51ED" w14:paraId="4E584B6F" w14:textId="77777777" w:rsidTr="004246CD">
        <w:tc>
          <w:tcPr>
            <w:tcW w:w="1432" w:type="dxa"/>
          </w:tcPr>
          <w:p w14:paraId="24093970" w14:textId="041F4F10" w:rsidR="00C40E31" w:rsidRPr="004A4DD9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A4DD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süni</w:t>
            </w:r>
          </w:p>
        </w:tc>
        <w:tc>
          <w:tcPr>
            <w:tcW w:w="3260" w:type="dxa"/>
            <w:gridSpan w:val="4"/>
          </w:tcPr>
          <w:p w14:paraId="10ED3BE2" w14:textId="77777777" w:rsidR="00C40E31" w:rsidRPr="00455470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554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Dobos Jánosné Üveggyár</w:t>
            </w:r>
          </w:p>
        </w:tc>
        <w:tc>
          <w:tcPr>
            <w:tcW w:w="993" w:type="dxa"/>
            <w:gridSpan w:val="2"/>
          </w:tcPr>
          <w:p w14:paraId="781EF76F" w14:textId="11A1A70F" w:rsidR="00C40E31" w:rsidRPr="006F51ED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06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:</w:t>
            </w: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40-15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:</w:t>
            </w: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2"/>
          </w:tcPr>
          <w:p w14:paraId="57074F37" w14:textId="0E272AD6" w:rsidR="00C40E31" w:rsidRPr="006F51ED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06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:</w:t>
            </w: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40-15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:</w:t>
            </w: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2"/>
          </w:tcPr>
          <w:p w14:paraId="4E76CE6A" w14:textId="6AE5BB71" w:rsidR="00C40E31" w:rsidRPr="006F51ED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5:00</w:t>
            </w: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-1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3:2</w:t>
            </w: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14:paraId="3ED9A5C1" w14:textId="309BA8E5" w:rsidR="00C40E31" w:rsidRPr="006F51ED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06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:4</w:t>
            </w: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0-15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:</w:t>
            </w: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2"/>
          </w:tcPr>
          <w:p w14:paraId="3EB8B082" w14:textId="68DB52E4" w:rsidR="00C40E31" w:rsidRPr="006F51ED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06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:4</w:t>
            </w: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0-1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5:</w:t>
            </w: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00</w:t>
            </w:r>
          </w:p>
        </w:tc>
      </w:tr>
      <w:tr w:rsidR="00C40E31" w:rsidRPr="006F51ED" w14:paraId="222AA1DB" w14:textId="77777777" w:rsidTr="004246CD">
        <w:tc>
          <w:tcPr>
            <w:tcW w:w="1432" w:type="dxa"/>
          </w:tcPr>
          <w:p w14:paraId="477BC4F2" w14:textId="78C94871" w:rsidR="00C40E31" w:rsidRPr="004A4DD9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A4DD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katica</w:t>
            </w:r>
          </w:p>
        </w:tc>
        <w:tc>
          <w:tcPr>
            <w:tcW w:w="3260" w:type="dxa"/>
            <w:gridSpan w:val="4"/>
          </w:tcPr>
          <w:p w14:paraId="723F4649" w14:textId="22BEC330" w:rsidR="00C40E31" w:rsidRPr="00455470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554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Tóth Paula Üveggyár</w:t>
            </w:r>
          </w:p>
        </w:tc>
        <w:tc>
          <w:tcPr>
            <w:tcW w:w="993" w:type="dxa"/>
            <w:gridSpan w:val="2"/>
          </w:tcPr>
          <w:p w14:paraId="00785E94" w14:textId="289394AD" w:rsidR="00C40E31" w:rsidRPr="006F51ED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5:00</w:t>
            </w: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-13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:3</w:t>
            </w: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14:paraId="24D0F137" w14:textId="73B29EB8" w:rsidR="00C40E31" w:rsidRPr="006F51ED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07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:4</w:t>
            </w: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0-16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:</w:t>
            </w: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2"/>
          </w:tcPr>
          <w:p w14:paraId="7EC28D37" w14:textId="406F5E20" w:rsidR="00C40E31" w:rsidRPr="006F51ED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06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:</w:t>
            </w: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40-15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:</w:t>
            </w: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</w:tcPr>
          <w:p w14:paraId="08B07234" w14:textId="3BB83C51" w:rsidR="00C40E31" w:rsidRPr="006F51ED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07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:</w:t>
            </w: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40-16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:</w:t>
            </w: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2"/>
          </w:tcPr>
          <w:p w14:paraId="7419F075" w14:textId="11B97F6D" w:rsidR="00C40E31" w:rsidRPr="006F51ED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07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:</w:t>
            </w: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40-16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:</w:t>
            </w: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00</w:t>
            </w:r>
          </w:p>
        </w:tc>
      </w:tr>
      <w:tr w:rsidR="00C40E31" w:rsidRPr="006F51ED" w14:paraId="5D36B04C" w14:textId="77777777" w:rsidTr="004246CD">
        <w:tc>
          <w:tcPr>
            <w:tcW w:w="1432" w:type="dxa"/>
          </w:tcPr>
          <w:p w14:paraId="2C52C3DB" w14:textId="03573A91" w:rsidR="00C40E31" w:rsidRPr="004A4DD9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A4DD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méhecske</w:t>
            </w:r>
          </w:p>
        </w:tc>
        <w:tc>
          <w:tcPr>
            <w:tcW w:w="3260" w:type="dxa"/>
            <w:gridSpan w:val="4"/>
          </w:tcPr>
          <w:p w14:paraId="7E307CED" w14:textId="22B56066" w:rsidR="00C40E31" w:rsidRPr="00455470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554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Gnandt Júlia Szabina Tokod</w:t>
            </w:r>
          </w:p>
        </w:tc>
        <w:tc>
          <w:tcPr>
            <w:tcW w:w="993" w:type="dxa"/>
            <w:gridSpan w:val="2"/>
          </w:tcPr>
          <w:p w14:paraId="25357E2B" w14:textId="5579F1EC" w:rsidR="00C40E31" w:rsidRPr="006F51ED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10-16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2"/>
          </w:tcPr>
          <w:p w14:paraId="10360B05" w14:textId="2A4172B8" w:rsidR="00C40E31" w:rsidRPr="006F51ED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:3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0-1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3:3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14:paraId="045178AA" w14:textId="7364E452" w:rsidR="00C40E31" w:rsidRPr="006F51ED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10-16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</w:tcPr>
          <w:p w14:paraId="448ECDED" w14:textId="659EC72A" w:rsidR="00C40E31" w:rsidRPr="006F51ED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:1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0-1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6:0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14:paraId="357ED178" w14:textId="08B37760" w:rsidR="00C40E31" w:rsidRPr="006F51ED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10-16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</w:tr>
      <w:tr w:rsidR="00C40E31" w:rsidRPr="006F51ED" w14:paraId="4CC16DEE" w14:textId="77777777" w:rsidTr="004246CD">
        <w:tc>
          <w:tcPr>
            <w:tcW w:w="1432" w:type="dxa"/>
          </w:tcPr>
          <w:p w14:paraId="669EF97D" w14:textId="098CBD72" w:rsidR="00C40E31" w:rsidRPr="004A4DD9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A4DD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cica</w:t>
            </w:r>
          </w:p>
        </w:tc>
        <w:tc>
          <w:tcPr>
            <w:tcW w:w="3260" w:type="dxa"/>
            <w:gridSpan w:val="4"/>
          </w:tcPr>
          <w:p w14:paraId="7BD62884" w14:textId="1E9605F0" w:rsidR="00C40E31" w:rsidRPr="00455470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554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Farkas Szilvia Tokod</w:t>
            </w:r>
          </w:p>
        </w:tc>
        <w:tc>
          <w:tcPr>
            <w:tcW w:w="993" w:type="dxa"/>
            <w:gridSpan w:val="2"/>
          </w:tcPr>
          <w:p w14:paraId="61DD56AC" w14:textId="2CBAE39B" w:rsidR="00C40E31" w:rsidRPr="00455470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554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07:30-13:30</w:t>
            </w:r>
          </w:p>
        </w:tc>
        <w:tc>
          <w:tcPr>
            <w:tcW w:w="992" w:type="dxa"/>
            <w:gridSpan w:val="2"/>
          </w:tcPr>
          <w:p w14:paraId="0352F51B" w14:textId="772782E6" w:rsidR="00C40E31" w:rsidRPr="00455470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554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07:10-16:00</w:t>
            </w:r>
          </w:p>
        </w:tc>
        <w:tc>
          <w:tcPr>
            <w:tcW w:w="992" w:type="dxa"/>
            <w:gridSpan w:val="2"/>
          </w:tcPr>
          <w:p w14:paraId="2091C083" w14:textId="0F4D2CA1" w:rsidR="00C40E31" w:rsidRPr="00455470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554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07:10-16:00</w:t>
            </w:r>
          </w:p>
        </w:tc>
        <w:tc>
          <w:tcPr>
            <w:tcW w:w="1276" w:type="dxa"/>
            <w:gridSpan w:val="2"/>
          </w:tcPr>
          <w:p w14:paraId="129321CF" w14:textId="1D5AE6D6" w:rsidR="00C40E31" w:rsidRPr="00455470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554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07:10-16:00</w:t>
            </w:r>
          </w:p>
        </w:tc>
        <w:tc>
          <w:tcPr>
            <w:tcW w:w="992" w:type="dxa"/>
            <w:gridSpan w:val="2"/>
          </w:tcPr>
          <w:p w14:paraId="3184BFDE" w14:textId="27D67C63" w:rsidR="00C40E31" w:rsidRPr="00455470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554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07:10-16:00</w:t>
            </w:r>
          </w:p>
        </w:tc>
      </w:tr>
      <w:tr w:rsidR="00C40E31" w:rsidRPr="006F51ED" w14:paraId="6B981D2B" w14:textId="77777777" w:rsidTr="00C40E31">
        <w:tc>
          <w:tcPr>
            <w:tcW w:w="9937" w:type="dxa"/>
            <w:gridSpan w:val="15"/>
            <w:shd w:val="clear" w:color="auto" w:fill="B6DDE8" w:themeFill="accent5" w:themeFillTint="66"/>
          </w:tcPr>
          <w:p w14:paraId="477EEEB3" w14:textId="77777777" w:rsidR="00C40E31" w:rsidRPr="006F51ED" w:rsidRDefault="00C40E31" w:rsidP="00C40E31">
            <w:pPr>
              <w:spacing w:before="40" w:after="40"/>
              <w:rPr>
                <w:rFonts w:ascii="Arial" w:hAnsi="Arial" w:cs="Arial"/>
                <w:b/>
                <w:color w:val="000000" w:themeColor="text1"/>
              </w:rPr>
            </w:pPr>
            <w:r w:rsidRPr="006F51E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KONYHÁSOK</w:t>
            </w:r>
          </w:p>
        </w:tc>
      </w:tr>
      <w:tr w:rsidR="00C40E31" w:rsidRPr="006F51ED" w14:paraId="353399EB" w14:textId="77777777" w:rsidTr="00C767A8">
        <w:trPr>
          <w:gridAfter w:val="1"/>
          <w:wAfter w:w="11" w:type="dxa"/>
          <w:trHeight w:val="56"/>
        </w:trPr>
        <w:tc>
          <w:tcPr>
            <w:tcW w:w="4681" w:type="dxa"/>
            <w:gridSpan w:val="4"/>
            <w:shd w:val="clear" w:color="auto" w:fill="B6DDE8" w:themeFill="accent5" w:themeFillTint="66"/>
          </w:tcPr>
          <w:p w14:paraId="3EC063A3" w14:textId="3E424D0C" w:rsidR="00C40E31" w:rsidRPr="00C40E31" w:rsidRDefault="00C40E31" w:rsidP="00C40E31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3" w:type="dxa"/>
            <w:gridSpan w:val="2"/>
            <w:shd w:val="clear" w:color="auto" w:fill="B6DDE8" w:themeFill="accent5" w:themeFillTint="66"/>
          </w:tcPr>
          <w:p w14:paraId="75BB4A44" w14:textId="77777777" w:rsidR="00C40E31" w:rsidRPr="00C40E31" w:rsidRDefault="00C40E31" w:rsidP="00C40E3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HÉTFŐ</w:t>
            </w:r>
          </w:p>
        </w:tc>
        <w:tc>
          <w:tcPr>
            <w:tcW w:w="992" w:type="dxa"/>
            <w:gridSpan w:val="2"/>
            <w:shd w:val="clear" w:color="auto" w:fill="B6DDE8" w:themeFill="accent5" w:themeFillTint="66"/>
          </w:tcPr>
          <w:p w14:paraId="2D1CFBAE" w14:textId="77777777" w:rsidR="00C40E31" w:rsidRPr="00C40E31" w:rsidRDefault="00C40E31" w:rsidP="00C40E3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KEDD</w:t>
            </w:r>
          </w:p>
        </w:tc>
        <w:tc>
          <w:tcPr>
            <w:tcW w:w="992" w:type="dxa"/>
            <w:gridSpan w:val="2"/>
            <w:shd w:val="clear" w:color="auto" w:fill="B6DDE8" w:themeFill="accent5" w:themeFillTint="66"/>
          </w:tcPr>
          <w:p w14:paraId="4BF0081E" w14:textId="77777777" w:rsidR="00C40E31" w:rsidRPr="00C40E31" w:rsidRDefault="00C40E31" w:rsidP="00C40E3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SZERDA</w:t>
            </w:r>
          </w:p>
        </w:tc>
        <w:tc>
          <w:tcPr>
            <w:tcW w:w="1276" w:type="dxa"/>
            <w:gridSpan w:val="2"/>
            <w:shd w:val="clear" w:color="auto" w:fill="B6DDE8" w:themeFill="accent5" w:themeFillTint="66"/>
          </w:tcPr>
          <w:p w14:paraId="527452CB" w14:textId="77777777" w:rsidR="00C40E31" w:rsidRPr="00C40E31" w:rsidRDefault="00C40E31" w:rsidP="00C40E3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CSÜTÖRTÖK</w:t>
            </w:r>
          </w:p>
        </w:tc>
        <w:tc>
          <w:tcPr>
            <w:tcW w:w="992" w:type="dxa"/>
            <w:gridSpan w:val="2"/>
            <w:shd w:val="clear" w:color="auto" w:fill="B6DDE8" w:themeFill="accent5" w:themeFillTint="66"/>
          </w:tcPr>
          <w:p w14:paraId="5399252A" w14:textId="77777777" w:rsidR="00C40E31" w:rsidRPr="00C40E31" w:rsidRDefault="00C40E31" w:rsidP="00C40E3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PÉNTEK</w:t>
            </w:r>
          </w:p>
        </w:tc>
      </w:tr>
      <w:tr w:rsidR="00C40E31" w:rsidRPr="006F51ED" w14:paraId="7A5409D5" w14:textId="77777777" w:rsidTr="00B84481">
        <w:trPr>
          <w:gridAfter w:val="1"/>
          <w:wAfter w:w="11" w:type="dxa"/>
        </w:trPr>
        <w:tc>
          <w:tcPr>
            <w:tcW w:w="4681" w:type="dxa"/>
            <w:gridSpan w:val="4"/>
          </w:tcPr>
          <w:p w14:paraId="22D3F3EE" w14:textId="3D44555F" w:rsidR="00C40E31" w:rsidRPr="00C40E31" w:rsidRDefault="00C40E31" w:rsidP="00C40E3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Bugyinkó - Szaló Renáta</w:t>
            </w:r>
          </w:p>
        </w:tc>
        <w:tc>
          <w:tcPr>
            <w:tcW w:w="993" w:type="dxa"/>
            <w:gridSpan w:val="2"/>
          </w:tcPr>
          <w:p w14:paraId="3841AC6E" w14:textId="523AF95B" w:rsidR="00C40E31" w:rsidRPr="00C40E31" w:rsidRDefault="00C40E31" w:rsidP="00C40E3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05:00-13:20</w:t>
            </w:r>
          </w:p>
        </w:tc>
        <w:tc>
          <w:tcPr>
            <w:tcW w:w="992" w:type="dxa"/>
            <w:gridSpan w:val="2"/>
          </w:tcPr>
          <w:p w14:paraId="4A80CFED" w14:textId="69E81691" w:rsidR="00C40E31" w:rsidRPr="00C40E31" w:rsidRDefault="00C40E31" w:rsidP="00C40E3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06:30-14:50</w:t>
            </w:r>
          </w:p>
        </w:tc>
        <w:tc>
          <w:tcPr>
            <w:tcW w:w="992" w:type="dxa"/>
            <w:gridSpan w:val="2"/>
          </w:tcPr>
          <w:p w14:paraId="4AB59A61" w14:textId="418EB895" w:rsidR="00C40E31" w:rsidRPr="00C40E31" w:rsidRDefault="00C40E31" w:rsidP="00C40E3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06:30-14:50</w:t>
            </w:r>
          </w:p>
        </w:tc>
        <w:tc>
          <w:tcPr>
            <w:tcW w:w="1276" w:type="dxa"/>
            <w:gridSpan w:val="2"/>
          </w:tcPr>
          <w:p w14:paraId="2F3ED553" w14:textId="2D050B59" w:rsidR="00C40E31" w:rsidRPr="00C40E31" w:rsidRDefault="00C40E31" w:rsidP="00C40E3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06:30-</w:t>
            </w:r>
          </w:p>
          <w:p w14:paraId="33F04891" w14:textId="1AC63F73" w:rsidR="00C40E31" w:rsidRPr="00C40E31" w:rsidRDefault="00C40E31" w:rsidP="00C40E3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14:50</w:t>
            </w:r>
          </w:p>
        </w:tc>
        <w:tc>
          <w:tcPr>
            <w:tcW w:w="992" w:type="dxa"/>
            <w:gridSpan w:val="2"/>
          </w:tcPr>
          <w:p w14:paraId="241CA789" w14:textId="3ED5177B" w:rsidR="00C40E31" w:rsidRPr="00C40E31" w:rsidRDefault="00C40E31" w:rsidP="00C40E3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06:30-14:50</w:t>
            </w:r>
          </w:p>
        </w:tc>
      </w:tr>
      <w:tr w:rsidR="00C40E31" w:rsidRPr="006F51ED" w14:paraId="036DDC2D" w14:textId="77777777" w:rsidTr="00B84481">
        <w:trPr>
          <w:gridAfter w:val="1"/>
          <w:wAfter w:w="11" w:type="dxa"/>
        </w:trPr>
        <w:tc>
          <w:tcPr>
            <w:tcW w:w="4681" w:type="dxa"/>
            <w:gridSpan w:val="4"/>
          </w:tcPr>
          <w:p w14:paraId="7358517A" w14:textId="7708E04B" w:rsidR="00C40E31" w:rsidRPr="00C40E31" w:rsidRDefault="00C40E31" w:rsidP="00C40E3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Szilágyi Brigitta</w:t>
            </w:r>
          </w:p>
        </w:tc>
        <w:tc>
          <w:tcPr>
            <w:tcW w:w="993" w:type="dxa"/>
            <w:gridSpan w:val="2"/>
          </w:tcPr>
          <w:p w14:paraId="1E3AA305" w14:textId="59351142" w:rsidR="00C40E31" w:rsidRPr="00C40E31" w:rsidRDefault="00C40E31" w:rsidP="00C40E3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07:10-15:30</w:t>
            </w:r>
          </w:p>
        </w:tc>
        <w:tc>
          <w:tcPr>
            <w:tcW w:w="992" w:type="dxa"/>
            <w:gridSpan w:val="2"/>
          </w:tcPr>
          <w:p w14:paraId="4A8CA74B" w14:textId="215A684D" w:rsidR="00C40E31" w:rsidRPr="00C40E31" w:rsidRDefault="00C40E31" w:rsidP="00C40E3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07:10-15:30</w:t>
            </w:r>
          </w:p>
        </w:tc>
        <w:tc>
          <w:tcPr>
            <w:tcW w:w="992" w:type="dxa"/>
            <w:gridSpan w:val="2"/>
          </w:tcPr>
          <w:p w14:paraId="10FAD618" w14:textId="08D7EEF1" w:rsidR="00C40E31" w:rsidRPr="00C40E31" w:rsidRDefault="00C40E31" w:rsidP="00C40E3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07:10-15.30</w:t>
            </w:r>
          </w:p>
        </w:tc>
        <w:tc>
          <w:tcPr>
            <w:tcW w:w="1276" w:type="dxa"/>
            <w:gridSpan w:val="2"/>
          </w:tcPr>
          <w:p w14:paraId="01F41523" w14:textId="765768A2" w:rsidR="00C40E31" w:rsidRPr="00C40E31" w:rsidRDefault="00C40E31" w:rsidP="00C40E3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05:00-13:50</w:t>
            </w:r>
          </w:p>
        </w:tc>
        <w:tc>
          <w:tcPr>
            <w:tcW w:w="992" w:type="dxa"/>
            <w:gridSpan w:val="2"/>
          </w:tcPr>
          <w:p w14:paraId="0BDB9EF5" w14:textId="74CCA717" w:rsidR="00C40E31" w:rsidRPr="00C40E31" w:rsidRDefault="00C40E31" w:rsidP="00C40E3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07:10-15:30</w:t>
            </w:r>
          </w:p>
        </w:tc>
      </w:tr>
      <w:tr w:rsidR="00C40E31" w:rsidRPr="006F51ED" w14:paraId="591B4B34" w14:textId="77777777" w:rsidTr="00C40E31">
        <w:trPr>
          <w:gridAfter w:val="1"/>
          <w:wAfter w:w="11" w:type="dxa"/>
        </w:trPr>
        <w:tc>
          <w:tcPr>
            <w:tcW w:w="9926" w:type="dxa"/>
            <w:gridSpan w:val="14"/>
            <w:shd w:val="clear" w:color="auto" w:fill="B6DDE8" w:themeFill="accent5" w:themeFillTint="66"/>
          </w:tcPr>
          <w:p w14:paraId="212D1214" w14:textId="17F21F85" w:rsidR="00C40E31" w:rsidRPr="00291FA9" w:rsidRDefault="00C40E31" w:rsidP="00C40E3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91F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BÖLCSŐDEI KONYHÁS</w:t>
            </w:r>
          </w:p>
        </w:tc>
      </w:tr>
      <w:tr w:rsidR="00C40E31" w:rsidRPr="00C40E31" w14:paraId="7D7482FC" w14:textId="77777777" w:rsidTr="00B84481">
        <w:trPr>
          <w:gridAfter w:val="1"/>
          <w:wAfter w:w="11" w:type="dxa"/>
        </w:trPr>
        <w:tc>
          <w:tcPr>
            <w:tcW w:w="4681" w:type="dxa"/>
            <w:gridSpan w:val="4"/>
          </w:tcPr>
          <w:p w14:paraId="3A67C923" w14:textId="47CE0CC1" w:rsidR="00C40E31" w:rsidRPr="00C40E31" w:rsidRDefault="00C40E31" w:rsidP="00C40E3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Pallagi Gabriella</w:t>
            </w:r>
          </w:p>
        </w:tc>
        <w:tc>
          <w:tcPr>
            <w:tcW w:w="993" w:type="dxa"/>
            <w:gridSpan w:val="2"/>
          </w:tcPr>
          <w:p w14:paraId="3A9C092D" w14:textId="78637BF3" w:rsidR="00C40E31" w:rsidRPr="00C40E31" w:rsidRDefault="00C40E31" w:rsidP="00C40E3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07:40-16:00</w:t>
            </w:r>
          </w:p>
        </w:tc>
        <w:tc>
          <w:tcPr>
            <w:tcW w:w="992" w:type="dxa"/>
            <w:gridSpan w:val="2"/>
          </w:tcPr>
          <w:p w14:paraId="0F18C570" w14:textId="1AE2A0BB" w:rsidR="00C40E31" w:rsidRPr="00C40E31" w:rsidRDefault="00C40E31" w:rsidP="00C40E3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07:40-16:00</w:t>
            </w:r>
          </w:p>
        </w:tc>
        <w:tc>
          <w:tcPr>
            <w:tcW w:w="992" w:type="dxa"/>
            <w:gridSpan w:val="2"/>
          </w:tcPr>
          <w:p w14:paraId="445B151B" w14:textId="033CEED8" w:rsidR="00C40E31" w:rsidRPr="00C40E31" w:rsidRDefault="00C40E31" w:rsidP="00C40E3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07:40-16:00</w:t>
            </w:r>
          </w:p>
        </w:tc>
        <w:tc>
          <w:tcPr>
            <w:tcW w:w="1276" w:type="dxa"/>
            <w:gridSpan w:val="2"/>
          </w:tcPr>
          <w:p w14:paraId="75458838" w14:textId="53A37DD4" w:rsidR="00C40E31" w:rsidRPr="00C40E31" w:rsidRDefault="00C40E31" w:rsidP="00C40E3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07:40-16:00</w:t>
            </w:r>
          </w:p>
        </w:tc>
        <w:tc>
          <w:tcPr>
            <w:tcW w:w="992" w:type="dxa"/>
            <w:gridSpan w:val="2"/>
          </w:tcPr>
          <w:p w14:paraId="0787BD44" w14:textId="421F120C" w:rsidR="00C40E31" w:rsidRPr="00C40E31" w:rsidRDefault="00C40E31" w:rsidP="00C40E3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07:40-16:00</w:t>
            </w:r>
          </w:p>
        </w:tc>
      </w:tr>
      <w:tr w:rsidR="00C40E31" w:rsidRPr="006F51ED" w14:paraId="1EDB3DE4" w14:textId="77777777" w:rsidTr="00C40E31">
        <w:tc>
          <w:tcPr>
            <w:tcW w:w="9937" w:type="dxa"/>
            <w:gridSpan w:val="15"/>
            <w:shd w:val="clear" w:color="auto" w:fill="B6DDE8" w:themeFill="accent5" w:themeFillTint="66"/>
          </w:tcPr>
          <w:p w14:paraId="7EBC74D6" w14:textId="03E71775" w:rsidR="00C40E31" w:rsidRPr="006F51ED" w:rsidRDefault="00C40E31" w:rsidP="00C40E31">
            <w:pPr>
              <w:rPr>
                <w:rFonts w:ascii="Arial" w:hAnsi="Arial" w:cs="Arial"/>
                <w:b/>
                <w:color w:val="000000" w:themeColor="text1"/>
              </w:rPr>
            </w:pPr>
            <w:r w:rsidRPr="006F51E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UDVAROS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(megbízási szerződéses)</w:t>
            </w:r>
          </w:p>
        </w:tc>
      </w:tr>
      <w:tr w:rsidR="00C40E31" w:rsidRPr="006F51ED" w14:paraId="5FB5D1EE" w14:textId="77777777" w:rsidTr="00B84481">
        <w:trPr>
          <w:gridAfter w:val="1"/>
          <w:wAfter w:w="11" w:type="dxa"/>
        </w:trPr>
        <w:tc>
          <w:tcPr>
            <w:tcW w:w="4681" w:type="dxa"/>
            <w:gridSpan w:val="4"/>
          </w:tcPr>
          <w:p w14:paraId="7D8FC838" w14:textId="2B447D39" w:rsidR="00C40E31" w:rsidRPr="0051261F" w:rsidRDefault="00C40E31" w:rsidP="00C40E3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261F">
              <w:rPr>
                <w:rFonts w:ascii="Arial" w:hAnsi="Arial" w:cs="Arial"/>
                <w:color w:val="000000" w:themeColor="text1"/>
                <w:sz w:val="22"/>
                <w:szCs w:val="22"/>
              </w:rPr>
              <w:t>Uj László János</w:t>
            </w:r>
          </w:p>
          <w:p w14:paraId="1000F9F8" w14:textId="414EFB48" w:rsidR="00C40E31" w:rsidRPr="006F51ED" w:rsidRDefault="00C40E31" w:rsidP="00C40E3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F51ED">
              <w:rPr>
                <w:rFonts w:ascii="Arial" w:hAnsi="Arial" w:cs="Arial"/>
                <w:bCs/>
                <w:color w:val="000000" w:themeColor="text1"/>
              </w:rPr>
              <w:t>Soós János</w:t>
            </w:r>
          </w:p>
        </w:tc>
        <w:tc>
          <w:tcPr>
            <w:tcW w:w="993" w:type="dxa"/>
            <w:gridSpan w:val="2"/>
          </w:tcPr>
          <w:p w14:paraId="72E5B9DD" w14:textId="72E69423" w:rsidR="00C40E31" w:rsidRPr="006F51ED" w:rsidRDefault="00C40E31" w:rsidP="00C40E31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14:paraId="281FCCFD" w14:textId="12CDE972" w:rsidR="00C40E31" w:rsidRPr="006F51ED" w:rsidRDefault="00C40E31" w:rsidP="00C40E31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14:paraId="6707D7F4" w14:textId="5F776DD7" w:rsidR="00C40E31" w:rsidRPr="006F51ED" w:rsidRDefault="00C40E31" w:rsidP="00C40E31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32F4A7DF" w14:textId="00818605" w:rsidR="00C40E31" w:rsidRPr="006F51ED" w:rsidRDefault="00C40E31" w:rsidP="00C40E31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14620544" w14:textId="03BDB4D7" w:rsidR="00C40E31" w:rsidRPr="006F51ED" w:rsidRDefault="00C40E31" w:rsidP="00C40E31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14:paraId="72EBEB7B" w14:textId="1FCF4684" w:rsidR="00C40E31" w:rsidRPr="006F51ED" w:rsidRDefault="00C40E31" w:rsidP="00C40E31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C40E31" w:rsidRPr="006F51ED" w14:paraId="3EBC2D1B" w14:textId="77777777" w:rsidTr="00C40E31">
        <w:tc>
          <w:tcPr>
            <w:tcW w:w="9937" w:type="dxa"/>
            <w:gridSpan w:val="15"/>
            <w:shd w:val="clear" w:color="auto" w:fill="B6DDE8" w:themeFill="accent5" w:themeFillTint="66"/>
          </w:tcPr>
          <w:p w14:paraId="67D3ADB7" w14:textId="4CF32ED0" w:rsidR="00C40E31" w:rsidRPr="00C40E31" w:rsidRDefault="00C40E31" w:rsidP="00C40E31">
            <w:pPr>
              <w:rPr>
                <w:rFonts w:ascii="Arial" w:hAnsi="Arial" w:cs="Arial"/>
                <w:b/>
                <w:color w:val="000000" w:themeColor="text1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GYÉB</w:t>
            </w:r>
            <w:r w:rsidRPr="00C40E3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5923F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DAJKA, BÖLCSŐDEI KISEGÍTŐ</w:t>
            </w:r>
          </w:p>
        </w:tc>
      </w:tr>
      <w:tr w:rsidR="00C40E31" w:rsidRPr="006F51ED" w14:paraId="710ED1CB" w14:textId="77777777" w:rsidTr="00F63293">
        <w:trPr>
          <w:gridAfter w:val="1"/>
          <w:wAfter w:w="11" w:type="dxa"/>
        </w:trPr>
        <w:tc>
          <w:tcPr>
            <w:tcW w:w="4681" w:type="dxa"/>
            <w:gridSpan w:val="4"/>
            <w:shd w:val="clear" w:color="auto" w:fill="B6DDE8" w:themeFill="accent5" w:themeFillTint="66"/>
          </w:tcPr>
          <w:p w14:paraId="3572CA24" w14:textId="52FA53F5" w:rsidR="00C40E31" w:rsidRPr="00C40E31" w:rsidRDefault="00C40E31" w:rsidP="00C40E31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3" w:type="dxa"/>
            <w:gridSpan w:val="2"/>
            <w:shd w:val="clear" w:color="auto" w:fill="B6DDE8" w:themeFill="accent5" w:themeFillTint="66"/>
          </w:tcPr>
          <w:p w14:paraId="0FC18D84" w14:textId="77777777" w:rsidR="00C40E31" w:rsidRPr="00F63293" w:rsidRDefault="00C40E31" w:rsidP="00C40E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3293">
              <w:rPr>
                <w:rFonts w:ascii="Arial" w:hAnsi="Arial" w:cs="Arial"/>
                <w:b/>
                <w:sz w:val="16"/>
                <w:szCs w:val="16"/>
              </w:rPr>
              <w:t>HÉTFŐ</w:t>
            </w:r>
          </w:p>
        </w:tc>
        <w:tc>
          <w:tcPr>
            <w:tcW w:w="992" w:type="dxa"/>
            <w:gridSpan w:val="2"/>
            <w:shd w:val="clear" w:color="auto" w:fill="B6DDE8" w:themeFill="accent5" w:themeFillTint="66"/>
          </w:tcPr>
          <w:p w14:paraId="0F5EAA8B" w14:textId="77777777" w:rsidR="00C40E31" w:rsidRPr="00F63293" w:rsidRDefault="00C40E31" w:rsidP="00C40E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3293">
              <w:rPr>
                <w:rFonts w:ascii="Arial" w:hAnsi="Arial" w:cs="Arial"/>
                <w:b/>
                <w:sz w:val="16"/>
                <w:szCs w:val="16"/>
              </w:rPr>
              <w:t>KEDD</w:t>
            </w:r>
          </w:p>
        </w:tc>
        <w:tc>
          <w:tcPr>
            <w:tcW w:w="992" w:type="dxa"/>
            <w:gridSpan w:val="2"/>
            <w:shd w:val="clear" w:color="auto" w:fill="B6DDE8" w:themeFill="accent5" w:themeFillTint="66"/>
          </w:tcPr>
          <w:p w14:paraId="3DC142B4" w14:textId="77777777" w:rsidR="00C40E31" w:rsidRPr="00F63293" w:rsidRDefault="00C40E31" w:rsidP="00C40E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3293">
              <w:rPr>
                <w:rFonts w:ascii="Arial" w:hAnsi="Arial" w:cs="Arial"/>
                <w:b/>
                <w:sz w:val="16"/>
                <w:szCs w:val="16"/>
              </w:rPr>
              <w:t>SZERDA</w:t>
            </w:r>
          </w:p>
        </w:tc>
        <w:tc>
          <w:tcPr>
            <w:tcW w:w="1276" w:type="dxa"/>
            <w:gridSpan w:val="2"/>
            <w:shd w:val="clear" w:color="auto" w:fill="B6DDE8" w:themeFill="accent5" w:themeFillTint="66"/>
          </w:tcPr>
          <w:p w14:paraId="3A28D3AD" w14:textId="77777777" w:rsidR="00C40E31" w:rsidRPr="00F63293" w:rsidRDefault="00C40E31" w:rsidP="00C40E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3293">
              <w:rPr>
                <w:rFonts w:ascii="Arial" w:hAnsi="Arial" w:cs="Arial"/>
                <w:b/>
                <w:sz w:val="16"/>
                <w:szCs w:val="16"/>
              </w:rPr>
              <w:t>CSÜTÖRTÖK</w:t>
            </w:r>
          </w:p>
        </w:tc>
        <w:tc>
          <w:tcPr>
            <w:tcW w:w="992" w:type="dxa"/>
            <w:gridSpan w:val="2"/>
            <w:shd w:val="clear" w:color="auto" w:fill="B6DDE8" w:themeFill="accent5" w:themeFillTint="66"/>
          </w:tcPr>
          <w:p w14:paraId="4B4D56FC" w14:textId="77777777" w:rsidR="00C40E31" w:rsidRPr="00F63293" w:rsidRDefault="00C40E31" w:rsidP="00C40E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3293">
              <w:rPr>
                <w:rFonts w:ascii="Arial" w:hAnsi="Arial" w:cs="Arial"/>
                <w:b/>
                <w:sz w:val="16"/>
                <w:szCs w:val="16"/>
              </w:rPr>
              <w:t>PÉNTEK</w:t>
            </w:r>
          </w:p>
        </w:tc>
      </w:tr>
      <w:tr w:rsidR="005923FD" w:rsidRPr="006F51ED" w14:paraId="1EEC3014" w14:textId="77777777" w:rsidTr="00B84481">
        <w:trPr>
          <w:gridAfter w:val="1"/>
          <w:wAfter w:w="11" w:type="dxa"/>
        </w:trPr>
        <w:tc>
          <w:tcPr>
            <w:tcW w:w="4681" w:type="dxa"/>
            <w:gridSpan w:val="4"/>
          </w:tcPr>
          <w:p w14:paraId="0D1EF2C1" w14:textId="77777777" w:rsidR="005923FD" w:rsidRPr="006F51ED" w:rsidRDefault="005923FD" w:rsidP="00C40E31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Pap Istvánné</w:t>
            </w:r>
          </w:p>
        </w:tc>
        <w:tc>
          <w:tcPr>
            <w:tcW w:w="993" w:type="dxa"/>
            <w:gridSpan w:val="2"/>
          </w:tcPr>
          <w:p w14:paraId="77538251" w14:textId="155F6FC2" w:rsidR="005923FD" w:rsidRPr="006F51ED" w:rsidRDefault="005923FD" w:rsidP="00C40E31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10-16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2"/>
          </w:tcPr>
          <w:p w14:paraId="59BB6412" w14:textId="659238D3" w:rsidR="005923FD" w:rsidRPr="006F51ED" w:rsidRDefault="005923FD" w:rsidP="00C40E31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10-16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2"/>
          </w:tcPr>
          <w:p w14:paraId="04FAF01E" w14:textId="27C2F60C" w:rsidR="005923FD" w:rsidRPr="006F51ED" w:rsidRDefault="005923FD" w:rsidP="00C40E31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10-16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</w:tcPr>
          <w:p w14:paraId="29DA5FC1" w14:textId="09B9D551" w:rsidR="005923FD" w:rsidRPr="006F51ED" w:rsidRDefault="005923FD" w:rsidP="00C40E31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10-16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2"/>
          </w:tcPr>
          <w:p w14:paraId="39983313" w14:textId="4A8F3619" w:rsidR="005923FD" w:rsidRPr="006F51ED" w:rsidRDefault="005923FD" w:rsidP="00C40E31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30-13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30</w:t>
            </w:r>
          </w:p>
        </w:tc>
      </w:tr>
      <w:bookmarkEnd w:id="3"/>
    </w:tbl>
    <w:p w14:paraId="65FD3060" w14:textId="77777777" w:rsidR="00D727E9" w:rsidRPr="006F51ED" w:rsidRDefault="00D727E9" w:rsidP="00D727E9">
      <w:p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1418"/>
        <w:gridCol w:w="1436"/>
        <w:gridCol w:w="1541"/>
        <w:gridCol w:w="1417"/>
        <w:gridCol w:w="1276"/>
      </w:tblGrid>
      <w:tr w:rsidR="00D727E9" w:rsidRPr="006F51ED" w14:paraId="7A113AF8" w14:textId="77777777" w:rsidTr="005923FD">
        <w:trPr>
          <w:trHeight w:val="268"/>
        </w:trPr>
        <w:tc>
          <w:tcPr>
            <w:tcW w:w="9908" w:type="dxa"/>
            <w:gridSpan w:val="6"/>
            <w:shd w:val="clear" w:color="auto" w:fill="B6DDE8" w:themeFill="accent5" w:themeFillTint="66"/>
            <w:vAlign w:val="center"/>
          </w:tcPr>
          <w:p w14:paraId="7A1E5E36" w14:textId="44813F4C" w:rsidR="00D727E9" w:rsidRPr="005923FD" w:rsidRDefault="00D727E9" w:rsidP="00D727E9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923F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DAJKÁK</w:t>
            </w:r>
            <w:r w:rsidR="00543080" w:rsidRPr="005923F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, </w:t>
            </w:r>
            <w:r w:rsidRPr="005923F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FELADATELOSZTÁSA</w:t>
            </w:r>
          </w:p>
        </w:tc>
      </w:tr>
      <w:tr w:rsidR="00D727E9" w:rsidRPr="005923FD" w14:paraId="2AA67326" w14:textId="77777777" w:rsidTr="005923FD">
        <w:tc>
          <w:tcPr>
            <w:tcW w:w="2820" w:type="dxa"/>
            <w:shd w:val="clear" w:color="auto" w:fill="B6DDE8" w:themeFill="accent5" w:themeFillTint="66"/>
          </w:tcPr>
          <w:p w14:paraId="021037F4" w14:textId="77777777" w:rsidR="00D727E9" w:rsidRPr="005923FD" w:rsidRDefault="00D727E9" w:rsidP="00D727E9">
            <w:pPr>
              <w:rPr>
                <w:rFonts w:ascii="Arial" w:hAnsi="Arial" w:cs="Arial"/>
                <w:b/>
                <w:color w:val="000000" w:themeColor="text1"/>
              </w:rPr>
            </w:pPr>
            <w:r w:rsidRPr="005923F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NÉV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433F48DB" w14:textId="77777777" w:rsidR="00D727E9" w:rsidRPr="005923FD" w:rsidRDefault="00D727E9" w:rsidP="00DB42A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923F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HÉTFŐ</w:t>
            </w:r>
          </w:p>
        </w:tc>
        <w:tc>
          <w:tcPr>
            <w:tcW w:w="1436" w:type="dxa"/>
            <w:shd w:val="clear" w:color="auto" w:fill="B6DDE8" w:themeFill="accent5" w:themeFillTint="66"/>
          </w:tcPr>
          <w:p w14:paraId="6DDAE2C2" w14:textId="77777777" w:rsidR="00D727E9" w:rsidRPr="005923FD" w:rsidRDefault="00D727E9" w:rsidP="00DB42A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923F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KEDD</w:t>
            </w:r>
          </w:p>
        </w:tc>
        <w:tc>
          <w:tcPr>
            <w:tcW w:w="1541" w:type="dxa"/>
            <w:shd w:val="clear" w:color="auto" w:fill="B6DDE8" w:themeFill="accent5" w:themeFillTint="66"/>
          </w:tcPr>
          <w:p w14:paraId="013A1E39" w14:textId="77777777" w:rsidR="00D727E9" w:rsidRPr="005923FD" w:rsidRDefault="00D727E9" w:rsidP="00DB42A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923F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SZERDA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14:paraId="2DA619FE" w14:textId="77777777" w:rsidR="00D727E9" w:rsidRPr="005923FD" w:rsidRDefault="00D727E9" w:rsidP="00DB42A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923F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CSÜTÖRTÖK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58400256" w14:textId="77777777" w:rsidR="00D727E9" w:rsidRPr="005923FD" w:rsidRDefault="00D727E9" w:rsidP="00DB42A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923F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PÉNTEK</w:t>
            </w:r>
          </w:p>
        </w:tc>
      </w:tr>
      <w:tr w:rsidR="00D727E9" w:rsidRPr="006F51ED" w14:paraId="0CFD16B6" w14:textId="77777777" w:rsidTr="00513254">
        <w:tc>
          <w:tcPr>
            <w:tcW w:w="2820" w:type="dxa"/>
          </w:tcPr>
          <w:p w14:paraId="4E9C4921" w14:textId="6F6D8FFB" w:rsidR="00D727E9" w:rsidRPr="006F51ED" w:rsidRDefault="0051261F" w:rsidP="00D727E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Botosné Láris Zsuzsanna</w:t>
            </w:r>
          </w:p>
        </w:tc>
        <w:tc>
          <w:tcPr>
            <w:tcW w:w="1418" w:type="dxa"/>
          </w:tcPr>
          <w:p w14:paraId="5CAE4609" w14:textId="1EB625DC" w:rsidR="00D727E9" w:rsidRPr="00F63293" w:rsidRDefault="00D727E9" w:rsidP="007068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36" w:type="dxa"/>
          </w:tcPr>
          <w:p w14:paraId="24C1B950" w14:textId="3DB86812" w:rsidR="00D727E9" w:rsidRPr="00F63293" w:rsidRDefault="0070685D" w:rsidP="007068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u</w:t>
            </w:r>
            <w:r w:rsidR="00D727E9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dvar</w:t>
            </w:r>
          </w:p>
        </w:tc>
        <w:tc>
          <w:tcPr>
            <w:tcW w:w="1541" w:type="dxa"/>
          </w:tcPr>
          <w:p w14:paraId="36EEF713" w14:textId="70E1617E" w:rsidR="00C74199" w:rsidRPr="00F63293" w:rsidRDefault="0070685D" w:rsidP="007068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C74199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ula</w:t>
            </w:r>
          </w:p>
        </w:tc>
        <w:tc>
          <w:tcPr>
            <w:tcW w:w="1417" w:type="dxa"/>
          </w:tcPr>
          <w:p w14:paraId="173072A5" w14:textId="77777777" w:rsidR="00D727E9" w:rsidRPr="00F63293" w:rsidRDefault="00D727E9" w:rsidP="007068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AAD6BE" w14:textId="77777777" w:rsidR="00D727E9" w:rsidRPr="00F63293" w:rsidRDefault="00D727E9" w:rsidP="007068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727E9" w:rsidRPr="006F51ED" w14:paraId="48EFD569" w14:textId="77777777" w:rsidTr="00513254">
        <w:tc>
          <w:tcPr>
            <w:tcW w:w="2820" w:type="dxa"/>
          </w:tcPr>
          <w:p w14:paraId="645CF5DE" w14:textId="20EFF724" w:rsidR="00D727E9" w:rsidRPr="006F51ED" w:rsidRDefault="00972524" w:rsidP="00D727E9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Hordósné Szabó Zsanett</w:t>
            </w:r>
          </w:p>
        </w:tc>
        <w:tc>
          <w:tcPr>
            <w:tcW w:w="1418" w:type="dxa"/>
          </w:tcPr>
          <w:p w14:paraId="5D5136DD" w14:textId="2F811EF0" w:rsidR="00D727E9" w:rsidRPr="00F63293" w:rsidRDefault="0070685D" w:rsidP="007068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u</w:t>
            </w:r>
            <w:r w:rsidR="00D727E9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dvar</w:t>
            </w:r>
          </w:p>
        </w:tc>
        <w:tc>
          <w:tcPr>
            <w:tcW w:w="1436" w:type="dxa"/>
          </w:tcPr>
          <w:p w14:paraId="5E65404E" w14:textId="0A917E92" w:rsidR="00D727E9" w:rsidRPr="00F63293" w:rsidRDefault="0070685D" w:rsidP="007068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D727E9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ula</w:t>
            </w:r>
          </w:p>
        </w:tc>
        <w:tc>
          <w:tcPr>
            <w:tcW w:w="1541" w:type="dxa"/>
          </w:tcPr>
          <w:p w14:paraId="6D60C9DF" w14:textId="77777777" w:rsidR="00D727E9" w:rsidRPr="00F63293" w:rsidRDefault="00D727E9" w:rsidP="007068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52D728A" w14:textId="77777777" w:rsidR="00D727E9" w:rsidRPr="00F63293" w:rsidRDefault="00D727E9" w:rsidP="007068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8FDBCB" w14:textId="77777777" w:rsidR="00D727E9" w:rsidRPr="00F63293" w:rsidRDefault="00D727E9" w:rsidP="007068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727E9" w:rsidRPr="006F51ED" w14:paraId="662FA611" w14:textId="77777777" w:rsidTr="00513254">
        <w:tc>
          <w:tcPr>
            <w:tcW w:w="2820" w:type="dxa"/>
          </w:tcPr>
          <w:p w14:paraId="33DAEEBE" w14:textId="77777777" w:rsidR="00D727E9" w:rsidRPr="006F51ED" w:rsidRDefault="00D727E9" w:rsidP="00D727E9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Robotkáné Szabó Tünde</w:t>
            </w:r>
          </w:p>
        </w:tc>
        <w:tc>
          <w:tcPr>
            <w:tcW w:w="1418" w:type="dxa"/>
          </w:tcPr>
          <w:p w14:paraId="7105C171" w14:textId="73ED80C6" w:rsidR="00D727E9" w:rsidRPr="00F63293" w:rsidRDefault="00D727E9" w:rsidP="007068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36" w:type="dxa"/>
          </w:tcPr>
          <w:p w14:paraId="04DB04C4" w14:textId="77777777" w:rsidR="00D727E9" w:rsidRPr="00F63293" w:rsidRDefault="00D727E9" w:rsidP="007068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41" w:type="dxa"/>
          </w:tcPr>
          <w:p w14:paraId="6152784A" w14:textId="77777777" w:rsidR="00D727E9" w:rsidRPr="00F63293" w:rsidRDefault="00D727E9" w:rsidP="007068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3DDABB7" w14:textId="77777777" w:rsidR="00D727E9" w:rsidRPr="00F63293" w:rsidRDefault="00D727E9" w:rsidP="007068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udvar</w:t>
            </w:r>
          </w:p>
        </w:tc>
        <w:tc>
          <w:tcPr>
            <w:tcW w:w="1276" w:type="dxa"/>
          </w:tcPr>
          <w:p w14:paraId="5A11567C" w14:textId="7014B3D2" w:rsidR="00D727E9" w:rsidRPr="00F63293" w:rsidRDefault="0070685D" w:rsidP="007068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263163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ula</w:t>
            </w:r>
          </w:p>
        </w:tc>
      </w:tr>
      <w:tr w:rsidR="00D727E9" w:rsidRPr="006F51ED" w14:paraId="616C2EF3" w14:textId="77777777" w:rsidTr="00513254">
        <w:tc>
          <w:tcPr>
            <w:tcW w:w="2820" w:type="dxa"/>
          </w:tcPr>
          <w:p w14:paraId="4D02BDE8" w14:textId="77777777" w:rsidR="00D727E9" w:rsidRPr="006F51ED" w:rsidRDefault="00D727E9" w:rsidP="00D727E9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Balla Jenőné</w:t>
            </w:r>
          </w:p>
        </w:tc>
        <w:tc>
          <w:tcPr>
            <w:tcW w:w="1418" w:type="dxa"/>
          </w:tcPr>
          <w:p w14:paraId="0B257196" w14:textId="79722DED" w:rsidR="00D727E9" w:rsidRPr="00F63293" w:rsidRDefault="00D727E9" w:rsidP="007068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36" w:type="dxa"/>
          </w:tcPr>
          <w:p w14:paraId="36833A85" w14:textId="77777777" w:rsidR="00D727E9" w:rsidRPr="00F63293" w:rsidRDefault="00D727E9" w:rsidP="007068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41" w:type="dxa"/>
          </w:tcPr>
          <w:p w14:paraId="6368CE8A" w14:textId="52295D45" w:rsidR="00D727E9" w:rsidRPr="00F63293" w:rsidRDefault="0070685D" w:rsidP="007068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u</w:t>
            </w:r>
            <w:r w:rsidR="00D727E9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dvar</w:t>
            </w:r>
          </w:p>
        </w:tc>
        <w:tc>
          <w:tcPr>
            <w:tcW w:w="1417" w:type="dxa"/>
          </w:tcPr>
          <w:p w14:paraId="46C87640" w14:textId="533DE6AF" w:rsidR="00D727E9" w:rsidRPr="00F63293" w:rsidRDefault="0070685D" w:rsidP="007068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D727E9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ula</w:t>
            </w:r>
          </w:p>
        </w:tc>
        <w:tc>
          <w:tcPr>
            <w:tcW w:w="1276" w:type="dxa"/>
          </w:tcPr>
          <w:p w14:paraId="136D413B" w14:textId="77777777" w:rsidR="00D727E9" w:rsidRPr="00F63293" w:rsidRDefault="00D727E9" w:rsidP="007068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727E9" w:rsidRPr="006F51ED" w14:paraId="183E034B" w14:textId="77777777" w:rsidTr="00513254">
        <w:tc>
          <w:tcPr>
            <w:tcW w:w="2820" w:type="dxa"/>
          </w:tcPr>
          <w:p w14:paraId="0E521B2A" w14:textId="77777777" w:rsidR="00D727E9" w:rsidRPr="006F51ED" w:rsidRDefault="00D727E9" w:rsidP="00D727E9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Zicsiné Csanda Szilvia</w:t>
            </w:r>
          </w:p>
        </w:tc>
        <w:tc>
          <w:tcPr>
            <w:tcW w:w="1418" w:type="dxa"/>
          </w:tcPr>
          <w:p w14:paraId="43887E36" w14:textId="6B6F8FE6" w:rsidR="00263163" w:rsidRPr="00F63293" w:rsidRDefault="0070685D" w:rsidP="0008613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263163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ula</w:t>
            </w:r>
          </w:p>
        </w:tc>
        <w:tc>
          <w:tcPr>
            <w:tcW w:w="1436" w:type="dxa"/>
          </w:tcPr>
          <w:p w14:paraId="5ABC54A8" w14:textId="77777777" w:rsidR="00D727E9" w:rsidRPr="00F63293" w:rsidRDefault="00D727E9" w:rsidP="0008613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41" w:type="dxa"/>
          </w:tcPr>
          <w:p w14:paraId="0608A04E" w14:textId="77777777" w:rsidR="00D727E9" w:rsidRPr="00F63293" w:rsidRDefault="00D727E9" w:rsidP="0008613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3FA79B3" w14:textId="77777777" w:rsidR="00D727E9" w:rsidRPr="00F63293" w:rsidRDefault="00D727E9" w:rsidP="0008613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9E4C3F3" w14:textId="08E33A3B" w:rsidR="00F65FFC" w:rsidRPr="00F63293" w:rsidRDefault="0070685D" w:rsidP="0008613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u</w:t>
            </w:r>
            <w:r w:rsidR="00D727E9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dvar</w:t>
            </w:r>
          </w:p>
        </w:tc>
      </w:tr>
      <w:tr w:rsidR="00D727E9" w:rsidRPr="006F51ED" w14:paraId="5BE49923" w14:textId="77777777" w:rsidTr="00513254">
        <w:tc>
          <w:tcPr>
            <w:tcW w:w="2820" w:type="dxa"/>
          </w:tcPr>
          <w:p w14:paraId="453F7A8A" w14:textId="6EEF20FD" w:rsidR="00D727E9" w:rsidRDefault="00D727E9" w:rsidP="00D727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Pap Istvánné</w:t>
            </w:r>
          </w:p>
          <w:p w14:paraId="1E1108B3" w14:textId="11DE4FFC" w:rsidR="00AC7A2A" w:rsidRPr="00AC7A2A" w:rsidRDefault="00AC7A2A" w:rsidP="00D727E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984D986" w14:textId="5EC85C55" w:rsidR="0008613D" w:rsidRPr="00F63293" w:rsidRDefault="0008613D" w:rsidP="0008613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udvari játék</w:t>
            </w:r>
          </w:p>
          <w:p w14:paraId="4FE152F5" w14:textId="7E6731D2" w:rsidR="00D727E9" w:rsidRPr="00F63293" w:rsidRDefault="007E71FD" w:rsidP="00D727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ebszőnyi utaztatás</w:t>
            </w:r>
            <w:r w:rsidR="006667E7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(de)</w:t>
            </w:r>
          </w:p>
          <w:p w14:paraId="6EE5FCD9" w14:textId="627C9C91" w:rsidR="003F7B9C" w:rsidRPr="00F63293" w:rsidRDefault="003F7B9C" w:rsidP="00D727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bölcsődei feladatok</w:t>
            </w:r>
          </w:p>
        </w:tc>
        <w:tc>
          <w:tcPr>
            <w:tcW w:w="1436" w:type="dxa"/>
          </w:tcPr>
          <w:p w14:paraId="5EBC86D1" w14:textId="18EFE0BA" w:rsidR="003C3F96" w:rsidRPr="00F63293" w:rsidRDefault="00D727E9" w:rsidP="00D727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udvari játék</w:t>
            </w:r>
          </w:p>
          <w:p w14:paraId="3442FF82" w14:textId="0DCED3AD" w:rsidR="003F7B9C" w:rsidRPr="00F63293" w:rsidRDefault="007E71FD" w:rsidP="003F7B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ebszőnyi utaztatás</w:t>
            </w:r>
            <w:r w:rsidR="006667E7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(de</w:t>
            </w:r>
            <w:r w:rsidR="007C2DA9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és du</w:t>
            </w:r>
            <w:r w:rsidR="006667E7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  <w:p w14:paraId="1ABE3D02" w14:textId="0950E796" w:rsidR="00D727E9" w:rsidRPr="00F63293" w:rsidRDefault="003F7B9C" w:rsidP="003F7B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bölcsődei feladatok</w:t>
            </w:r>
          </w:p>
        </w:tc>
        <w:tc>
          <w:tcPr>
            <w:tcW w:w="1541" w:type="dxa"/>
          </w:tcPr>
          <w:p w14:paraId="40D12697" w14:textId="656C7DB1" w:rsidR="00164B48" w:rsidRPr="00F63293" w:rsidRDefault="00D727E9" w:rsidP="00D727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udvari játék</w:t>
            </w:r>
          </w:p>
          <w:p w14:paraId="12B7DF47" w14:textId="47BEDE7D" w:rsidR="003F7B9C" w:rsidRPr="00F63293" w:rsidRDefault="00FF47B4" w:rsidP="003F7B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ebszőnyi utaztatás</w:t>
            </w:r>
            <w:r w:rsidR="006667E7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(de)</w:t>
            </w:r>
          </w:p>
          <w:p w14:paraId="519668AD" w14:textId="32FD6F66" w:rsidR="00D727E9" w:rsidRPr="00F63293" w:rsidRDefault="003F7B9C" w:rsidP="003F7B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bölcsődei feladatok</w:t>
            </w:r>
          </w:p>
        </w:tc>
        <w:tc>
          <w:tcPr>
            <w:tcW w:w="1417" w:type="dxa"/>
          </w:tcPr>
          <w:p w14:paraId="6331FD69" w14:textId="4432A33D" w:rsidR="00164B48" w:rsidRPr="00F63293" w:rsidRDefault="00D727E9" w:rsidP="00D727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udvari játék</w:t>
            </w:r>
          </w:p>
          <w:p w14:paraId="16710338" w14:textId="5A3D3AD1" w:rsidR="003F7B9C" w:rsidRPr="00F63293" w:rsidRDefault="007E71FD" w:rsidP="003F7B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ebszőnyi utaztatás</w:t>
            </w:r>
            <w:r w:rsidR="006667E7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(de)</w:t>
            </w:r>
          </w:p>
          <w:p w14:paraId="71E298DA" w14:textId="08954022" w:rsidR="00D727E9" w:rsidRPr="00F63293" w:rsidRDefault="003F7B9C" w:rsidP="003F7B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bölcsődei feladatok</w:t>
            </w:r>
          </w:p>
        </w:tc>
        <w:tc>
          <w:tcPr>
            <w:tcW w:w="1276" w:type="dxa"/>
          </w:tcPr>
          <w:p w14:paraId="430B5511" w14:textId="3688E298" w:rsidR="00164B48" w:rsidRPr="00F63293" w:rsidRDefault="00D727E9" w:rsidP="00D727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udvari játék</w:t>
            </w:r>
          </w:p>
          <w:p w14:paraId="40BEE680" w14:textId="77777777" w:rsidR="003F7B9C" w:rsidRPr="00F63293" w:rsidRDefault="007E71FD" w:rsidP="003F7B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ebszőnyi utaztatás</w:t>
            </w:r>
            <w:r w:rsidR="00513254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(de.)</w:t>
            </w:r>
          </w:p>
          <w:p w14:paraId="6CD253C5" w14:textId="769D948A" w:rsidR="00D727E9" w:rsidRPr="00F63293" w:rsidRDefault="003F7B9C" w:rsidP="003F7B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bölcsődei feladatok</w:t>
            </w:r>
          </w:p>
        </w:tc>
      </w:tr>
      <w:tr w:rsidR="00D727E9" w:rsidRPr="006F51ED" w14:paraId="233E0450" w14:textId="77777777" w:rsidTr="00513254">
        <w:tc>
          <w:tcPr>
            <w:tcW w:w="2820" w:type="dxa"/>
          </w:tcPr>
          <w:p w14:paraId="6BD3B532" w14:textId="77777777" w:rsidR="00D727E9" w:rsidRPr="006F51ED" w:rsidRDefault="00D727E9" w:rsidP="00D727E9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Poszpisek Árpádné</w:t>
            </w:r>
          </w:p>
        </w:tc>
        <w:tc>
          <w:tcPr>
            <w:tcW w:w="1418" w:type="dxa"/>
          </w:tcPr>
          <w:p w14:paraId="7929D836" w14:textId="1669E597" w:rsidR="00D727E9" w:rsidRPr="00F63293" w:rsidRDefault="00B54A98" w:rsidP="00D727E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csoport</w:t>
            </w:r>
            <w:r w:rsidR="00972524" w:rsidRPr="00F6329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6329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szoba</w:t>
            </w:r>
          </w:p>
        </w:tc>
        <w:tc>
          <w:tcPr>
            <w:tcW w:w="1436" w:type="dxa"/>
          </w:tcPr>
          <w:p w14:paraId="3FCEF16A" w14:textId="62781C09" w:rsidR="00D727E9" w:rsidRPr="00F63293" w:rsidRDefault="00D727E9" w:rsidP="008C4606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Tornaterem</w:t>
            </w:r>
            <w:r w:rsidR="00B54A98" w:rsidRPr="00F6329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 fejlesztő szoba</w:t>
            </w:r>
          </w:p>
        </w:tc>
        <w:tc>
          <w:tcPr>
            <w:tcW w:w="1541" w:type="dxa"/>
          </w:tcPr>
          <w:p w14:paraId="011051AB" w14:textId="0D1D13E9" w:rsidR="00D727E9" w:rsidRPr="00F63293" w:rsidRDefault="00D727E9" w:rsidP="00D727E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Személyzeti</w:t>
            </w:r>
          </w:p>
        </w:tc>
        <w:tc>
          <w:tcPr>
            <w:tcW w:w="1417" w:type="dxa"/>
          </w:tcPr>
          <w:p w14:paraId="6A19BEA5" w14:textId="77777777" w:rsidR="00D727E9" w:rsidRPr="00F63293" w:rsidRDefault="00D727E9" w:rsidP="00D727E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udvar</w:t>
            </w:r>
          </w:p>
        </w:tc>
        <w:tc>
          <w:tcPr>
            <w:tcW w:w="1276" w:type="dxa"/>
          </w:tcPr>
          <w:p w14:paraId="78B3C29D" w14:textId="77777777" w:rsidR="00D727E9" w:rsidRPr="00F63293" w:rsidRDefault="00D727E9" w:rsidP="00D727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727E9" w:rsidRPr="006F51ED" w14:paraId="5F439A9A" w14:textId="77777777" w:rsidTr="00513254">
        <w:tc>
          <w:tcPr>
            <w:tcW w:w="2820" w:type="dxa"/>
          </w:tcPr>
          <w:p w14:paraId="1D382D88" w14:textId="77777777" w:rsidR="00D727E9" w:rsidRPr="006F51ED" w:rsidRDefault="00D727E9" w:rsidP="00D727E9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Halászné Mácsai Andrea</w:t>
            </w:r>
          </w:p>
        </w:tc>
        <w:tc>
          <w:tcPr>
            <w:tcW w:w="1418" w:type="dxa"/>
          </w:tcPr>
          <w:p w14:paraId="5FDAC21A" w14:textId="5596D4AD" w:rsidR="00D727E9" w:rsidRPr="00F63293" w:rsidRDefault="00B54A98" w:rsidP="00D727E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csoport</w:t>
            </w:r>
            <w:r w:rsidR="00972524" w:rsidRPr="00F6329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6329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szoba</w:t>
            </w:r>
          </w:p>
        </w:tc>
        <w:tc>
          <w:tcPr>
            <w:tcW w:w="1436" w:type="dxa"/>
          </w:tcPr>
          <w:p w14:paraId="73829DA3" w14:textId="4A3DBAF4" w:rsidR="00D727E9" w:rsidRPr="00F63293" w:rsidRDefault="00D727E9" w:rsidP="008C4606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Tornaterem</w:t>
            </w:r>
            <w:r w:rsidR="00B54A98" w:rsidRPr="00F6329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 fejlesztő szoba</w:t>
            </w:r>
          </w:p>
        </w:tc>
        <w:tc>
          <w:tcPr>
            <w:tcW w:w="1541" w:type="dxa"/>
          </w:tcPr>
          <w:p w14:paraId="74E67D88" w14:textId="23CB22F4" w:rsidR="00D727E9" w:rsidRPr="00F63293" w:rsidRDefault="00D727E9" w:rsidP="00D727E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Személyzeti</w:t>
            </w:r>
          </w:p>
        </w:tc>
        <w:tc>
          <w:tcPr>
            <w:tcW w:w="1417" w:type="dxa"/>
          </w:tcPr>
          <w:p w14:paraId="496ACC68" w14:textId="77777777" w:rsidR="00D727E9" w:rsidRPr="00F63293" w:rsidRDefault="00D727E9" w:rsidP="00D727E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udvar</w:t>
            </w:r>
          </w:p>
        </w:tc>
        <w:tc>
          <w:tcPr>
            <w:tcW w:w="1276" w:type="dxa"/>
          </w:tcPr>
          <w:p w14:paraId="21309151" w14:textId="77777777" w:rsidR="00D727E9" w:rsidRPr="00F63293" w:rsidRDefault="00D727E9" w:rsidP="00D727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54EA8BD5" w14:textId="77777777" w:rsidR="00F63293" w:rsidRDefault="0057186E" w:rsidP="00D727E9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63293">
        <w:rPr>
          <w:rFonts w:ascii="Arial" w:hAnsi="Arial" w:cs="Arial"/>
          <w:color w:val="000000" w:themeColor="text1"/>
          <w:sz w:val="22"/>
          <w:szCs w:val="22"/>
        </w:rPr>
        <w:t xml:space="preserve">Megjegyzés: </w:t>
      </w:r>
      <w:r w:rsidR="0051261F" w:rsidRPr="00F63293">
        <w:rPr>
          <w:rFonts w:ascii="Arial" w:hAnsi="Arial" w:cs="Arial"/>
          <w:color w:val="000000" w:themeColor="text1"/>
          <w:sz w:val="22"/>
          <w:szCs w:val="22"/>
        </w:rPr>
        <w:t xml:space="preserve">Az </w:t>
      </w:r>
      <w:r w:rsidRPr="00F63293">
        <w:rPr>
          <w:rFonts w:ascii="Arial" w:hAnsi="Arial" w:cs="Arial"/>
          <w:color w:val="000000" w:themeColor="text1"/>
          <w:sz w:val="22"/>
          <w:szCs w:val="22"/>
        </w:rPr>
        <w:t>ebszőnybányai</w:t>
      </w:r>
      <w:r w:rsidR="00B9530F" w:rsidRPr="00F63293">
        <w:rPr>
          <w:rFonts w:ascii="Arial" w:hAnsi="Arial" w:cs="Arial"/>
          <w:color w:val="000000" w:themeColor="text1"/>
          <w:sz w:val="22"/>
          <w:szCs w:val="22"/>
        </w:rPr>
        <w:t xml:space="preserve"> gyerekek hazakísérését </w:t>
      </w:r>
      <w:r w:rsidR="0051261F" w:rsidRPr="00F63293">
        <w:rPr>
          <w:rFonts w:ascii="Arial" w:hAnsi="Arial" w:cs="Arial"/>
          <w:color w:val="000000" w:themeColor="text1"/>
          <w:sz w:val="22"/>
          <w:szCs w:val="22"/>
        </w:rPr>
        <w:t>Farkas Szilvia</w:t>
      </w:r>
      <w:r w:rsidR="00B9530F" w:rsidRPr="00F63293">
        <w:rPr>
          <w:rFonts w:ascii="Arial" w:hAnsi="Arial" w:cs="Arial"/>
          <w:color w:val="000000" w:themeColor="text1"/>
          <w:sz w:val="22"/>
          <w:szCs w:val="22"/>
        </w:rPr>
        <w:t xml:space="preserve"> végzi.</w:t>
      </w:r>
      <w:r w:rsidR="0051261F" w:rsidRPr="00F6329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6E0655D" w14:textId="240683AB" w:rsidR="00D727E9" w:rsidRPr="00F63293" w:rsidRDefault="00F63293" w:rsidP="00D727E9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="0051261F" w:rsidRPr="00F63293">
        <w:rPr>
          <w:rFonts w:ascii="Arial" w:hAnsi="Arial" w:cs="Arial"/>
          <w:color w:val="000000" w:themeColor="text1"/>
          <w:sz w:val="22"/>
          <w:szCs w:val="22"/>
        </w:rPr>
        <w:t>Keddi napokon</w:t>
      </w:r>
      <w:r w:rsidR="005923FD" w:rsidRPr="00F6329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C2DA9" w:rsidRPr="00F63293">
        <w:rPr>
          <w:rFonts w:ascii="Arial" w:hAnsi="Arial" w:cs="Arial"/>
          <w:color w:val="000000" w:themeColor="text1"/>
          <w:sz w:val="22"/>
          <w:szCs w:val="22"/>
        </w:rPr>
        <w:t>Pap Istvánné.</w:t>
      </w:r>
    </w:p>
    <w:p w14:paraId="19901026" w14:textId="77777777" w:rsidR="001B4373" w:rsidRPr="00F63293" w:rsidRDefault="001B4373" w:rsidP="00D727E9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3F13513" w14:textId="40CEE151" w:rsidR="001B4373" w:rsidRPr="001B4373" w:rsidRDefault="00790C17" w:rsidP="00D727E9">
      <w:pPr>
        <w:spacing w:after="120"/>
        <w:jc w:val="both"/>
        <w:rPr>
          <w:rFonts w:ascii="Arial" w:hAnsi="Arial" w:cs="Arial"/>
          <w:b/>
          <w:color w:val="0070C0"/>
          <w:sz w:val="22"/>
          <w:szCs w:val="22"/>
          <w:u w:val="single"/>
        </w:rPr>
      </w:pPr>
      <w:r>
        <w:rPr>
          <w:rFonts w:ascii="Arial" w:hAnsi="Arial" w:cs="Arial"/>
          <w:b/>
          <w:color w:val="0070C0"/>
          <w:sz w:val="22"/>
          <w:szCs w:val="22"/>
          <w:u w:val="single"/>
        </w:rPr>
        <w:t xml:space="preserve">4. </w:t>
      </w:r>
      <w:r w:rsidR="001B4373" w:rsidRPr="001B4373">
        <w:rPr>
          <w:rFonts w:ascii="Arial" w:hAnsi="Arial" w:cs="Arial"/>
          <w:b/>
          <w:color w:val="0070C0"/>
          <w:sz w:val="22"/>
          <w:szCs w:val="22"/>
          <w:u w:val="single"/>
        </w:rPr>
        <w:t>UDVARI ÉLET SZABÁLYAI</w:t>
      </w:r>
    </w:p>
    <w:p w14:paraId="1B9E23B2" w14:textId="160B2896" w:rsidR="001B4373" w:rsidRPr="001B4373" w:rsidRDefault="001B4373" w:rsidP="001B437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Rcsostblzat"/>
        <w:tblW w:w="9918" w:type="dxa"/>
        <w:tblLook w:val="04A0" w:firstRow="1" w:lastRow="0" w:firstColumn="1" w:lastColumn="0" w:noHBand="0" w:noVBand="1"/>
      </w:tblPr>
      <w:tblGrid>
        <w:gridCol w:w="3148"/>
        <w:gridCol w:w="3176"/>
        <w:gridCol w:w="3594"/>
      </w:tblGrid>
      <w:tr w:rsidR="001B4373" w:rsidRPr="001B4373" w14:paraId="6981EB6C" w14:textId="77777777" w:rsidTr="001B4373">
        <w:tc>
          <w:tcPr>
            <w:tcW w:w="9918" w:type="dxa"/>
            <w:gridSpan w:val="3"/>
            <w:shd w:val="clear" w:color="auto" w:fill="B6DDE8" w:themeFill="accent5" w:themeFillTint="66"/>
          </w:tcPr>
          <w:p w14:paraId="5A1C5975" w14:textId="258E2BC6" w:rsidR="001B4373" w:rsidRDefault="001B4373" w:rsidP="001B43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7FF88C" w14:textId="77777777" w:rsidR="001B4373" w:rsidRPr="001B4373" w:rsidRDefault="001B4373" w:rsidP="001B43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Az óvodai udvari játékok mellett felnőtt felügyelete biztosítva legyen minden eszköznél!</w:t>
            </w:r>
          </w:p>
          <w:p w14:paraId="648F5377" w14:textId="7B408E5A" w:rsidR="001B4373" w:rsidRPr="001B4373" w:rsidRDefault="001B4373" w:rsidP="001B43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4373" w:rsidRPr="001B4373" w14:paraId="0468C9B5" w14:textId="77777777" w:rsidTr="001B4373">
        <w:tc>
          <w:tcPr>
            <w:tcW w:w="3148" w:type="dxa"/>
            <w:shd w:val="clear" w:color="auto" w:fill="B6DDE8" w:themeFill="accent5" w:themeFillTint="66"/>
          </w:tcPr>
          <w:p w14:paraId="0746FDC3" w14:textId="0918DA78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HELY</w:t>
            </w:r>
          </w:p>
        </w:tc>
        <w:tc>
          <w:tcPr>
            <w:tcW w:w="3176" w:type="dxa"/>
            <w:shd w:val="clear" w:color="auto" w:fill="B6DDE8" w:themeFill="accent5" w:themeFillTint="66"/>
          </w:tcPr>
          <w:p w14:paraId="4981CC40" w14:textId="7B1A06EA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FELADATOK, SZABÁLYOK</w:t>
            </w:r>
          </w:p>
        </w:tc>
        <w:tc>
          <w:tcPr>
            <w:tcW w:w="3594" w:type="dxa"/>
            <w:shd w:val="clear" w:color="auto" w:fill="B6DDE8" w:themeFill="accent5" w:themeFillTint="66"/>
          </w:tcPr>
          <w:p w14:paraId="138585C0" w14:textId="51FDC238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FELELŐS</w:t>
            </w:r>
          </w:p>
        </w:tc>
      </w:tr>
      <w:tr w:rsidR="001B4373" w:rsidRPr="001B4373" w14:paraId="0E19CDF8" w14:textId="77777777" w:rsidTr="001B4373">
        <w:tc>
          <w:tcPr>
            <w:tcW w:w="3148" w:type="dxa"/>
          </w:tcPr>
          <w:p w14:paraId="38317D5B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 xml:space="preserve">Játéktároló </w:t>
            </w:r>
          </w:p>
          <w:p w14:paraId="5DA2CDD8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6" w:type="dxa"/>
          </w:tcPr>
          <w:p w14:paraId="49BFC3BD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Az időjárásnak megfelelően homokozó játékok, motrok, labdák, biciklik elővétele.</w:t>
            </w:r>
          </w:p>
          <w:p w14:paraId="5CC5158E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Csúszdák, hinták letörlése</w:t>
            </w:r>
          </w:p>
        </w:tc>
        <w:tc>
          <w:tcPr>
            <w:tcW w:w="3594" w:type="dxa"/>
          </w:tcPr>
          <w:p w14:paraId="0FD8D802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Pap Istvánné</w:t>
            </w:r>
          </w:p>
          <w:p w14:paraId="0CE37C07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Bugyinkó- Szaló Renáta</w:t>
            </w:r>
          </w:p>
        </w:tc>
      </w:tr>
      <w:tr w:rsidR="001B4373" w:rsidRPr="001B4373" w14:paraId="2322A141" w14:textId="77777777" w:rsidTr="001B4373">
        <w:tc>
          <w:tcPr>
            <w:tcW w:w="3148" w:type="dxa"/>
          </w:tcPr>
          <w:p w14:paraId="0EFF6A21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 xml:space="preserve">Játéktároló </w:t>
            </w:r>
          </w:p>
        </w:tc>
        <w:tc>
          <w:tcPr>
            <w:tcW w:w="3176" w:type="dxa"/>
          </w:tcPr>
          <w:p w14:paraId="77972EF4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 xml:space="preserve">11:35 udvari játékok elpakolása a játék tárolóba. </w:t>
            </w:r>
          </w:p>
        </w:tc>
        <w:tc>
          <w:tcPr>
            <w:tcW w:w="3594" w:type="dxa"/>
          </w:tcPr>
          <w:p w14:paraId="7DF144F7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Hétfő: Lepke</w:t>
            </w:r>
          </w:p>
          <w:p w14:paraId="2BEFC186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Kedd: Méhecske</w:t>
            </w:r>
          </w:p>
          <w:p w14:paraId="27E00D05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Szerda: Cica</w:t>
            </w:r>
          </w:p>
          <w:p w14:paraId="59603C67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Csütörtök: Süni</w:t>
            </w:r>
          </w:p>
          <w:p w14:paraId="5BFA0F1D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Péntek: Maci</w:t>
            </w:r>
          </w:p>
        </w:tc>
      </w:tr>
      <w:tr w:rsidR="001B4373" w:rsidRPr="001B4373" w14:paraId="50F665C2" w14:textId="77777777" w:rsidTr="001B4373">
        <w:tc>
          <w:tcPr>
            <w:tcW w:w="3148" w:type="dxa"/>
          </w:tcPr>
          <w:p w14:paraId="02910CAA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Bölcsőde mellet lévő terület és az oszlopok</w:t>
            </w:r>
          </w:p>
          <w:p w14:paraId="119F8544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6" w:type="dxa"/>
          </w:tcPr>
          <w:p w14:paraId="2FC83B54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 xml:space="preserve">-A gyerekek az udvar ezen részét nem használhatják, mert ott van a (komposztálós) kis udvar, ahol nyitogatják a kaput is. </w:t>
            </w:r>
          </w:p>
          <w:p w14:paraId="2F98C3C8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-Azért sem, mehetnek oda, mert az iskola tetőnél veszélyes a szél deszka.</w:t>
            </w:r>
          </w:p>
          <w:p w14:paraId="129BA753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-Az oszlopokon lévő üvegtetőre tilos a kövek, labda dobálása</w:t>
            </w:r>
          </w:p>
        </w:tc>
        <w:tc>
          <w:tcPr>
            <w:tcW w:w="3594" w:type="dxa"/>
          </w:tcPr>
          <w:p w14:paraId="786EE28E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A közelben lévő óvónő vagy dajka</w:t>
            </w:r>
          </w:p>
        </w:tc>
      </w:tr>
      <w:tr w:rsidR="001B4373" w:rsidRPr="001B4373" w14:paraId="5F5CC95F" w14:textId="77777777" w:rsidTr="001B4373">
        <w:tc>
          <w:tcPr>
            <w:tcW w:w="3148" w:type="dxa"/>
          </w:tcPr>
          <w:p w14:paraId="17AAAD34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Domb</w:t>
            </w:r>
          </w:p>
        </w:tc>
        <w:tc>
          <w:tcPr>
            <w:tcW w:w="3176" w:type="dxa"/>
          </w:tcPr>
          <w:p w14:paraId="09C362AF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 xml:space="preserve">-Fontos a motorozás nyomon követése. </w:t>
            </w:r>
          </w:p>
          <w:p w14:paraId="27AD8F4B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lastRenderedPageBreak/>
              <w:t>-A vékony tujaágakon lévő lógás nem megengedett, mert leszakadhat és balesetveszélyes</w:t>
            </w:r>
          </w:p>
          <w:p w14:paraId="485F012B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-Futó biciklivel tilos legurulni</w:t>
            </w:r>
          </w:p>
          <w:p w14:paraId="7FBCAF0D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-Testhossztengelykörüli gurulás megengedett, csak akkor, ha nincs éppen motorozás</w:t>
            </w:r>
          </w:p>
          <w:p w14:paraId="04947D2A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-Port ne szórják egymásra a gyerekek</w:t>
            </w:r>
          </w:p>
        </w:tc>
        <w:tc>
          <w:tcPr>
            <w:tcW w:w="3594" w:type="dxa"/>
          </w:tcPr>
          <w:p w14:paraId="4F92560D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lastRenderedPageBreak/>
              <w:t>Az adott napon az a csoport, aki a felelősek a játékok elrakásánál</w:t>
            </w:r>
          </w:p>
          <w:p w14:paraId="3BFC077D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B82D49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Hétfő: Lepke</w:t>
            </w:r>
          </w:p>
          <w:p w14:paraId="0AAE326C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Kedd: Méhecske</w:t>
            </w:r>
          </w:p>
          <w:p w14:paraId="57D11819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Szerda: Cica</w:t>
            </w:r>
          </w:p>
          <w:p w14:paraId="0B966023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Csütörtök: Süni</w:t>
            </w:r>
          </w:p>
          <w:p w14:paraId="22F2C528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Péntek: Maci</w:t>
            </w:r>
          </w:p>
          <w:p w14:paraId="568249F9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4373" w:rsidRPr="001B4373" w14:paraId="3CB1A439" w14:textId="77777777" w:rsidTr="001B4373">
        <w:tc>
          <w:tcPr>
            <w:tcW w:w="3148" w:type="dxa"/>
          </w:tcPr>
          <w:p w14:paraId="05A61B48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lastRenderedPageBreak/>
              <w:t>Ivó kút</w:t>
            </w:r>
          </w:p>
        </w:tc>
        <w:tc>
          <w:tcPr>
            <w:tcW w:w="3176" w:type="dxa"/>
          </w:tcPr>
          <w:p w14:paraId="50713D7F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-Az ivókút tisztán tartása</w:t>
            </w:r>
          </w:p>
          <w:p w14:paraId="23510EA6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-Csak ivásra szabad használni, kéz mosás tilos</w:t>
            </w:r>
          </w:p>
          <w:p w14:paraId="77ABC427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4" w:type="dxa"/>
          </w:tcPr>
          <w:p w14:paraId="139101CF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Hétfő: Lepke</w:t>
            </w:r>
          </w:p>
          <w:p w14:paraId="3CFF1C92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Kedd: Méhecske</w:t>
            </w:r>
          </w:p>
          <w:p w14:paraId="21F7D3A0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Szerda: Cica</w:t>
            </w:r>
          </w:p>
          <w:p w14:paraId="3B7E58A6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Csütörtök: Süni</w:t>
            </w:r>
          </w:p>
          <w:p w14:paraId="791BA2A1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Péntek: Maci</w:t>
            </w:r>
          </w:p>
          <w:p w14:paraId="343B01E2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-Az adott napokon a csoportokban lévő dajka</w:t>
            </w:r>
          </w:p>
          <w:p w14:paraId="56C41DA2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4373" w:rsidRPr="001B4373" w14:paraId="71EB4868" w14:textId="77777777" w:rsidTr="001B4373">
        <w:tc>
          <w:tcPr>
            <w:tcW w:w="3148" w:type="dxa"/>
          </w:tcPr>
          <w:p w14:paraId="05F5E66B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Kis csoportosok hintája, mászóka</w:t>
            </w:r>
          </w:p>
        </w:tc>
        <w:tc>
          <w:tcPr>
            <w:tcW w:w="3176" w:type="dxa"/>
          </w:tcPr>
          <w:p w14:paraId="459543D4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-Hintáztatás</w:t>
            </w:r>
          </w:p>
          <w:p w14:paraId="0A57F542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-A gumi téglán sétáló, álló gyermek ne tartózkodjon, mert megüti a mozgó hinta, balesetveszélyes</w:t>
            </w:r>
          </w:p>
          <w:p w14:paraId="6B68A543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-A betonkerítés mellé ne másszanak fel az óvodások</w:t>
            </w:r>
          </w:p>
          <w:p w14:paraId="2898F5B3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-A csúszdát csúszásra használják a gyerekek, visszafelé ne másszanak fel rá!</w:t>
            </w:r>
          </w:p>
        </w:tc>
        <w:tc>
          <w:tcPr>
            <w:tcW w:w="3594" w:type="dxa"/>
          </w:tcPr>
          <w:p w14:paraId="0F169F55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A közelben lévő óvónő vagy dajka</w:t>
            </w:r>
          </w:p>
        </w:tc>
      </w:tr>
      <w:tr w:rsidR="001B4373" w:rsidRPr="001B4373" w14:paraId="1EFAD600" w14:textId="77777777" w:rsidTr="001B4373">
        <w:tc>
          <w:tcPr>
            <w:tcW w:w="3148" w:type="dxa"/>
          </w:tcPr>
          <w:p w14:paraId="6A45B763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Fészekhinta</w:t>
            </w:r>
          </w:p>
        </w:tc>
        <w:tc>
          <w:tcPr>
            <w:tcW w:w="3176" w:type="dxa"/>
          </w:tcPr>
          <w:p w14:paraId="0F9949AD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-Állva hintázni nem szabad</w:t>
            </w:r>
          </w:p>
          <w:p w14:paraId="06AC3D3B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-Felnőtt lökje a gyerekeket</w:t>
            </w:r>
          </w:p>
          <w:p w14:paraId="18B5A992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-Gyerekek ne lökjék egymást</w:t>
            </w:r>
          </w:p>
          <w:p w14:paraId="0C37152B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-Hintázás közben a homokban tartózkodni, homokozni tilos</w:t>
            </w:r>
          </w:p>
        </w:tc>
        <w:tc>
          <w:tcPr>
            <w:tcW w:w="3594" w:type="dxa"/>
          </w:tcPr>
          <w:p w14:paraId="3833BEE8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A közelben lévő óvónő vagy dajka</w:t>
            </w:r>
          </w:p>
          <w:p w14:paraId="342F8B2C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4373" w:rsidRPr="001B4373" w14:paraId="4E0413C0" w14:textId="77777777" w:rsidTr="001B4373">
        <w:tc>
          <w:tcPr>
            <w:tcW w:w="3148" w:type="dxa"/>
          </w:tcPr>
          <w:p w14:paraId="17F08EA0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Lengő hinták</w:t>
            </w:r>
          </w:p>
        </w:tc>
        <w:tc>
          <w:tcPr>
            <w:tcW w:w="3176" w:type="dxa"/>
          </w:tcPr>
          <w:p w14:paraId="029C54B0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-Nem megengedett a hinták betekerése</w:t>
            </w:r>
          </w:p>
          <w:p w14:paraId="42699F22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-Menet közben tilos kiugrani</w:t>
            </w:r>
          </w:p>
          <w:p w14:paraId="690AA1DC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-Hintára nem szabad felállni</w:t>
            </w:r>
          </w:p>
          <w:p w14:paraId="57F062D7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-Pad nem lehet a gumi téglán</w:t>
            </w:r>
          </w:p>
        </w:tc>
        <w:tc>
          <w:tcPr>
            <w:tcW w:w="3594" w:type="dxa"/>
          </w:tcPr>
          <w:p w14:paraId="3C0CBDDA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A közelben lévő óvónő vagy dajka</w:t>
            </w:r>
          </w:p>
          <w:p w14:paraId="4FDC35AD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4373" w:rsidRPr="001B4373" w14:paraId="36F3A14D" w14:textId="77777777" w:rsidTr="001B4373">
        <w:tc>
          <w:tcPr>
            <w:tcW w:w="3148" w:type="dxa"/>
          </w:tcPr>
          <w:p w14:paraId="0D7687CB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Mérleg hinta</w:t>
            </w:r>
          </w:p>
        </w:tc>
        <w:tc>
          <w:tcPr>
            <w:tcW w:w="3176" w:type="dxa"/>
          </w:tcPr>
          <w:p w14:paraId="17441E76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-Csak két gyermek használhatja, középre nem ülhet senki</w:t>
            </w:r>
          </w:p>
          <w:p w14:paraId="2B5152AF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 xml:space="preserve">-Menet közben nem ugorhatnak ki </w:t>
            </w:r>
          </w:p>
        </w:tc>
        <w:tc>
          <w:tcPr>
            <w:tcW w:w="3594" w:type="dxa"/>
          </w:tcPr>
          <w:p w14:paraId="69DDD7CB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A közelben lévő óvónő vagy dajka</w:t>
            </w:r>
          </w:p>
          <w:p w14:paraId="7EAC66E0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4373" w:rsidRPr="001B4373" w14:paraId="72D3A710" w14:textId="77777777" w:rsidTr="001B4373">
        <w:tc>
          <w:tcPr>
            <w:tcW w:w="3148" w:type="dxa"/>
          </w:tcPr>
          <w:p w14:paraId="3B7FDF9D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Hajó</w:t>
            </w:r>
          </w:p>
        </w:tc>
        <w:tc>
          <w:tcPr>
            <w:tcW w:w="3176" w:type="dxa"/>
          </w:tcPr>
          <w:p w14:paraId="33B25F4E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-Kívülről ne másszanak a gyerekek a hajó tetejére, szélére</w:t>
            </w:r>
          </w:p>
          <w:p w14:paraId="5CFF01EF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-Lékekre (lyukakra, korhadásoknál) ne lépjenek</w:t>
            </w:r>
          </w:p>
        </w:tc>
        <w:tc>
          <w:tcPr>
            <w:tcW w:w="3594" w:type="dxa"/>
          </w:tcPr>
          <w:p w14:paraId="3DFA1C6B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A közelben lévő óvónő vagy dajka</w:t>
            </w:r>
          </w:p>
          <w:p w14:paraId="3F21129B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4373" w:rsidRPr="001B4373" w14:paraId="404F8E23" w14:textId="77777777" w:rsidTr="001B4373">
        <w:tc>
          <w:tcPr>
            <w:tcW w:w="3148" w:type="dxa"/>
          </w:tcPr>
          <w:p w14:paraId="3CBCFA16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lastRenderedPageBreak/>
              <w:t>Nagy homokozó</w:t>
            </w:r>
          </w:p>
          <w:p w14:paraId="38D2FFC6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Kis homokozó</w:t>
            </w:r>
          </w:p>
        </w:tc>
        <w:tc>
          <w:tcPr>
            <w:tcW w:w="3176" w:type="dxa"/>
          </w:tcPr>
          <w:p w14:paraId="11AB2A58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-Dömpert csak a homokozóban használhatják a gyerekek</w:t>
            </w:r>
          </w:p>
          <w:p w14:paraId="6E843C85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-Homokot ne vigyék ki a homokozóból</w:t>
            </w:r>
          </w:p>
          <w:p w14:paraId="6212B040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 xml:space="preserve">-Homokozó mellett nem lehet pad a járdán csak a fűre tehető a megengedett távolság miatt </w:t>
            </w:r>
          </w:p>
          <w:p w14:paraId="020083DC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-Homokozó felásása a kertész feladata</w:t>
            </w:r>
          </w:p>
        </w:tc>
        <w:tc>
          <w:tcPr>
            <w:tcW w:w="3594" w:type="dxa"/>
          </w:tcPr>
          <w:p w14:paraId="68CF4505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A közelben lévő óvónő vagy dajka</w:t>
            </w:r>
          </w:p>
          <w:p w14:paraId="7297B033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4373" w:rsidRPr="001B4373" w14:paraId="2D8E64AB" w14:textId="77777777" w:rsidTr="001B4373">
        <w:tc>
          <w:tcPr>
            <w:tcW w:w="3148" w:type="dxa"/>
          </w:tcPr>
          <w:p w14:paraId="470CA710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Nagy mászó vár</w:t>
            </w:r>
          </w:p>
        </w:tc>
        <w:tc>
          <w:tcPr>
            <w:tcW w:w="3176" w:type="dxa"/>
          </w:tcPr>
          <w:p w14:paraId="4B71DC31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-Függeszkedésnél, mászásnál segítségnyújtás</w:t>
            </w:r>
          </w:p>
          <w:p w14:paraId="6A19134C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-Középső-nagy csoportos gyerekek tartózkodhatnak itt</w:t>
            </w:r>
          </w:p>
          <w:p w14:paraId="5F064018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-A csúszdát csúszásra használják a gyerekek, visszafelé ne másszanak fel rá!</w:t>
            </w:r>
          </w:p>
        </w:tc>
        <w:tc>
          <w:tcPr>
            <w:tcW w:w="3594" w:type="dxa"/>
          </w:tcPr>
          <w:p w14:paraId="0DD5D1BB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 xml:space="preserve">Két felnőtt legyen a mászóvárnál. </w:t>
            </w:r>
          </w:p>
          <w:p w14:paraId="5EDBB3D2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4373" w:rsidRPr="001B4373" w14:paraId="168AF43A" w14:textId="77777777" w:rsidTr="001B4373">
        <w:tc>
          <w:tcPr>
            <w:tcW w:w="3148" w:type="dxa"/>
          </w:tcPr>
          <w:p w14:paraId="4AB8C4BE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Aszfaltra rajzolás</w:t>
            </w:r>
          </w:p>
        </w:tc>
        <w:tc>
          <w:tcPr>
            <w:tcW w:w="3176" w:type="dxa"/>
          </w:tcPr>
          <w:p w14:paraId="2D6097F3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-Aszfalt krétával rajzolhatnak a gyerekek a térkőre és a táblára</w:t>
            </w:r>
          </w:p>
        </w:tc>
        <w:tc>
          <w:tcPr>
            <w:tcW w:w="3594" w:type="dxa"/>
          </w:tcPr>
          <w:p w14:paraId="6DB20078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A közelben lévő óvónő vagy dajka</w:t>
            </w:r>
          </w:p>
          <w:p w14:paraId="60C8E876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4373" w:rsidRPr="001B4373" w14:paraId="28FBFD3B" w14:textId="77777777" w:rsidTr="001B4373">
        <w:tc>
          <w:tcPr>
            <w:tcW w:w="3148" w:type="dxa"/>
          </w:tcPr>
          <w:p w14:paraId="6BC8041F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Foci kapu</w:t>
            </w:r>
          </w:p>
        </w:tc>
        <w:tc>
          <w:tcPr>
            <w:tcW w:w="3176" w:type="dxa"/>
          </w:tcPr>
          <w:p w14:paraId="73531C29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-Ne lógjanak a kapun a gyerekek</w:t>
            </w:r>
          </w:p>
          <w:p w14:paraId="566C3752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-A hálóba a kezüket, lábukat, fejüket ne dugják bele</w:t>
            </w:r>
          </w:p>
        </w:tc>
        <w:tc>
          <w:tcPr>
            <w:tcW w:w="3594" w:type="dxa"/>
          </w:tcPr>
          <w:p w14:paraId="10932A52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A közelben lévő óvónő vagy dajka</w:t>
            </w:r>
          </w:p>
          <w:p w14:paraId="78CB43FB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4373" w:rsidRPr="001B4373" w14:paraId="7A239722" w14:textId="77777777" w:rsidTr="001B4373">
        <w:tc>
          <w:tcPr>
            <w:tcW w:w="3148" w:type="dxa"/>
          </w:tcPr>
          <w:p w14:paraId="662E7C73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Csikó hal</w:t>
            </w:r>
          </w:p>
        </w:tc>
        <w:tc>
          <w:tcPr>
            <w:tcW w:w="3176" w:type="dxa"/>
          </w:tcPr>
          <w:p w14:paraId="20693493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-Egy gyerek ülhet rajta</w:t>
            </w:r>
          </w:p>
        </w:tc>
        <w:tc>
          <w:tcPr>
            <w:tcW w:w="3594" w:type="dxa"/>
          </w:tcPr>
          <w:p w14:paraId="7F12BB59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A közelben lévő óvónő vagy dajka</w:t>
            </w:r>
          </w:p>
          <w:p w14:paraId="0CAA3E45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69EACA" w14:textId="77777777" w:rsidR="001B4373" w:rsidRPr="001B4373" w:rsidRDefault="001B4373" w:rsidP="001B4373">
      <w:pPr>
        <w:rPr>
          <w:rFonts w:ascii="Arial" w:hAnsi="Arial" w:cs="Arial"/>
          <w:sz w:val="22"/>
          <w:szCs w:val="22"/>
        </w:rPr>
      </w:pPr>
    </w:p>
    <w:p w14:paraId="275D24C8" w14:textId="77777777" w:rsidR="001B4373" w:rsidRPr="005923FD" w:rsidRDefault="001B4373" w:rsidP="00D727E9">
      <w:pPr>
        <w:spacing w:after="12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00A718ED" w14:textId="77777777" w:rsidR="0034450F" w:rsidRPr="005923FD" w:rsidRDefault="0034450F" w:rsidP="00976E2E">
      <w:pPr>
        <w:spacing w:after="120"/>
        <w:jc w:val="both"/>
        <w:rPr>
          <w:rFonts w:ascii="Arial" w:hAnsi="Arial" w:cs="Arial"/>
          <w:b/>
          <w:i/>
          <w:color w:val="000000" w:themeColor="text1"/>
          <w:sz w:val="16"/>
          <w:szCs w:val="16"/>
        </w:rPr>
      </w:pPr>
    </w:p>
    <w:p w14:paraId="399D6412" w14:textId="538F4997" w:rsidR="00976E2E" w:rsidRPr="005923FD" w:rsidRDefault="00790C17" w:rsidP="00976E2E">
      <w:pPr>
        <w:spacing w:after="120"/>
        <w:jc w:val="both"/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color w:val="0070C0"/>
          <w:u w:val="single"/>
        </w:rPr>
        <w:t xml:space="preserve">5. </w:t>
      </w:r>
      <w:r w:rsidR="00C3273A" w:rsidRPr="005923FD">
        <w:rPr>
          <w:rFonts w:ascii="Arial" w:hAnsi="Arial" w:cs="Arial"/>
          <w:b/>
          <w:color w:val="0070C0"/>
          <w:u w:val="single"/>
        </w:rPr>
        <w:t>Az óvoda belső kommunikációs rendszere</w:t>
      </w: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578"/>
        <w:gridCol w:w="5352"/>
      </w:tblGrid>
      <w:tr w:rsidR="00C3273A" w:rsidRPr="006F51ED" w14:paraId="4A977369" w14:textId="77777777" w:rsidTr="005923FD">
        <w:trPr>
          <w:trHeight w:val="256"/>
        </w:trPr>
        <w:tc>
          <w:tcPr>
            <w:tcW w:w="9464" w:type="dxa"/>
            <w:gridSpan w:val="3"/>
            <w:shd w:val="clear" w:color="auto" w:fill="B6DDE8" w:themeFill="accent5" w:themeFillTint="66"/>
            <w:vAlign w:val="center"/>
          </w:tcPr>
          <w:p w14:paraId="6614E4B9" w14:textId="77777777" w:rsidR="00C3273A" w:rsidRPr="006F51ED" w:rsidRDefault="00C3273A" w:rsidP="00FC764C">
            <w:pPr>
              <w:tabs>
                <w:tab w:val="num" w:pos="1134"/>
              </w:tabs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Az óvoda belső kommunikációs rendszere</w:t>
            </w:r>
          </w:p>
        </w:tc>
      </w:tr>
      <w:tr w:rsidR="00C3273A" w:rsidRPr="006F51ED" w14:paraId="65F1B1E7" w14:textId="77777777" w:rsidTr="005E3A05">
        <w:tc>
          <w:tcPr>
            <w:tcW w:w="534" w:type="dxa"/>
            <w:vAlign w:val="center"/>
          </w:tcPr>
          <w:p w14:paraId="2F3353B2" w14:textId="77777777" w:rsidR="00C3273A" w:rsidRPr="006F51ED" w:rsidRDefault="00C3273A" w:rsidP="00C3273A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78" w:type="dxa"/>
            <w:vAlign w:val="center"/>
          </w:tcPr>
          <w:p w14:paraId="3D901361" w14:textId="29AC534D" w:rsidR="00C3273A" w:rsidRPr="006F51ED" w:rsidRDefault="00C3273A" w:rsidP="00F7703B">
            <w:pPr>
              <w:spacing w:beforeLines="40" w:before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PEDAGÓGIAI-SZAKMAI KOORDINÁCIÓS</w:t>
            </w:r>
            <w:r w:rsidR="00F7703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MEGBESZÉLÉSEK SZERVEZÉSE </w:t>
            </w:r>
          </w:p>
        </w:tc>
        <w:tc>
          <w:tcPr>
            <w:tcW w:w="5352" w:type="dxa"/>
            <w:vAlign w:val="center"/>
          </w:tcPr>
          <w:p w14:paraId="0ACDF65A" w14:textId="55204A64" w:rsidR="009836AE" w:rsidRPr="00F63293" w:rsidRDefault="00865FB3" w:rsidP="00C327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Minden hóna</w:t>
            </w:r>
            <w:r w:rsidR="00481143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első hétfőjén nevelőtestületi érte</w:t>
            </w:r>
            <w:r w:rsidR="00481143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kezlet. </w:t>
            </w:r>
            <w:r w:rsidR="005E3A05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Sz</w:t>
            </w:r>
            <w:r w:rsidR="001924E8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ükség szerinti</w:t>
            </w:r>
            <w:r w:rsidR="007D64FA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megbeszélés</w:t>
            </w:r>
            <w:r w:rsidR="00F7703B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3B86B6FB" w14:textId="77777777" w:rsidR="00C3273A" w:rsidRPr="00F63293" w:rsidRDefault="00B55A96" w:rsidP="00C327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E-mail kapcsolat,</w:t>
            </w:r>
            <w:r w:rsidR="00222449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9836AE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Messenger</w:t>
            </w:r>
            <w:r w:rsidR="0096745D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zárt </w:t>
            </w: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csoport,</w:t>
            </w:r>
            <w:r w:rsidR="00EB3AF0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9836AE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nyomtatott </w:t>
            </w:r>
            <w:r w:rsidR="001924E8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anyag</w:t>
            </w:r>
          </w:p>
          <w:p w14:paraId="5B444AAD" w14:textId="38C41101" w:rsidR="00623F6D" w:rsidRPr="00F63293" w:rsidRDefault="00623F6D" w:rsidP="00C3273A">
            <w:pPr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Délután 16 órától</w:t>
            </w:r>
          </w:p>
        </w:tc>
      </w:tr>
      <w:tr w:rsidR="00C3273A" w:rsidRPr="006F51ED" w14:paraId="2CB5FFB3" w14:textId="77777777" w:rsidTr="003F7EA5">
        <w:trPr>
          <w:trHeight w:val="50"/>
        </w:trPr>
        <w:tc>
          <w:tcPr>
            <w:tcW w:w="534" w:type="dxa"/>
            <w:vAlign w:val="center"/>
          </w:tcPr>
          <w:p w14:paraId="0442C9B5" w14:textId="77777777" w:rsidR="00C3273A" w:rsidRPr="006F51ED" w:rsidRDefault="00C3273A" w:rsidP="00C3273A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78" w:type="dxa"/>
            <w:vAlign w:val="center"/>
          </w:tcPr>
          <w:p w14:paraId="32C550C6" w14:textId="31C9B891" w:rsidR="00C3273A" w:rsidRPr="006F51ED" w:rsidRDefault="00C3273A" w:rsidP="00F7703B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TECHNIKAI DOLGOZÓK KOORDINÁCIÓS</w:t>
            </w:r>
            <w:r w:rsidR="00F7703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MEGBESZÉLÉSEINEK SZERVEZÉSE </w:t>
            </w:r>
          </w:p>
        </w:tc>
        <w:tc>
          <w:tcPr>
            <w:tcW w:w="5352" w:type="dxa"/>
            <w:vAlign w:val="center"/>
          </w:tcPr>
          <w:p w14:paraId="05E23A75" w14:textId="6261B4B8" w:rsidR="0084752D" w:rsidRPr="00F63293" w:rsidRDefault="00565625" w:rsidP="00C327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K</w:t>
            </w:r>
            <w:r w:rsidR="005E3A05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éth</w:t>
            </w: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avonta</w:t>
            </w:r>
            <w:r w:rsidR="005E3A05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84752D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 hónap második hétfőjén</w:t>
            </w:r>
            <w:r w:rsidR="00BE0C89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alkalmazotti értekezlet. Szükség szerinti megbeszélés</w:t>
            </w:r>
          </w:p>
          <w:p w14:paraId="6AAB3507" w14:textId="77777777" w:rsidR="00543080" w:rsidRPr="00F63293" w:rsidRDefault="0084752D" w:rsidP="00F7703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Messenger</w:t>
            </w:r>
            <w:r w:rsidR="00B55A96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zárt csoport</w:t>
            </w:r>
          </w:p>
          <w:p w14:paraId="21C564BA" w14:textId="443A0DC1" w:rsidR="005E6577" w:rsidRPr="00F63293" w:rsidRDefault="005E6577" w:rsidP="00F7703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Délután 16 órától</w:t>
            </w:r>
          </w:p>
        </w:tc>
      </w:tr>
    </w:tbl>
    <w:p w14:paraId="5D1F3E7B" w14:textId="77777777" w:rsidR="00E429E9" w:rsidRPr="006F51ED" w:rsidRDefault="00E429E9" w:rsidP="00563C09">
      <w:pPr>
        <w:spacing w:after="120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14:paraId="3E4431C7" w14:textId="77777777" w:rsidR="00F63293" w:rsidRDefault="00F63293" w:rsidP="00563C09">
      <w:pPr>
        <w:spacing w:after="120"/>
        <w:jc w:val="both"/>
        <w:rPr>
          <w:rFonts w:ascii="Arial" w:hAnsi="Arial" w:cs="Arial"/>
          <w:b/>
          <w:color w:val="0070C0"/>
          <w:u w:val="single"/>
        </w:rPr>
      </w:pPr>
    </w:p>
    <w:p w14:paraId="19C93F6A" w14:textId="77777777" w:rsidR="00F63293" w:rsidRDefault="00F63293" w:rsidP="00563C09">
      <w:pPr>
        <w:spacing w:after="120"/>
        <w:jc w:val="both"/>
        <w:rPr>
          <w:rFonts w:ascii="Arial" w:hAnsi="Arial" w:cs="Arial"/>
          <w:b/>
          <w:color w:val="0070C0"/>
          <w:u w:val="single"/>
        </w:rPr>
      </w:pPr>
    </w:p>
    <w:p w14:paraId="080138A9" w14:textId="77777777" w:rsidR="00F63293" w:rsidRDefault="00F63293" w:rsidP="00563C09">
      <w:pPr>
        <w:spacing w:after="120"/>
        <w:jc w:val="both"/>
        <w:rPr>
          <w:rFonts w:ascii="Arial" w:hAnsi="Arial" w:cs="Arial"/>
          <w:b/>
          <w:color w:val="0070C0"/>
          <w:u w:val="single"/>
        </w:rPr>
      </w:pPr>
    </w:p>
    <w:p w14:paraId="13A848C4" w14:textId="77777777" w:rsidR="00F63293" w:rsidRDefault="00F63293" w:rsidP="00563C09">
      <w:pPr>
        <w:spacing w:after="120"/>
        <w:jc w:val="both"/>
        <w:rPr>
          <w:rFonts w:ascii="Arial" w:hAnsi="Arial" w:cs="Arial"/>
          <w:b/>
          <w:color w:val="0070C0"/>
          <w:u w:val="single"/>
        </w:rPr>
      </w:pPr>
    </w:p>
    <w:p w14:paraId="1C9A946E" w14:textId="77777777" w:rsidR="00F63293" w:rsidRDefault="00F63293" w:rsidP="00563C09">
      <w:pPr>
        <w:spacing w:after="120"/>
        <w:jc w:val="both"/>
        <w:rPr>
          <w:rFonts w:ascii="Arial" w:hAnsi="Arial" w:cs="Arial"/>
          <w:b/>
          <w:color w:val="0070C0"/>
          <w:u w:val="single"/>
        </w:rPr>
      </w:pPr>
    </w:p>
    <w:p w14:paraId="4A0644DA" w14:textId="77777777" w:rsidR="00F63293" w:rsidRDefault="00F63293" w:rsidP="00563C09">
      <w:pPr>
        <w:spacing w:after="120"/>
        <w:jc w:val="both"/>
        <w:rPr>
          <w:rFonts w:ascii="Arial" w:hAnsi="Arial" w:cs="Arial"/>
          <w:b/>
          <w:color w:val="0070C0"/>
          <w:u w:val="single"/>
        </w:rPr>
      </w:pPr>
    </w:p>
    <w:p w14:paraId="36D3E72F" w14:textId="77777777" w:rsidR="00F63293" w:rsidRDefault="00F63293" w:rsidP="00563C09">
      <w:pPr>
        <w:spacing w:after="120"/>
        <w:jc w:val="both"/>
        <w:rPr>
          <w:rFonts w:ascii="Arial" w:hAnsi="Arial" w:cs="Arial"/>
          <w:b/>
          <w:color w:val="0070C0"/>
          <w:u w:val="single"/>
        </w:rPr>
      </w:pPr>
    </w:p>
    <w:p w14:paraId="3C38952A" w14:textId="77777777" w:rsidR="00F63293" w:rsidRDefault="00F63293" w:rsidP="00563C09">
      <w:pPr>
        <w:spacing w:after="120"/>
        <w:jc w:val="both"/>
        <w:rPr>
          <w:rFonts w:ascii="Arial" w:hAnsi="Arial" w:cs="Arial"/>
          <w:b/>
          <w:color w:val="0070C0"/>
          <w:u w:val="single"/>
        </w:rPr>
      </w:pPr>
    </w:p>
    <w:p w14:paraId="7F6D1BB8" w14:textId="77777777" w:rsidR="00F63293" w:rsidRDefault="00F63293" w:rsidP="00563C09">
      <w:pPr>
        <w:spacing w:after="120"/>
        <w:jc w:val="both"/>
        <w:rPr>
          <w:rFonts w:ascii="Arial" w:hAnsi="Arial" w:cs="Arial"/>
          <w:b/>
          <w:color w:val="0070C0"/>
          <w:u w:val="single"/>
        </w:rPr>
      </w:pPr>
    </w:p>
    <w:p w14:paraId="12ACE754" w14:textId="61BF3550" w:rsidR="00563C09" w:rsidRDefault="00F91A5D" w:rsidP="00563C09">
      <w:pPr>
        <w:spacing w:after="120"/>
        <w:jc w:val="both"/>
        <w:rPr>
          <w:rFonts w:ascii="Arial" w:hAnsi="Arial" w:cs="Arial"/>
          <w:b/>
          <w:color w:val="0070C0"/>
          <w:u w:val="single"/>
        </w:rPr>
      </w:pPr>
      <w:r w:rsidRPr="004E3192">
        <w:rPr>
          <w:rFonts w:ascii="Arial" w:hAnsi="Arial" w:cs="Arial"/>
          <w:b/>
          <w:color w:val="0070C0"/>
          <w:u w:val="single"/>
        </w:rPr>
        <w:t>Várható létszám október 1-én</w:t>
      </w:r>
    </w:p>
    <w:p w14:paraId="7CB7C5E5" w14:textId="77777777" w:rsidR="004E3192" w:rsidRPr="004E3192" w:rsidRDefault="004E3192" w:rsidP="00563C09">
      <w:pPr>
        <w:spacing w:after="120"/>
        <w:jc w:val="both"/>
        <w:rPr>
          <w:rFonts w:ascii="Arial" w:hAnsi="Arial" w:cs="Arial"/>
          <w:b/>
          <w:color w:val="0070C0"/>
          <w:u w:val="single"/>
        </w:rPr>
      </w:pPr>
    </w:p>
    <w:tbl>
      <w:tblPr>
        <w:tblW w:w="9087" w:type="dxa"/>
        <w:tblInd w:w="5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1134"/>
        <w:gridCol w:w="1560"/>
        <w:gridCol w:w="992"/>
        <w:gridCol w:w="1134"/>
        <w:gridCol w:w="850"/>
        <w:gridCol w:w="709"/>
        <w:gridCol w:w="1085"/>
      </w:tblGrid>
      <w:tr w:rsidR="00786E30" w:rsidRPr="004E3192" w14:paraId="28BFF2FD" w14:textId="77777777" w:rsidTr="004E3192">
        <w:trPr>
          <w:trHeight w:val="900"/>
        </w:trPr>
        <w:tc>
          <w:tcPr>
            <w:tcW w:w="1623" w:type="dxa"/>
            <w:shd w:val="clear" w:color="auto" w:fill="B6DDE8" w:themeFill="accent5" w:themeFillTint="66"/>
            <w:vAlign w:val="center"/>
            <w:hideMark/>
          </w:tcPr>
          <w:p w14:paraId="1C374B3D" w14:textId="3B967FB6" w:rsidR="004F42C2" w:rsidRPr="004E3192" w:rsidRDefault="004E3192" w:rsidP="00C3273A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</w:t>
            </w:r>
            <w:r w:rsidR="000D4432" w:rsidRPr="004E3192">
              <w:rPr>
                <w:rFonts w:ascii="Arial" w:hAnsi="Arial" w:cs="Arial"/>
                <w:b/>
                <w:color w:val="000000" w:themeColor="text1"/>
              </w:rPr>
              <w:t>dat</w:t>
            </w:r>
          </w:p>
        </w:tc>
        <w:tc>
          <w:tcPr>
            <w:tcW w:w="1134" w:type="dxa"/>
            <w:shd w:val="clear" w:color="auto" w:fill="B6DDE8" w:themeFill="accent5" w:themeFillTint="66"/>
            <w:hideMark/>
          </w:tcPr>
          <w:p w14:paraId="104E113F" w14:textId="150ECE60" w:rsidR="004F42C2" w:rsidRPr="004E3192" w:rsidRDefault="004E3192" w:rsidP="00C3273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Ó</w:t>
            </w:r>
            <w:r w:rsidR="004F42C2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vodai nevelés</w:t>
            </w:r>
            <w:r w:rsidR="006D4C47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="004F42C2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ben részt</w:t>
            </w:r>
            <w:r w:rsidR="006D4C47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F42C2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vevő összes</w:t>
            </w:r>
          </w:p>
          <w:p w14:paraId="1DF84633" w14:textId="77777777" w:rsidR="004F42C2" w:rsidRPr="004E3192" w:rsidRDefault="004F42C2" w:rsidP="00C3273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fő</w:t>
            </w:r>
          </w:p>
        </w:tc>
        <w:tc>
          <w:tcPr>
            <w:tcW w:w="1560" w:type="dxa"/>
            <w:shd w:val="clear" w:color="auto" w:fill="B6DDE8" w:themeFill="accent5" w:themeFillTint="66"/>
            <w:hideMark/>
          </w:tcPr>
          <w:p w14:paraId="08457630" w14:textId="21703351" w:rsidR="004F42C2" w:rsidRPr="004E3192" w:rsidRDefault="004E3192" w:rsidP="00AD64A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</w:t>
            </w:r>
            <w:r w:rsidR="004F42C2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bből a többi gyermekkel együtt nevel</w:t>
            </w:r>
            <w:r w:rsidR="00786E30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="004F42C2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hető sajátos nevelési igényű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(SNI) </w:t>
            </w:r>
            <w:r w:rsidR="004F42C2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gyermekek óvodai neve</w:t>
            </w:r>
            <w:r w:rsidR="00AD64A7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="004F42C2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lése</w:t>
            </w:r>
            <w:r w:rsidR="00AD64A7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</w:t>
            </w:r>
            <w:r w:rsidR="004F42C2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fő</w:t>
            </w:r>
            <w:r w:rsidR="00AD64A7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B6DDE8" w:themeFill="accent5" w:themeFillTint="66"/>
            <w:hideMark/>
          </w:tcPr>
          <w:p w14:paraId="6BD3CC34" w14:textId="49D474C4" w:rsidR="004F42C2" w:rsidRPr="004E3192" w:rsidRDefault="004E3192" w:rsidP="00C3273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</w:t>
            </w:r>
            <w:r w:rsidR="004F42C2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bből nemzet</w:t>
            </w:r>
            <w:r w:rsidR="001E353D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i-</w:t>
            </w:r>
            <w:r w:rsidR="004F42C2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séghez tartozók óvodai nevelése</w:t>
            </w:r>
          </w:p>
          <w:p w14:paraId="374DCCA5" w14:textId="77777777" w:rsidR="004F42C2" w:rsidRPr="004E3192" w:rsidRDefault="004F42C2" w:rsidP="00C3273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fő</w:t>
            </w:r>
          </w:p>
        </w:tc>
        <w:tc>
          <w:tcPr>
            <w:tcW w:w="1134" w:type="dxa"/>
            <w:shd w:val="clear" w:color="auto" w:fill="B6DDE8" w:themeFill="accent5" w:themeFillTint="66"/>
            <w:hideMark/>
          </w:tcPr>
          <w:p w14:paraId="3EB0A331" w14:textId="4C247532" w:rsidR="004F42C2" w:rsidRPr="004E3192" w:rsidRDefault="004F42C2" w:rsidP="00C3273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Alapító okirat szerinti max</w:t>
            </w:r>
            <w:r w:rsidR="00AB4A25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felvehető gyermek</w:t>
            </w:r>
            <w:r w:rsidR="00AB4A25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létszám</w:t>
            </w:r>
          </w:p>
        </w:tc>
        <w:tc>
          <w:tcPr>
            <w:tcW w:w="850" w:type="dxa"/>
            <w:shd w:val="clear" w:color="auto" w:fill="B6DDE8" w:themeFill="accent5" w:themeFillTint="66"/>
            <w:hideMark/>
          </w:tcPr>
          <w:p w14:paraId="1971730F" w14:textId="1CA45148" w:rsidR="004F42C2" w:rsidRPr="004E3192" w:rsidRDefault="004E3192" w:rsidP="00C3273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</w:t>
            </w:r>
            <w:r w:rsidR="004F42C2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api nyitva tartás tól-ig</w:t>
            </w:r>
          </w:p>
        </w:tc>
        <w:tc>
          <w:tcPr>
            <w:tcW w:w="709" w:type="dxa"/>
            <w:shd w:val="clear" w:color="auto" w:fill="B6DDE8" w:themeFill="accent5" w:themeFillTint="66"/>
            <w:hideMark/>
          </w:tcPr>
          <w:p w14:paraId="3057BB46" w14:textId="58A59642" w:rsidR="004F42C2" w:rsidRPr="004E3192" w:rsidRDefault="004E3192" w:rsidP="00C3273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</w:t>
            </w:r>
            <w:r w:rsidR="004F42C2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api nyit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="004F42C2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 tartá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="004F42C2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si óra</w:t>
            </w:r>
          </w:p>
        </w:tc>
        <w:tc>
          <w:tcPr>
            <w:tcW w:w="1085" w:type="dxa"/>
            <w:shd w:val="clear" w:color="auto" w:fill="B6DDE8" w:themeFill="accent5" w:themeFillTint="66"/>
            <w:hideMark/>
          </w:tcPr>
          <w:p w14:paraId="30B84871" w14:textId="63823811" w:rsidR="004F42C2" w:rsidRPr="004E3192" w:rsidRDefault="004F42C2" w:rsidP="00C3273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Óvodai csopor</w:t>
            </w:r>
            <w:r w:rsid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tok száma</w:t>
            </w:r>
          </w:p>
        </w:tc>
      </w:tr>
      <w:tr w:rsidR="00786E30" w:rsidRPr="006F51ED" w14:paraId="3FB4B151" w14:textId="77777777" w:rsidTr="00733FEC">
        <w:trPr>
          <w:trHeight w:val="751"/>
        </w:trPr>
        <w:tc>
          <w:tcPr>
            <w:tcW w:w="1623" w:type="dxa"/>
            <w:shd w:val="clear" w:color="auto" w:fill="auto"/>
            <w:hideMark/>
          </w:tcPr>
          <w:p w14:paraId="733FB3A0" w14:textId="77777777" w:rsidR="00786E30" w:rsidRDefault="004F42C2" w:rsidP="004F42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Tokod,</w:t>
            </w:r>
          </w:p>
          <w:p w14:paraId="66D9A8E0" w14:textId="23C90E8B" w:rsidR="004F42C2" w:rsidRPr="006F51ED" w:rsidRDefault="004F42C2" w:rsidP="004F42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Köztársaság u. 3.</w:t>
            </w:r>
          </w:p>
        </w:tc>
        <w:tc>
          <w:tcPr>
            <w:tcW w:w="1134" w:type="dxa"/>
            <w:shd w:val="clear" w:color="auto" w:fill="auto"/>
            <w:hideMark/>
          </w:tcPr>
          <w:p w14:paraId="473098D4" w14:textId="573ABC32" w:rsidR="004F42C2" w:rsidRPr="00F63293" w:rsidRDefault="00444AA2" w:rsidP="0031010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91</w:t>
            </w:r>
          </w:p>
        </w:tc>
        <w:tc>
          <w:tcPr>
            <w:tcW w:w="1560" w:type="dxa"/>
            <w:shd w:val="clear" w:color="auto" w:fill="auto"/>
            <w:hideMark/>
          </w:tcPr>
          <w:p w14:paraId="2E63D5BB" w14:textId="0352B95D" w:rsidR="004F42C2" w:rsidRPr="00F63293" w:rsidRDefault="00444AA2" w:rsidP="0031010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14:paraId="470B432C" w14:textId="41EB5532" w:rsidR="004F42C2" w:rsidRPr="006F51ED" w:rsidRDefault="004F42C2" w:rsidP="0031010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161CB977" w14:textId="7C302572" w:rsidR="004F42C2" w:rsidRPr="006F51ED" w:rsidRDefault="004F42C2" w:rsidP="0031010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7D64FA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850" w:type="dxa"/>
            <w:shd w:val="clear" w:color="auto" w:fill="auto"/>
            <w:hideMark/>
          </w:tcPr>
          <w:p w14:paraId="6703D2D5" w14:textId="35C6C142" w:rsidR="004F42C2" w:rsidRPr="006F51ED" w:rsidRDefault="004F42C2" w:rsidP="0031010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05</w:t>
            </w:r>
            <w:r w:rsidR="00FF3859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6C16C8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-16</w:t>
            </w:r>
            <w:r w:rsidR="00FF3859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6C16C8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709" w:type="dxa"/>
            <w:shd w:val="clear" w:color="auto" w:fill="auto"/>
            <w:hideMark/>
          </w:tcPr>
          <w:p w14:paraId="18BC35F5" w14:textId="10BC1646" w:rsidR="004F42C2" w:rsidRPr="006F51ED" w:rsidRDefault="004F42C2" w:rsidP="0031010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085" w:type="dxa"/>
            <w:shd w:val="clear" w:color="auto" w:fill="auto"/>
            <w:hideMark/>
          </w:tcPr>
          <w:p w14:paraId="076EC628" w14:textId="1AAF3B92" w:rsidR="004F42C2" w:rsidRPr="006F51ED" w:rsidRDefault="007D64FA" w:rsidP="0031010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786E30" w:rsidRPr="006F51ED" w14:paraId="46C0F972" w14:textId="77777777" w:rsidTr="00733FEC">
        <w:trPr>
          <w:trHeight w:val="710"/>
        </w:trPr>
        <w:tc>
          <w:tcPr>
            <w:tcW w:w="1623" w:type="dxa"/>
            <w:shd w:val="clear" w:color="auto" w:fill="auto"/>
            <w:hideMark/>
          </w:tcPr>
          <w:p w14:paraId="21CF3531" w14:textId="3623CA89" w:rsidR="004F42C2" w:rsidRPr="006F51ED" w:rsidRDefault="004F42C2" w:rsidP="004F42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Tokod, Hunyadi J. u. 2</w:t>
            </w:r>
            <w:r w:rsidR="007C2DA9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14:paraId="25384A7B" w14:textId="545B18FA" w:rsidR="004F42C2" w:rsidRPr="00F63293" w:rsidRDefault="00444AA2" w:rsidP="0031010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1560" w:type="dxa"/>
            <w:shd w:val="clear" w:color="auto" w:fill="auto"/>
            <w:hideMark/>
          </w:tcPr>
          <w:p w14:paraId="7B8E1491" w14:textId="662B2FD6" w:rsidR="004F42C2" w:rsidRPr="00F63293" w:rsidRDefault="00444AA2" w:rsidP="0031010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14B7EE3F" w14:textId="6ED75865" w:rsidR="004F42C2" w:rsidRPr="006F51ED" w:rsidRDefault="004F42C2" w:rsidP="0031010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6F3BAC31" w14:textId="56671F8A" w:rsidR="004F42C2" w:rsidRPr="006F51ED" w:rsidRDefault="004F42C2" w:rsidP="0031010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hideMark/>
          </w:tcPr>
          <w:p w14:paraId="5F49D4AD" w14:textId="30D62FB1" w:rsidR="004F42C2" w:rsidRPr="006F51ED" w:rsidRDefault="004F42C2" w:rsidP="0031010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05</w:t>
            </w:r>
            <w:r w:rsidR="00FF3859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6C16C8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="006C16C8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16</w:t>
            </w:r>
            <w:r w:rsidR="00FF3859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6C16C8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709" w:type="dxa"/>
            <w:shd w:val="clear" w:color="auto" w:fill="auto"/>
            <w:hideMark/>
          </w:tcPr>
          <w:p w14:paraId="2E70DADF" w14:textId="0A8F40C5" w:rsidR="004F42C2" w:rsidRPr="006F51ED" w:rsidRDefault="004F42C2" w:rsidP="0031010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085" w:type="dxa"/>
            <w:shd w:val="clear" w:color="auto" w:fill="auto"/>
            <w:hideMark/>
          </w:tcPr>
          <w:p w14:paraId="3A8977AD" w14:textId="34B48089" w:rsidR="004F42C2" w:rsidRPr="006F51ED" w:rsidRDefault="004F42C2" w:rsidP="0031010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</w:tr>
    </w:tbl>
    <w:p w14:paraId="742E5CD5" w14:textId="577657BE" w:rsidR="00543080" w:rsidRDefault="00543080" w:rsidP="003F7EA5">
      <w:pPr>
        <w:rPr>
          <w:rFonts w:ascii="Arial" w:hAnsi="Arial" w:cs="Arial"/>
          <w:color w:val="000000" w:themeColor="text1"/>
          <w:sz w:val="22"/>
          <w:szCs w:val="22"/>
        </w:rPr>
      </w:pPr>
      <w:bookmarkStart w:id="4" w:name="_Toc394657751"/>
    </w:p>
    <w:p w14:paraId="7210F8F3" w14:textId="102B75D2" w:rsidR="00C767A8" w:rsidRDefault="00C767A8" w:rsidP="003F7EA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E53B05C" w14:textId="1BA1A6AB" w:rsidR="00C767A8" w:rsidRDefault="00C767A8" w:rsidP="003F7EA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383C1AB" w14:textId="10A984E8" w:rsidR="00C767A8" w:rsidRDefault="00C767A8" w:rsidP="003F7EA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25C6C35" w14:textId="3EB0025F" w:rsidR="00C767A8" w:rsidRDefault="00C767A8" w:rsidP="003F7EA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157DD8B" w14:textId="77777777" w:rsidR="00C767A8" w:rsidRDefault="00C767A8" w:rsidP="003F7EA5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087" w:type="dxa"/>
        <w:tblInd w:w="5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1134"/>
        <w:gridCol w:w="1560"/>
        <w:gridCol w:w="992"/>
        <w:gridCol w:w="1134"/>
        <w:gridCol w:w="850"/>
        <w:gridCol w:w="709"/>
        <w:gridCol w:w="1085"/>
      </w:tblGrid>
      <w:tr w:rsidR="00C767A8" w:rsidRPr="004E3192" w14:paraId="35B59255" w14:textId="77777777" w:rsidTr="00B84481">
        <w:trPr>
          <w:trHeight w:val="900"/>
        </w:trPr>
        <w:tc>
          <w:tcPr>
            <w:tcW w:w="1623" w:type="dxa"/>
            <w:shd w:val="clear" w:color="auto" w:fill="B6DDE8" w:themeFill="accent5" w:themeFillTint="66"/>
            <w:vAlign w:val="center"/>
            <w:hideMark/>
          </w:tcPr>
          <w:p w14:paraId="4F6EA39A" w14:textId="77777777" w:rsidR="00C767A8" w:rsidRPr="004E3192" w:rsidRDefault="00C767A8" w:rsidP="00B84481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</w:t>
            </w:r>
            <w:r w:rsidRPr="004E3192">
              <w:rPr>
                <w:rFonts w:ascii="Arial" w:hAnsi="Arial" w:cs="Arial"/>
                <w:b/>
                <w:color w:val="000000" w:themeColor="text1"/>
              </w:rPr>
              <w:t>dat</w:t>
            </w:r>
          </w:p>
        </w:tc>
        <w:tc>
          <w:tcPr>
            <w:tcW w:w="1134" w:type="dxa"/>
            <w:shd w:val="clear" w:color="auto" w:fill="B6DDE8" w:themeFill="accent5" w:themeFillTint="66"/>
            <w:hideMark/>
          </w:tcPr>
          <w:p w14:paraId="62871FD7" w14:textId="3F382565" w:rsidR="00C767A8" w:rsidRPr="004E3192" w:rsidRDefault="00C767A8" w:rsidP="00B844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Bölcsődei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nevelés-ben részt vevő összes</w:t>
            </w:r>
          </w:p>
          <w:p w14:paraId="74DD643A" w14:textId="77777777" w:rsidR="00C767A8" w:rsidRPr="004E3192" w:rsidRDefault="00C767A8" w:rsidP="00B844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fő</w:t>
            </w:r>
          </w:p>
        </w:tc>
        <w:tc>
          <w:tcPr>
            <w:tcW w:w="1560" w:type="dxa"/>
            <w:shd w:val="clear" w:color="auto" w:fill="B6DDE8" w:themeFill="accent5" w:themeFillTint="66"/>
            <w:hideMark/>
          </w:tcPr>
          <w:p w14:paraId="6C5AFF33" w14:textId="144771EB" w:rsidR="00C767A8" w:rsidRPr="004E3192" w:rsidRDefault="00C767A8" w:rsidP="00B844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bből a többi gyermekkel együtt nevel-hető sajátos nevelési igényű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(SNI) 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gyermekek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bölcsődei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neve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ése (fő)</w:t>
            </w:r>
          </w:p>
        </w:tc>
        <w:tc>
          <w:tcPr>
            <w:tcW w:w="992" w:type="dxa"/>
            <w:shd w:val="clear" w:color="auto" w:fill="B6DDE8" w:themeFill="accent5" w:themeFillTint="66"/>
            <w:hideMark/>
          </w:tcPr>
          <w:p w14:paraId="79FD4AB9" w14:textId="5854546A" w:rsidR="00C767A8" w:rsidRPr="004E3192" w:rsidRDefault="00C767A8" w:rsidP="00B844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bből nemzeti-séghez tartozók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bölcső-dei 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nevelése</w:t>
            </w:r>
          </w:p>
          <w:p w14:paraId="05289D83" w14:textId="77777777" w:rsidR="00C767A8" w:rsidRPr="004E3192" w:rsidRDefault="00C767A8" w:rsidP="00B844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fő</w:t>
            </w:r>
          </w:p>
        </w:tc>
        <w:tc>
          <w:tcPr>
            <w:tcW w:w="1134" w:type="dxa"/>
            <w:shd w:val="clear" w:color="auto" w:fill="B6DDE8" w:themeFill="accent5" w:themeFillTint="66"/>
            <w:hideMark/>
          </w:tcPr>
          <w:p w14:paraId="022F5946" w14:textId="77777777" w:rsidR="00C767A8" w:rsidRPr="004E3192" w:rsidRDefault="00C767A8" w:rsidP="00B844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Alapító okirat szerinti max. felvehető gyermek-létszám</w:t>
            </w:r>
          </w:p>
        </w:tc>
        <w:tc>
          <w:tcPr>
            <w:tcW w:w="850" w:type="dxa"/>
            <w:shd w:val="clear" w:color="auto" w:fill="B6DDE8" w:themeFill="accent5" w:themeFillTint="66"/>
            <w:hideMark/>
          </w:tcPr>
          <w:p w14:paraId="6D808C1F" w14:textId="77777777" w:rsidR="00C767A8" w:rsidRPr="004E3192" w:rsidRDefault="00C767A8" w:rsidP="00B844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api nyitva tartás tól-ig</w:t>
            </w:r>
          </w:p>
        </w:tc>
        <w:tc>
          <w:tcPr>
            <w:tcW w:w="709" w:type="dxa"/>
            <w:shd w:val="clear" w:color="auto" w:fill="B6DDE8" w:themeFill="accent5" w:themeFillTint="66"/>
            <w:hideMark/>
          </w:tcPr>
          <w:p w14:paraId="778C7C38" w14:textId="77777777" w:rsidR="00C767A8" w:rsidRPr="004E3192" w:rsidRDefault="00C767A8" w:rsidP="00B844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api nyit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 tartá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si óra</w:t>
            </w:r>
          </w:p>
        </w:tc>
        <w:tc>
          <w:tcPr>
            <w:tcW w:w="1085" w:type="dxa"/>
            <w:shd w:val="clear" w:color="auto" w:fill="B6DDE8" w:themeFill="accent5" w:themeFillTint="66"/>
            <w:hideMark/>
          </w:tcPr>
          <w:p w14:paraId="638663F5" w14:textId="7673E71E" w:rsidR="00C767A8" w:rsidRPr="004E3192" w:rsidRDefault="00C767A8" w:rsidP="00B844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Bölcső-dei 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csopor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tok száma</w:t>
            </w:r>
          </w:p>
        </w:tc>
      </w:tr>
      <w:tr w:rsidR="00C767A8" w:rsidRPr="006F51ED" w14:paraId="345EB74B" w14:textId="77777777" w:rsidTr="00B84481">
        <w:trPr>
          <w:trHeight w:val="751"/>
        </w:trPr>
        <w:tc>
          <w:tcPr>
            <w:tcW w:w="1623" w:type="dxa"/>
            <w:shd w:val="clear" w:color="auto" w:fill="auto"/>
            <w:hideMark/>
          </w:tcPr>
          <w:p w14:paraId="11BBA90A" w14:textId="77777777" w:rsidR="00C767A8" w:rsidRDefault="00C767A8" w:rsidP="00B8448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Tokod,</w:t>
            </w:r>
          </w:p>
          <w:p w14:paraId="67509629" w14:textId="77777777" w:rsidR="00C767A8" w:rsidRPr="006F51ED" w:rsidRDefault="00C767A8" w:rsidP="00B844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Köztársaság u. 3.</w:t>
            </w:r>
          </w:p>
        </w:tc>
        <w:tc>
          <w:tcPr>
            <w:tcW w:w="1134" w:type="dxa"/>
            <w:shd w:val="clear" w:color="auto" w:fill="auto"/>
            <w:hideMark/>
          </w:tcPr>
          <w:p w14:paraId="199D7F35" w14:textId="51A55DE2" w:rsidR="00C767A8" w:rsidRPr="008C2788" w:rsidRDefault="008C2788" w:rsidP="00B8448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C2788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60" w:type="dxa"/>
            <w:shd w:val="clear" w:color="auto" w:fill="auto"/>
            <w:hideMark/>
          </w:tcPr>
          <w:p w14:paraId="4A25E5B3" w14:textId="500F7B05" w:rsidR="00C767A8" w:rsidRPr="008C2788" w:rsidRDefault="008C2788" w:rsidP="00B8448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C2788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2AE9EEE0" w14:textId="77777777" w:rsidR="00C767A8" w:rsidRPr="008C2788" w:rsidRDefault="00C767A8" w:rsidP="00B8448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C2788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6B7DE1F6" w14:textId="4666EB3B" w:rsidR="00C767A8" w:rsidRPr="008C2788" w:rsidRDefault="00C767A8" w:rsidP="00B8448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C2788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  <w:hideMark/>
          </w:tcPr>
          <w:p w14:paraId="57528B5C" w14:textId="77777777" w:rsidR="00C767A8" w:rsidRPr="006F51ED" w:rsidRDefault="00C767A8" w:rsidP="00B844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05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00-16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709" w:type="dxa"/>
            <w:shd w:val="clear" w:color="auto" w:fill="auto"/>
            <w:hideMark/>
          </w:tcPr>
          <w:p w14:paraId="14B91EF8" w14:textId="77777777" w:rsidR="00C767A8" w:rsidRPr="006F51ED" w:rsidRDefault="00C767A8" w:rsidP="00B844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085" w:type="dxa"/>
            <w:shd w:val="clear" w:color="auto" w:fill="auto"/>
            <w:hideMark/>
          </w:tcPr>
          <w:p w14:paraId="1CE5BBB4" w14:textId="3ED47E66" w:rsidR="00C767A8" w:rsidRPr="006F51ED" w:rsidRDefault="00C767A8" w:rsidP="00B844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</w:tr>
      <w:tr w:rsidR="00C767A8" w:rsidRPr="006F51ED" w14:paraId="3824AD14" w14:textId="77777777" w:rsidTr="00B84481">
        <w:trPr>
          <w:trHeight w:val="710"/>
        </w:trPr>
        <w:tc>
          <w:tcPr>
            <w:tcW w:w="1623" w:type="dxa"/>
            <w:shd w:val="clear" w:color="auto" w:fill="auto"/>
            <w:hideMark/>
          </w:tcPr>
          <w:p w14:paraId="30AA75FD" w14:textId="37C4ABCE" w:rsidR="00C767A8" w:rsidRPr="006F51ED" w:rsidRDefault="00C767A8" w:rsidP="00B844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Tokod, Hunyadi J. u.</w:t>
            </w:r>
            <w:r w:rsidR="007C2DA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25.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14:paraId="167D382A" w14:textId="27C30437" w:rsidR="00C767A8" w:rsidRPr="00981872" w:rsidRDefault="00981872" w:rsidP="00B8448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1872">
              <w:rPr>
                <w:rFonts w:ascii="Arial" w:hAnsi="Arial"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560" w:type="dxa"/>
            <w:shd w:val="clear" w:color="auto" w:fill="auto"/>
            <w:hideMark/>
          </w:tcPr>
          <w:p w14:paraId="5CE06126" w14:textId="7F85714B" w:rsidR="00C767A8" w:rsidRPr="00981872" w:rsidRDefault="00981872" w:rsidP="00B8448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1872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26FBC9FF" w14:textId="77777777" w:rsidR="00C767A8" w:rsidRPr="006F51ED" w:rsidRDefault="00C767A8" w:rsidP="00B844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2480F14A" w14:textId="1AEEF181" w:rsidR="00C767A8" w:rsidRPr="00981872" w:rsidRDefault="00444AA2" w:rsidP="00B8448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1872">
              <w:rPr>
                <w:rFonts w:ascii="Arial" w:hAnsi="Arial" w:cs="Arial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850" w:type="dxa"/>
            <w:shd w:val="clear" w:color="auto" w:fill="auto"/>
            <w:hideMark/>
          </w:tcPr>
          <w:p w14:paraId="01B55976" w14:textId="067AEB1D" w:rsidR="00C767A8" w:rsidRPr="006F51ED" w:rsidRDefault="00C767A8" w:rsidP="00B844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7C2DA9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00-  16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709" w:type="dxa"/>
            <w:shd w:val="clear" w:color="auto" w:fill="auto"/>
            <w:hideMark/>
          </w:tcPr>
          <w:p w14:paraId="2535B279" w14:textId="20B7FE68" w:rsidR="00C767A8" w:rsidRPr="006F51ED" w:rsidRDefault="00C767A8" w:rsidP="00B844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7C2DA9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5" w:type="dxa"/>
            <w:shd w:val="clear" w:color="auto" w:fill="auto"/>
            <w:hideMark/>
          </w:tcPr>
          <w:p w14:paraId="180CA50D" w14:textId="77777777" w:rsidR="00C767A8" w:rsidRPr="006F51ED" w:rsidRDefault="00C767A8" w:rsidP="00B844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</w:tr>
    </w:tbl>
    <w:p w14:paraId="3CDB30E0" w14:textId="17CD63FF" w:rsidR="004E3192" w:rsidRDefault="004E3192" w:rsidP="004E3192">
      <w:pPr>
        <w:pStyle w:val="Cmsor1"/>
        <w:rPr>
          <w:rFonts w:ascii="Arial" w:eastAsia="Times New Roman" w:hAnsi="Arial" w:cs="Arial"/>
          <w:b w:val="0"/>
          <w:bCs w:val="0"/>
          <w:color w:val="000000" w:themeColor="text1"/>
          <w:kern w:val="0"/>
          <w:sz w:val="22"/>
          <w:szCs w:val="22"/>
        </w:rPr>
      </w:pPr>
    </w:p>
    <w:p w14:paraId="3D81F4BF" w14:textId="3D970553" w:rsidR="00F63293" w:rsidRDefault="00F63293" w:rsidP="00F63293"/>
    <w:p w14:paraId="65B414FF" w14:textId="48965E4B" w:rsidR="00F63293" w:rsidRDefault="00F63293" w:rsidP="00F63293"/>
    <w:p w14:paraId="4BAC2D0D" w14:textId="27492257" w:rsidR="00F63293" w:rsidRDefault="00F63293" w:rsidP="00F63293"/>
    <w:p w14:paraId="3BB73C8C" w14:textId="7F9A91A2" w:rsidR="00F63293" w:rsidRDefault="00F63293" w:rsidP="00F63293"/>
    <w:p w14:paraId="67D1FEB1" w14:textId="7E24BC77" w:rsidR="00F63293" w:rsidRDefault="00F63293" w:rsidP="00F63293"/>
    <w:p w14:paraId="625F1E36" w14:textId="7616D68E" w:rsidR="00F63293" w:rsidRDefault="00F63293" w:rsidP="00F63293"/>
    <w:p w14:paraId="6531F6BA" w14:textId="48D32233" w:rsidR="00F63293" w:rsidRDefault="00F63293" w:rsidP="00F63293"/>
    <w:p w14:paraId="66D3D631" w14:textId="67CD0392" w:rsidR="00F63293" w:rsidRDefault="00F63293" w:rsidP="00F63293"/>
    <w:p w14:paraId="3F0ED5DA" w14:textId="372ECF8F" w:rsidR="00F63293" w:rsidRDefault="00F63293" w:rsidP="00F63293"/>
    <w:p w14:paraId="19DD5FBE" w14:textId="77777777" w:rsidR="00F63293" w:rsidRPr="00F63293" w:rsidRDefault="00F63293" w:rsidP="00F63293"/>
    <w:p w14:paraId="1903F793" w14:textId="6A1A9BF9" w:rsidR="005E713F" w:rsidRPr="004E3192" w:rsidRDefault="004B2A90" w:rsidP="004B2A90">
      <w:pPr>
        <w:pStyle w:val="Cmsor1"/>
        <w:rPr>
          <w:rFonts w:ascii="Arial" w:hAnsi="Arial" w:cs="Arial"/>
          <w:color w:val="0070C0"/>
          <w:sz w:val="24"/>
          <w:szCs w:val="24"/>
          <w:u w:val="single"/>
        </w:rPr>
      </w:pPr>
      <w:r>
        <w:rPr>
          <w:rFonts w:ascii="Arial" w:hAnsi="Arial" w:cs="Arial"/>
          <w:color w:val="0070C0"/>
          <w:sz w:val="24"/>
          <w:szCs w:val="24"/>
          <w:u w:val="single"/>
        </w:rPr>
        <w:t>6.</w:t>
      </w:r>
      <w:r w:rsidR="005E713F" w:rsidRPr="004E3192">
        <w:rPr>
          <w:rFonts w:ascii="Arial" w:hAnsi="Arial" w:cs="Arial"/>
          <w:color w:val="0070C0"/>
          <w:sz w:val="24"/>
          <w:szCs w:val="24"/>
          <w:u w:val="single"/>
        </w:rPr>
        <w:t>Intézményszervezet, vezetési szerkezet, álláshely összetétel</w:t>
      </w:r>
      <w:bookmarkEnd w:id="4"/>
    </w:p>
    <w:p w14:paraId="7BEDE73B" w14:textId="77777777" w:rsidR="005E713F" w:rsidRPr="006F51ED" w:rsidRDefault="005E713F" w:rsidP="005E713F">
      <w:pPr>
        <w:spacing w:after="120"/>
        <w:rPr>
          <w:rFonts w:ascii="Arial" w:hAnsi="Arial" w:cs="Arial"/>
          <w:i/>
          <w:color w:val="000000" w:themeColor="text1"/>
          <w:sz w:val="22"/>
          <w:szCs w:val="22"/>
        </w:rPr>
      </w:pPr>
    </w:p>
    <w:tbl>
      <w:tblPr>
        <w:tblW w:w="913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5"/>
        <w:gridCol w:w="709"/>
        <w:gridCol w:w="1276"/>
        <w:gridCol w:w="1559"/>
        <w:gridCol w:w="1276"/>
        <w:gridCol w:w="1134"/>
        <w:gridCol w:w="1417"/>
      </w:tblGrid>
      <w:tr w:rsidR="000E6EF4" w:rsidRPr="004E3192" w14:paraId="2768527E" w14:textId="77777777" w:rsidTr="004E3192">
        <w:trPr>
          <w:trHeight w:val="268"/>
        </w:trPr>
        <w:tc>
          <w:tcPr>
            <w:tcW w:w="1765" w:type="dxa"/>
            <w:vMerge w:val="restart"/>
            <w:tcBorders>
              <w:top w:val="double" w:sz="6" w:space="0" w:color="auto"/>
              <w:left w:val="double" w:sz="6" w:space="0" w:color="auto"/>
              <w:right w:val="nil"/>
            </w:tcBorders>
            <w:shd w:val="clear" w:color="auto" w:fill="B6DDE8" w:themeFill="accent5" w:themeFillTint="66"/>
            <w:hideMark/>
          </w:tcPr>
          <w:p w14:paraId="70CCB9CB" w14:textId="77777777" w:rsidR="000E6EF4" w:rsidRPr="004E3192" w:rsidRDefault="000E6EF4" w:rsidP="008E28E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E319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Adat</w:t>
            </w:r>
          </w:p>
        </w:tc>
        <w:tc>
          <w:tcPr>
            <w:tcW w:w="1985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79008838" w14:textId="77777777" w:rsidR="000E6EF4" w:rsidRPr="004E3192" w:rsidRDefault="000E6EF4" w:rsidP="008E28E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Engedélyezett álláshelyek száma</w:t>
            </w:r>
          </w:p>
        </w:tc>
        <w:tc>
          <w:tcPr>
            <w:tcW w:w="1559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2476C6B4" w14:textId="046F1090" w:rsidR="000E6EF4" w:rsidRPr="004E3192" w:rsidRDefault="000E6EF4" w:rsidP="008E28E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Óvodai csoportban foglalkoztatott óvoda</w:t>
            </w:r>
            <w:r w:rsidR="005E3150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pedagógusok létszáma</w:t>
            </w:r>
          </w:p>
          <w:p w14:paraId="7BB1B2B1" w14:textId="77777777" w:rsidR="000E6EF4" w:rsidRPr="004E3192" w:rsidRDefault="000E6EF4" w:rsidP="008E28E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B6DDE8" w:themeFill="accent5" w:themeFillTint="66"/>
            <w:hideMark/>
          </w:tcPr>
          <w:p w14:paraId="6B211F31" w14:textId="25417046" w:rsidR="000E6EF4" w:rsidRPr="004E3192" w:rsidRDefault="000E6EF4" w:rsidP="008E28E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Óvodai csoportban foglalkoztatott felsőfokú végzettségű óvoda</w:t>
            </w:r>
            <w:r w:rsidR="00CC2097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pedagógusok létszáma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B6DDE8" w:themeFill="accent5" w:themeFillTint="66"/>
          </w:tcPr>
          <w:p w14:paraId="70B69468" w14:textId="3A58EAAC" w:rsidR="000E6EF4" w:rsidRPr="004E3192" w:rsidRDefault="000E6EF4" w:rsidP="008E28E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Engedélye</w:t>
            </w:r>
            <w:r w:rsid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zett álláshelyek száma</w:t>
            </w:r>
          </w:p>
        </w:tc>
      </w:tr>
      <w:tr w:rsidR="000E6EF4" w:rsidRPr="004E3192" w14:paraId="7236BCF1" w14:textId="77777777" w:rsidTr="007C2DA9">
        <w:trPr>
          <w:trHeight w:val="352"/>
        </w:trPr>
        <w:tc>
          <w:tcPr>
            <w:tcW w:w="1765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68317739" w14:textId="77777777" w:rsidR="000E6EF4" w:rsidRPr="004E3192" w:rsidRDefault="000E6EF4" w:rsidP="008E28E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CB7C28A" w14:textId="002F9C42" w:rsidR="000E6EF4" w:rsidRPr="004E3192" w:rsidRDefault="000E6EF4" w:rsidP="008E28E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peda</w:t>
            </w:r>
            <w:r w:rsidR="001933EA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gó</w:t>
            </w:r>
            <w:r w:rsid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gus</w:t>
            </w:r>
          </w:p>
          <w:p w14:paraId="40AEF323" w14:textId="77777777" w:rsidR="000E6EF4" w:rsidRPr="004E3192" w:rsidRDefault="000E6EF4" w:rsidP="008E28E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F030806" w14:textId="5F1974A1" w:rsidR="000E6EF4" w:rsidRPr="004E3192" w:rsidRDefault="000E6EF4" w:rsidP="005E315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pedagógiai munkát közvetl</w:t>
            </w:r>
            <w:r w:rsidR="006C16C8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nül </w:t>
            </w:r>
            <w:r w:rsidR="001933EA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egítő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257C552" w14:textId="77777777" w:rsidR="000E6EF4" w:rsidRPr="004E3192" w:rsidRDefault="000E6EF4" w:rsidP="008E28E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C3986EC" w14:textId="77777777" w:rsidR="000E6EF4" w:rsidRPr="004E3192" w:rsidRDefault="000E6EF4" w:rsidP="008E28E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Nő</w:t>
            </w:r>
          </w:p>
          <w:p w14:paraId="55F9E50C" w14:textId="77777777" w:rsidR="000E6EF4" w:rsidRPr="004E3192" w:rsidRDefault="000E6EF4" w:rsidP="008E28E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6DDE8" w:themeFill="accent5" w:themeFillTint="66"/>
            <w:hideMark/>
          </w:tcPr>
          <w:p w14:paraId="6ED4EAFA" w14:textId="77777777" w:rsidR="000E6EF4" w:rsidRPr="004E3192" w:rsidRDefault="000E6EF4" w:rsidP="008E28E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Férfi</w:t>
            </w:r>
          </w:p>
          <w:p w14:paraId="79476F0E" w14:textId="77777777" w:rsidR="000E6EF4" w:rsidRPr="004E3192" w:rsidRDefault="000E6EF4" w:rsidP="008E28E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6DDE8" w:themeFill="accent5" w:themeFillTint="66"/>
          </w:tcPr>
          <w:p w14:paraId="447C5E34" w14:textId="77777777" w:rsidR="000E6EF4" w:rsidRPr="004E3192" w:rsidRDefault="000E6EF4" w:rsidP="008E28E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technikai</w:t>
            </w:r>
          </w:p>
        </w:tc>
      </w:tr>
      <w:tr w:rsidR="000E6EF4" w:rsidRPr="006F51ED" w14:paraId="10F5618B" w14:textId="77777777" w:rsidTr="00D15349">
        <w:trPr>
          <w:trHeight w:val="548"/>
        </w:trPr>
        <w:tc>
          <w:tcPr>
            <w:tcW w:w="17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B5167" w14:textId="109D4053" w:rsidR="000E6EF4" w:rsidRPr="00437DD6" w:rsidRDefault="000E6EF4" w:rsidP="008E28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DD6">
              <w:rPr>
                <w:rFonts w:ascii="Arial" w:hAnsi="Arial" w:cs="Arial"/>
                <w:color w:val="000000" w:themeColor="text1"/>
                <w:sz w:val="20"/>
                <w:szCs w:val="20"/>
              </w:rPr>
              <w:t>Tokod, Köztársaság</w:t>
            </w:r>
            <w:r w:rsidR="00437DD6" w:rsidRPr="00437DD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u. </w:t>
            </w:r>
            <w:r w:rsidRPr="00437DD6">
              <w:rPr>
                <w:rFonts w:ascii="Arial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EACF8" w14:textId="4493381F" w:rsidR="000E6EF4" w:rsidRPr="006F51ED" w:rsidRDefault="00817778" w:rsidP="0081777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E63AF" w14:textId="6CB4DF90" w:rsidR="000E6EF4" w:rsidRPr="006F51ED" w:rsidRDefault="00DE42F4" w:rsidP="0081777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1641" w14:textId="0B041ECA" w:rsidR="000E6EF4" w:rsidRPr="006F51ED" w:rsidRDefault="00CF4743" w:rsidP="0081777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981C0" w14:textId="32C71180" w:rsidR="000E6EF4" w:rsidRPr="006F51ED" w:rsidRDefault="00CF4743" w:rsidP="0081777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56356D3" w14:textId="14335835" w:rsidR="000E6EF4" w:rsidRPr="006F51ED" w:rsidRDefault="000E6EF4" w:rsidP="0081777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F06BFB6" w14:textId="77777777" w:rsidR="000E6EF4" w:rsidRPr="006F51ED" w:rsidRDefault="00E138D7" w:rsidP="0081777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</w:tr>
      <w:tr w:rsidR="000E6EF4" w:rsidRPr="006F51ED" w14:paraId="7F485E8B" w14:textId="77777777" w:rsidTr="00D15349">
        <w:trPr>
          <w:trHeight w:val="400"/>
        </w:trPr>
        <w:tc>
          <w:tcPr>
            <w:tcW w:w="17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5807" w14:textId="77777777" w:rsidR="00A73A47" w:rsidRPr="00437DD6" w:rsidRDefault="009676CA" w:rsidP="008E28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DD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Tokod, </w:t>
            </w:r>
          </w:p>
          <w:p w14:paraId="30ABBC5B" w14:textId="43BCAEF5" w:rsidR="000E6EF4" w:rsidRPr="00437DD6" w:rsidRDefault="009676CA" w:rsidP="008E28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DD6">
              <w:rPr>
                <w:rFonts w:ascii="Arial" w:hAnsi="Arial" w:cs="Arial"/>
                <w:color w:val="000000" w:themeColor="text1"/>
                <w:sz w:val="20"/>
                <w:szCs w:val="20"/>
              </w:rPr>
              <w:t>Hunyadi J. u.2</w:t>
            </w:r>
            <w:r w:rsidR="007C2DA9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437DD6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C500" w14:textId="1E734FA4" w:rsidR="000E6EF4" w:rsidRPr="006F51ED" w:rsidRDefault="00E138D7" w:rsidP="0081777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377F4" w14:textId="48C30717" w:rsidR="000E6EF4" w:rsidRPr="006F51ED" w:rsidRDefault="00E138D7" w:rsidP="0081777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9526" w14:textId="7CF3E640" w:rsidR="000E6EF4" w:rsidRPr="006F51ED" w:rsidRDefault="00E138D7" w:rsidP="0081777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F8D8C" w14:textId="6EB5BEB0" w:rsidR="000E6EF4" w:rsidRPr="006F51ED" w:rsidRDefault="00E138D7" w:rsidP="0081777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25561D49" w14:textId="10CB9F95" w:rsidR="000E6EF4" w:rsidRPr="006F51ED" w:rsidRDefault="009676CA" w:rsidP="0081777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73AE42DF" w14:textId="77777777" w:rsidR="000E6EF4" w:rsidRPr="006F51ED" w:rsidRDefault="009676CA" w:rsidP="0081777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</w:tr>
    </w:tbl>
    <w:p w14:paraId="165FEC51" w14:textId="55B314D3" w:rsidR="005E713F" w:rsidRDefault="005E713F" w:rsidP="005E713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232C39C" w14:textId="0087132A" w:rsidR="008C2788" w:rsidRDefault="008C2788" w:rsidP="005E713F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13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5"/>
        <w:gridCol w:w="709"/>
        <w:gridCol w:w="1276"/>
        <w:gridCol w:w="1559"/>
        <w:gridCol w:w="1276"/>
        <w:gridCol w:w="1134"/>
        <w:gridCol w:w="1417"/>
      </w:tblGrid>
      <w:tr w:rsidR="008C2788" w:rsidRPr="004E3192" w14:paraId="72D631DF" w14:textId="77777777" w:rsidTr="00B84481">
        <w:trPr>
          <w:trHeight w:val="268"/>
        </w:trPr>
        <w:tc>
          <w:tcPr>
            <w:tcW w:w="1765" w:type="dxa"/>
            <w:vMerge w:val="restart"/>
            <w:tcBorders>
              <w:top w:val="double" w:sz="6" w:space="0" w:color="auto"/>
              <w:left w:val="double" w:sz="6" w:space="0" w:color="auto"/>
              <w:right w:val="nil"/>
            </w:tcBorders>
            <w:shd w:val="clear" w:color="auto" w:fill="B6DDE8" w:themeFill="accent5" w:themeFillTint="66"/>
            <w:hideMark/>
          </w:tcPr>
          <w:p w14:paraId="06F712BE" w14:textId="77777777" w:rsidR="008C2788" w:rsidRPr="004E3192" w:rsidRDefault="008C2788" w:rsidP="00B8448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E319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Adat</w:t>
            </w:r>
          </w:p>
        </w:tc>
        <w:tc>
          <w:tcPr>
            <w:tcW w:w="1985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F96C09D" w14:textId="77777777" w:rsidR="008C2788" w:rsidRPr="004E3192" w:rsidRDefault="008C2788" w:rsidP="00B844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Engedélyezett álláshelyek száma</w:t>
            </w:r>
          </w:p>
        </w:tc>
        <w:tc>
          <w:tcPr>
            <w:tcW w:w="1559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65682CB6" w14:textId="77777777" w:rsidR="008C2788" w:rsidRPr="004E3192" w:rsidRDefault="008C2788" w:rsidP="00B844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Bölcsődei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csoportban foglalkoztatott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csecsemő és kisgyermek nevelők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létszáma</w:t>
            </w:r>
          </w:p>
          <w:p w14:paraId="68882E9C" w14:textId="77777777" w:rsidR="008C2788" w:rsidRPr="004E3192" w:rsidRDefault="008C2788" w:rsidP="00B844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B6DDE8" w:themeFill="accent5" w:themeFillTint="66"/>
            <w:hideMark/>
          </w:tcPr>
          <w:p w14:paraId="4B711779" w14:textId="77777777" w:rsidR="008C2788" w:rsidRPr="004E3192" w:rsidRDefault="008C2788" w:rsidP="00B844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Bölcsődei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csoportban foglalkoztatott felsőfokú végzettségű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kisgyermek nevelők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létszáma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B6DDE8" w:themeFill="accent5" w:themeFillTint="66"/>
          </w:tcPr>
          <w:p w14:paraId="4C9E6003" w14:textId="77777777" w:rsidR="008C2788" w:rsidRPr="004E3192" w:rsidRDefault="008C2788" w:rsidP="00B844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Engedélye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zett álláshelyek száma</w:t>
            </w:r>
          </w:p>
        </w:tc>
      </w:tr>
      <w:tr w:rsidR="008C2788" w:rsidRPr="004E3192" w14:paraId="18A652D9" w14:textId="77777777" w:rsidTr="00B84481">
        <w:trPr>
          <w:trHeight w:val="352"/>
        </w:trPr>
        <w:tc>
          <w:tcPr>
            <w:tcW w:w="1765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1E442F9A" w14:textId="77777777" w:rsidR="008C2788" w:rsidRPr="004E3192" w:rsidRDefault="008C2788" w:rsidP="00B8448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38E2D687" w14:textId="77777777" w:rsidR="008C2788" w:rsidRPr="004E3192" w:rsidRDefault="008C2788" w:rsidP="00B844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kis-gyer-mek neve-lő</w:t>
            </w:r>
          </w:p>
          <w:p w14:paraId="714CB9A1" w14:textId="77777777" w:rsidR="008C2788" w:rsidRPr="004E3192" w:rsidRDefault="008C2788" w:rsidP="00B844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277A455C" w14:textId="77777777" w:rsidR="008C2788" w:rsidRPr="004E3192" w:rsidRDefault="008C2788" w:rsidP="00B844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kisgyermek nevelői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munkát közvetlenül segítő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8C3953E" w14:textId="77777777" w:rsidR="008C2788" w:rsidRPr="004E3192" w:rsidRDefault="008C2788" w:rsidP="00B844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2241358E" w14:textId="77777777" w:rsidR="008C2788" w:rsidRPr="004E3192" w:rsidRDefault="008C2788" w:rsidP="00B844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Nő</w:t>
            </w:r>
          </w:p>
          <w:p w14:paraId="3AB04DBF" w14:textId="77777777" w:rsidR="008C2788" w:rsidRPr="004E3192" w:rsidRDefault="008C2788" w:rsidP="00B844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6DDE8" w:themeFill="accent5" w:themeFillTint="66"/>
            <w:hideMark/>
          </w:tcPr>
          <w:p w14:paraId="18A364F7" w14:textId="77777777" w:rsidR="008C2788" w:rsidRPr="004E3192" w:rsidRDefault="008C2788" w:rsidP="00B844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Férfi</w:t>
            </w:r>
          </w:p>
          <w:p w14:paraId="4F6523A2" w14:textId="77777777" w:rsidR="008C2788" w:rsidRPr="004E3192" w:rsidRDefault="008C2788" w:rsidP="00B844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6DDE8" w:themeFill="accent5" w:themeFillTint="66"/>
          </w:tcPr>
          <w:p w14:paraId="7614D7C3" w14:textId="77777777" w:rsidR="008C2788" w:rsidRPr="004E3192" w:rsidRDefault="008C2788" w:rsidP="00B844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technikai</w:t>
            </w:r>
          </w:p>
        </w:tc>
      </w:tr>
      <w:tr w:rsidR="008C2788" w:rsidRPr="006F51ED" w14:paraId="0C2765C1" w14:textId="77777777" w:rsidTr="00B84481">
        <w:trPr>
          <w:trHeight w:val="548"/>
        </w:trPr>
        <w:tc>
          <w:tcPr>
            <w:tcW w:w="17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FDD0" w14:textId="77777777" w:rsidR="008C2788" w:rsidRPr="00437DD6" w:rsidRDefault="008C2788" w:rsidP="00B844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DD6">
              <w:rPr>
                <w:rFonts w:ascii="Arial" w:hAnsi="Arial" w:cs="Arial"/>
                <w:color w:val="000000" w:themeColor="text1"/>
                <w:sz w:val="20"/>
                <w:szCs w:val="20"/>
              </w:rPr>
              <w:t>Tokod, Köztársaság u. 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EA22" w14:textId="77777777" w:rsidR="008C2788" w:rsidRPr="006F51ED" w:rsidRDefault="008C2788" w:rsidP="00B844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7DE76" w14:textId="77777777" w:rsidR="008C2788" w:rsidRPr="006F51ED" w:rsidRDefault="008C2788" w:rsidP="00B844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E32FB" w14:textId="77777777" w:rsidR="008C2788" w:rsidRPr="006F51ED" w:rsidRDefault="008C2788" w:rsidP="00B844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970F" w14:textId="77777777" w:rsidR="008C2788" w:rsidRPr="006F51ED" w:rsidRDefault="008C2788" w:rsidP="00B844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09DE60D" w14:textId="77777777" w:rsidR="008C2788" w:rsidRPr="006F51ED" w:rsidRDefault="008C2788" w:rsidP="00B844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48F6521" w14:textId="77777777" w:rsidR="008C2788" w:rsidRPr="006F51ED" w:rsidRDefault="008C2788" w:rsidP="00B844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</w:tr>
      <w:tr w:rsidR="008C2788" w:rsidRPr="006F51ED" w14:paraId="1B2E25C5" w14:textId="77777777" w:rsidTr="00B84481">
        <w:trPr>
          <w:trHeight w:val="400"/>
        </w:trPr>
        <w:tc>
          <w:tcPr>
            <w:tcW w:w="17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74A85" w14:textId="77777777" w:rsidR="008C2788" w:rsidRPr="00437DD6" w:rsidRDefault="008C2788" w:rsidP="00B844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DD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Tokod, </w:t>
            </w:r>
          </w:p>
          <w:p w14:paraId="2172AD01" w14:textId="37B64BB9" w:rsidR="008C2788" w:rsidRPr="00437DD6" w:rsidRDefault="008C2788" w:rsidP="00B844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DD6">
              <w:rPr>
                <w:rFonts w:ascii="Arial" w:hAnsi="Arial" w:cs="Arial"/>
                <w:color w:val="000000" w:themeColor="text1"/>
                <w:sz w:val="20"/>
                <w:szCs w:val="20"/>
              </w:rPr>
              <w:t>Hunyadi J. u.</w:t>
            </w:r>
            <w:r w:rsidR="007C2DA9">
              <w:rPr>
                <w:rFonts w:ascii="Arial" w:hAnsi="Arial" w:cs="Arial"/>
                <w:color w:val="000000" w:themeColor="text1"/>
                <w:sz w:val="20"/>
                <w:szCs w:val="20"/>
              </w:rPr>
              <w:t>25.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3CD4A" w14:textId="5CAEB7BD" w:rsidR="008C2788" w:rsidRPr="00F63293" w:rsidRDefault="00F63293" w:rsidP="00B8448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76620" w14:textId="35CBC4F2" w:rsidR="008C2788" w:rsidRPr="00F63293" w:rsidRDefault="00F63293" w:rsidP="00B8448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5B617" w14:textId="77777777" w:rsidR="008C2788" w:rsidRPr="006F51ED" w:rsidRDefault="008C2788" w:rsidP="00B844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4961" w14:textId="77777777" w:rsidR="008C2788" w:rsidRPr="006F51ED" w:rsidRDefault="008C2788" w:rsidP="00B844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17D6CA7C" w14:textId="77777777" w:rsidR="008C2788" w:rsidRPr="006F51ED" w:rsidRDefault="008C2788" w:rsidP="00B844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2622AC06" w14:textId="77777777" w:rsidR="008C2788" w:rsidRPr="006F51ED" w:rsidRDefault="008C2788" w:rsidP="00B844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</w:tr>
    </w:tbl>
    <w:p w14:paraId="58F6DD6A" w14:textId="11991D54" w:rsidR="008C2788" w:rsidRDefault="008C2788" w:rsidP="005E713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8EC83EC" w14:textId="77777777" w:rsidR="007A0021" w:rsidRPr="006F51ED" w:rsidRDefault="007A0021" w:rsidP="005E713F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7"/>
        <w:gridCol w:w="2645"/>
        <w:gridCol w:w="3685"/>
      </w:tblGrid>
      <w:tr w:rsidR="005E713F" w:rsidRPr="006F51ED" w14:paraId="051E88EF" w14:textId="77777777" w:rsidTr="004E3192">
        <w:trPr>
          <w:trHeight w:val="363"/>
        </w:trPr>
        <w:tc>
          <w:tcPr>
            <w:tcW w:w="2757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1906FF48" w14:textId="77777777" w:rsidR="005E713F" w:rsidRPr="006F51ED" w:rsidRDefault="005E713F" w:rsidP="008E28E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adat</w:t>
            </w:r>
          </w:p>
        </w:tc>
        <w:tc>
          <w:tcPr>
            <w:tcW w:w="633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B6DDE8" w:themeFill="accent5" w:themeFillTint="66"/>
            <w:hideMark/>
          </w:tcPr>
          <w:p w14:paraId="3C7C3C35" w14:textId="77777777" w:rsidR="005E713F" w:rsidRPr="006F51ED" w:rsidRDefault="005E713F" w:rsidP="008E28E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Óvodavezetés</w:t>
            </w:r>
            <w:r w:rsidR="00E5199B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(név szerint)</w:t>
            </w:r>
          </w:p>
        </w:tc>
      </w:tr>
      <w:tr w:rsidR="008E7845" w:rsidRPr="006F51ED" w14:paraId="6759508D" w14:textId="77777777" w:rsidTr="004E3192">
        <w:trPr>
          <w:trHeight w:val="264"/>
        </w:trPr>
        <w:tc>
          <w:tcPr>
            <w:tcW w:w="2757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7FDD4" w14:textId="77777777" w:rsidR="008E7845" w:rsidRPr="006F51ED" w:rsidRDefault="008E7845" w:rsidP="008E28E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3951B962" w14:textId="4921F50B" w:rsidR="008E7845" w:rsidRPr="006F51ED" w:rsidRDefault="00FF3859" w:rsidP="008E28E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Főigazgató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0F41B8C0" w14:textId="155FCB3F" w:rsidR="008E7845" w:rsidRPr="006F51ED" w:rsidRDefault="00FF3859" w:rsidP="008E28E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Főigazgató</w:t>
            </w:r>
            <w:r w:rsidR="008E7845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helyettes</w:t>
            </w:r>
          </w:p>
        </w:tc>
      </w:tr>
      <w:tr w:rsidR="008E7845" w:rsidRPr="006F51ED" w14:paraId="688662BA" w14:textId="77777777" w:rsidTr="00D15349">
        <w:trPr>
          <w:trHeight w:val="342"/>
        </w:trPr>
        <w:tc>
          <w:tcPr>
            <w:tcW w:w="27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5E64" w14:textId="77777777" w:rsidR="008E7845" w:rsidRPr="001B4373" w:rsidRDefault="00343A62" w:rsidP="008E28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4373">
              <w:rPr>
                <w:rFonts w:ascii="Arial" w:hAnsi="Arial" w:cs="Arial"/>
                <w:color w:val="000000" w:themeColor="text1"/>
                <w:sz w:val="22"/>
                <w:szCs w:val="22"/>
              </w:rPr>
              <w:t>Tokod, Köztársaság u. 3.</w:t>
            </w:r>
          </w:p>
          <w:p w14:paraId="687410E7" w14:textId="10479971" w:rsidR="001B4373" w:rsidRPr="006F51ED" w:rsidRDefault="001B4373" w:rsidP="008E28E9">
            <w:pPr>
              <w:rPr>
                <w:rFonts w:ascii="Arial" w:hAnsi="Arial" w:cs="Arial"/>
                <w:color w:val="000000" w:themeColor="text1"/>
              </w:rPr>
            </w:pPr>
            <w:r w:rsidRPr="001B437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Tokod, </w:t>
            </w:r>
            <w:r w:rsidR="007C2DA9">
              <w:rPr>
                <w:rFonts w:ascii="Arial" w:hAnsi="Arial" w:cs="Arial"/>
                <w:color w:val="000000" w:themeColor="text1"/>
                <w:sz w:val="22"/>
                <w:szCs w:val="22"/>
              </w:rPr>
              <w:t>H</w:t>
            </w:r>
            <w:r w:rsidRPr="001B4373">
              <w:rPr>
                <w:rFonts w:ascii="Arial" w:hAnsi="Arial" w:cs="Arial"/>
                <w:color w:val="000000" w:themeColor="text1"/>
                <w:sz w:val="22"/>
                <w:szCs w:val="22"/>
              </w:rPr>
              <w:t>unyadi J. u. 2</w:t>
            </w:r>
            <w:r w:rsidR="007C2DA9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Pr="001B4373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6C66" w14:textId="7A46A413" w:rsidR="008E7845" w:rsidRPr="006F51ED" w:rsidRDefault="006C16C8" w:rsidP="0009726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Aknainé Szóda Krisztina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4FE9" w14:textId="6576EE6E" w:rsidR="008E7845" w:rsidRPr="001B4373" w:rsidRDefault="001B4373" w:rsidP="0009726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4373">
              <w:rPr>
                <w:rFonts w:ascii="Arial" w:hAnsi="Arial" w:cs="Arial"/>
                <w:color w:val="000000" w:themeColor="text1"/>
                <w:sz w:val="22"/>
                <w:szCs w:val="22"/>
              </w:rPr>
              <w:t>Horváthné Láris Bernadett</w:t>
            </w:r>
          </w:p>
        </w:tc>
      </w:tr>
    </w:tbl>
    <w:p w14:paraId="7924B52A" w14:textId="77777777" w:rsidR="007A0021" w:rsidRPr="006F51ED" w:rsidRDefault="007A0021" w:rsidP="007A0021">
      <w:pPr>
        <w:spacing w:after="120"/>
        <w:rPr>
          <w:rFonts w:ascii="Arial" w:hAnsi="Arial" w:cs="Arial"/>
          <w:i/>
          <w:color w:val="000000" w:themeColor="text1"/>
          <w:sz w:val="22"/>
          <w:szCs w:val="22"/>
        </w:rPr>
      </w:pP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52"/>
        <w:gridCol w:w="1465"/>
        <w:gridCol w:w="1085"/>
        <w:gridCol w:w="757"/>
        <w:gridCol w:w="993"/>
        <w:gridCol w:w="992"/>
        <w:gridCol w:w="943"/>
      </w:tblGrid>
      <w:tr w:rsidR="005E713F" w:rsidRPr="006F51ED" w14:paraId="4C1F1D5B" w14:textId="77777777" w:rsidTr="008C2788">
        <w:trPr>
          <w:trHeight w:val="521"/>
        </w:trPr>
        <w:tc>
          <w:tcPr>
            <w:tcW w:w="1900" w:type="dxa"/>
            <w:vMerge w:val="restart"/>
            <w:tcBorders>
              <w:top w:val="double" w:sz="6" w:space="0" w:color="auto"/>
              <w:left w:val="double" w:sz="6" w:space="0" w:color="auto"/>
              <w:right w:val="nil"/>
            </w:tcBorders>
            <w:shd w:val="clear" w:color="auto" w:fill="B6DDE8" w:themeFill="accent5" w:themeFillTint="66"/>
            <w:hideMark/>
          </w:tcPr>
          <w:p w14:paraId="512D7315" w14:textId="77777777" w:rsidR="005E713F" w:rsidRPr="00725190" w:rsidRDefault="005E713F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Adat</w:t>
            </w:r>
          </w:p>
        </w:tc>
        <w:tc>
          <w:tcPr>
            <w:tcW w:w="241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7A4BAC7" w14:textId="77777777" w:rsidR="005E713F" w:rsidRPr="00725190" w:rsidRDefault="005E713F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nevelőmunkát közvetlenül segítő</w:t>
            </w:r>
            <w:r w:rsidR="000828D3"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(fő)</w:t>
            </w:r>
          </w:p>
        </w:tc>
        <w:tc>
          <w:tcPr>
            <w:tcW w:w="1085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659E4F70" w14:textId="77777777" w:rsidR="000828D3" w:rsidRPr="00725190" w:rsidRDefault="00CB54CE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takarítónő</w:t>
            </w:r>
          </w:p>
        </w:tc>
        <w:tc>
          <w:tcPr>
            <w:tcW w:w="757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055A7227" w14:textId="0330BA82" w:rsidR="005E713F" w:rsidRPr="00725190" w:rsidRDefault="005E713F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óvoda</w:t>
            </w:r>
            <w:r w:rsidR="006B47B3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tit</w:t>
            </w:r>
            <w:r w:rsidR="006C16C8"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ár</w:t>
            </w:r>
          </w:p>
          <w:p w14:paraId="79D9FC4F" w14:textId="77777777" w:rsidR="000828D3" w:rsidRPr="00725190" w:rsidRDefault="000828D3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(fő)</w:t>
            </w:r>
          </w:p>
        </w:tc>
        <w:tc>
          <w:tcPr>
            <w:tcW w:w="993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1E70CC5" w14:textId="0A838FD0" w:rsidR="000828D3" w:rsidRPr="00725190" w:rsidRDefault="005E713F" w:rsidP="006B47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informa</w:t>
            </w:r>
            <w:r w:rsidR="006C16C8"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-ti</w:t>
            </w: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kus</w:t>
            </w:r>
            <w:r w:rsidR="006B47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828D3"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(fő)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7E1B1BD" w14:textId="7F6FB3D0" w:rsidR="005E713F" w:rsidRPr="00725190" w:rsidRDefault="005E713F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udva</w:t>
            </w:r>
            <w:r w:rsidR="006C16C8"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os</w:t>
            </w:r>
          </w:p>
          <w:p w14:paraId="086C8724" w14:textId="77777777" w:rsidR="000828D3" w:rsidRPr="00725190" w:rsidRDefault="000828D3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(fő)</w:t>
            </w:r>
          </w:p>
          <w:p w14:paraId="46891DA2" w14:textId="77777777" w:rsidR="005E713F" w:rsidRPr="00725190" w:rsidRDefault="005E713F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B6DDE8" w:themeFill="accent5" w:themeFillTint="66"/>
          </w:tcPr>
          <w:p w14:paraId="1542BA7A" w14:textId="46FD0F05" w:rsidR="005E713F" w:rsidRPr="00725190" w:rsidRDefault="005E713F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konyhás</w:t>
            </w:r>
          </w:p>
          <w:p w14:paraId="3BF8A001" w14:textId="77777777" w:rsidR="000828D3" w:rsidRPr="00725190" w:rsidRDefault="000828D3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(fő)</w:t>
            </w:r>
          </w:p>
        </w:tc>
      </w:tr>
      <w:tr w:rsidR="005E713F" w:rsidRPr="006F51ED" w14:paraId="1A3C85E1" w14:textId="77777777" w:rsidTr="008C2788">
        <w:trPr>
          <w:trHeight w:val="578"/>
        </w:trPr>
        <w:tc>
          <w:tcPr>
            <w:tcW w:w="1900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017A" w14:textId="77777777" w:rsidR="005E713F" w:rsidRPr="00725190" w:rsidRDefault="005E713F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16381DB" w14:textId="77777777" w:rsidR="005E713F" w:rsidRPr="00725190" w:rsidRDefault="005E713F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dajka</w:t>
            </w:r>
          </w:p>
          <w:p w14:paraId="217994EA" w14:textId="77777777" w:rsidR="005E713F" w:rsidRPr="00725190" w:rsidRDefault="005E713F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0528D21" w14:textId="155F9840" w:rsidR="005E713F" w:rsidRPr="00725190" w:rsidRDefault="005E713F" w:rsidP="006B47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pedagógiai asszisztens</w:t>
            </w:r>
            <w:r w:rsidR="00031E5A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6B47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C16C8"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gyógy</w:t>
            </w:r>
            <w:r w:rsidR="00031E5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6C16C8"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pedagógiai asszisztens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06B4" w14:textId="77777777" w:rsidR="005E713F" w:rsidRPr="00725190" w:rsidRDefault="005E713F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E774" w14:textId="77777777" w:rsidR="005E713F" w:rsidRPr="00725190" w:rsidRDefault="005E713F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3297" w14:textId="77777777" w:rsidR="005E713F" w:rsidRPr="00725190" w:rsidRDefault="005E713F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C8CF" w14:textId="77777777" w:rsidR="005E713F" w:rsidRPr="00725190" w:rsidRDefault="005E713F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F0B9414" w14:textId="77777777" w:rsidR="005E713F" w:rsidRPr="00725190" w:rsidRDefault="005E713F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713F" w:rsidRPr="006F51ED" w14:paraId="2CDF4EDA" w14:textId="77777777" w:rsidTr="006B47B3">
        <w:trPr>
          <w:trHeight w:val="572"/>
        </w:trPr>
        <w:tc>
          <w:tcPr>
            <w:tcW w:w="1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8CE93" w14:textId="4BCFB744" w:rsidR="005E713F" w:rsidRPr="00725190" w:rsidRDefault="00971C24" w:rsidP="008E28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Tokod, Köztársaság u. 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99BF7" w14:textId="7430D8EE" w:rsidR="005E713F" w:rsidRPr="00725190" w:rsidRDefault="00E138D7" w:rsidP="006B47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4644" w14:textId="04E9B832" w:rsidR="005E713F" w:rsidRPr="00725190" w:rsidRDefault="006C16C8" w:rsidP="006B47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A25B" w14:textId="154C0898" w:rsidR="005E713F" w:rsidRPr="00725190" w:rsidRDefault="005E713F" w:rsidP="006B47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3615" w14:textId="27B5A925" w:rsidR="005E713F" w:rsidRPr="00725190" w:rsidRDefault="00971C24" w:rsidP="006B47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7FE0" w14:textId="6D04FAD6" w:rsidR="005E713F" w:rsidRPr="00725190" w:rsidRDefault="00971C24" w:rsidP="006B47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695A" w14:textId="77777777" w:rsidR="005E713F" w:rsidRPr="00725190" w:rsidRDefault="009860C5" w:rsidP="006B47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8E96547" w14:textId="77777777" w:rsidR="005E713F" w:rsidRPr="00725190" w:rsidRDefault="00971C24" w:rsidP="006B47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5E713F" w:rsidRPr="006F51ED" w14:paraId="7ACCA400" w14:textId="77777777" w:rsidTr="006B47B3">
        <w:trPr>
          <w:trHeight w:val="576"/>
        </w:trPr>
        <w:tc>
          <w:tcPr>
            <w:tcW w:w="1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0D475" w14:textId="77777777" w:rsidR="00725190" w:rsidRDefault="00971C24" w:rsidP="008E28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Tokod, </w:t>
            </w:r>
          </w:p>
          <w:p w14:paraId="0DE0D6FE" w14:textId="235C71F0" w:rsidR="005E713F" w:rsidRPr="00725190" w:rsidRDefault="00971C24" w:rsidP="008E28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Hunyadi J. u.</w:t>
            </w:r>
            <w:r w:rsidR="00623F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623F6D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80EE" w14:textId="10FF0F69" w:rsidR="005E713F" w:rsidRPr="00725190" w:rsidRDefault="00971C24" w:rsidP="006B47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D5D9" w14:textId="23FEE6D1" w:rsidR="005E713F" w:rsidRPr="00725190" w:rsidRDefault="006C16C8" w:rsidP="006B47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29FD5" w14:textId="24FD626D" w:rsidR="005E713F" w:rsidRPr="00725190" w:rsidRDefault="00971C24" w:rsidP="006B47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521F" w14:textId="0B4B1EF0" w:rsidR="005E713F" w:rsidRPr="00725190" w:rsidRDefault="00971C24" w:rsidP="006B47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D3B64" w14:textId="0AE3B06C" w:rsidR="005E713F" w:rsidRPr="00725190" w:rsidRDefault="00971C24" w:rsidP="006B47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33C9" w14:textId="77777777" w:rsidR="005E713F" w:rsidRPr="00725190" w:rsidRDefault="0085134E" w:rsidP="006B47B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0,25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12B724D" w14:textId="77777777" w:rsidR="005E713F" w:rsidRPr="00725190" w:rsidRDefault="00971C24" w:rsidP="006B47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11EC4EA6" w14:textId="77777777" w:rsidR="007A0021" w:rsidRPr="006F51ED" w:rsidRDefault="007A0021" w:rsidP="005E713F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087" w:type="dxa"/>
        <w:tblInd w:w="5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5"/>
        <w:gridCol w:w="1418"/>
        <w:gridCol w:w="992"/>
        <w:gridCol w:w="1417"/>
        <w:gridCol w:w="1418"/>
        <w:gridCol w:w="1134"/>
        <w:gridCol w:w="943"/>
      </w:tblGrid>
      <w:tr w:rsidR="008C2788" w:rsidRPr="006F51ED" w14:paraId="72230D62" w14:textId="77777777" w:rsidTr="00B84481">
        <w:trPr>
          <w:trHeight w:val="1415"/>
        </w:trPr>
        <w:tc>
          <w:tcPr>
            <w:tcW w:w="1765" w:type="dxa"/>
            <w:shd w:val="clear" w:color="auto" w:fill="B6DDE8" w:themeFill="accent5" w:themeFillTint="66"/>
            <w:hideMark/>
          </w:tcPr>
          <w:p w14:paraId="70CB9B9A" w14:textId="77777777" w:rsidR="008C2788" w:rsidRPr="00F4482B" w:rsidRDefault="008C2788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Adat</w:t>
            </w:r>
          </w:p>
        </w:tc>
        <w:tc>
          <w:tcPr>
            <w:tcW w:w="1418" w:type="dxa"/>
            <w:shd w:val="clear" w:color="auto" w:fill="B6DDE8" w:themeFill="accent5" w:themeFillTint="66"/>
            <w:hideMark/>
          </w:tcPr>
          <w:p w14:paraId="4E1D48C6" w14:textId="2469F2D9" w:rsidR="008C2788" w:rsidRPr="00F4482B" w:rsidRDefault="008C2788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Vezetői szakvizsgával rendelkező óvoda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pedagógusok létszáma</w:t>
            </w:r>
          </w:p>
        </w:tc>
        <w:tc>
          <w:tcPr>
            <w:tcW w:w="992" w:type="dxa"/>
            <w:shd w:val="clear" w:color="auto" w:fill="B6DDE8" w:themeFill="accent5" w:themeFillTint="66"/>
            <w:hideMark/>
          </w:tcPr>
          <w:p w14:paraId="547DA813" w14:textId="7FB5ECBB" w:rsidR="008C2788" w:rsidRPr="00F4482B" w:rsidRDefault="008C2788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Szak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vizsgával rendel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kezők létszáma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14:paraId="73A5BA10" w14:textId="77777777" w:rsidR="008C2788" w:rsidRPr="00F4482B" w:rsidRDefault="008C2788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PED I sorolt pedagógusok létszáma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37DFFDDC" w14:textId="77777777" w:rsidR="008C2788" w:rsidRPr="00F4482B" w:rsidRDefault="008C2788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PED II sorolt pedagógusok létszáma 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14:paraId="271AB91D" w14:textId="7E3D4895" w:rsidR="008C2788" w:rsidRPr="00F4482B" w:rsidRDefault="008C2788" w:rsidP="006730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Mester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pedagógus létszáma</w:t>
            </w:r>
          </w:p>
        </w:tc>
        <w:tc>
          <w:tcPr>
            <w:tcW w:w="943" w:type="dxa"/>
            <w:shd w:val="clear" w:color="auto" w:fill="B6DDE8" w:themeFill="accent5" w:themeFillTint="66"/>
          </w:tcPr>
          <w:p w14:paraId="473C5F5B" w14:textId="2D67B85E" w:rsidR="008C2788" w:rsidRPr="00F4482B" w:rsidRDefault="008C2788" w:rsidP="00E20AA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Gyakor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nokok száma</w:t>
            </w:r>
          </w:p>
        </w:tc>
      </w:tr>
      <w:tr w:rsidR="000828D3" w:rsidRPr="006F51ED" w14:paraId="1930E76D" w14:textId="77777777" w:rsidTr="00EB5D59">
        <w:trPr>
          <w:trHeight w:val="572"/>
        </w:trPr>
        <w:tc>
          <w:tcPr>
            <w:tcW w:w="1765" w:type="dxa"/>
            <w:shd w:val="clear" w:color="auto" w:fill="auto"/>
            <w:hideMark/>
          </w:tcPr>
          <w:p w14:paraId="25D3CEC6" w14:textId="0364BEE1" w:rsidR="000828D3" w:rsidRPr="00F4482B" w:rsidRDefault="00971C24" w:rsidP="008E28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Tokod, Köztársaság u. 3.</w:t>
            </w:r>
          </w:p>
        </w:tc>
        <w:tc>
          <w:tcPr>
            <w:tcW w:w="1418" w:type="dxa"/>
            <w:shd w:val="clear" w:color="auto" w:fill="auto"/>
            <w:hideMark/>
          </w:tcPr>
          <w:p w14:paraId="49B035C8" w14:textId="242D1D2D" w:rsidR="000828D3" w:rsidRPr="00F4482B" w:rsidRDefault="006C16C8" w:rsidP="00070F6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14:paraId="080C07CF" w14:textId="78FA1734" w:rsidR="000828D3" w:rsidRPr="00F4482B" w:rsidRDefault="00971C24" w:rsidP="00070F6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509454FC" w14:textId="6E232D6C" w:rsidR="000828D3" w:rsidRPr="00F4482B" w:rsidRDefault="006C16C8" w:rsidP="00070F6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70D0F572" w14:textId="37B29086" w:rsidR="00971C24" w:rsidRPr="00F4482B" w:rsidRDefault="00614FDE" w:rsidP="00070F6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B6514D2" w14:textId="45E51E82" w:rsidR="000828D3" w:rsidRPr="00F4482B" w:rsidRDefault="00614FDE" w:rsidP="00070F6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14:paraId="0FDC8041" w14:textId="2571CF27" w:rsidR="000828D3" w:rsidRPr="00F4482B" w:rsidRDefault="00614FDE" w:rsidP="00070F6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0828D3" w:rsidRPr="006F51ED" w14:paraId="55D24C1D" w14:textId="77777777" w:rsidTr="00EB5D59">
        <w:trPr>
          <w:trHeight w:val="576"/>
        </w:trPr>
        <w:tc>
          <w:tcPr>
            <w:tcW w:w="1765" w:type="dxa"/>
            <w:shd w:val="clear" w:color="auto" w:fill="auto"/>
            <w:hideMark/>
          </w:tcPr>
          <w:p w14:paraId="29775458" w14:textId="77777777" w:rsidR="00E876E8" w:rsidRDefault="00971C24" w:rsidP="008E28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Tokod, </w:t>
            </w:r>
          </w:p>
          <w:p w14:paraId="042B01B7" w14:textId="24D27697" w:rsidR="000828D3" w:rsidRPr="00F4482B" w:rsidRDefault="00971C24" w:rsidP="008E28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Hunyadi J. u.2</w:t>
            </w:r>
            <w:r w:rsidR="007C2DA9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14:paraId="00ED770B" w14:textId="71C5139F" w:rsidR="000828D3" w:rsidRPr="00F4482B" w:rsidRDefault="00E91F5B" w:rsidP="00070F6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14:paraId="30FC7EE5" w14:textId="46F220E8" w:rsidR="000828D3" w:rsidRPr="00F4482B" w:rsidRDefault="00971C24" w:rsidP="00070F6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619CDCE0" w14:textId="597EE13C" w:rsidR="000828D3" w:rsidRPr="00F4482B" w:rsidRDefault="00614FDE" w:rsidP="00070F6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9D25FDE" w14:textId="77777777" w:rsidR="00971C24" w:rsidRPr="00F4482B" w:rsidRDefault="00E91F5B" w:rsidP="00070F6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6B4ABC0" w14:textId="213A17FA" w:rsidR="000828D3" w:rsidRPr="00F4482B" w:rsidRDefault="00971C24" w:rsidP="00070F6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14:paraId="0C2DD85E" w14:textId="0D7DFEDB" w:rsidR="000828D3" w:rsidRPr="00F4482B" w:rsidRDefault="00614FDE" w:rsidP="00070F6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7FBED6B0" w14:textId="77777777" w:rsidR="00432733" w:rsidRDefault="00432733" w:rsidP="00BA452E">
      <w:pPr>
        <w:spacing w:after="120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14:paraId="573F1C31" w14:textId="03F7D78E" w:rsidR="00BA452E" w:rsidRDefault="004B2A90" w:rsidP="00BA452E">
      <w:pPr>
        <w:spacing w:after="120"/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color w:val="0070C0"/>
          <w:u w:val="single"/>
        </w:rPr>
        <w:t>7</w:t>
      </w:r>
      <w:r w:rsidR="00C2053B" w:rsidRPr="008C2788">
        <w:rPr>
          <w:rFonts w:ascii="Arial" w:hAnsi="Arial" w:cs="Arial"/>
          <w:b/>
          <w:color w:val="0070C0"/>
          <w:u w:val="single"/>
        </w:rPr>
        <w:t>.</w:t>
      </w:r>
      <w:r>
        <w:rPr>
          <w:rFonts w:ascii="Arial" w:hAnsi="Arial" w:cs="Arial"/>
          <w:b/>
          <w:color w:val="0070C0"/>
          <w:u w:val="single"/>
        </w:rPr>
        <w:t xml:space="preserve"> </w:t>
      </w:r>
      <w:r w:rsidR="00C2053B" w:rsidRPr="008C2788">
        <w:rPr>
          <w:rFonts w:ascii="Arial" w:hAnsi="Arial" w:cs="Arial"/>
          <w:b/>
          <w:color w:val="0070C0"/>
          <w:u w:val="single"/>
        </w:rPr>
        <w:t>Tanfelügyelet, minősítési eljárás</w:t>
      </w:r>
    </w:p>
    <w:p w14:paraId="0BBAC1EC" w14:textId="30266A4E" w:rsidR="007C2DA9" w:rsidRPr="003D4986" w:rsidRDefault="007C2DA9" w:rsidP="00BA452E">
      <w:pPr>
        <w:spacing w:after="120"/>
        <w:rPr>
          <w:rFonts w:ascii="Arial" w:hAnsi="Arial" w:cs="Arial"/>
          <w:b/>
          <w:sz w:val="22"/>
          <w:szCs w:val="22"/>
        </w:rPr>
      </w:pPr>
      <w:r w:rsidRPr="003D4986">
        <w:rPr>
          <w:rFonts w:ascii="Arial" w:hAnsi="Arial" w:cs="Arial"/>
          <w:b/>
          <w:sz w:val="22"/>
          <w:szCs w:val="22"/>
        </w:rPr>
        <w:t>2024/</w:t>
      </w:r>
      <w:r w:rsidR="003D4986" w:rsidRPr="003D4986">
        <w:rPr>
          <w:rFonts w:ascii="Arial" w:hAnsi="Arial" w:cs="Arial"/>
          <w:b/>
          <w:sz w:val="22"/>
          <w:szCs w:val="22"/>
        </w:rPr>
        <w:t>25-ös tanévben nem történik minősítési, tanfelügyeleti eljárás intézményünkben.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850"/>
        <w:gridCol w:w="3069"/>
        <w:gridCol w:w="142"/>
        <w:gridCol w:w="2126"/>
      </w:tblGrid>
      <w:tr w:rsidR="00BA452E" w:rsidRPr="006F51ED" w14:paraId="7A2736EB" w14:textId="77777777" w:rsidTr="008C2788">
        <w:trPr>
          <w:trHeight w:val="510"/>
        </w:trPr>
        <w:tc>
          <w:tcPr>
            <w:tcW w:w="190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2B296030" w14:textId="77777777" w:rsidR="00BA452E" w:rsidRPr="006F51ED" w:rsidRDefault="00BA452E" w:rsidP="00E6448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adat</w:t>
            </w:r>
          </w:p>
        </w:tc>
        <w:tc>
          <w:tcPr>
            <w:tcW w:w="7187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B6DDE8" w:themeFill="accent5" w:themeFillTint="66"/>
            <w:hideMark/>
          </w:tcPr>
          <w:p w14:paraId="6D5BE9DA" w14:textId="77777777" w:rsidR="00BA452E" w:rsidRPr="006F51ED" w:rsidRDefault="00BA452E" w:rsidP="00BA452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F51E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Minősítő eljárás</w:t>
            </w:r>
          </w:p>
        </w:tc>
      </w:tr>
      <w:tr w:rsidR="000828D3" w:rsidRPr="006F51ED" w14:paraId="403C96D1" w14:textId="77777777" w:rsidTr="008C2788">
        <w:trPr>
          <w:trHeight w:val="480"/>
        </w:trPr>
        <w:tc>
          <w:tcPr>
            <w:tcW w:w="190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D72D6C6" w14:textId="77777777" w:rsidR="000828D3" w:rsidRPr="006F51ED" w:rsidRDefault="000828D3" w:rsidP="00E6448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9A63814" w14:textId="77777777" w:rsidR="000828D3" w:rsidRPr="006F51ED" w:rsidRDefault="000828D3" w:rsidP="00E6448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Érintettek neve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08C2426B" w14:textId="77777777" w:rsidR="000828D3" w:rsidRPr="006F51ED" w:rsidRDefault="000828D3" w:rsidP="00BA45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Az eljárás időpontja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6DDE8" w:themeFill="accent5" w:themeFillTint="66"/>
            <w:hideMark/>
          </w:tcPr>
          <w:p w14:paraId="1F7AAC9C" w14:textId="77777777" w:rsidR="000828D3" w:rsidRPr="006F51ED" w:rsidRDefault="000828D3" w:rsidP="00E6448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Várható fokozat</w:t>
            </w:r>
          </w:p>
        </w:tc>
      </w:tr>
      <w:tr w:rsidR="000828D3" w:rsidRPr="006F51ED" w14:paraId="1E18876B" w14:textId="77777777" w:rsidTr="007A0021">
        <w:trPr>
          <w:trHeight w:val="482"/>
        </w:trPr>
        <w:tc>
          <w:tcPr>
            <w:tcW w:w="19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298FB" w14:textId="6830C25F" w:rsidR="000828D3" w:rsidRPr="006F51ED" w:rsidRDefault="00971C24" w:rsidP="007A0021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Tokod, Köztársaság u. 3.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9E8A" w14:textId="77777777" w:rsidR="00971C24" w:rsidRPr="006F51ED" w:rsidRDefault="00E138D7" w:rsidP="007A00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5E74D" w14:textId="77777777" w:rsidR="00971C24" w:rsidRPr="006F51ED" w:rsidRDefault="00E138D7" w:rsidP="007A00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23696A1C" w14:textId="41A9D530" w:rsidR="00971C24" w:rsidRPr="006F51ED" w:rsidRDefault="0062344D" w:rsidP="007A00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0828D3" w:rsidRPr="006F51ED" w14:paraId="2844A204" w14:textId="77777777" w:rsidTr="007A0021">
        <w:trPr>
          <w:trHeight w:val="575"/>
        </w:trPr>
        <w:tc>
          <w:tcPr>
            <w:tcW w:w="19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32A9" w14:textId="77777777" w:rsidR="007A0021" w:rsidRDefault="00971C24" w:rsidP="00E6448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Tokod, </w:t>
            </w:r>
          </w:p>
          <w:p w14:paraId="2E0FE625" w14:textId="0DBDBC79" w:rsidR="000828D3" w:rsidRPr="006F51ED" w:rsidRDefault="00971C24" w:rsidP="00E64486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Hunyadi J. u.2</w:t>
            </w:r>
            <w:r w:rsidR="003D4986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CDDDA" w14:textId="77777777" w:rsidR="000828D3" w:rsidRPr="006F51ED" w:rsidRDefault="00E138D7" w:rsidP="007A002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F51ED">
              <w:rPr>
                <w:rFonts w:ascii="Arial" w:hAnsi="Arial" w:cs="Arial"/>
                <w:bCs/>
                <w:color w:val="000000" w:themeColor="text1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C7D1" w14:textId="2C3B2495" w:rsidR="000828D3" w:rsidRPr="006F51ED" w:rsidRDefault="00E138D7" w:rsidP="007A002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56196BAD" w14:textId="73F741E4" w:rsidR="000828D3" w:rsidRPr="006F51ED" w:rsidRDefault="00E138D7" w:rsidP="007A002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673008" w:rsidRPr="006F51ED" w14:paraId="68402A4D" w14:textId="77777777" w:rsidTr="008C2788">
        <w:trPr>
          <w:trHeight w:val="510"/>
        </w:trPr>
        <w:tc>
          <w:tcPr>
            <w:tcW w:w="190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6C0848F2" w14:textId="77777777" w:rsidR="00673008" w:rsidRPr="006F51ED" w:rsidRDefault="00673008" w:rsidP="007142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adat</w:t>
            </w:r>
          </w:p>
        </w:tc>
        <w:tc>
          <w:tcPr>
            <w:tcW w:w="7187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B6DDE8" w:themeFill="accent5" w:themeFillTint="66"/>
            <w:hideMark/>
          </w:tcPr>
          <w:p w14:paraId="14E34F6C" w14:textId="77777777" w:rsidR="00673008" w:rsidRPr="006F51ED" w:rsidRDefault="00673008" w:rsidP="0071429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F51E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Tanfelügyelet</w:t>
            </w:r>
          </w:p>
          <w:p w14:paraId="6F6A9E19" w14:textId="5C6F54CD" w:rsidR="0062344D" w:rsidRPr="006F51ED" w:rsidRDefault="0062344D" w:rsidP="0071429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73008" w:rsidRPr="006F51ED" w14:paraId="5E7C832A" w14:textId="77777777" w:rsidTr="008C2788">
        <w:trPr>
          <w:trHeight w:val="480"/>
        </w:trPr>
        <w:tc>
          <w:tcPr>
            <w:tcW w:w="190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3CAAE" w14:textId="77777777" w:rsidR="00673008" w:rsidRPr="006F51ED" w:rsidRDefault="00673008" w:rsidP="0071429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26A32E9C" w14:textId="77777777" w:rsidR="00673008" w:rsidRPr="006F51ED" w:rsidRDefault="00673008" w:rsidP="007142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Érintettek neve</w:t>
            </w:r>
          </w:p>
        </w:tc>
        <w:tc>
          <w:tcPr>
            <w:tcW w:w="3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D3FCF64" w14:textId="77777777" w:rsidR="00673008" w:rsidRPr="006F51ED" w:rsidRDefault="00673008" w:rsidP="007142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Az eljárás időpontja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6DDE8" w:themeFill="accent5" w:themeFillTint="66"/>
            <w:hideMark/>
          </w:tcPr>
          <w:p w14:paraId="740427EC" w14:textId="77777777" w:rsidR="00673008" w:rsidRPr="006F51ED" w:rsidRDefault="00673008" w:rsidP="007142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Ok</w:t>
            </w:r>
          </w:p>
        </w:tc>
      </w:tr>
      <w:tr w:rsidR="00673008" w:rsidRPr="006F51ED" w14:paraId="49CC08AA" w14:textId="77777777" w:rsidTr="008C2788">
        <w:trPr>
          <w:trHeight w:val="525"/>
        </w:trPr>
        <w:tc>
          <w:tcPr>
            <w:tcW w:w="19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DAF7" w14:textId="62C98E66" w:rsidR="00673008" w:rsidRPr="006F51ED" w:rsidRDefault="00673008" w:rsidP="00714296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Tokod, Köztársaság u. 3.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2779" w14:textId="6DF6BBE1" w:rsidR="00AE05A0" w:rsidRPr="006F51ED" w:rsidRDefault="00FF3859" w:rsidP="00FF0CB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3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E21AE" w14:textId="75E1FBDD" w:rsidR="00673008" w:rsidRPr="006F51ED" w:rsidRDefault="00FF3859" w:rsidP="00FF0CB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52DED631" w14:textId="077D2CA0" w:rsidR="00673008" w:rsidRPr="006F51ED" w:rsidRDefault="008C2788" w:rsidP="00FF0CB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673008" w:rsidRPr="006F51ED" w14:paraId="58B962D9" w14:textId="77777777" w:rsidTr="008C2788">
        <w:trPr>
          <w:trHeight w:val="575"/>
        </w:trPr>
        <w:tc>
          <w:tcPr>
            <w:tcW w:w="1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8B09" w14:textId="77777777" w:rsidR="00660B08" w:rsidRDefault="00673008" w:rsidP="0071429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Tokod,</w:t>
            </w:r>
          </w:p>
          <w:p w14:paraId="33754D0E" w14:textId="2B1AEC58" w:rsidR="00673008" w:rsidRPr="006F51ED" w:rsidRDefault="00673008" w:rsidP="00714296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Hunyadi J. u.2</w:t>
            </w:r>
            <w:r w:rsidR="003D4986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F01F" w14:textId="77777777" w:rsidR="006179E0" w:rsidRPr="006F51ED" w:rsidRDefault="00E138D7" w:rsidP="00FF0CB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AD88" w14:textId="1E090CFA" w:rsidR="00673008" w:rsidRPr="006F51ED" w:rsidRDefault="00E138D7" w:rsidP="00FF0CB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6E088A95" w14:textId="302CD390" w:rsidR="006179E0" w:rsidRPr="006F51ED" w:rsidRDefault="00E138D7" w:rsidP="00FF0CB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</w:tbl>
    <w:p w14:paraId="79F1AF26" w14:textId="77777777" w:rsidR="00FE598D" w:rsidRPr="006F51ED" w:rsidRDefault="00FE598D" w:rsidP="00C04FD7">
      <w:pPr>
        <w:rPr>
          <w:rFonts w:ascii="Arial" w:hAnsi="Arial" w:cs="Arial"/>
          <w:color w:val="000000" w:themeColor="text1"/>
          <w:sz w:val="22"/>
          <w:szCs w:val="22"/>
        </w:rPr>
      </w:pPr>
      <w:bookmarkStart w:id="5" w:name="_Toc394657753"/>
    </w:p>
    <w:p w14:paraId="6681A71C" w14:textId="13F6B471" w:rsidR="005E713F" w:rsidRPr="008C2788" w:rsidRDefault="005E713F" w:rsidP="004B2A90">
      <w:pPr>
        <w:pStyle w:val="Cmsor1"/>
        <w:numPr>
          <w:ilvl w:val="0"/>
          <w:numId w:val="9"/>
        </w:numPr>
        <w:rPr>
          <w:rFonts w:ascii="Arial" w:hAnsi="Arial" w:cs="Arial"/>
          <w:color w:val="0070C0"/>
          <w:sz w:val="24"/>
          <w:szCs w:val="24"/>
          <w:u w:val="single"/>
        </w:rPr>
      </w:pPr>
      <w:r w:rsidRPr="008C2788">
        <w:rPr>
          <w:rFonts w:ascii="Arial" w:hAnsi="Arial" w:cs="Arial"/>
          <w:color w:val="0070C0"/>
          <w:sz w:val="24"/>
          <w:szCs w:val="24"/>
          <w:u w:val="single"/>
        </w:rPr>
        <w:t xml:space="preserve">Szakmai munkaközösségek működése, feladatellátás </w:t>
      </w:r>
      <w:r w:rsidR="000828D3" w:rsidRPr="008C2788">
        <w:rPr>
          <w:rFonts w:ascii="Arial" w:hAnsi="Arial" w:cs="Arial"/>
          <w:color w:val="0070C0"/>
          <w:sz w:val="24"/>
          <w:szCs w:val="24"/>
          <w:u w:val="single"/>
        </w:rPr>
        <w:t>tervezése</w:t>
      </w:r>
      <w:bookmarkEnd w:id="5"/>
    </w:p>
    <w:p w14:paraId="16F4D3C9" w14:textId="77777777" w:rsidR="005E713F" w:rsidRPr="006F51ED" w:rsidRDefault="005E713F" w:rsidP="0055161B">
      <w:pPr>
        <w:spacing w:after="120"/>
        <w:rPr>
          <w:rFonts w:ascii="Arial" w:hAnsi="Arial" w:cs="Arial"/>
          <w:i/>
          <w:color w:val="000000" w:themeColor="text1"/>
          <w:sz w:val="22"/>
          <w:szCs w:val="22"/>
        </w:rPr>
      </w:pPr>
    </w:p>
    <w:tbl>
      <w:tblPr>
        <w:tblW w:w="915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325"/>
        <w:gridCol w:w="992"/>
        <w:gridCol w:w="1418"/>
        <w:gridCol w:w="1134"/>
        <w:gridCol w:w="1275"/>
        <w:gridCol w:w="1297"/>
      </w:tblGrid>
      <w:tr w:rsidR="005E713F" w:rsidRPr="006F51ED" w14:paraId="65E07485" w14:textId="77777777" w:rsidTr="008C2788">
        <w:trPr>
          <w:trHeight w:val="510"/>
        </w:trPr>
        <w:tc>
          <w:tcPr>
            <w:tcW w:w="1716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96D8E1A" w14:textId="77777777" w:rsidR="005E713F" w:rsidRPr="002E1CD5" w:rsidRDefault="005E713F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adat</w:t>
            </w:r>
          </w:p>
        </w:tc>
        <w:tc>
          <w:tcPr>
            <w:tcW w:w="7441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B6DDE8" w:themeFill="accent5" w:themeFillTint="66"/>
            <w:hideMark/>
          </w:tcPr>
          <w:p w14:paraId="0AF14B3F" w14:textId="181A50FE" w:rsidR="005E713F" w:rsidRPr="002E1CD5" w:rsidRDefault="005E713F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Szakmai munkaközösség működés</w:t>
            </w:r>
            <w:r w:rsidR="000828D3"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i terve</w:t>
            </w:r>
            <w:r w:rsidR="0096745D"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7429C"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96745D"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(Innovációt segítő</w:t>
            </w:r>
            <w:r w:rsidR="00C05ED9"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D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báb </w:t>
            </w:r>
            <w:r w:rsidR="00C05ED9"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munkaközösség)</w:t>
            </w:r>
          </w:p>
        </w:tc>
      </w:tr>
      <w:tr w:rsidR="00F46AAE" w:rsidRPr="006F51ED" w14:paraId="7E3ACF6D" w14:textId="77777777" w:rsidTr="008C2788">
        <w:trPr>
          <w:trHeight w:val="480"/>
        </w:trPr>
        <w:tc>
          <w:tcPr>
            <w:tcW w:w="1716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EE2FAD7" w14:textId="77777777" w:rsidR="005E713F" w:rsidRPr="002E1CD5" w:rsidRDefault="005E713F" w:rsidP="008E28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14BDF2DC" w14:textId="72A6046E" w:rsidR="005E713F" w:rsidRPr="002E1CD5" w:rsidRDefault="00F46AAE" w:rsidP="006E32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="005E713F"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egnevezés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61A9300" w14:textId="77777777" w:rsidR="005E713F" w:rsidRPr="002E1CD5" w:rsidRDefault="000828D3" w:rsidP="006E32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várható lé</w:t>
            </w:r>
            <w:r w:rsidR="005E713F"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tszáma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4863FDD" w14:textId="523AFEFA" w:rsidR="005E713F" w:rsidRPr="002E1CD5" w:rsidRDefault="005E713F" w:rsidP="006E32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munka</w:t>
            </w:r>
            <w:r w:rsidR="006E32CB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közösségi foglalkozások </w:t>
            </w:r>
            <w:r w:rsidR="000828D3"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tervezett </w:t>
            </w:r>
            <w:r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száma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3D4CEB76" w14:textId="3C54A75E" w:rsidR="005E713F" w:rsidRPr="002E1CD5" w:rsidRDefault="000828D3" w:rsidP="006E32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tervezett </w:t>
            </w:r>
            <w:r w:rsidR="005E713F"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bemutató foglalkozá</w:t>
            </w:r>
            <w:r w:rsidR="006E32CB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5E713F"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sok száma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AF1D01A" w14:textId="77777777" w:rsidR="005E713F" w:rsidRPr="002E1CD5" w:rsidRDefault="005E713F" w:rsidP="0069226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hospitáláson résztvevők </w:t>
            </w:r>
            <w:r w:rsidR="000828D3"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várható lét</w:t>
            </w:r>
            <w:r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száma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6DDE8" w:themeFill="accent5" w:themeFillTint="66"/>
            <w:hideMark/>
          </w:tcPr>
          <w:p w14:paraId="39C9652A" w14:textId="77777777" w:rsidR="005E713F" w:rsidRPr="002E1CD5" w:rsidRDefault="00F46AAE" w:rsidP="006E32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Intézményen kívüli résztvevők </w:t>
            </w:r>
            <w:r w:rsidR="000828D3"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várható </w:t>
            </w:r>
            <w:r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létszáma</w:t>
            </w:r>
          </w:p>
        </w:tc>
      </w:tr>
      <w:tr w:rsidR="00F46AAE" w:rsidRPr="006F51ED" w14:paraId="6A704D7E" w14:textId="77777777" w:rsidTr="0069226D">
        <w:trPr>
          <w:trHeight w:val="836"/>
        </w:trPr>
        <w:tc>
          <w:tcPr>
            <w:tcW w:w="17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47A44" w14:textId="10C9A545" w:rsidR="005E713F" w:rsidRPr="002E1CD5" w:rsidRDefault="001C6AFB" w:rsidP="008E28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Tokod, Köztársaság u. 3.</w:t>
            </w:r>
          </w:p>
          <w:p w14:paraId="061FD52C" w14:textId="77777777" w:rsidR="00C243F3" w:rsidRDefault="008060F4" w:rsidP="008E28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Tokod,</w:t>
            </w:r>
          </w:p>
          <w:p w14:paraId="45434B4F" w14:textId="38BFD566" w:rsidR="008060F4" w:rsidRPr="002E1CD5" w:rsidRDefault="008060F4" w:rsidP="008E28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Hunyadi J.u.2</w:t>
            </w:r>
            <w:r w:rsidR="003D4986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CEFEA" w14:textId="60E7846E" w:rsidR="005E713F" w:rsidRPr="002E1CD5" w:rsidRDefault="0085134E" w:rsidP="006E32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Innovációt támogató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B229" w14:textId="2CD05677" w:rsidR="005E713F" w:rsidRPr="002E1CD5" w:rsidRDefault="000C17C6" w:rsidP="006E32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93AE" w14:textId="4F91D94A" w:rsidR="005E713F" w:rsidRPr="002E1CD5" w:rsidRDefault="008060F4" w:rsidP="006E32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4A4F" w14:textId="2949BF5B" w:rsidR="005E713F" w:rsidRPr="002E1CD5" w:rsidRDefault="003E16FE" w:rsidP="006E32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9936" w14:textId="0D3EC6E0" w:rsidR="005E713F" w:rsidRPr="002E1CD5" w:rsidRDefault="003E16FE" w:rsidP="006E32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3703E4"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6E2A5E4B" w14:textId="3C60376C" w:rsidR="005E713F" w:rsidRPr="002E1CD5" w:rsidRDefault="003703E4" w:rsidP="006E32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</w:tr>
    </w:tbl>
    <w:p w14:paraId="1E80A59E" w14:textId="77777777" w:rsidR="000C6300" w:rsidRPr="006F51ED" w:rsidRDefault="000C6300" w:rsidP="000C6300">
      <w:pPr>
        <w:pStyle w:val="Cmsor2"/>
        <w:rPr>
          <w:rFonts w:ascii="Arial" w:hAnsi="Arial" w:cs="Arial"/>
          <w:color w:val="000000" w:themeColor="text1"/>
          <w:sz w:val="22"/>
          <w:szCs w:val="22"/>
        </w:rPr>
      </w:pPr>
      <w:r w:rsidRPr="006F51ED">
        <w:rPr>
          <w:rFonts w:ascii="Arial" w:hAnsi="Arial" w:cs="Arial"/>
          <w:color w:val="000000" w:themeColor="text1"/>
          <w:sz w:val="22"/>
          <w:szCs w:val="22"/>
        </w:rPr>
        <w:lastRenderedPageBreak/>
        <w:t>Szöveges indoklás</w:t>
      </w:r>
    </w:p>
    <w:p w14:paraId="53709830" w14:textId="04DBD7D4" w:rsidR="000D3B48" w:rsidRDefault="000C6300" w:rsidP="00F978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6F51ED">
        <w:rPr>
          <w:rFonts w:ascii="Arial" w:hAnsi="Arial" w:cs="Arial"/>
          <w:color w:val="000000" w:themeColor="text1"/>
          <w:sz w:val="22"/>
          <w:szCs w:val="22"/>
        </w:rPr>
        <w:t xml:space="preserve">A szakmai munkaközösség javaslatára a nevelőtestület egyetértésével az idei </w:t>
      </w:r>
      <w:r w:rsidRPr="008C2788">
        <w:rPr>
          <w:rFonts w:ascii="Arial" w:hAnsi="Arial" w:cs="Arial"/>
          <w:color w:val="000000" w:themeColor="text1"/>
          <w:sz w:val="22"/>
          <w:szCs w:val="22"/>
        </w:rPr>
        <w:t>tanév</w:t>
      </w:r>
      <w:r w:rsidR="00F52920">
        <w:rPr>
          <w:rFonts w:ascii="Arial" w:hAnsi="Arial" w:cs="Arial"/>
          <w:color w:val="000000" w:themeColor="text1"/>
          <w:sz w:val="22"/>
          <w:szCs w:val="22"/>
        </w:rPr>
        <w:t>ben</w:t>
      </w:r>
      <w:r w:rsidRPr="008C2788">
        <w:rPr>
          <w:rFonts w:ascii="Arial" w:hAnsi="Arial" w:cs="Arial"/>
          <w:color w:val="000000" w:themeColor="text1"/>
          <w:sz w:val="22"/>
          <w:szCs w:val="22"/>
        </w:rPr>
        <w:t xml:space="preserve"> kiemelt </w:t>
      </w:r>
      <w:r w:rsidR="00F52920">
        <w:rPr>
          <w:rFonts w:ascii="Arial" w:hAnsi="Arial" w:cs="Arial"/>
          <w:color w:val="000000" w:themeColor="text1"/>
          <w:sz w:val="22"/>
          <w:szCs w:val="22"/>
        </w:rPr>
        <w:t xml:space="preserve">szerepet kap az </w:t>
      </w:r>
      <w:r w:rsidRPr="008C2788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 w:rsidR="008C2788" w:rsidRPr="008C2788">
        <w:rPr>
          <w:rFonts w:ascii="Arial" w:hAnsi="Arial" w:cs="Arial"/>
          <w:b/>
          <w:color w:val="000000" w:themeColor="text1"/>
          <w:sz w:val="22"/>
          <w:szCs w:val="22"/>
        </w:rPr>
        <w:t>Anyanyelvi nevelés</w:t>
      </w:r>
      <w:r w:rsidRPr="008C2788">
        <w:rPr>
          <w:rFonts w:ascii="Arial" w:hAnsi="Arial" w:cs="Arial"/>
          <w:b/>
          <w:color w:val="000000" w:themeColor="text1"/>
          <w:sz w:val="22"/>
          <w:szCs w:val="22"/>
        </w:rPr>
        <w:t>”</w:t>
      </w:r>
      <w:r w:rsidR="0069184C" w:rsidRPr="008C2788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51BCEDB2" w14:textId="26D9BCCE" w:rsidR="00F52920" w:rsidRPr="00F52920" w:rsidRDefault="00F52920" w:rsidP="00F978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Azért tűztük ki célul, mert az  anyanyelvünk sokrétű, az egyén és a közösség nélkülözhetetlen jelrendszere, gondolataink közlésének, eszköze, amelyet a gyermek tevékenység közben, szocializáció során sajátít el, nyelvi-, illetve metakommunikáció formájában.</w:t>
      </w:r>
    </w:p>
    <w:p w14:paraId="24A4BF7C" w14:textId="77777777" w:rsidR="008C2788" w:rsidRPr="008C2788" w:rsidRDefault="008C2788" w:rsidP="00F978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8FE6770" w14:textId="3EEA83A5" w:rsidR="002F55F3" w:rsidRPr="00BC0FAC" w:rsidRDefault="005E713F" w:rsidP="004B2A90">
      <w:pPr>
        <w:pStyle w:val="Cmsor1"/>
        <w:numPr>
          <w:ilvl w:val="0"/>
          <w:numId w:val="9"/>
        </w:numPr>
        <w:rPr>
          <w:rFonts w:ascii="Arial" w:hAnsi="Arial" w:cs="Arial"/>
          <w:color w:val="0070C0"/>
          <w:sz w:val="24"/>
          <w:szCs w:val="24"/>
          <w:u w:val="single"/>
        </w:rPr>
      </w:pPr>
      <w:bookmarkStart w:id="6" w:name="_Toc394657755"/>
      <w:r w:rsidRPr="00BC0FAC">
        <w:rPr>
          <w:rFonts w:ascii="Arial" w:hAnsi="Arial" w:cs="Arial"/>
          <w:color w:val="0070C0"/>
          <w:sz w:val="24"/>
          <w:szCs w:val="24"/>
          <w:u w:val="single"/>
        </w:rPr>
        <w:t>Gyermekbalesetek megelőzésére tett intézkedése</w:t>
      </w:r>
      <w:r w:rsidR="00496C74" w:rsidRPr="00BC0FAC">
        <w:rPr>
          <w:rFonts w:ascii="Arial" w:hAnsi="Arial" w:cs="Arial"/>
          <w:color w:val="0070C0"/>
          <w:sz w:val="24"/>
          <w:szCs w:val="24"/>
          <w:u w:val="single"/>
        </w:rPr>
        <w:t>k terve</w:t>
      </w:r>
      <w:bookmarkEnd w:id="6"/>
    </w:p>
    <w:p w14:paraId="02D3176C" w14:textId="77777777" w:rsidR="00DA7497" w:rsidRPr="006F51ED" w:rsidRDefault="00DA7497" w:rsidP="00DA7497">
      <w:pPr>
        <w:rPr>
          <w:color w:val="000000" w:themeColor="text1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583"/>
        <w:gridCol w:w="522"/>
        <w:gridCol w:w="584"/>
        <w:gridCol w:w="938"/>
        <w:gridCol w:w="1824"/>
        <w:gridCol w:w="2614"/>
        <w:gridCol w:w="817"/>
        <w:gridCol w:w="1144"/>
      </w:tblGrid>
      <w:tr w:rsidR="0055161B" w:rsidRPr="006F51ED" w14:paraId="31771CB5" w14:textId="77777777" w:rsidTr="008C2788">
        <w:tc>
          <w:tcPr>
            <w:tcW w:w="583" w:type="dxa"/>
            <w:vMerge w:val="restart"/>
            <w:shd w:val="clear" w:color="auto" w:fill="B6DDE8" w:themeFill="accent5" w:themeFillTint="66"/>
          </w:tcPr>
          <w:p w14:paraId="773634A4" w14:textId="77777777" w:rsidR="0055161B" w:rsidRPr="006F51ED" w:rsidRDefault="0055161B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Ssz</w:t>
            </w:r>
          </w:p>
        </w:tc>
        <w:tc>
          <w:tcPr>
            <w:tcW w:w="2044" w:type="dxa"/>
            <w:gridSpan w:val="3"/>
            <w:shd w:val="clear" w:color="auto" w:fill="B6DDE8" w:themeFill="accent5" w:themeFillTint="66"/>
          </w:tcPr>
          <w:p w14:paraId="758E7070" w14:textId="77777777" w:rsidR="0055161B" w:rsidRPr="006F51ED" w:rsidRDefault="0055161B" w:rsidP="008E7845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Dátum</w:t>
            </w:r>
          </w:p>
        </w:tc>
        <w:tc>
          <w:tcPr>
            <w:tcW w:w="1824" w:type="dxa"/>
            <w:vMerge w:val="restart"/>
            <w:shd w:val="clear" w:color="auto" w:fill="B6DDE8" w:themeFill="accent5" w:themeFillTint="66"/>
          </w:tcPr>
          <w:p w14:paraId="747C6901" w14:textId="77777777" w:rsidR="0055161B" w:rsidRPr="006F51ED" w:rsidRDefault="0055161B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Terület</w:t>
            </w:r>
          </w:p>
        </w:tc>
        <w:tc>
          <w:tcPr>
            <w:tcW w:w="2614" w:type="dxa"/>
            <w:vMerge w:val="restart"/>
            <w:shd w:val="clear" w:color="auto" w:fill="B6DDE8" w:themeFill="accent5" w:themeFillTint="66"/>
          </w:tcPr>
          <w:p w14:paraId="63D52FFD" w14:textId="77777777" w:rsidR="0055161B" w:rsidRPr="006F51ED" w:rsidRDefault="0055161B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Tartalom</w:t>
            </w:r>
          </w:p>
        </w:tc>
        <w:tc>
          <w:tcPr>
            <w:tcW w:w="817" w:type="dxa"/>
            <w:vMerge w:val="restart"/>
            <w:shd w:val="clear" w:color="auto" w:fill="B6DDE8" w:themeFill="accent5" w:themeFillTint="66"/>
          </w:tcPr>
          <w:p w14:paraId="049EFB05" w14:textId="77777777" w:rsidR="0055161B" w:rsidRPr="006F51ED" w:rsidRDefault="0055161B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Helye</w:t>
            </w:r>
          </w:p>
        </w:tc>
        <w:tc>
          <w:tcPr>
            <w:tcW w:w="1144" w:type="dxa"/>
            <w:vMerge w:val="restart"/>
            <w:shd w:val="clear" w:color="auto" w:fill="B6DDE8" w:themeFill="accent5" w:themeFillTint="66"/>
          </w:tcPr>
          <w:p w14:paraId="621096D4" w14:textId="77777777" w:rsidR="0055161B" w:rsidRPr="006F51ED" w:rsidRDefault="0055161B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Felelős</w:t>
            </w:r>
          </w:p>
        </w:tc>
      </w:tr>
      <w:tr w:rsidR="0055161B" w:rsidRPr="006F51ED" w14:paraId="6B5ADAA8" w14:textId="77777777" w:rsidTr="008C2788">
        <w:tc>
          <w:tcPr>
            <w:tcW w:w="583" w:type="dxa"/>
            <w:vMerge/>
          </w:tcPr>
          <w:p w14:paraId="41950F7D" w14:textId="77777777" w:rsidR="0055161B" w:rsidRPr="006F51ED" w:rsidRDefault="0055161B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" w:type="dxa"/>
            <w:shd w:val="clear" w:color="auto" w:fill="B6DDE8" w:themeFill="accent5" w:themeFillTint="66"/>
          </w:tcPr>
          <w:p w14:paraId="0E80100C" w14:textId="77777777" w:rsidR="0055161B" w:rsidRPr="006F51ED" w:rsidRDefault="0055161B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hó</w:t>
            </w:r>
          </w:p>
        </w:tc>
        <w:tc>
          <w:tcPr>
            <w:tcW w:w="584" w:type="dxa"/>
            <w:shd w:val="clear" w:color="auto" w:fill="B6DDE8" w:themeFill="accent5" w:themeFillTint="66"/>
          </w:tcPr>
          <w:p w14:paraId="61F44378" w14:textId="77777777" w:rsidR="0055161B" w:rsidRPr="006F51ED" w:rsidRDefault="0055161B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nap</w:t>
            </w:r>
          </w:p>
        </w:tc>
        <w:tc>
          <w:tcPr>
            <w:tcW w:w="938" w:type="dxa"/>
            <w:shd w:val="clear" w:color="auto" w:fill="B6DDE8" w:themeFill="accent5" w:themeFillTint="66"/>
          </w:tcPr>
          <w:p w14:paraId="72CD4BC0" w14:textId="77777777" w:rsidR="0055161B" w:rsidRPr="006F51ED" w:rsidRDefault="0055161B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időpont</w:t>
            </w:r>
          </w:p>
        </w:tc>
        <w:tc>
          <w:tcPr>
            <w:tcW w:w="1824" w:type="dxa"/>
            <w:vMerge/>
          </w:tcPr>
          <w:p w14:paraId="48DFF9F0" w14:textId="77777777" w:rsidR="0055161B" w:rsidRPr="006F51ED" w:rsidRDefault="0055161B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14" w:type="dxa"/>
            <w:vMerge/>
            <w:shd w:val="clear" w:color="auto" w:fill="auto"/>
          </w:tcPr>
          <w:p w14:paraId="53844953" w14:textId="77777777" w:rsidR="0055161B" w:rsidRPr="006F51ED" w:rsidRDefault="0055161B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14FDC687" w14:textId="77777777" w:rsidR="0055161B" w:rsidRPr="006F51ED" w:rsidRDefault="0055161B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44" w:type="dxa"/>
            <w:vMerge/>
          </w:tcPr>
          <w:p w14:paraId="66B5E68F" w14:textId="77777777" w:rsidR="0055161B" w:rsidRPr="006F51ED" w:rsidRDefault="0055161B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55161B" w:rsidRPr="006F51ED" w14:paraId="5DBBAA06" w14:textId="77777777" w:rsidTr="00C378AE">
        <w:tc>
          <w:tcPr>
            <w:tcW w:w="583" w:type="dxa"/>
          </w:tcPr>
          <w:p w14:paraId="17834FA7" w14:textId="77777777" w:rsidR="0055161B" w:rsidRPr="006F51ED" w:rsidRDefault="00D77381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22" w:type="dxa"/>
            <w:shd w:val="clear" w:color="auto" w:fill="auto"/>
          </w:tcPr>
          <w:p w14:paraId="23936D72" w14:textId="77777777" w:rsidR="0055161B" w:rsidRPr="006F51ED" w:rsidRDefault="001404FF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09.</w:t>
            </w:r>
          </w:p>
        </w:tc>
        <w:tc>
          <w:tcPr>
            <w:tcW w:w="584" w:type="dxa"/>
            <w:shd w:val="clear" w:color="auto" w:fill="auto"/>
          </w:tcPr>
          <w:p w14:paraId="69DA7598" w14:textId="5B0A475A" w:rsidR="0055161B" w:rsidRPr="006F51ED" w:rsidRDefault="00BA77EB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BE1889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="001404FF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38" w:type="dxa"/>
            <w:shd w:val="clear" w:color="auto" w:fill="auto"/>
          </w:tcPr>
          <w:p w14:paraId="7CDE377C" w14:textId="77777777" w:rsidR="0055161B" w:rsidRPr="006F51ED" w:rsidRDefault="001404FF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10 óra</w:t>
            </w:r>
          </w:p>
        </w:tc>
        <w:tc>
          <w:tcPr>
            <w:tcW w:w="1824" w:type="dxa"/>
          </w:tcPr>
          <w:p w14:paraId="74038622" w14:textId="77777777" w:rsidR="0055161B" w:rsidRPr="00F52920" w:rsidRDefault="0055161B" w:rsidP="008E7845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color w:val="000000" w:themeColor="text1"/>
                <w:sz w:val="22"/>
                <w:szCs w:val="22"/>
              </w:rPr>
              <w:t>Tűzriadó terv</w:t>
            </w:r>
          </w:p>
        </w:tc>
        <w:tc>
          <w:tcPr>
            <w:tcW w:w="2614" w:type="dxa"/>
            <w:shd w:val="clear" w:color="auto" w:fill="auto"/>
          </w:tcPr>
          <w:p w14:paraId="463DAA61" w14:textId="77777777" w:rsidR="0055161B" w:rsidRPr="00F52920" w:rsidRDefault="0055161B" w:rsidP="008E7845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color w:val="000000" w:themeColor="text1"/>
                <w:sz w:val="22"/>
                <w:szCs w:val="22"/>
              </w:rPr>
              <w:t>Menekülési terv szerint</w:t>
            </w:r>
          </w:p>
        </w:tc>
        <w:tc>
          <w:tcPr>
            <w:tcW w:w="817" w:type="dxa"/>
            <w:shd w:val="clear" w:color="auto" w:fill="auto"/>
          </w:tcPr>
          <w:p w14:paraId="46BE37F6" w14:textId="77777777" w:rsidR="0055161B" w:rsidRPr="00F52920" w:rsidRDefault="00D77381" w:rsidP="008E7845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</w:t>
            </w:r>
          </w:p>
        </w:tc>
        <w:tc>
          <w:tcPr>
            <w:tcW w:w="1144" w:type="dxa"/>
          </w:tcPr>
          <w:p w14:paraId="0A75A15A" w14:textId="23F5D304" w:rsidR="0055161B" w:rsidRPr="00F52920" w:rsidRDefault="003D4986" w:rsidP="008E7845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color w:val="000000" w:themeColor="text1"/>
                <w:sz w:val="22"/>
                <w:szCs w:val="22"/>
              </w:rPr>
              <w:t>Borka Klára</w:t>
            </w:r>
          </w:p>
        </w:tc>
      </w:tr>
      <w:tr w:rsidR="0055161B" w:rsidRPr="006F51ED" w14:paraId="55DB732C" w14:textId="77777777" w:rsidTr="00C378AE">
        <w:tc>
          <w:tcPr>
            <w:tcW w:w="583" w:type="dxa"/>
          </w:tcPr>
          <w:p w14:paraId="03768818" w14:textId="77777777" w:rsidR="0055161B" w:rsidRPr="006F51ED" w:rsidRDefault="001404FF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522" w:type="dxa"/>
            <w:shd w:val="clear" w:color="auto" w:fill="auto"/>
          </w:tcPr>
          <w:p w14:paraId="754FA103" w14:textId="77777777" w:rsidR="0055161B" w:rsidRPr="006F51ED" w:rsidRDefault="001404FF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09.</w:t>
            </w:r>
          </w:p>
        </w:tc>
        <w:tc>
          <w:tcPr>
            <w:tcW w:w="584" w:type="dxa"/>
            <w:shd w:val="clear" w:color="auto" w:fill="auto"/>
          </w:tcPr>
          <w:p w14:paraId="0AE0D4F2" w14:textId="11F95664" w:rsidR="0055161B" w:rsidRPr="006F51ED" w:rsidRDefault="00BA77EB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3D4986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1404FF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38" w:type="dxa"/>
            <w:shd w:val="clear" w:color="auto" w:fill="auto"/>
          </w:tcPr>
          <w:p w14:paraId="6E560E45" w14:textId="77777777" w:rsidR="0055161B" w:rsidRPr="006F51ED" w:rsidRDefault="001404FF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10 óra</w:t>
            </w:r>
          </w:p>
        </w:tc>
        <w:tc>
          <w:tcPr>
            <w:tcW w:w="1824" w:type="dxa"/>
          </w:tcPr>
          <w:p w14:paraId="766E5C68" w14:textId="77777777" w:rsidR="0055161B" w:rsidRPr="00F52920" w:rsidRDefault="001404FF" w:rsidP="008E7845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color w:val="000000" w:themeColor="text1"/>
                <w:sz w:val="22"/>
                <w:szCs w:val="22"/>
              </w:rPr>
              <w:t>Ellenőrzési jegyzőkönyv</w:t>
            </w:r>
          </w:p>
        </w:tc>
        <w:tc>
          <w:tcPr>
            <w:tcW w:w="2614" w:type="dxa"/>
            <w:shd w:val="clear" w:color="auto" w:fill="auto"/>
          </w:tcPr>
          <w:p w14:paraId="02DBFEFE" w14:textId="77777777" w:rsidR="0055161B" w:rsidRPr="00F52920" w:rsidRDefault="001404FF" w:rsidP="008E7845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Udvari játékok biztonságosságának ellenőrzése </w:t>
            </w:r>
          </w:p>
        </w:tc>
        <w:tc>
          <w:tcPr>
            <w:tcW w:w="817" w:type="dxa"/>
            <w:shd w:val="clear" w:color="auto" w:fill="auto"/>
          </w:tcPr>
          <w:p w14:paraId="4CD1F777" w14:textId="77777777" w:rsidR="0055161B" w:rsidRPr="00F52920" w:rsidRDefault="0055161B" w:rsidP="008E7845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E0F7BFB" w14:textId="77777777" w:rsidR="001404FF" w:rsidRPr="00F52920" w:rsidRDefault="001404FF" w:rsidP="008E7845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</w:t>
            </w:r>
          </w:p>
        </w:tc>
        <w:tc>
          <w:tcPr>
            <w:tcW w:w="1144" w:type="dxa"/>
          </w:tcPr>
          <w:p w14:paraId="23141E4F" w14:textId="201D6392" w:rsidR="0055161B" w:rsidRPr="00F52920" w:rsidRDefault="00614FDE" w:rsidP="008E7845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color w:val="000000" w:themeColor="text1"/>
                <w:sz w:val="22"/>
                <w:szCs w:val="22"/>
              </w:rPr>
              <w:t>Aknainé Szóda Krisztina</w:t>
            </w:r>
          </w:p>
        </w:tc>
      </w:tr>
      <w:tr w:rsidR="0055161B" w:rsidRPr="006F51ED" w14:paraId="48293CBE" w14:textId="77777777" w:rsidTr="00C378AE">
        <w:tc>
          <w:tcPr>
            <w:tcW w:w="583" w:type="dxa"/>
          </w:tcPr>
          <w:p w14:paraId="5EDE3AD8" w14:textId="77777777" w:rsidR="0055161B" w:rsidRPr="006F51ED" w:rsidRDefault="001404FF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522" w:type="dxa"/>
            <w:shd w:val="clear" w:color="auto" w:fill="auto"/>
          </w:tcPr>
          <w:p w14:paraId="0E8464D6" w14:textId="77777777" w:rsidR="0055161B" w:rsidRPr="006F51ED" w:rsidRDefault="001404FF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584" w:type="dxa"/>
            <w:shd w:val="clear" w:color="auto" w:fill="auto"/>
          </w:tcPr>
          <w:p w14:paraId="081D1C98" w14:textId="18865742" w:rsidR="0055161B" w:rsidRPr="006F51ED" w:rsidRDefault="00BA77EB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3D4986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="00BA1C14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38" w:type="dxa"/>
            <w:shd w:val="clear" w:color="auto" w:fill="auto"/>
          </w:tcPr>
          <w:p w14:paraId="5FDEA532" w14:textId="77777777" w:rsidR="0055161B" w:rsidRPr="006F51ED" w:rsidRDefault="0055161B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24" w:type="dxa"/>
          </w:tcPr>
          <w:p w14:paraId="7B744EEB" w14:textId="77777777" w:rsidR="0055161B" w:rsidRPr="00F52920" w:rsidRDefault="00BA1C14" w:rsidP="008E7845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color w:val="000000" w:themeColor="text1"/>
                <w:sz w:val="22"/>
                <w:szCs w:val="22"/>
              </w:rPr>
              <w:t>Balesetvédelmi jegyzőkönyv</w:t>
            </w:r>
          </w:p>
        </w:tc>
        <w:tc>
          <w:tcPr>
            <w:tcW w:w="2614" w:type="dxa"/>
            <w:shd w:val="clear" w:color="auto" w:fill="auto"/>
          </w:tcPr>
          <w:p w14:paraId="4D0C5021" w14:textId="77777777" w:rsidR="0055161B" w:rsidRPr="00F52920" w:rsidRDefault="00BA1C14" w:rsidP="008E7845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Az épület és a helyiségek </w:t>
            </w:r>
            <w:r w:rsidR="00C378AE" w:rsidRPr="00F52920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Pr="00F52920">
              <w:rPr>
                <w:rFonts w:ascii="Arial" w:hAnsi="Arial" w:cs="Arial"/>
                <w:color w:val="000000" w:themeColor="text1"/>
                <w:sz w:val="22"/>
                <w:szCs w:val="22"/>
              </w:rPr>
              <w:t>llenőrzése.</w:t>
            </w:r>
          </w:p>
          <w:p w14:paraId="380492D2" w14:textId="55038C7A" w:rsidR="00C378AE" w:rsidRPr="00F52920" w:rsidRDefault="00C378AE" w:rsidP="008E7845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Baleseti források felderítése, </w:t>
            </w:r>
            <w:r w:rsidR="0042502D" w:rsidRPr="00F52920">
              <w:rPr>
                <w:rFonts w:ascii="Arial" w:hAnsi="Arial" w:cs="Arial"/>
                <w:color w:val="000000" w:themeColor="text1"/>
                <w:sz w:val="22"/>
                <w:szCs w:val="22"/>
              </w:rPr>
              <w:t>jegyzőkönyvezése.</w:t>
            </w:r>
          </w:p>
        </w:tc>
        <w:tc>
          <w:tcPr>
            <w:tcW w:w="817" w:type="dxa"/>
            <w:shd w:val="clear" w:color="auto" w:fill="auto"/>
          </w:tcPr>
          <w:p w14:paraId="22814919" w14:textId="77777777" w:rsidR="0055161B" w:rsidRPr="00F52920" w:rsidRDefault="0055161B" w:rsidP="008E7845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4DE1082" w14:textId="77777777" w:rsidR="00BA1C14" w:rsidRPr="00F52920" w:rsidRDefault="00BA1C14" w:rsidP="008E7845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</w:t>
            </w:r>
          </w:p>
        </w:tc>
        <w:tc>
          <w:tcPr>
            <w:tcW w:w="1144" w:type="dxa"/>
          </w:tcPr>
          <w:p w14:paraId="662C2F8E" w14:textId="1C9D21A4" w:rsidR="0055161B" w:rsidRPr="00F52920" w:rsidRDefault="003D4986" w:rsidP="008E7845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color w:val="000000" w:themeColor="text1"/>
                <w:sz w:val="22"/>
                <w:szCs w:val="22"/>
              </w:rPr>
              <w:t>Borka Klára</w:t>
            </w:r>
          </w:p>
        </w:tc>
      </w:tr>
    </w:tbl>
    <w:p w14:paraId="710C1CE9" w14:textId="77777777" w:rsidR="00FB7D8C" w:rsidRPr="006F51ED" w:rsidRDefault="00FB7D8C" w:rsidP="00FB7D8C">
      <w:pPr>
        <w:rPr>
          <w:color w:val="000000" w:themeColor="text1"/>
        </w:rPr>
      </w:pPr>
      <w:bookmarkStart w:id="7" w:name="_Toc394657756"/>
    </w:p>
    <w:p w14:paraId="78BE1951" w14:textId="2B9A2567" w:rsidR="005A363C" w:rsidRPr="00BC0FAC" w:rsidRDefault="00F80743" w:rsidP="004B2A90">
      <w:pPr>
        <w:pStyle w:val="Cmsor1"/>
        <w:numPr>
          <w:ilvl w:val="0"/>
          <w:numId w:val="9"/>
        </w:numPr>
        <w:rPr>
          <w:rFonts w:ascii="Arial" w:hAnsi="Arial" w:cs="Arial"/>
          <w:color w:val="0070C0"/>
          <w:sz w:val="24"/>
          <w:szCs w:val="24"/>
          <w:u w:val="single"/>
        </w:rPr>
      </w:pPr>
      <w:bookmarkStart w:id="8" w:name="_Hlk177669835"/>
      <w:r w:rsidRPr="00BC0FAC">
        <w:rPr>
          <w:rFonts w:ascii="Arial" w:hAnsi="Arial" w:cs="Arial"/>
          <w:color w:val="0070C0"/>
          <w:sz w:val="24"/>
          <w:szCs w:val="24"/>
          <w:u w:val="single"/>
        </w:rPr>
        <w:t>Az ó</w:t>
      </w:r>
      <w:r w:rsidR="00BA7073" w:rsidRPr="00BC0FAC">
        <w:rPr>
          <w:rFonts w:ascii="Arial" w:hAnsi="Arial" w:cs="Arial"/>
          <w:color w:val="0070C0"/>
          <w:sz w:val="24"/>
          <w:szCs w:val="24"/>
          <w:u w:val="single"/>
        </w:rPr>
        <w:t>vodai ünnepek</w:t>
      </w:r>
      <w:r w:rsidR="005A363C" w:rsidRPr="00BC0FAC">
        <w:rPr>
          <w:rFonts w:ascii="Arial" w:hAnsi="Arial" w:cs="Arial"/>
          <w:color w:val="0070C0"/>
          <w:sz w:val="24"/>
          <w:szCs w:val="24"/>
          <w:u w:val="single"/>
        </w:rPr>
        <w:t>, nev</w:t>
      </w:r>
      <w:r w:rsidR="00875C5B" w:rsidRPr="00BC0FAC">
        <w:rPr>
          <w:rFonts w:ascii="Arial" w:hAnsi="Arial" w:cs="Arial"/>
          <w:color w:val="0070C0"/>
          <w:sz w:val="24"/>
          <w:szCs w:val="24"/>
          <w:u w:val="single"/>
        </w:rPr>
        <w:t xml:space="preserve">elés nélküli munkanapok, </w:t>
      </w:r>
      <w:r w:rsidR="005A363C" w:rsidRPr="00BC0FAC">
        <w:rPr>
          <w:rFonts w:ascii="Arial" w:hAnsi="Arial" w:cs="Arial"/>
          <w:color w:val="0070C0"/>
          <w:sz w:val="24"/>
          <w:szCs w:val="24"/>
          <w:u w:val="single"/>
        </w:rPr>
        <w:t>nyílt nap,</w:t>
      </w:r>
      <w:r w:rsidR="00C25F11" w:rsidRPr="00BC0FAC">
        <w:rPr>
          <w:rFonts w:ascii="Arial" w:hAnsi="Arial" w:cs="Arial"/>
          <w:color w:val="0070C0"/>
          <w:sz w:val="24"/>
          <w:szCs w:val="24"/>
          <w:u w:val="single"/>
        </w:rPr>
        <w:t xml:space="preserve"> </w:t>
      </w:r>
      <w:r w:rsidR="005A363C" w:rsidRPr="00BC0FAC">
        <w:rPr>
          <w:rFonts w:ascii="Arial" w:hAnsi="Arial" w:cs="Arial"/>
          <w:color w:val="0070C0"/>
          <w:sz w:val="24"/>
          <w:szCs w:val="24"/>
          <w:u w:val="single"/>
        </w:rPr>
        <w:t xml:space="preserve">óvodai szünetek </w:t>
      </w:r>
      <w:r w:rsidR="00496C74" w:rsidRPr="00BC0FAC">
        <w:rPr>
          <w:rFonts w:ascii="Arial" w:hAnsi="Arial" w:cs="Arial"/>
          <w:color w:val="0070C0"/>
          <w:sz w:val="24"/>
          <w:szCs w:val="24"/>
          <w:u w:val="single"/>
        </w:rPr>
        <w:t>terve</w:t>
      </w:r>
      <w:bookmarkEnd w:id="7"/>
    </w:p>
    <w:p w14:paraId="2FDE303D" w14:textId="77777777" w:rsidR="00007CF2" w:rsidRPr="006F51ED" w:rsidRDefault="00007CF2" w:rsidP="00007CF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9ED58B7" w14:textId="3364463B" w:rsidR="007B568A" w:rsidRPr="000657FA" w:rsidRDefault="000657FA" w:rsidP="00496C74">
      <w:pPr>
        <w:spacing w:after="240"/>
        <w:rPr>
          <w:rFonts w:ascii="Arial" w:hAnsi="Arial" w:cs="Arial"/>
          <w:b/>
          <w:color w:val="0070C0"/>
          <w:sz w:val="22"/>
          <w:szCs w:val="22"/>
          <w:u w:val="single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  </w:t>
      </w:r>
      <w:r w:rsidR="007B568A" w:rsidRPr="000657FA">
        <w:rPr>
          <w:rFonts w:ascii="Arial" w:hAnsi="Arial" w:cs="Arial"/>
          <w:b/>
          <w:color w:val="0070C0"/>
          <w:sz w:val="22"/>
          <w:szCs w:val="22"/>
          <w:u w:val="single"/>
        </w:rPr>
        <w:t>Óvodai szünetek</w:t>
      </w:r>
    </w:p>
    <w:tbl>
      <w:tblPr>
        <w:tblW w:w="918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20"/>
        <w:gridCol w:w="947"/>
        <w:gridCol w:w="6945"/>
      </w:tblGrid>
      <w:tr w:rsidR="00C068AC" w:rsidRPr="006F51ED" w14:paraId="371D27C2" w14:textId="77777777" w:rsidTr="00BC0FAC">
        <w:tc>
          <w:tcPr>
            <w:tcW w:w="468" w:type="dxa"/>
            <w:vMerge w:val="restart"/>
            <w:shd w:val="clear" w:color="auto" w:fill="B6DDE8" w:themeFill="accent5" w:themeFillTint="66"/>
          </w:tcPr>
          <w:p w14:paraId="21716C67" w14:textId="77777777" w:rsidR="00C068AC" w:rsidRPr="006F51ED" w:rsidRDefault="00C068AC" w:rsidP="004330B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712" w:type="dxa"/>
            <w:gridSpan w:val="3"/>
            <w:shd w:val="clear" w:color="auto" w:fill="B6DDE8" w:themeFill="accent5" w:themeFillTint="66"/>
          </w:tcPr>
          <w:p w14:paraId="17587214" w14:textId="77777777" w:rsidR="00C068AC" w:rsidRPr="006F51ED" w:rsidRDefault="00C068AC" w:rsidP="004330B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            A PROGRAM MEGNEVEZÉSE</w:t>
            </w:r>
          </w:p>
        </w:tc>
      </w:tr>
      <w:tr w:rsidR="00C068AC" w:rsidRPr="006F51ED" w14:paraId="1E478427" w14:textId="77777777" w:rsidTr="00BC0FAC">
        <w:tc>
          <w:tcPr>
            <w:tcW w:w="468" w:type="dxa"/>
            <w:vMerge/>
            <w:shd w:val="clear" w:color="auto" w:fill="B6DDE8" w:themeFill="accent5" w:themeFillTint="66"/>
          </w:tcPr>
          <w:p w14:paraId="748B03AE" w14:textId="77777777" w:rsidR="00C068AC" w:rsidRPr="006F51ED" w:rsidRDefault="00C068AC" w:rsidP="004330B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20" w:type="dxa"/>
            <w:shd w:val="clear" w:color="auto" w:fill="B6DDE8" w:themeFill="accent5" w:themeFillTint="66"/>
          </w:tcPr>
          <w:p w14:paraId="141931FC" w14:textId="77777777" w:rsidR="00C068AC" w:rsidRPr="006F51ED" w:rsidRDefault="00C068AC" w:rsidP="004330B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HÓ</w:t>
            </w:r>
          </w:p>
        </w:tc>
        <w:tc>
          <w:tcPr>
            <w:tcW w:w="947" w:type="dxa"/>
            <w:shd w:val="clear" w:color="auto" w:fill="B6DDE8" w:themeFill="accent5" w:themeFillTint="66"/>
          </w:tcPr>
          <w:p w14:paraId="259F491F" w14:textId="77777777" w:rsidR="00C068AC" w:rsidRPr="006F51ED" w:rsidRDefault="00C068AC" w:rsidP="004330B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NAP</w:t>
            </w:r>
          </w:p>
        </w:tc>
        <w:tc>
          <w:tcPr>
            <w:tcW w:w="6945" w:type="dxa"/>
            <w:shd w:val="clear" w:color="auto" w:fill="B6DDE8" w:themeFill="accent5" w:themeFillTint="66"/>
          </w:tcPr>
          <w:p w14:paraId="6AC4E30E" w14:textId="77777777" w:rsidR="00C068AC" w:rsidRPr="006F51ED" w:rsidRDefault="00C068AC" w:rsidP="00B20A4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56214" w:rsidRPr="006F51ED" w14:paraId="15E5EE08" w14:textId="77777777" w:rsidTr="00294159">
        <w:tc>
          <w:tcPr>
            <w:tcW w:w="468" w:type="dxa"/>
          </w:tcPr>
          <w:p w14:paraId="1E29DD23" w14:textId="0AC7F6E8" w:rsidR="00456214" w:rsidRPr="006F51ED" w:rsidRDefault="00456214" w:rsidP="00456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20" w:type="dxa"/>
          </w:tcPr>
          <w:p w14:paraId="471547EE" w14:textId="62839702" w:rsidR="00456214" w:rsidRPr="006F51ED" w:rsidRDefault="00456214" w:rsidP="004A4DD9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</w:t>
            </w:r>
            <w:r w:rsidR="00691AD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47" w:type="dxa"/>
          </w:tcPr>
          <w:p w14:paraId="1675427D" w14:textId="307CC34A" w:rsidR="00456214" w:rsidRPr="006F51ED" w:rsidRDefault="00691AD0" w:rsidP="004A4DD9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23.</w:t>
            </w:r>
          </w:p>
        </w:tc>
        <w:tc>
          <w:tcPr>
            <w:tcW w:w="6945" w:type="dxa"/>
          </w:tcPr>
          <w:p w14:paraId="2B8484C3" w14:textId="6D7F4DF7" w:rsidR="00456214" w:rsidRPr="006F51ED" w:rsidRDefault="00BC0FAC" w:rsidP="00456214">
            <w:pPr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N</w:t>
            </w:r>
            <w:r w:rsidR="00691AD0" w:rsidRPr="006F51ED">
              <w:rPr>
                <w:rFonts w:ascii="Arial" w:hAnsi="Arial" w:cs="Arial"/>
                <w:bCs/>
                <w:color w:val="000000" w:themeColor="text1"/>
              </w:rPr>
              <w:t>emzeti ünnep</w:t>
            </w:r>
          </w:p>
        </w:tc>
      </w:tr>
      <w:tr w:rsidR="00456214" w:rsidRPr="006F51ED" w14:paraId="05C9620B" w14:textId="77777777" w:rsidTr="00294159">
        <w:tc>
          <w:tcPr>
            <w:tcW w:w="468" w:type="dxa"/>
          </w:tcPr>
          <w:p w14:paraId="38A58D95" w14:textId="5C40F454" w:rsidR="00456214" w:rsidRPr="006F51ED" w:rsidRDefault="00456214" w:rsidP="00456214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20" w:type="dxa"/>
          </w:tcPr>
          <w:p w14:paraId="4235568F" w14:textId="77777777" w:rsidR="00456214" w:rsidRPr="006F51ED" w:rsidRDefault="00456214" w:rsidP="004A4DD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947" w:type="dxa"/>
          </w:tcPr>
          <w:p w14:paraId="13468617" w14:textId="77777777" w:rsidR="00456214" w:rsidRPr="006F51ED" w:rsidRDefault="00456214" w:rsidP="004A4DD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01.</w:t>
            </w:r>
          </w:p>
        </w:tc>
        <w:tc>
          <w:tcPr>
            <w:tcW w:w="6945" w:type="dxa"/>
          </w:tcPr>
          <w:p w14:paraId="1392E78A" w14:textId="2F08137F" w:rsidR="00456214" w:rsidRPr="006F51ED" w:rsidRDefault="00691AD0" w:rsidP="00456214">
            <w:pPr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Mindenszentek</w:t>
            </w:r>
          </w:p>
        </w:tc>
      </w:tr>
      <w:tr w:rsidR="00456214" w:rsidRPr="006F51ED" w14:paraId="1D4130AC" w14:textId="77777777" w:rsidTr="00294159">
        <w:tc>
          <w:tcPr>
            <w:tcW w:w="468" w:type="dxa"/>
          </w:tcPr>
          <w:p w14:paraId="19C2E95C" w14:textId="7D279C09" w:rsidR="00456214" w:rsidRPr="006F51ED" w:rsidRDefault="00456214" w:rsidP="00456214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20" w:type="dxa"/>
          </w:tcPr>
          <w:p w14:paraId="1198CA33" w14:textId="77777777" w:rsidR="00456214" w:rsidRPr="001B4373" w:rsidRDefault="00456214" w:rsidP="004A4DD9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B437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12.</w:t>
            </w:r>
          </w:p>
          <w:p w14:paraId="657F2C16" w14:textId="45DA55C7" w:rsidR="00BC0FAC" w:rsidRPr="001B4373" w:rsidRDefault="00BC0FAC" w:rsidP="004A4DD9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B437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01.</w:t>
            </w:r>
          </w:p>
        </w:tc>
        <w:tc>
          <w:tcPr>
            <w:tcW w:w="947" w:type="dxa"/>
          </w:tcPr>
          <w:p w14:paraId="73FFD4A0" w14:textId="77777777" w:rsidR="00456214" w:rsidRPr="001B4373" w:rsidRDefault="00456214" w:rsidP="004A4DD9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B437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</w:t>
            </w:r>
            <w:r w:rsidR="00BC0FAC" w:rsidRPr="001B437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</w:t>
            </w:r>
            <w:r w:rsidRPr="001B437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-3</w:t>
            </w:r>
            <w:r w:rsidR="00863500" w:rsidRPr="001B437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</w:t>
            </w:r>
            <w:r w:rsidRPr="001B437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  <w:p w14:paraId="5ACB34A3" w14:textId="43D7CF10" w:rsidR="00BC0FAC" w:rsidRPr="001B4373" w:rsidRDefault="00BC0FAC" w:rsidP="004A4DD9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B437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05.</w:t>
            </w:r>
          </w:p>
        </w:tc>
        <w:tc>
          <w:tcPr>
            <w:tcW w:w="6945" w:type="dxa"/>
          </w:tcPr>
          <w:p w14:paraId="397CC2CD" w14:textId="77777777" w:rsidR="00BC0FAC" w:rsidRPr="001B4373" w:rsidRDefault="00456214" w:rsidP="00456214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B437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Karácsony</w:t>
            </w:r>
          </w:p>
          <w:p w14:paraId="40AF3997" w14:textId="492F5FD8" w:rsidR="00456214" w:rsidRPr="001B4373" w:rsidRDefault="00BC0FAC" w:rsidP="00456214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B437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Téli szünet</w:t>
            </w:r>
          </w:p>
        </w:tc>
      </w:tr>
      <w:tr w:rsidR="00B20A4A" w:rsidRPr="006F51ED" w14:paraId="49F155ED" w14:textId="77777777" w:rsidTr="00294159">
        <w:tc>
          <w:tcPr>
            <w:tcW w:w="468" w:type="dxa"/>
          </w:tcPr>
          <w:p w14:paraId="5D7912A3" w14:textId="693B90B3" w:rsidR="00B20A4A" w:rsidRPr="006F51ED" w:rsidRDefault="00863500" w:rsidP="00B20A4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20" w:type="dxa"/>
          </w:tcPr>
          <w:p w14:paraId="08CCCD03" w14:textId="77777777" w:rsidR="00B20A4A" w:rsidRPr="006F51ED" w:rsidRDefault="00B20A4A" w:rsidP="004A4DD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03.</w:t>
            </w:r>
          </w:p>
        </w:tc>
        <w:tc>
          <w:tcPr>
            <w:tcW w:w="947" w:type="dxa"/>
          </w:tcPr>
          <w:p w14:paraId="33E19EBE" w14:textId="77777777" w:rsidR="00B20A4A" w:rsidRPr="006F51ED" w:rsidRDefault="00B20A4A" w:rsidP="004A4DD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6945" w:type="dxa"/>
          </w:tcPr>
          <w:p w14:paraId="7193B0C4" w14:textId="4EBA3B2C" w:rsidR="00B20A4A" w:rsidRPr="006F51ED" w:rsidRDefault="00BC0FAC" w:rsidP="00B20A4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</w:t>
            </w:r>
            <w:r w:rsidR="00B20A4A"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emzeti ünnep</w:t>
            </w:r>
          </w:p>
        </w:tc>
      </w:tr>
      <w:tr w:rsidR="00B20A4A" w:rsidRPr="006F51ED" w14:paraId="10C543E3" w14:textId="77777777" w:rsidTr="00294159">
        <w:tc>
          <w:tcPr>
            <w:tcW w:w="468" w:type="dxa"/>
          </w:tcPr>
          <w:p w14:paraId="4A7A2F5A" w14:textId="67DA03CC" w:rsidR="00B20A4A" w:rsidRPr="006F51ED" w:rsidRDefault="00863500" w:rsidP="00B20A4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20" w:type="dxa"/>
          </w:tcPr>
          <w:p w14:paraId="4C7769C2" w14:textId="0E8CE6F3" w:rsidR="00777C77" w:rsidRPr="00BC0FAC" w:rsidRDefault="00B20A4A" w:rsidP="004A4DD9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</w:t>
            </w:r>
            <w:r w:rsidR="00BC0FA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947" w:type="dxa"/>
          </w:tcPr>
          <w:p w14:paraId="1C211E0E" w14:textId="0767E356" w:rsidR="00B20A4A" w:rsidRPr="00BC0FAC" w:rsidRDefault="00BC0FAC" w:rsidP="004A4DD9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18-21</w:t>
            </w:r>
          </w:p>
        </w:tc>
        <w:tc>
          <w:tcPr>
            <w:tcW w:w="6945" w:type="dxa"/>
          </w:tcPr>
          <w:p w14:paraId="3D8ACC1D" w14:textId="4E84B771" w:rsidR="00777C77" w:rsidRPr="00BC0FAC" w:rsidRDefault="00B20A4A" w:rsidP="00BC0FAC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Húsvét</w:t>
            </w:r>
          </w:p>
        </w:tc>
      </w:tr>
      <w:tr w:rsidR="00B20A4A" w:rsidRPr="006F51ED" w14:paraId="452DD6DE" w14:textId="77777777" w:rsidTr="00294159">
        <w:tc>
          <w:tcPr>
            <w:tcW w:w="468" w:type="dxa"/>
          </w:tcPr>
          <w:p w14:paraId="7ACA1CA6" w14:textId="2AE58BCA" w:rsidR="00B20A4A" w:rsidRPr="006F51ED" w:rsidRDefault="00863500" w:rsidP="00B20A4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20" w:type="dxa"/>
          </w:tcPr>
          <w:p w14:paraId="36BA0D8F" w14:textId="2F2D958D" w:rsidR="00B20A4A" w:rsidRPr="006F51ED" w:rsidRDefault="00B20A4A" w:rsidP="004A4DD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05.</w:t>
            </w:r>
          </w:p>
        </w:tc>
        <w:tc>
          <w:tcPr>
            <w:tcW w:w="947" w:type="dxa"/>
          </w:tcPr>
          <w:p w14:paraId="1AA6E72A" w14:textId="77777777" w:rsidR="00B20A4A" w:rsidRPr="006F51ED" w:rsidRDefault="00B20A4A" w:rsidP="004A4DD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01.</w:t>
            </w:r>
          </w:p>
        </w:tc>
        <w:tc>
          <w:tcPr>
            <w:tcW w:w="6945" w:type="dxa"/>
          </w:tcPr>
          <w:p w14:paraId="0FFF034A" w14:textId="77777777" w:rsidR="00B20A4A" w:rsidRPr="006F51ED" w:rsidRDefault="00B20A4A" w:rsidP="00B20A4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Munka ünnepe</w:t>
            </w:r>
          </w:p>
        </w:tc>
      </w:tr>
      <w:tr w:rsidR="00B20A4A" w:rsidRPr="006F51ED" w14:paraId="0AF09047" w14:textId="77777777" w:rsidTr="00294159">
        <w:tc>
          <w:tcPr>
            <w:tcW w:w="468" w:type="dxa"/>
          </w:tcPr>
          <w:p w14:paraId="0A98EA34" w14:textId="3B04C473" w:rsidR="00B20A4A" w:rsidRPr="006F51ED" w:rsidRDefault="00863500" w:rsidP="00B20A4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20" w:type="dxa"/>
          </w:tcPr>
          <w:p w14:paraId="275D816B" w14:textId="3675463A" w:rsidR="00B20A4A" w:rsidRPr="006F51ED" w:rsidRDefault="00B20A4A" w:rsidP="004A4DD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</w:t>
            </w:r>
            <w:r w:rsidR="00BC0FA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947" w:type="dxa"/>
          </w:tcPr>
          <w:p w14:paraId="493AA602" w14:textId="547E489C" w:rsidR="00B20A4A" w:rsidRPr="006F51ED" w:rsidRDefault="00BC0FAC" w:rsidP="004A4DD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09.</w:t>
            </w:r>
          </w:p>
        </w:tc>
        <w:tc>
          <w:tcPr>
            <w:tcW w:w="6945" w:type="dxa"/>
          </w:tcPr>
          <w:p w14:paraId="69FF8725" w14:textId="77777777" w:rsidR="00B20A4A" w:rsidRPr="006F51ED" w:rsidRDefault="00B20A4A" w:rsidP="00B20A4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Pünkösd</w:t>
            </w:r>
          </w:p>
        </w:tc>
      </w:tr>
    </w:tbl>
    <w:p w14:paraId="49DBB49B" w14:textId="77777777" w:rsidR="00E138D7" w:rsidRPr="006F51ED" w:rsidRDefault="00E138D7" w:rsidP="005E713F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3566F96" w14:textId="77777777" w:rsidR="00777C77" w:rsidRPr="006F51ED" w:rsidRDefault="00777C77" w:rsidP="005E713F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85B9343" w14:textId="77777777" w:rsidR="00F52920" w:rsidRDefault="00F52920" w:rsidP="005E713F">
      <w:pPr>
        <w:jc w:val="both"/>
        <w:rPr>
          <w:rFonts w:ascii="Arial" w:hAnsi="Arial" w:cs="Arial"/>
          <w:b/>
          <w:color w:val="0070C0"/>
          <w:u w:val="single"/>
        </w:rPr>
      </w:pPr>
    </w:p>
    <w:p w14:paraId="50B854BC" w14:textId="77777777" w:rsidR="00F52920" w:rsidRDefault="00F52920" w:rsidP="005E713F">
      <w:pPr>
        <w:jc w:val="both"/>
        <w:rPr>
          <w:rFonts w:ascii="Arial" w:hAnsi="Arial" w:cs="Arial"/>
          <w:b/>
          <w:color w:val="0070C0"/>
          <w:u w:val="single"/>
        </w:rPr>
      </w:pPr>
    </w:p>
    <w:p w14:paraId="35333483" w14:textId="77777777" w:rsidR="00F52920" w:rsidRDefault="00F52920" w:rsidP="005E713F">
      <w:pPr>
        <w:jc w:val="both"/>
        <w:rPr>
          <w:rFonts w:ascii="Arial" w:hAnsi="Arial" w:cs="Arial"/>
          <w:b/>
          <w:color w:val="0070C0"/>
          <w:u w:val="single"/>
        </w:rPr>
      </w:pPr>
    </w:p>
    <w:p w14:paraId="27C3A520" w14:textId="77777777" w:rsidR="00F52920" w:rsidRDefault="00F52920" w:rsidP="005E713F">
      <w:pPr>
        <w:jc w:val="both"/>
        <w:rPr>
          <w:rFonts w:ascii="Arial" w:hAnsi="Arial" w:cs="Arial"/>
          <w:b/>
          <w:color w:val="0070C0"/>
          <w:u w:val="single"/>
        </w:rPr>
      </w:pPr>
    </w:p>
    <w:p w14:paraId="5028EACB" w14:textId="02CF1253" w:rsidR="00F52920" w:rsidRDefault="00F52920" w:rsidP="005E713F">
      <w:pPr>
        <w:jc w:val="both"/>
        <w:rPr>
          <w:rFonts w:ascii="Arial" w:hAnsi="Arial" w:cs="Arial"/>
          <w:b/>
          <w:color w:val="0070C0"/>
          <w:u w:val="single"/>
        </w:rPr>
      </w:pPr>
    </w:p>
    <w:p w14:paraId="5CFEB44C" w14:textId="32579FA7" w:rsidR="004A4DD9" w:rsidRDefault="004A4DD9" w:rsidP="005E713F">
      <w:pPr>
        <w:jc w:val="both"/>
        <w:rPr>
          <w:rFonts w:ascii="Arial" w:hAnsi="Arial" w:cs="Arial"/>
          <w:b/>
          <w:color w:val="0070C0"/>
          <w:u w:val="single"/>
        </w:rPr>
      </w:pPr>
    </w:p>
    <w:p w14:paraId="6694A48E" w14:textId="6F79C216" w:rsidR="004A4DD9" w:rsidRDefault="004A4DD9" w:rsidP="005E713F">
      <w:pPr>
        <w:jc w:val="both"/>
        <w:rPr>
          <w:rFonts w:ascii="Arial" w:hAnsi="Arial" w:cs="Arial"/>
          <w:b/>
          <w:color w:val="0070C0"/>
          <w:u w:val="single"/>
        </w:rPr>
      </w:pPr>
    </w:p>
    <w:p w14:paraId="2D17B26A" w14:textId="77777777" w:rsidR="004A4DD9" w:rsidRDefault="004A4DD9" w:rsidP="005E713F">
      <w:pPr>
        <w:jc w:val="both"/>
        <w:rPr>
          <w:rFonts w:ascii="Arial" w:hAnsi="Arial" w:cs="Arial"/>
          <w:b/>
          <w:color w:val="0070C0"/>
          <w:u w:val="single"/>
        </w:rPr>
      </w:pPr>
    </w:p>
    <w:p w14:paraId="50397396" w14:textId="17A28083" w:rsidR="00C068AC" w:rsidRPr="00BC0FAC" w:rsidRDefault="00C068AC" w:rsidP="005E713F">
      <w:pPr>
        <w:jc w:val="both"/>
        <w:rPr>
          <w:rFonts w:ascii="Arial" w:hAnsi="Arial" w:cs="Arial"/>
          <w:b/>
          <w:color w:val="0070C0"/>
          <w:u w:val="single"/>
        </w:rPr>
      </w:pPr>
      <w:r w:rsidRPr="00BC0FAC">
        <w:rPr>
          <w:rFonts w:ascii="Arial" w:hAnsi="Arial" w:cs="Arial"/>
          <w:b/>
          <w:color w:val="0070C0"/>
          <w:u w:val="single"/>
        </w:rPr>
        <w:t xml:space="preserve">Nevelés nélküli munkanapok </w:t>
      </w:r>
    </w:p>
    <w:p w14:paraId="47142C0A" w14:textId="77777777" w:rsidR="001331D4" w:rsidRPr="006F51ED" w:rsidRDefault="001331D4" w:rsidP="005E713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18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20"/>
        <w:gridCol w:w="800"/>
        <w:gridCol w:w="7092"/>
      </w:tblGrid>
      <w:tr w:rsidR="00C068AC" w:rsidRPr="006F51ED" w14:paraId="5175097A" w14:textId="77777777" w:rsidTr="00BC0FAC">
        <w:tc>
          <w:tcPr>
            <w:tcW w:w="468" w:type="dxa"/>
            <w:vMerge w:val="restart"/>
            <w:shd w:val="clear" w:color="auto" w:fill="B6DDE8" w:themeFill="accent5" w:themeFillTint="66"/>
          </w:tcPr>
          <w:p w14:paraId="6BEA60B5" w14:textId="77777777" w:rsidR="00C068AC" w:rsidRPr="006F51ED" w:rsidRDefault="00C068AC" w:rsidP="00193D9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712" w:type="dxa"/>
            <w:gridSpan w:val="3"/>
            <w:shd w:val="clear" w:color="auto" w:fill="B6DDE8" w:themeFill="accent5" w:themeFillTint="66"/>
          </w:tcPr>
          <w:p w14:paraId="198D013C" w14:textId="77777777" w:rsidR="00C068AC" w:rsidRPr="006F51ED" w:rsidRDefault="00C068AC" w:rsidP="00193D9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            A PROGRAM MEGNEVEZÉSE</w:t>
            </w:r>
          </w:p>
        </w:tc>
      </w:tr>
      <w:tr w:rsidR="00C068AC" w:rsidRPr="006F51ED" w14:paraId="1D38D9CD" w14:textId="77777777" w:rsidTr="00BC0FAC">
        <w:tc>
          <w:tcPr>
            <w:tcW w:w="468" w:type="dxa"/>
            <w:vMerge/>
            <w:shd w:val="clear" w:color="auto" w:fill="B6DDE8" w:themeFill="accent5" w:themeFillTint="66"/>
          </w:tcPr>
          <w:p w14:paraId="11F96D62" w14:textId="77777777" w:rsidR="00C068AC" w:rsidRPr="006F51ED" w:rsidRDefault="00C068AC" w:rsidP="00193D9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20" w:type="dxa"/>
            <w:shd w:val="clear" w:color="auto" w:fill="B6DDE8" w:themeFill="accent5" w:themeFillTint="66"/>
          </w:tcPr>
          <w:p w14:paraId="28E5F6D6" w14:textId="77777777" w:rsidR="00C068AC" w:rsidRPr="006F51ED" w:rsidRDefault="00C068AC" w:rsidP="00193D9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HÓ</w:t>
            </w:r>
          </w:p>
        </w:tc>
        <w:tc>
          <w:tcPr>
            <w:tcW w:w="800" w:type="dxa"/>
            <w:shd w:val="clear" w:color="auto" w:fill="B6DDE8" w:themeFill="accent5" w:themeFillTint="66"/>
          </w:tcPr>
          <w:p w14:paraId="193B25FE" w14:textId="77777777" w:rsidR="00C068AC" w:rsidRPr="006F51ED" w:rsidRDefault="00C068AC" w:rsidP="00193D9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NAP</w:t>
            </w:r>
          </w:p>
        </w:tc>
        <w:tc>
          <w:tcPr>
            <w:tcW w:w="7092" w:type="dxa"/>
            <w:shd w:val="clear" w:color="auto" w:fill="B6DDE8" w:themeFill="accent5" w:themeFillTint="66"/>
          </w:tcPr>
          <w:p w14:paraId="0D2D483C" w14:textId="77777777" w:rsidR="00C068AC" w:rsidRPr="006F51ED" w:rsidRDefault="00C068AC" w:rsidP="00193D9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EF42A8" w:rsidRPr="006F51ED" w14:paraId="18EC5728" w14:textId="77777777" w:rsidTr="006D2497">
        <w:tc>
          <w:tcPr>
            <w:tcW w:w="468" w:type="dxa"/>
          </w:tcPr>
          <w:p w14:paraId="29084333" w14:textId="77777777" w:rsidR="00EF42A8" w:rsidRPr="006F51ED" w:rsidRDefault="00EF42A8" w:rsidP="00193D9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820" w:type="dxa"/>
          </w:tcPr>
          <w:p w14:paraId="3D06B812" w14:textId="70BFEDA7" w:rsidR="00EF42A8" w:rsidRPr="006F51ED" w:rsidRDefault="00BC0FAC" w:rsidP="00BC0FAC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12</w:t>
            </w:r>
            <w:r w:rsidR="00AF217A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00" w:type="dxa"/>
          </w:tcPr>
          <w:p w14:paraId="45D05B63" w14:textId="4CEB94B9" w:rsidR="00EF42A8" w:rsidRPr="006F51ED" w:rsidRDefault="00BC0FAC" w:rsidP="00BC0FAC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19</w:t>
            </w:r>
            <w:r w:rsidR="00AF217A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092" w:type="dxa"/>
          </w:tcPr>
          <w:p w14:paraId="654EBE6D" w14:textId="0FA0036F" w:rsidR="00EF42A8" w:rsidRPr="006F51ED" w:rsidRDefault="00DF65C8" w:rsidP="00193D9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         </w:t>
            </w:r>
            <w:r w:rsidR="00AF217A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Alkalmazotti</w:t>
            </w:r>
            <w:r w:rsidR="000B2CF7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és</w:t>
            </w:r>
            <w:r w:rsidR="00AF217A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nevelőtestületi értekezlet</w:t>
            </w:r>
          </w:p>
        </w:tc>
      </w:tr>
      <w:tr w:rsidR="008C16F9" w:rsidRPr="006F51ED" w14:paraId="08CA0216" w14:textId="77777777" w:rsidTr="006D2497">
        <w:tc>
          <w:tcPr>
            <w:tcW w:w="468" w:type="dxa"/>
          </w:tcPr>
          <w:p w14:paraId="658D4F45" w14:textId="4B625D8E" w:rsidR="008C16F9" w:rsidRPr="006F51ED" w:rsidRDefault="008C16F9" w:rsidP="008C16F9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820" w:type="dxa"/>
          </w:tcPr>
          <w:p w14:paraId="7926F0DD" w14:textId="0E0D01D4" w:rsidR="008C16F9" w:rsidRPr="006F51ED" w:rsidRDefault="00BC0FAC" w:rsidP="00BC0FAC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01</w:t>
            </w:r>
            <w:r w:rsidR="008C16F9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00" w:type="dxa"/>
          </w:tcPr>
          <w:p w14:paraId="65F35694" w14:textId="05C5C9EA" w:rsidR="008C16F9" w:rsidRPr="006F51ED" w:rsidRDefault="00BC0FAC" w:rsidP="00BC0FAC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="008C16F9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7092" w:type="dxa"/>
          </w:tcPr>
          <w:p w14:paraId="434D5531" w14:textId="71DD8DB8" w:rsidR="008C16F9" w:rsidRPr="006F51ED" w:rsidRDefault="008C16F9" w:rsidP="008C16F9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         </w:t>
            </w:r>
            <w:r w:rsidR="003D4986">
              <w:rPr>
                <w:rFonts w:ascii="Arial" w:hAnsi="Arial" w:cs="Arial"/>
                <w:color w:val="000000" w:themeColor="text1"/>
                <w:sz w:val="22"/>
                <w:szCs w:val="22"/>
              </w:rPr>
              <w:t>Félévi a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lkalmazotti</w:t>
            </w:r>
            <w:r w:rsidR="000B2CF7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és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nevelőtestületi értekezlet</w:t>
            </w:r>
          </w:p>
        </w:tc>
      </w:tr>
      <w:tr w:rsidR="008C16F9" w:rsidRPr="006F51ED" w14:paraId="47673D72" w14:textId="77777777" w:rsidTr="006D2497">
        <w:tc>
          <w:tcPr>
            <w:tcW w:w="468" w:type="dxa"/>
          </w:tcPr>
          <w:p w14:paraId="63FBE58F" w14:textId="2E27E0D9" w:rsidR="008C16F9" w:rsidRPr="006F51ED" w:rsidRDefault="00BC0FAC" w:rsidP="008C16F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="008C16F9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20" w:type="dxa"/>
          </w:tcPr>
          <w:p w14:paraId="51A280E1" w14:textId="16056014" w:rsidR="008C16F9" w:rsidRPr="006F51ED" w:rsidRDefault="008C16F9" w:rsidP="00BC0FA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05.</w:t>
            </w:r>
          </w:p>
        </w:tc>
        <w:tc>
          <w:tcPr>
            <w:tcW w:w="800" w:type="dxa"/>
          </w:tcPr>
          <w:p w14:paraId="62372116" w14:textId="240BD3B2" w:rsidR="008C16F9" w:rsidRPr="006F51ED" w:rsidRDefault="008C16F9" w:rsidP="00BC0FA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BC0FAC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092" w:type="dxa"/>
          </w:tcPr>
          <w:p w14:paraId="77FD31AA" w14:textId="7A1AE024" w:rsidR="008C16F9" w:rsidRPr="006F51ED" w:rsidRDefault="000657FA" w:rsidP="008C16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</w:t>
            </w:r>
            <w:r w:rsidR="00AC0111">
              <w:rPr>
                <w:rFonts w:ascii="Arial" w:hAnsi="Arial" w:cs="Arial"/>
                <w:color w:val="000000" w:themeColor="text1"/>
                <w:sz w:val="22"/>
                <w:szCs w:val="22"/>
              </w:rPr>
              <w:t>Évzáró</w:t>
            </w:r>
            <w:r w:rsidR="006429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(csak a nagycsoportosok jönnek óvodába)</w:t>
            </w:r>
          </w:p>
        </w:tc>
      </w:tr>
      <w:tr w:rsidR="008C16F9" w:rsidRPr="006F51ED" w14:paraId="20316E1C" w14:textId="77777777" w:rsidTr="006D2497">
        <w:tc>
          <w:tcPr>
            <w:tcW w:w="468" w:type="dxa"/>
          </w:tcPr>
          <w:p w14:paraId="6F26B5E4" w14:textId="53BC7893" w:rsidR="008C16F9" w:rsidRPr="006F51ED" w:rsidRDefault="00BC0FAC" w:rsidP="008C16F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="008C16F9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20" w:type="dxa"/>
          </w:tcPr>
          <w:p w14:paraId="3B1CCD29" w14:textId="1EB7CDAD" w:rsidR="008C16F9" w:rsidRPr="006F51ED" w:rsidRDefault="008C16F9" w:rsidP="00BC0FA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06.</w:t>
            </w:r>
          </w:p>
        </w:tc>
        <w:tc>
          <w:tcPr>
            <w:tcW w:w="800" w:type="dxa"/>
          </w:tcPr>
          <w:p w14:paraId="5AF775EF" w14:textId="74C5178C" w:rsidR="008C16F9" w:rsidRPr="006F51ED" w:rsidRDefault="008C16F9" w:rsidP="00BC0FA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BC0FAC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092" w:type="dxa"/>
          </w:tcPr>
          <w:p w14:paraId="62743C12" w14:textId="277E12B5" w:rsidR="008C16F9" w:rsidRPr="006F51ED" w:rsidRDefault="003D4986" w:rsidP="008C16F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Évzáró a</w:t>
            </w:r>
            <w:r w:rsidR="008C16F9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lkalmazotti és nevelőtestületi értekezlet</w:t>
            </w:r>
          </w:p>
        </w:tc>
      </w:tr>
      <w:tr w:rsidR="00BC0FAC" w:rsidRPr="006F51ED" w14:paraId="2B7E9A75" w14:textId="77777777" w:rsidTr="006D2497">
        <w:tc>
          <w:tcPr>
            <w:tcW w:w="468" w:type="dxa"/>
          </w:tcPr>
          <w:p w14:paraId="3175EC5F" w14:textId="79FF7A33" w:rsidR="00BC0FAC" w:rsidRDefault="00BC0FAC" w:rsidP="008C16F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820" w:type="dxa"/>
          </w:tcPr>
          <w:p w14:paraId="13F9CD8F" w14:textId="00208E9E" w:rsidR="00BC0FAC" w:rsidRPr="006F51ED" w:rsidRDefault="00BC0FAC" w:rsidP="00BC0FA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08.</w:t>
            </w:r>
          </w:p>
        </w:tc>
        <w:tc>
          <w:tcPr>
            <w:tcW w:w="800" w:type="dxa"/>
          </w:tcPr>
          <w:p w14:paraId="714FA0A4" w14:textId="4825456D" w:rsidR="00BC0FAC" w:rsidRPr="006F51ED" w:rsidRDefault="00BC0FAC" w:rsidP="00BC0FA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29.</w:t>
            </w:r>
          </w:p>
        </w:tc>
        <w:tc>
          <w:tcPr>
            <w:tcW w:w="7092" w:type="dxa"/>
          </w:tcPr>
          <w:p w14:paraId="16D2AE8A" w14:textId="3C87675E" w:rsidR="00BC0FAC" w:rsidRPr="006F51ED" w:rsidRDefault="003D4986" w:rsidP="008C16F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Évnyitó a</w:t>
            </w:r>
            <w:r w:rsidR="00BC0FAC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lkalmazotti és nevelőtestületi értekezlet</w:t>
            </w:r>
          </w:p>
        </w:tc>
      </w:tr>
    </w:tbl>
    <w:p w14:paraId="651382A7" w14:textId="77777777" w:rsidR="00EF6F05" w:rsidRPr="006F51ED" w:rsidRDefault="00EF6F05" w:rsidP="005E713F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888205A" w14:textId="77777777" w:rsidR="00EF6F05" w:rsidRPr="00BC0FAC" w:rsidRDefault="00EF6F05" w:rsidP="005E713F">
      <w:pPr>
        <w:jc w:val="both"/>
        <w:rPr>
          <w:rFonts w:ascii="Arial" w:hAnsi="Arial" w:cs="Arial"/>
          <w:b/>
          <w:color w:val="0070C0"/>
          <w:u w:val="single"/>
        </w:rPr>
      </w:pPr>
      <w:r w:rsidRPr="00BC0FAC">
        <w:rPr>
          <w:rFonts w:ascii="Arial" w:hAnsi="Arial" w:cs="Arial"/>
          <w:b/>
          <w:color w:val="0070C0"/>
          <w:u w:val="single"/>
        </w:rPr>
        <w:t>Nyílt napok</w:t>
      </w:r>
    </w:p>
    <w:p w14:paraId="594DF4CF" w14:textId="77777777" w:rsidR="00C068AC" w:rsidRPr="006F51ED" w:rsidRDefault="00C068AC" w:rsidP="005E713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18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20"/>
        <w:gridCol w:w="800"/>
        <w:gridCol w:w="7092"/>
      </w:tblGrid>
      <w:tr w:rsidR="00EF6F05" w:rsidRPr="006F51ED" w14:paraId="505DDF9D" w14:textId="77777777" w:rsidTr="00BC0FAC">
        <w:tc>
          <w:tcPr>
            <w:tcW w:w="468" w:type="dxa"/>
            <w:vMerge w:val="restart"/>
            <w:shd w:val="clear" w:color="auto" w:fill="B6DDE8" w:themeFill="accent5" w:themeFillTint="66"/>
          </w:tcPr>
          <w:p w14:paraId="1EB59A6B" w14:textId="77777777" w:rsidR="00EF6F05" w:rsidRPr="006F51ED" w:rsidRDefault="00EF6F05" w:rsidP="00193D9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712" w:type="dxa"/>
            <w:gridSpan w:val="3"/>
            <w:shd w:val="clear" w:color="auto" w:fill="B6DDE8" w:themeFill="accent5" w:themeFillTint="66"/>
          </w:tcPr>
          <w:p w14:paraId="37F1BFF5" w14:textId="77777777" w:rsidR="00EF6F05" w:rsidRPr="006F51ED" w:rsidRDefault="00EF6F05" w:rsidP="00193D9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            A PROGRAM MEGNEVEZÉSE</w:t>
            </w:r>
          </w:p>
        </w:tc>
      </w:tr>
      <w:tr w:rsidR="00EF6F05" w:rsidRPr="006F51ED" w14:paraId="7C5EC34E" w14:textId="77777777" w:rsidTr="00BC0FAC">
        <w:tc>
          <w:tcPr>
            <w:tcW w:w="468" w:type="dxa"/>
            <w:vMerge/>
            <w:shd w:val="clear" w:color="auto" w:fill="B6DDE8" w:themeFill="accent5" w:themeFillTint="66"/>
          </w:tcPr>
          <w:p w14:paraId="3C585A0F" w14:textId="77777777" w:rsidR="00EF6F05" w:rsidRPr="006F51ED" w:rsidRDefault="00EF6F05" w:rsidP="00193D9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20" w:type="dxa"/>
            <w:shd w:val="clear" w:color="auto" w:fill="B6DDE8" w:themeFill="accent5" w:themeFillTint="66"/>
          </w:tcPr>
          <w:p w14:paraId="2483CAFE" w14:textId="77777777" w:rsidR="00EF6F05" w:rsidRPr="006F51ED" w:rsidRDefault="00EF6F05" w:rsidP="00193D9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HÓ</w:t>
            </w:r>
          </w:p>
        </w:tc>
        <w:tc>
          <w:tcPr>
            <w:tcW w:w="800" w:type="dxa"/>
            <w:shd w:val="clear" w:color="auto" w:fill="B6DDE8" w:themeFill="accent5" w:themeFillTint="66"/>
          </w:tcPr>
          <w:p w14:paraId="6F0F2812" w14:textId="77777777" w:rsidR="00EF6F05" w:rsidRPr="006F51ED" w:rsidRDefault="00EF6F05" w:rsidP="00193D9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NAP</w:t>
            </w:r>
          </w:p>
        </w:tc>
        <w:tc>
          <w:tcPr>
            <w:tcW w:w="7092" w:type="dxa"/>
            <w:shd w:val="clear" w:color="auto" w:fill="B6DDE8" w:themeFill="accent5" w:themeFillTint="66"/>
          </w:tcPr>
          <w:p w14:paraId="3381246A" w14:textId="77777777" w:rsidR="00EF6F05" w:rsidRPr="006F51ED" w:rsidRDefault="00EF6F05" w:rsidP="00193D9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CF377B" w:rsidRPr="006F51ED" w14:paraId="2220B9C1" w14:textId="77777777" w:rsidTr="006D2497">
        <w:tc>
          <w:tcPr>
            <w:tcW w:w="468" w:type="dxa"/>
          </w:tcPr>
          <w:p w14:paraId="5A778E81" w14:textId="77777777" w:rsidR="00CF377B" w:rsidRPr="00BC0FAC" w:rsidRDefault="00CF377B" w:rsidP="00193D9F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20" w:type="dxa"/>
          </w:tcPr>
          <w:p w14:paraId="37A2DEC7" w14:textId="06A99610" w:rsidR="00CF377B" w:rsidRPr="00BC0FAC" w:rsidRDefault="00E062F6" w:rsidP="00193D9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C0FAC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  <w:r w:rsidR="00CF377B" w:rsidRPr="00BC0FAC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00" w:type="dxa"/>
          </w:tcPr>
          <w:p w14:paraId="7E49520E" w14:textId="684585FC" w:rsidR="00CF377B" w:rsidRPr="00BC0FAC" w:rsidRDefault="00FF3859" w:rsidP="00193D9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C0FAC">
              <w:rPr>
                <w:rFonts w:ascii="Arial" w:hAnsi="Arial" w:cs="Arial"/>
                <w:color w:val="000000" w:themeColor="text1"/>
                <w:sz w:val="22"/>
                <w:szCs w:val="22"/>
              </w:rPr>
              <w:t>18</w:t>
            </w:r>
            <w:r w:rsidR="00CF377B" w:rsidRPr="00BC0FAC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092" w:type="dxa"/>
          </w:tcPr>
          <w:p w14:paraId="5DDDD427" w14:textId="77777777" w:rsidR="00CF377B" w:rsidRPr="00BC0FAC" w:rsidRDefault="00CF377B" w:rsidP="00193D9F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C0F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Családi sportvetélkedő</w:t>
            </w:r>
          </w:p>
        </w:tc>
      </w:tr>
      <w:tr w:rsidR="00CF377B" w:rsidRPr="006F51ED" w14:paraId="56A2FE2D" w14:textId="77777777" w:rsidTr="006D2497">
        <w:tc>
          <w:tcPr>
            <w:tcW w:w="468" w:type="dxa"/>
          </w:tcPr>
          <w:p w14:paraId="5C82F5EE" w14:textId="77777777" w:rsidR="00CF377B" w:rsidRPr="00BC0FAC" w:rsidRDefault="00CF377B" w:rsidP="00193D9F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20" w:type="dxa"/>
          </w:tcPr>
          <w:p w14:paraId="27219CFB" w14:textId="77777777" w:rsidR="00CF377B" w:rsidRPr="00BC0FAC" w:rsidRDefault="00CF377B" w:rsidP="00193D9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C0FAC">
              <w:rPr>
                <w:rFonts w:ascii="Arial" w:hAnsi="Arial" w:cs="Arial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800" w:type="dxa"/>
          </w:tcPr>
          <w:p w14:paraId="4F9003C7" w14:textId="77777777" w:rsidR="00CF377B" w:rsidRPr="00BC0FAC" w:rsidRDefault="00CF377B" w:rsidP="00193D9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C0FAC">
              <w:rPr>
                <w:rFonts w:ascii="Arial" w:hAnsi="Arial" w:cs="Arial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7092" w:type="dxa"/>
          </w:tcPr>
          <w:p w14:paraId="62EDC4C7" w14:textId="4A5838C7" w:rsidR="00CF377B" w:rsidRPr="00BC0FAC" w:rsidRDefault="00E062F6" w:rsidP="00193D9F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C0F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F377B" w:rsidRPr="00BC0FAC">
              <w:rPr>
                <w:rFonts w:ascii="Arial" w:hAnsi="Arial" w:cs="Arial"/>
                <w:color w:val="000000" w:themeColor="text1"/>
                <w:sz w:val="22"/>
                <w:szCs w:val="22"/>
              </w:rPr>
              <w:t>Márton nap</w:t>
            </w:r>
          </w:p>
        </w:tc>
      </w:tr>
      <w:tr w:rsidR="00CF377B" w:rsidRPr="006F51ED" w14:paraId="100939F8" w14:textId="77777777" w:rsidTr="006D2497">
        <w:tc>
          <w:tcPr>
            <w:tcW w:w="468" w:type="dxa"/>
          </w:tcPr>
          <w:p w14:paraId="45FDF62A" w14:textId="77777777" w:rsidR="00CF377B" w:rsidRPr="00BC0FAC" w:rsidRDefault="00CF377B" w:rsidP="00193D9F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20" w:type="dxa"/>
          </w:tcPr>
          <w:p w14:paraId="3AD97FBA" w14:textId="424C04EA" w:rsidR="00CF377B" w:rsidRPr="00BC0FAC" w:rsidRDefault="00CF377B" w:rsidP="00193D9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C0FAC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E062F6" w:rsidRPr="00BC0FAC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BC0FAC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00" w:type="dxa"/>
          </w:tcPr>
          <w:p w14:paraId="4505CD93" w14:textId="1A418E20" w:rsidR="00CF377B" w:rsidRPr="00BC0FAC" w:rsidRDefault="00E062F6" w:rsidP="00193D9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C0FAC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BC0FAC" w:rsidRPr="00BC0FAC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BC0FAC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092" w:type="dxa"/>
          </w:tcPr>
          <w:p w14:paraId="0AAC536D" w14:textId="35871930" w:rsidR="00CF377B" w:rsidRPr="00BC0FAC" w:rsidRDefault="00E062F6" w:rsidP="00193D9F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C0F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Ballagó nagy csoportosok évzárója</w:t>
            </w:r>
          </w:p>
        </w:tc>
      </w:tr>
      <w:tr w:rsidR="00CF377B" w:rsidRPr="006F51ED" w14:paraId="49CFEA3F" w14:textId="77777777" w:rsidTr="006D2497">
        <w:tc>
          <w:tcPr>
            <w:tcW w:w="468" w:type="dxa"/>
          </w:tcPr>
          <w:p w14:paraId="4D018981" w14:textId="77777777" w:rsidR="00CF377B" w:rsidRPr="00BC0FAC" w:rsidRDefault="00CF377B" w:rsidP="00193D9F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20" w:type="dxa"/>
          </w:tcPr>
          <w:p w14:paraId="4F04EC5C" w14:textId="77777777" w:rsidR="00CF377B" w:rsidRPr="00BC0FAC" w:rsidRDefault="00CF377B" w:rsidP="00193D9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C0FAC">
              <w:rPr>
                <w:rFonts w:ascii="Arial" w:hAnsi="Arial" w:cs="Arial"/>
                <w:color w:val="000000" w:themeColor="text1"/>
                <w:sz w:val="22"/>
                <w:szCs w:val="22"/>
              </w:rPr>
              <w:t>05.</w:t>
            </w:r>
          </w:p>
        </w:tc>
        <w:tc>
          <w:tcPr>
            <w:tcW w:w="800" w:type="dxa"/>
          </w:tcPr>
          <w:p w14:paraId="0AEC5EBD" w14:textId="43CB6A5A" w:rsidR="00CF377B" w:rsidRPr="00BC0FAC" w:rsidRDefault="003D4986" w:rsidP="00193D9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05-09</w:t>
            </w:r>
          </w:p>
        </w:tc>
        <w:tc>
          <w:tcPr>
            <w:tcW w:w="7092" w:type="dxa"/>
          </w:tcPr>
          <w:p w14:paraId="28FB3FEB" w14:textId="1ADE19AF" w:rsidR="00E062F6" w:rsidRPr="00BC0FAC" w:rsidRDefault="00E062F6" w:rsidP="00193D9F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C0F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F377B" w:rsidRPr="00BC0FAC">
              <w:rPr>
                <w:rFonts w:ascii="Arial" w:hAnsi="Arial" w:cs="Arial"/>
                <w:color w:val="000000" w:themeColor="text1"/>
                <w:sz w:val="22"/>
                <w:szCs w:val="22"/>
              </w:rPr>
              <w:t>Anyák napi programok</w:t>
            </w:r>
          </w:p>
        </w:tc>
      </w:tr>
    </w:tbl>
    <w:p w14:paraId="08A011D0" w14:textId="77777777" w:rsidR="00B84481" w:rsidRDefault="00B84481" w:rsidP="005E713F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bookmarkEnd w:id="8"/>
    <w:p w14:paraId="1D315152" w14:textId="72877D04" w:rsidR="00623F6D" w:rsidRPr="00F52920" w:rsidRDefault="00F52920" w:rsidP="00623F6D">
      <w:pPr>
        <w:ind w:hanging="709"/>
        <w:rPr>
          <w:rFonts w:ascii="Arial" w:hAnsi="Arial" w:cs="Arial"/>
          <w:b/>
          <w:bCs/>
          <w:color w:val="0070C0"/>
          <w:u w:val="single"/>
        </w:rPr>
      </w:pPr>
      <w:r w:rsidRPr="00F52920">
        <w:rPr>
          <w:rFonts w:ascii="Arial" w:hAnsi="Arial" w:cs="Arial"/>
          <w:b/>
          <w:bCs/>
          <w:color w:val="0070C0"/>
        </w:rPr>
        <w:t xml:space="preserve">           </w:t>
      </w:r>
      <w:r w:rsidR="00623F6D" w:rsidRPr="00F52920">
        <w:rPr>
          <w:rFonts w:ascii="Arial" w:hAnsi="Arial" w:cs="Arial"/>
          <w:b/>
          <w:bCs/>
          <w:color w:val="0070C0"/>
          <w:u w:val="single"/>
        </w:rPr>
        <w:t>Pedagógiai folyamatok</w:t>
      </w:r>
      <w:r w:rsidRPr="00F52920">
        <w:rPr>
          <w:rFonts w:ascii="Arial" w:hAnsi="Arial" w:cs="Arial"/>
          <w:b/>
          <w:bCs/>
          <w:color w:val="0070C0"/>
          <w:u w:val="single"/>
        </w:rPr>
        <w:t xml:space="preserve"> </w:t>
      </w:r>
      <w:r w:rsidR="00623F6D" w:rsidRPr="00F52920">
        <w:rPr>
          <w:rFonts w:ascii="Arial" w:hAnsi="Arial" w:cs="Arial"/>
          <w:b/>
          <w:bCs/>
          <w:color w:val="0070C0"/>
          <w:u w:val="single"/>
        </w:rPr>
        <w:t>-</w:t>
      </w:r>
      <w:r w:rsidRPr="00F52920">
        <w:rPr>
          <w:rFonts w:ascii="Arial" w:hAnsi="Arial" w:cs="Arial"/>
          <w:b/>
          <w:bCs/>
          <w:color w:val="0070C0"/>
          <w:u w:val="single"/>
        </w:rPr>
        <w:t xml:space="preserve"> </w:t>
      </w:r>
      <w:r w:rsidR="00623F6D" w:rsidRPr="00F52920">
        <w:rPr>
          <w:rFonts w:ascii="Arial" w:hAnsi="Arial" w:cs="Arial"/>
          <w:b/>
          <w:bCs/>
          <w:color w:val="0070C0"/>
          <w:u w:val="single"/>
        </w:rPr>
        <w:t>Ellenőrzés</w:t>
      </w:r>
    </w:p>
    <w:p w14:paraId="080973EF" w14:textId="77777777" w:rsidR="00623F6D" w:rsidRPr="00F52920" w:rsidRDefault="00623F6D" w:rsidP="00623F6D">
      <w:pPr>
        <w:ind w:hanging="709"/>
        <w:rPr>
          <w:rFonts w:ascii="Arial" w:hAnsi="Arial" w:cs="Arial"/>
          <w:b/>
          <w:bCs/>
          <w:color w:val="0070C0"/>
          <w:u w:val="single"/>
        </w:rPr>
      </w:pPr>
    </w:p>
    <w:p w14:paraId="6DB153B1" w14:textId="5F204A46" w:rsidR="00623F6D" w:rsidRPr="004B2A90" w:rsidRDefault="00623F6D" w:rsidP="004B2A90">
      <w:pPr>
        <w:pStyle w:val="Listaszerbekezds"/>
        <w:numPr>
          <w:ilvl w:val="0"/>
          <w:numId w:val="9"/>
        </w:numPr>
        <w:rPr>
          <w:rFonts w:ascii="Arial" w:hAnsi="Arial" w:cs="Arial"/>
          <w:b/>
          <w:bCs/>
          <w:color w:val="0070C0"/>
          <w:u w:val="single"/>
        </w:rPr>
      </w:pPr>
      <w:r w:rsidRPr="004B2A90">
        <w:rPr>
          <w:rFonts w:ascii="Arial" w:hAnsi="Arial" w:cs="Arial"/>
          <w:b/>
          <w:bCs/>
          <w:color w:val="0070C0"/>
          <w:u w:val="single"/>
        </w:rPr>
        <w:t>Belső ellenőrzés általános rendje</w:t>
      </w:r>
    </w:p>
    <w:p w14:paraId="46E48C29" w14:textId="77777777" w:rsidR="00623F6D" w:rsidRPr="001E4E16" w:rsidRDefault="00623F6D" w:rsidP="00623F6D">
      <w:pPr>
        <w:ind w:hanging="709"/>
        <w:rPr>
          <w:rFonts w:ascii="Arial" w:hAnsi="Arial" w:cs="Arial"/>
          <w:b/>
          <w:bCs/>
          <w:color w:val="000000" w:themeColor="text1"/>
        </w:rPr>
      </w:pPr>
    </w:p>
    <w:p w14:paraId="48E1D93C" w14:textId="77777777" w:rsidR="00623F6D" w:rsidRPr="001E4E16" w:rsidRDefault="00623F6D" w:rsidP="00623F6D">
      <w:pPr>
        <w:ind w:hanging="709"/>
        <w:rPr>
          <w:rFonts w:ascii="Arial" w:hAnsi="Arial" w:cs="Arial"/>
          <w:b/>
          <w:bCs/>
          <w:color w:val="000000" w:themeColor="text1"/>
        </w:rPr>
      </w:pPr>
    </w:p>
    <w:tbl>
      <w:tblPr>
        <w:tblW w:w="9214" w:type="dxa"/>
        <w:jc w:val="center"/>
        <w:tblBorders>
          <w:top w:val="sing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984"/>
        <w:gridCol w:w="2268"/>
        <w:gridCol w:w="1418"/>
        <w:gridCol w:w="1999"/>
      </w:tblGrid>
      <w:tr w:rsidR="00623F6D" w:rsidRPr="001E4E16" w14:paraId="23BDA071" w14:textId="77777777" w:rsidTr="000657FA">
        <w:trPr>
          <w:trHeight w:val="541"/>
          <w:tblHeader/>
          <w:jc w:val="center"/>
        </w:trPr>
        <w:tc>
          <w:tcPr>
            <w:tcW w:w="1545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1B57B28F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52920">
              <w:rPr>
                <w:rFonts w:ascii="Arial" w:hAnsi="Arial" w:cs="Arial"/>
                <w:b/>
                <w:color w:val="000000" w:themeColor="text1"/>
              </w:rPr>
              <w:t>Hónap</w:t>
            </w:r>
          </w:p>
        </w:tc>
        <w:tc>
          <w:tcPr>
            <w:tcW w:w="1984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0E69D0AC" w14:textId="77777777" w:rsidR="00623F6D" w:rsidRPr="001E4E16" w:rsidRDefault="00623F6D" w:rsidP="001A0AC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E4E16">
              <w:rPr>
                <w:rFonts w:ascii="Arial" w:hAnsi="Arial" w:cs="Arial"/>
                <w:b/>
                <w:color w:val="000000" w:themeColor="text1"/>
              </w:rPr>
              <w:t xml:space="preserve">Ellenőrzés </w:t>
            </w:r>
            <w:r w:rsidRPr="001E4E16">
              <w:rPr>
                <w:rFonts w:ascii="Arial" w:hAnsi="Arial" w:cs="Arial"/>
                <w:b/>
                <w:color w:val="000000" w:themeColor="text1"/>
              </w:rPr>
              <w:br/>
              <w:t>célja</w:t>
            </w:r>
          </w:p>
        </w:tc>
        <w:tc>
          <w:tcPr>
            <w:tcW w:w="226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0C771D38" w14:textId="77777777" w:rsidR="00623F6D" w:rsidRPr="001E4E16" w:rsidRDefault="00623F6D" w:rsidP="001A0AC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E4E16">
              <w:rPr>
                <w:rFonts w:ascii="Arial" w:hAnsi="Arial" w:cs="Arial"/>
                <w:b/>
                <w:color w:val="000000" w:themeColor="text1"/>
              </w:rPr>
              <w:t>Ellenőrzés</w:t>
            </w:r>
            <w:r w:rsidRPr="001E4E16">
              <w:rPr>
                <w:rFonts w:ascii="Arial" w:hAnsi="Arial" w:cs="Arial"/>
                <w:b/>
                <w:color w:val="000000" w:themeColor="text1"/>
              </w:rPr>
              <w:br/>
              <w:t>területe</w:t>
            </w:r>
          </w:p>
        </w:tc>
        <w:tc>
          <w:tcPr>
            <w:tcW w:w="141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14:paraId="50A8B2CD" w14:textId="77777777" w:rsidR="00623F6D" w:rsidRPr="001E4E16" w:rsidRDefault="00623F6D" w:rsidP="001A0AC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E4E16">
              <w:rPr>
                <w:rFonts w:ascii="Arial" w:hAnsi="Arial" w:cs="Arial"/>
                <w:b/>
                <w:color w:val="000000" w:themeColor="text1"/>
              </w:rPr>
              <w:t xml:space="preserve">Ellenőrzés </w:t>
            </w:r>
          </w:p>
          <w:p w14:paraId="72E04AEB" w14:textId="77777777" w:rsidR="00623F6D" w:rsidRPr="001E4E16" w:rsidRDefault="00623F6D" w:rsidP="001A0AC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E4E16">
              <w:rPr>
                <w:rFonts w:ascii="Arial" w:hAnsi="Arial" w:cs="Arial"/>
                <w:b/>
                <w:color w:val="000000" w:themeColor="text1"/>
              </w:rPr>
              <w:t>időpontja</w:t>
            </w:r>
          </w:p>
        </w:tc>
        <w:tc>
          <w:tcPr>
            <w:tcW w:w="1999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21A72185" w14:textId="77777777" w:rsidR="00623F6D" w:rsidRPr="001E4E16" w:rsidRDefault="00623F6D" w:rsidP="001A0AC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E4E16">
              <w:rPr>
                <w:rFonts w:ascii="Arial" w:hAnsi="Arial" w:cs="Arial"/>
                <w:b/>
                <w:color w:val="000000" w:themeColor="text1"/>
              </w:rPr>
              <w:t>Ellenőrzést</w:t>
            </w:r>
            <w:r w:rsidRPr="001E4E16">
              <w:rPr>
                <w:rFonts w:ascii="Arial" w:hAnsi="Arial" w:cs="Arial"/>
                <w:b/>
                <w:color w:val="000000" w:themeColor="text1"/>
              </w:rPr>
              <w:br/>
              <w:t>végző / felelős</w:t>
            </w:r>
          </w:p>
        </w:tc>
      </w:tr>
      <w:tr w:rsidR="00623F6D" w:rsidRPr="001E4E16" w14:paraId="47D5A9A5" w14:textId="77777777" w:rsidTr="000657FA">
        <w:trPr>
          <w:trHeight w:val="541"/>
          <w:jc w:val="center"/>
        </w:trPr>
        <w:tc>
          <w:tcPr>
            <w:tcW w:w="154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CC0E093" w14:textId="77777777" w:rsidR="00623F6D" w:rsidRPr="00F52920" w:rsidRDefault="00623F6D" w:rsidP="001A0AC6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/>
                <w:bCs/>
                <w:smallCaps/>
                <w:color w:val="000000" w:themeColor="text1"/>
                <w:sz w:val="22"/>
                <w:szCs w:val="22"/>
              </w:rPr>
              <w:t>szeptember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E7432DB" w14:textId="14EA134B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jogszabályi háttér, változások friss</w:t>
            </w:r>
            <w:r w:rsid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ít</w:t>
            </w: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ések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ACFD206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szakmai dokumentá-</w:t>
            </w:r>
          </w:p>
          <w:p w14:paraId="71B9218B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ciók 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FFFFFF"/>
          </w:tcPr>
          <w:p w14:paraId="6648CAE1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folyamatos</w:t>
            </w:r>
          </w:p>
        </w:tc>
        <w:tc>
          <w:tcPr>
            <w:tcW w:w="199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19BFD79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főigazgató</w:t>
            </w:r>
          </w:p>
          <w:p w14:paraId="2857B55E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és helyettese</w:t>
            </w:r>
          </w:p>
        </w:tc>
      </w:tr>
      <w:tr w:rsidR="00623F6D" w:rsidRPr="001E4E16" w14:paraId="088FD643" w14:textId="77777777" w:rsidTr="000657FA">
        <w:trPr>
          <w:trHeight w:val="541"/>
          <w:jc w:val="center"/>
        </w:trPr>
        <w:tc>
          <w:tcPr>
            <w:tcW w:w="1545" w:type="dxa"/>
            <w:shd w:val="clear" w:color="auto" w:fill="FFFFFF"/>
            <w:vAlign w:val="center"/>
          </w:tcPr>
          <w:p w14:paraId="6AD9F841" w14:textId="77777777" w:rsidR="00623F6D" w:rsidRPr="00F52920" w:rsidRDefault="00623F6D" w:rsidP="001A0AC6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/>
                <w:bCs/>
                <w:smallCaps/>
                <w:color w:val="000000" w:themeColor="text1"/>
                <w:sz w:val="22"/>
                <w:szCs w:val="22"/>
              </w:rPr>
              <w:t>október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715C33C" w14:textId="511C936F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zökkenőmentes munka</w:t>
            </w:r>
            <w:r w:rsid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körülmény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8EFA4BF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munkaidő</w:t>
            </w:r>
          </w:p>
          <w:p w14:paraId="0C9005F6" w14:textId="03014878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munkafegyelem</w:t>
            </w:r>
            <w:r w:rsidR="000657F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(adminisztráció-jelenléti ív,</w:t>
            </w:r>
            <w:r w:rsidR="000657F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munkaidő-nyilvántartás) ellenőrzése</w:t>
            </w:r>
          </w:p>
        </w:tc>
        <w:tc>
          <w:tcPr>
            <w:tcW w:w="1418" w:type="dxa"/>
            <w:shd w:val="clear" w:color="auto" w:fill="FFFFFF"/>
          </w:tcPr>
          <w:p w14:paraId="0C41684A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folyamatos</w:t>
            </w:r>
          </w:p>
        </w:tc>
        <w:tc>
          <w:tcPr>
            <w:tcW w:w="1999" w:type="dxa"/>
            <w:shd w:val="clear" w:color="auto" w:fill="FFFFFF"/>
            <w:vAlign w:val="center"/>
          </w:tcPr>
          <w:p w14:paraId="444AA205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óvodatitkár</w:t>
            </w:r>
          </w:p>
          <w:p w14:paraId="7E366A10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főigazgató</w:t>
            </w:r>
          </w:p>
        </w:tc>
      </w:tr>
      <w:tr w:rsidR="00623F6D" w:rsidRPr="001E4E16" w14:paraId="470E91D8" w14:textId="77777777" w:rsidTr="000657FA">
        <w:trPr>
          <w:trHeight w:val="541"/>
          <w:jc w:val="center"/>
        </w:trPr>
        <w:tc>
          <w:tcPr>
            <w:tcW w:w="1545" w:type="dxa"/>
            <w:shd w:val="clear" w:color="auto" w:fill="FFFFFF"/>
            <w:vAlign w:val="center"/>
          </w:tcPr>
          <w:p w14:paraId="111B71EE" w14:textId="77777777" w:rsidR="00623F6D" w:rsidRPr="00F52920" w:rsidRDefault="00623F6D" w:rsidP="001A0AC6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/>
                <w:bCs/>
                <w:smallCaps/>
                <w:color w:val="000000" w:themeColor="text1"/>
                <w:sz w:val="22"/>
                <w:szCs w:val="22"/>
              </w:rPr>
              <w:t>november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4EE63AB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iskolaérettség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8727768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tanköteles gyermekek fejlettség mérése</w:t>
            </w:r>
          </w:p>
        </w:tc>
        <w:tc>
          <w:tcPr>
            <w:tcW w:w="1418" w:type="dxa"/>
            <w:shd w:val="clear" w:color="auto" w:fill="FFFFFF"/>
          </w:tcPr>
          <w:p w14:paraId="4A5B93EB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folyamatos</w:t>
            </w:r>
          </w:p>
        </w:tc>
        <w:tc>
          <w:tcPr>
            <w:tcW w:w="1999" w:type="dxa"/>
            <w:shd w:val="clear" w:color="auto" w:fill="FFFFFF"/>
            <w:vAlign w:val="center"/>
          </w:tcPr>
          <w:p w14:paraId="36466E9F" w14:textId="2FF9B0C1" w:rsidR="00623F6D" w:rsidRPr="00F52920" w:rsidRDefault="00623F6D" w:rsidP="000657FA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nagycsoportos óvodapedagógu</w:t>
            </w:r>
            <w:r w:rsidR="000657F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</w:t>
            </w: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sok</w:t>
            </w:r>
          </w:p>
        </w:tc>
      </w:tr>
      <w:tr w:rsidR="00623F6D" w:rsidRPr="001E4E16" w14:paraId="45FA3DAE" w14:textId="77777777" w:rsidTr="000657FA">
        <w:trPr>
          <w:trHeight w:val="541"/>
          <w:jc w:val="center"/>
        </w:trPr>
        <w:tc>
          <w:tcPr>
            <w:tcW w:w="1545" w:type="dxa"/>
            <w:shd w:val="clear" w:color="auto" w:fill="FFFFFF"/>
            <w:vAlign w:val="center"/>
          </w:tcPr>
          <w:p w14:paraId="14FDDB45" w14:textId="77777777" w:rsidR="00623F6D" w:rsidRPr="00F52920" w:rsidRDefault="00623F6D" w:rsidP="001A0AC6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/>
                <w:bCs/>
                <w:smallCaps/>
                <w:color w:val="000000" w:themeColor="text1"/>
                <w:sz w:val="22"/>
                <w:szCs w:val="22"/>
              </w:rPr>
              <w:t>december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9D1AAB3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óvoda tisztasága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B8E7D8E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óvoda helységei</w:t>
            </w:r>
          </w:p>
        </w:tc>
        <w:tc>
          <w:tcPr>
            <w:tcW w:w="1418" w:type="dxa"/>
            <w:shd w:val="clear" w:color="auto" w:fill="FFFFFF"/>
          </w:tcPr>
          <w:p w14:paraId="147372FA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folyamatos</w:t>
            </w:r>
          </w:p>
        </w:tc>
        <w:tc>
          <w:tcPr>
            <w:tcW w:w="1999" w:type="dxa"/>
            <w:shd w:val="clear" w:color="auto" w:fill="FFFFFF"/>
            <w:vAlign w:val="center"/>
          </w:tcPr>
          <w:p w14:paraId="2C0E91C0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főigazgató</w:t>
            </w:r>
          </w:p>
        </w:tc>
      </w:tr>
      <w:tr w:rsidR="00623F6D" w:rsidRPr="001E4E16" w14:paraId="21F630A9" w14:textId="77777777" w:rsidTr="000657FA">
        <w:trPr>
          <w:trHeight w:val="541"/>
          <w:jc w:val="center"/>
        </w:trPr>
        <w:tc>
          <w:tcPr>
            <w:tcW w:w="1545" w:type="dxa"/>
            <w:shd w:val="clear" w:color="auto" w:fill="FFFFFF"/>
            <w:vAlign w:val="center"/>
          </w:tcPr>
          <w:p w14:paraId="2C1D0844" w14:textId="77777777" w:rsidR="00623F6D" w:rsidRPr="00F52920" w:rsidRDefault="00623F6D" w:rsidP="001A0AC6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/>
                <w:bCs/>
                <w:smallCaps/>
                <w:color w:val="000000" w:themeColor="text1"/>
                <w:sz w:val="22"/>
                <w:szCs w:val="22"/>
              </w:rPr>
              <w:lastRenderedPageBreak/>
              <w:t>január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0D2DA30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gyermekek fejlődése</w:t>
            </w:r>
          </w:p>
          <w:p w14:paraId="64095A32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6529DD6A" w14:textId="77777777" w:rsidR="00623F6D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féléves szakmai munka</w:t>
            </w:r>
          </w:p>
          <w:p w14:paraId="50DA1F9F" w14:textId="77777777" w:rsidR="00045D2C" w:rsidRDefault="00045D2C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0FBCE4F0" w14:textId="77777777" w:rsidR="00045D2C" w:rsidRDefault="00045D2C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2173A8C4" w14:textId="77777777" w:rsidR="00045D2C" w:rsidRDefault="00045D2C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55D62C9E" w14:textId="7084C600" w:rsidR="00045D2C" w:rsidRPr="00F52920" w:rsidRDefault="00045D2C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anyanyelvi neveléssel kapcsolatos tevékenység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47A9E4A" w14:textId="7B752764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gyermeki fejlődést nyomon</w:t>
            </w:r>
            <w:r w:rsidR="000657F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követő dokumentumok</w:t>
            </w:r>
          </w:p>
          <w:p w14:paraId="3F173E25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79B7F34B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csoportnaplók</w:t>
            </w:r>
          </w:p>
          <w:p w14:paraId="724FB442" w14:textId="77777777" w:rsidR="00623F6D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szakmai munkaközösségi dokumentációk</w:t>
            </w:r>
          </w:p>
          <w:p w14:paraId="21ED8994" w14:textId="77777777" w:rsidR="00045D2C" w:rsidRDefault="00045D2C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20FD8CFE" w14:textId="30C3C1D1" w:rsidR="00045D2C" w:rsidRPr="00F52920" w:rsidRDefault="00045D2C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verselés, mesélés, bábozás</w:t>
            </w:r>
          </w:p>
        </w:tc>
        <w:tc>
          <w:tcPr>
            <w:tcW w:w="1418" w:type="dxa"/>
            <w:shd w:val="clear" w:color="auto" w:fill="FFFFFF"/>
          </w:tcPr>
          <w:p w14:paraId="3A16B2C8" w14:textId="587525F5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01-13</w:t>
            </w:r>
            <w:r w:rsidR="000657F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</w:t>
            </w: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tól</w:t>
            </w:r>
          </w:p>
          <w:p w14:paraId="13D57993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01-24-ig</w:t>
            </w:r>
          </w:p>
          <w:p w14:paraId="7FA5CAD9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1663EDDB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12A8AA53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6B9AFBBB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33B81D03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01-13-tól</w:t>
            </w:r>
          </w:p>
          <w:p w14:paraId="184E8339" w14:textId="77777777" w:rsidR="00623F6D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01-24-ig</w:t>
            </w:r>
          </w:p>
          <w:p w14:paraId="393DBB1B" w14:textId="3021B5F7" w:rsidR="00045D2C" w:rsidRPr="00F52920" w:rsidRDefault="00045D2C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FFFFFF"/>
            <w:vAlign w:val="center"/>
          </w:tcPr>
          <w:p w14:paraId="103FCB6F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főigazgató</w:t>
            </w:r>
          </w:p>
          <w:p w14:paraId="7A6C25E1" w14:textId="213E00F2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és helyettes</w:t>
            </w:r>
            <w:r w:rsidR="000657F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</w:t>
            </w:r>
          </w:p>
        </w:tc>
      </w:tr>
      <w:tr w:rsidR="00623F6D" w:rsidRPr="001E4E16" w14:paraId="6C144DE8" w14:textId="77777777" w:rsidTr="000657FA">
        <w:trPr>
          <w:trHeight w:val="541"/>
          <w:jc w:val="center"/>
        </w:trPr>
        <w:tc>
          <w:tcPr>
            <w:tcW w:w="1545" w:type="dxa"/>
            <w:shd w:val="clear" w:color="auto" w:fill="FFFFFF"/>
            <w:vAlign w:val="center"/>
          </w:tcPr>
          <w:p w14:paraId="7CB58A0C" w14:textId="77777777" w:rsidR="00623F6D" w:rsidRPr="00F52920" w:rsidRDefault="00623F6D" w:rsidP="001A0AC6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22"/>
                <w:szCs w:val="22"/>
              </w:rPr>
            </w:pPr>
            <w:bookmarkStart w:id="9" w:name="_Hlk176948149"/>
            <w:r w:rsidRPr="00F52920">
              <w:rPr>
                <w:rFonts w:ascii="Arial" w:hAnsi="Arial" w:cs="Arial"/>
                <w:b/>
                <w:bCs/>
                <w:smallCaps/>
                <w:color w:val="000000" w:themeColor="text1"/>
                <w:sz w:val="22"/>
                <w:szCs w:val="22"/>
              </w:rPr>
              <w:t>február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B7DF993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féléves értékelés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ADC6920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félévi beszámolók</w:t>
            </w:r>
          </w:p>
        </w:tc>
        <w:tc>
          <w:tcPr>
            <w:tcW w:w="1418" w:type="dxa"/>
            <w:shd w:val="clear" w:color="auto" w:fill="FFFFFF"/>
          </w:tcPr>
          <w:p w14:paraId="44B9B99B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02.14.</w:t>
            </w:r>
          </w:p>
        </w:tc>
        <w:tc>
          <w:tcPr>
            <w:tcW w:w="1999" w:type="dxa"/>
            <w:shd w:val="clear" w:color="auto" w:fill="FFFFFF"/>
            <w:vAlign w:val="center"/>
          </w:tcPr>
          <w:p w14:paraId="24124601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főigazgató és helyettes</w:t>
            </w:r>
          </w:p>
        </w:tc>
      </w:tr>
      <w:bookmarkEnd w:id="9"/>
      <w:tr w:rsidR="00623F6D" w:rsidRPr="001E4E16" w14:paraId="36A1D06B" w14:textId="77777777" w:rsidTr="000657FA">
        <w:trPr>
          <w:trHeight w:val="541"/>
          <w:jc w:val="center"/>
        </w:trPr>
        <w:tc>
          <w:tcPr>
            <w:tcW w:w="1545" w:type="dxa"/>
            <w:shd w:val="clear" w:color="auto" w:fill="FFFFFF"/>
            <w:vAlign w:val="center"/>
          </w:tcPr>
          <w:p w14:paraId="61FDAA4D" w14:textId="77777777" w:rsidR="00623F6D" w:rsidRPr="00F52920" w:rsidRDefault="00623F6D" w:rsidP="001A0AC6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/>
                <w:bCs/>
                <w:smallCaps/>
                <w:color w:val="000000" w:themeColor="text1"/>
                <w:sz w:val="22"/>
                <w:szCs w:val="22"/>
              </w:rPr>
              <w:t>március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B7B30E6" w14:textId="3B3BB51D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zökkenőmentes munka</w:t>
            </w:r>
            <w:r w:rsidR="000657F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körülmény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00FDB19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munkaidő</w:t>
            </w:r>
          </w:p>
          <w:p w14:paraId="1B550502" w14:textId="7C9FDED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munkafegyelem</w:t>
            </w:r>
            <w:r w:rsidR="000657F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(adminisztráció-jelenléti ív,</w:t>
            </w:r>
            <w:r w:rsidR="000657F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munkaidő-nyilvántartás) ellenőrzése</w:t>
            </w:r>
          </w:p>
        </w:tc>
        <w:tc>
          <w:tcPr>
            <w:tcW w:w="1418" w:type="dxa"/>
            <w:shd w:val="clear" w:color="auto" w:fill="FFFFFF"/>
          </w:tcPr>
          <w:p w14:paraId="27ADD6AD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folyamatos</w:t>
            </w:r>
          </w:p>
        </w:tc>
        <w:tc>
          <w:tcPr>
            <w:tcW w:w="1999" w:type="dxa"/>
            <w:shd w:val="clear" w:color="auto" w:fill="FFFFFF"/>
            <w:vAlign w:val="center"/>
          </w:tcPr>
          <w:p w14:paraId="5311601F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óvodatitkár</w:t>
            </w:r>
          </w:p>
          <w:p w14:paraId="5CA164B8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főigazgató</w:t>
            </w:r>
          </w:p>
        </w:tc>
      </w:tr>
      <w:tr w:rsidR="00623F6D" w:rsidRPr="001E4E16" w14:paraId="776FB9B6" w14:textId="77777777" w:rsidTr="000657FA">
        <w:trPr>
          <w:trHeight w:val="541"/>
          <w:jc w:val="center"/>
        </w:trPr>
        <w:tc>
          <w:tcPr>
            <w:tcW w:w="1545" w:type="dxa"/>
            <w:shd w:val="clear" w:color="auto" w:fill="FFFFFF"/>
            <w:vAlign w:val="center"/>
          </w:tcPr>
          <w:p w14:paraId="78C57016" w14:textId="77777777" w:rsidR="00623F6D" w:rsidRPr="00F52920" w:rsidRDefault="00623F6D" w:rsidP="001A0AC6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/>
                <w:bCs/>
                <w:smallCaps/>
                <w:color w:val="000000" w:themeColor="text1"/>
                <w:sz w:val="22"/>
                <w:szCs w:val="22"/>
              </w:rPr>
              <w:t>április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969E651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óvoda tisztasága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EB581AC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óvoda helységei</w:t>
            </w:r>
          </w:p>
        </w:tc>
        <w:tc>
          <w:tcPr>
            <w:tcW w:w="1418" w:type="dxa"/>
            <w:shd w:val="clear" w:color="auto" w:fill="FFFFFF"/>
          </w:tcPr>
          <w:p w14:paraId="143C91EF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folyamatos</w:t>
            </w:r>
          </w:p>
        </w:tc>
        <w:tc>
          <w:tcPr>
            <w:tcW w:w="1999" w:type="dxa"/>
            <w:shd w:val="clear" w:color="auto" w:fill="FFFFFF"/>
            <w:vAlign w:val="center"/>
          </w:tcPr>
          <w:p w14:paraId="72B72768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főigazgató</w:t>
            </w:r>
          </w:p>
        </w:tc>
      </w:tr>
      <w:tr w:rsidR="00623F6D" w:rsidRPr="001E4E16" w14:paraId="6A3B057E" w14:textId="77777777" w:rsidTr="000657FA">
        <w:trPr>
          <w:trHeight w:val="541"/>
          <w:jc w:val="center"/>
        </w:trPr>
        <w:tc>
          <w:tcPr>
            <w:tcW w:w="1545" w:type="dxa"/>
            <w:shd w:val="clear" w:color="auto" w:fill="FFFFFF"/>
            <w:vAlign w:val="center"/>
          </w:tcPr>
          <w:p w14:paraId="143481EB" w14:textId="77777777" w:rsidR="00623F6D" w:rsidRPr="00F52920" w:rsidRDefault="00623F6D" w:rsidP="001A0AC6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/>
                <w:bCs/>
                <w:smallCaps/>
                <w:color w:val="000000" w:themeColor="text1"/>
                <w:sz w:val="22"/>
                <w:szCs w:val="22"/>
              </w:rPr>
              <w:t>május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D68BF28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gyermekek fejlődése</w:t>
            </w:r>
          </w:p>
          <w:p w14:paraId="767A3081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48A3AFF0" w14:textId="3512F97F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gyermeki fejlődést nyomon</w:t>
            </w:r>
            <w:r w:rsidR="000657F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követő dokumentumok</w:t>
            </w:r>
          </w:p>
          <w:p w14:paraId="4AA15364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2A090EED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05-26-tól</w:t>
            </w:r>
          </w:p>
          <w:p w14:paraId="388E6DA5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05-29-ig</w:t>
            </w:r>
          </w:p>
        </w:tc>
        <w:tc>
          <w:tcPr>
            <w:tcW w:w="1999" w:type="dxa"/>
            <w:shd w:val="clear" w:color="auto" w:fill="FFFFFF"/>
            <w:vAlign w:val="center"/>
          </w:tcPr>
          <w:p w14:paraId="4B111AB9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főigazgató és helyettes</w:t>
            </w:r>
          </w:p>
        </w:tc>
      </w:tr>
      <w:tr w:rsidR="00623F6D" w:rsidRPr="001E4E16" w14:paraId="14B5178D" w14:textId="77777777" w:rsidTr="000657FA">
        <w:trPr>
          <w:trHeight w:val="541"/>
          <w:jc w:val="center"/>
        </w:trPr>
        <w:tc>
          <w:tcPr>
            <w:tcW w:w="1545" w:type="dxa"/>
            <w:shd w:val="clear" w:color="auto" w:fill="FFFFFF"/>
            <w:vAlign w:val="center"/>
          </w:tcPr>
          <w:p w14:paraId="754EAE41" w14:textId="77777777" w:rsidR="00623F6D" w:rsidRPr="00F52920" w:rsidRDefault="00623F6D" w:rsidP="001A0AC6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/>
                <w:bCs/>
                <w:smallCaps/>
                <w:color w:val="000000" w:themeColor="text1"/>
                <w:sz w:val="22"/>
                <w:szCs w:val="22"/>
              </w:rPr>
              <w:t>június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67FDAA3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féléves szakmai munka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1F39620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félévi beszámolók</w:t>
            </w:r>
          </w:p>
        </w:tc>
        <w:tc>
          <w:tcPr>
            <w:tcW w:w="1418" w:type="dxa"/>
            <w:shd w:val="clear" w:color="auto" w:fill="FFFFFF"/>
          </w:tcPr>
          <w:p w14:paraId="08D32D95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FFFFFF"/>
            <w:vAlign w:val="center"/>
          </w:tcPr>
          <w:p w14:paraId="28886C72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főigazgató és helyettes, szakmai munkaközösség vezető</w:t>
            </w:r>
          </w:p>
        </w:tc>
      </w:tr>
    </w:tbl>
    <w:p w14:paraId="0255304D" w14:textId="77777777" w:rsidR="00623F6D" w:rsidRPr="001E4E16" w:rsidRDefault="00623F6D" w:rsidP="00623F6D">
      <w:pPr>
        <w:pStyle w:val="Cmsor1"/>
        <w:rPr>
          <w:rFonts w:ascii="Arial" w:hAnsi="Arial" w:cs="Arial"/>
          <w:b w:val="0"/>
          <w:i/>
          <w:color w:val="000000" w:themeColor="text1"/>
          <w:sz w:val="24"/>
          <w:szCs w:val="24"/>
        </w:rPr>
      </w:pPr>
    </w:p>
    <w:p w14:paraId="192AB6AB" w14:textId="4BDE35C2" w:rsidR="00623F6D" w:rsidRPr="000657FA" w:rsidRDefault="00623F6D" w:rsidP="004B2A90">
      <w:pPr>
        <w:pStyle w:val="Cmsor1"/>
        <w:numPr>
          <w:ilvl w:val="0"/>
          <w:numId w:val="9"/>
        </w:numPr>
        <w:rPr>
          <w:rFonts w:ascii="Arial" w:hAnsi="Arial" w:cs="Arial"/>
          <w:color w:val="0070C0"/>
          <w:sz w:val="24"/>
          <w:szCs w:val="24"/>
          <w:u w:val="single"/>
        </w:rPr>
      </w:pPr>
      <w:r w:rsidRPr="000657FA">
        <w:rPr>
          <w:rFonts w:ascii="Arial" w:hAnsi="Arial" w:cs="Arial"/>
          <w:color w:val="0070C0"/>
          <w:sz w:val="24"/>
          <w:szCs w:val="24"/>
          <w:u w:val="single"/>
        </w:rPr>
        <w:t>Pedagógiai folyamatok – Értékelés</w:t>
      </w:r>
    </w:p>
    <w:p w14:paraId="16AE768C" w14:textId="77777777" w:rsidR="00623F6D" w:rsidRPr="001E4E16" w:rsidRDefault="00623F6D" w:rsidP="00623F6D">
      <w:pPr>
        <w:rPr>
          <w:rFonts w:ascii="Arial" w:hAnsi="Arial" w:cs="Arial"/>
        </w:rPr>
      </w:pPr>
    </w:p>
    <w:p w14:paraId="3E069AB9" w14:textId="1C112BE7" w:rsidR="00623F6D" w:rsidRPr="00866B37" w:rsidRDefault="000657FA" w:rsidP="00623F6D">
      <w:pPr>
        <w:ind w:hanging="1134"/>
        <w:jc w:val="center"/>
        <w:rPr>
          <w:rFonts w:ascii="Arial" w:hAnsi="Arial" w:cs="Arial"/>
          <w:b/>
          <w:color w:val="0070C0"/>
        </w:rPr>
      </w:pPr>
      <w:r w:rsidRPr="00866B37">
        <w:rPr>
          <w:rFonts w:ascii="Arial" w:hAnsi="Arial" w:cs="Arial"/>
          <w:b/>
          <w:color w:val="0070C0"/>
        </w:rPr>
        <w:t xml:space="preserve">                   </w:t>
      </w:r>
      <w:r w:rsidR="00623F6D" w:rsidRPr="00866B37">
        <w:rPr>
          <w:rFonts w:ascii="Arial" w:hAnsi="Arial" w:cs="Arial"/>
          <w:b/>
          <w:color w:val="0070C0"/>
        </w:rPr>
        <w:t>ELLENŐRZÉSRE KIJELÖLT KOLLÉGÁK/ TERÜLETEK ELLENŐRZÉST/ÉRTÉKELÉST VÉGZŐK – ÜTEMEZÉS</w:t>
      </w:r>
    </w:p>
    <w:p w14:paraId="1E6A7816" w14:textId="77777777" w:rsidR="00623F6D" w:rsidRPr="001E4E16" w:rsidRDefault="00623F6D" w:rsidP="00623F6D">
      <w:pPr>
        <w:rPr>
          <w:rFonts w:ascii="Arial" w:hAnsi="Arial" w:cs="Arial"/>
          <w:b/>
          <w:color w:val="00000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57FA" w14:paraId="011D71D8" w14:textId="77777777" w:rsidTr="00866B37">
        <w:tc>
          <w:tcPr>
            <w:tcW w:w="9062" w:type="dxa"/>
            <w:shd w:val="clear" w:color="auto" w:fill="B6DDE8" w:themeFill="accent5" w:themeFillTint="66"/>
          </w:tcPr>
          <w:p w14:paraId="628F0DE5" w14:textId="7F28F17D" w:rsidR="000657FA" w:rsidRPr="000657FA" w:rsidRDefault="000657FA" w:rsidP="000657FA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Pedagógusok – Kompetencia és teljesítményalapú teljesítményértékelése  (TÉR)</w:t>
            </w:r>
          </w:p>
          <w:p w14:paraId="1634C2AF" w14:textId="77777777" w:rsidR="000657FA" w:rsidRPr="000657FA" w:rsidRDefault="000657FA" w:rsidP="00623F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7FA" w14:paraId="164D9F57" w14:textId="77777777" w:rsidTr="000657FA">
        <w:tc>
          <w:tcPr>
            <w:tcW w:w="9062" w:type="dxa"/>
          </w:tcPr>
          <w:p w14:paraId="10472E66" w14:textId="27158078" w:rsidR="000657FA" w:rsidRPr="003A114C" w:rsidRDefault="000657FA" w:rsidP="00623F6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A114C">
              <w:rPr>
                <w:rFonts w:ascii="Arial" w:hAnsi="Arial" w:cs="Arial"/>
                <w:sz w:val="22"/>
                <w:szCs w:val="22"/>
              </w:rPr>
              <w:t xml:space="preserve">A teljesítmény értékelés évenkénti megvalósítására a legkésőbb augusztus 25-ig nyilvánosságra hozott EGYSÉGES, BELSŐ ÉRTÉKELÉSI SZEMPONTOK (Függelékek) és </w:t>
            </w:r>
            <w:r w:rsidRPr="003A11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TÉR dokumentumban szabályozott ütemezés szerint, ezen belül a személyes teljesítménycélok kijelölésére az oviKRÉTA tanulmányi rendszer TÉR felületének alkalmazásával 2024.09.30-ig kerül sor. </w:t>
            </w:r>
          </w:p>
          <w:p w14:paraId="7EEE519C" w14:textId="78201521" w:rsidR="003A114C" w:rsidRPr="003A114C" w:rsidRDefault="003A114C" w:rsidP="00623F6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A114C">
              <w:rPr>
                <w:rFonts w:ascii="Arial" w:hAnsi="Arial" w:cs="Arial"/>
                <w:color w:val="000000" w:themeColor="text1"/>
                <w:sz w:val="22"/>
                <w:szCs w:val="22"/>
              </w:rPr>
              <w:t>Intézményünkben a jogszabály által meghatározott teljesítményértékelési időszakot a nyári óvodai élet és a szabadságolások zavartalan szervezése és lebonyolítása okán a nevelőközösség egyetértését is élvezve szeptember 1-től május 31-ig határoztuk meg.</w:t>
            </w:r>
          </w:p>
          <w:p w14:paraId="01D78F99" w14:textId="45AC96C1" w:rsidR="003A114C" w:rsidRPr="003A114C" w:rsidRDefault="003A114C" w:rsidP="00623F6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A114C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Az értékelés időpontjai és a határidők betartása egyfajta garanciát jelent, ugyanakkor informatív adatokat biztosít az intézményi munkaterv egyéb más tartalmaihoz is.</w:t>
            </w:r>
          </w:p>
          <w:p w14:paraId="61A51CC5" w14:textId="5391F98D" w:rsidR="000657FA" w:rsidRPr="003A114C" w:rsidRDefault="003A114C" w:rsidP="003A114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A114C">
              <w:rPr>
                <w:rFonts w:ascii="Arial" w:hAnsi="Arial" w:cs="Arial"/>
                <w:color w:val="000000" w:themeColor="text1"/>
                <w:sz w:val="22"/>
                <w:szCs w:val="22"/>
              </w:rPr>
              <w:t>A teljesítményértékeléshez kapcsolódó tevékenység/foglalkozás látogatás tervezett időpontjának módosítására igazgatói engedéllyel, és csak indokolt esetben kerülhet sor.</w:t>
            </w:r>
          </w:p>
        </w:tc>
      </w:tr>
    </w:tbl>
    <w:p w14:paraId="758DA567" w14:textId="77777777" w:rsidR="00623F6D" w:rsidRPr="001E4E16" w:rsidRDefault="00623F6D" w:rsidP="00623F6D">
      <w:pPr>
        <w:rPr>
          <w:rFonts w:ascii="Arial" w:hAnsi="Arial" w:cs="Arial"/>
        </w:rPr>
      </w:pPr>
    </w:p>
    <w:p w14:paraId="7023EFB1" w14:textId="2EF3A1C6" w:rsidR="00623F6D" w:rsidRDefault="00623F6D" w:rsidP="003A114C">
      <w:pPr>
        <w:jc w:val="both"/>
        <w:rPr>
          <w:rFonts w:ascii="Arial" w:hAnsi="Arial" w:cs="Arial"/>
          <w:color w:val="000000" w:themeColor="text1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1408"/>
        <w:gridCol w:w="1276"/>
        <w:gridCol w:w="1276"/>
        <w:gridCol w:w="1564"/>
        <w:gridCol w:w="1701"/>
        <w:gridCol w:w="1559"/>
      </w:tblGrid>
      <w:tr w:rsidR="00623F6D" w:rsidRPr="00E718A8" w14:paraId="1918F73E" w14:textId="77777777" w:rsidTr="003A114C">
        <w:trPr>
          <w:tblHeader/>
          <w:jc w:val="center"/>
        </w:trPr>
        <w:tc>
          <w:tcPr>
            <w:tcW w:w="43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6DDE8" w:themeFill="accent5" w:themeFillTint="66"/>
            <w:vAlign w:val="center"/>
          </w:tcPr>
          <w:p w14:paraId="6685F723" w14:textId="77777777" w:rsidR="003A114C" w:rsidRDefault="00623F6D" w:rsidP="001A0AC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114C">
              <w:rPr>
                <w:b/>
                <w:color w:val="000000" w:themeColor="text1"/>
                <w:sz w:val="22"/>
                <w:szCs w:val="22"/>
              </w:rPr>
              <w:t>S</w:t>
            </w:r>
          </w:p>
          <w:p w14:paraId="2DAF45F3" w14:textId="0F41B33D" w:rsidR="00623F6D" w:rsidRPr="003A114C" w:rsidRDefault="00623F6D" w:rsidP="001A0AC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114C">
              <w:rPr>
                <w:b/>
                <w:color w:val="000000" w:themeColor="text1"/>
                <w:sz w:val="22"/>
                <w:szCs w:val="22"/>
              </w:rPr>
              <w:t>sz.</w:t>
            </w:r>
          </w:p>
        </w:tc>
        <w:tc>
          <w:tcPr>
            <w:tcW w:w="1408" w:type="dxa"/>
            <w:vMerge w:val="restart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381B3D71" w14:textId="77777777" w:rsidR="00623F6D" w:rsidRPr="003A114C" w:rsidRDefault="00623F6D" w:rsidP="001A0AC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114C">
              <w:rPr>
                <w:b/>
                <w:color w:val="000000" w:themeColor="text1"/>
                <w:sz w:val="22"/>
                <w:szCs w:val="22"/>
              </w:rPr>
              <w:t>Értékelt pedagógus</w:t>
            </w:r>
          </w:p>
        </w:tc>
        <w:tc>
          <w:tcPr>
            <w:tcW w:w="4116" w:type="dxa"/>
            <w:gridSpan w:val="3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0810DA71" w14:textId="77777777" w:rsidR="00623F6D" w:rsidRPr="003A114C" w:rsidRDefault="00623F6D" w:rsidP="001A0AC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114C">
              <w:rPr>
                <w:b/>
                <w:color w:val="000000" w:themeColor="text1"/>
                <w:sz w:val="22"/>
                <w:szCs w:val="22"/>
              </w:rPr>
              <w:t>Értékelést végzők</w:t>
            </w:r>
          </w:p>
          <w:p w14:paraId="0998D1FC" w14:textId="77777777" w:rsidR="00623F6D" w:rsidRPr="003A114C" w:rsidRDefault="00623F6D" w:rsidP="001A0AC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114C">
              <w:rPr>
                <w:b/>
                <w:color w:val="000000" w:themeColor="text1"/>
                <w:sz w:val="22"/>
                <w:szCs w:val="22"/>
              </w:rPr>
              <w:t>(bevont / kijelölt személyek)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46BC551D" w14:textId="77777777" w:rsidR="00623F6D" w:rsidRPr="003A114C" w:rsidRDefault="00623F6D" w:rsidP="001A0AC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114C">
              <w:rPr>
                <w:b/>
                <w:color w:val="000000" w:themeColor="text1"/>
                <w:sz w:val="22"/>
                <w:szCs w:val="22"/>
              </w:rPr>
              <w:t>Tev/fogl. megfigyelés és a kapcsolódó dokumentum</w:t>
            </w:r>
          </w:p>
          <w:p w14:paraId="421A0596" w14:textId="77777777" w:rsidR="00623F6D" w:rsidRPr="003A114C" w:rsidRDefault="00623F6D" w:rsidP="001A0AC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114C">
              <w:rPr>
                <w:b/>
                <w:color w:val="000000" w:themeColor="text1"/>
                <w:sz w:val="22"/>
                <w:szCs w:val="22"/>
              </w:rPr>
              <w:t>ellenőrzés időpontja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14:paraId="7B553357" w14:textId="77777777" w:rsidR="00623F6D" w:rsidRPr="003A114C" w:rsidRDefault="00623F6D" w:rsidP="001A0AC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114C">
              <w:rPr>
                <w:b/>
                <w:color w:val="000000" w:themeColor="text1"/>
                <w:sz w:val="22"/>
                <w:szCs w:val="22"/>
              </w:rPr>
              <w:t>Megjegyzés</w:t>
            </w:r>
          </w:p>
          <w:p w14:paraId="0E9F875F" w14:textId="77777777" w:rsidR="00623F6D" w:rsidRPr="003A114C" w:rsidRDefault="00623F6D" w:rsidP="001A0AC6">
            <w:pPr>
              <w:jc w:val="center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3A114C">
              <w:rPr>
                <w:bCs/>
                <w:i/>
                <w:iCs/>
                <w:color w:val="000000" w:themeColor="text1"/>
                <w:sz w:val="22"/>
                <w:szCs w:val="22"/>
              </w:rPr>
              <w:t>Pl. Hospitálásra kijelölt gyakornokok</w:t>
            </w:r>
          </w:p>
        </w:tc>
      </w:tr>
      <w:tr w:rsidR="003A114C" w:rsidRPr="00E718A8" w14:paraId="420B0971" w14:textId="77777777" w:rsidTr="003A114C">
        <w:trPr>
          <w:tblHeader/>
          <w:jc w:val="center"/>
        </w:trPr>
        <w:tc>
          <w:tcPr>
            <w:tcW w:w="430" w:type="dxa"/>
            <w:vMerge/>
            <w:tcBorders>
              <w:left w:val="double" w:sz="4" w:space="0" w:color="auto"/>
            </w:tcBorders>
            <w:shd w:val="clear" w:color="auto" w:fill="B6DDE8" w:themeFill="accent5" w:themeFillTint="66"/>
          </w:tcPr>
          <w:p w14:paraId="6DD1D40C" w14:textId="77777777" w:rsidR="00623F6D" w:rsidRPr="003A114C" w:rsidRDefault="00623F6D" w:rsidP="001A0AC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B6DDE8" w:themeFill="accent5" w:themeFillTint="66"/>
          </w:tcPr>
          <w:p w14:paraId="25C0B7FD" w14:textId="77777777" w:rsidR="00623F6D" w:rsidRPr="003A114C" w:rsidRDefault="00623F6D" w:rsidP="001A0AC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14:paraId="6D5F207A" w14:textId="478D5F17" w:rsidR="00623F6D" w:rsidRPr="003A114C" w:rsidRDefault="00623F6D" w:rsidP="001A0AC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114C">
              <w:rPr>
                <w:b/>
                <w:color w:val="000000" w:themeColor="text1"/>
                <w:sz w:val="22"/>
                <w:szCs w:val="22"/>
              </w:rPr>
              <w:t>Intézmény</w:t>
            </w:r>
          </w:p>
          <w:p w14:paraId="756DD1AB" w14:textId="77777777" w:rsidR="00623F6D" w:rsidRPr="003A114C" w:rsidRDefault="00623F6D" w:rsidP="001A0AC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114C">
              <w:rPr>
                <w:b/>
                <w:color w:val="000000" w:themeColor="text1"/>
                <w:sz w:val="22"/>
                <w:szCs w:val="22"/>
              </w:rPr>
              <w:t>vezető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14:paraId="111175F3" w14:textId="1585C070" w:rsidR="00623F6D" w:rsidRPr="003A114C" w:rsidRDefault="00623F6D" w:rsidP="001A0AC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114C">
              <w:rPr>
                <w:b/>
                <w:color w:val="000000" w:themeColor="text1"/>
                <w:sz w:val="22"/>
                <w:szCs w:val="22"/>
              </w:rPr>
              <w:t>Intézmény</w:t>
            </w:r>
          </w:p>
          <w:p w14:paraId="65E6A33F" w14:textId="77777777" w:rsidR="00623F6D" w:rsidRPr="003A114C" w:rsidRDefault="00623F6D" w:rsidP="001A0AC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114C">
              <w:rPr>
                <w:b/>
                <w:color w:val="000000" w:themeColor="text1"/>
                <w:sz w:val="22"/>
                <w:szCs w:val="22"/>
              </w:rPr>
              <w:t>vezető</w:t>
            </w:r>
          </w:p>
          <w:p w14:paraId="5C119C06" w14:textId="77777777" w:rsidR="00623F6D" w:rsidRPr="003A114C" w:rsidRDefault="00623F6D" w:rsidP="001A0AC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114C">
              <w:rPr>
                <w:b/>
                <w:color w:val="000000" w:themeColor="text1"/>
                <w:sz w:val="22"/>
                <w:szCs w:val="22"/>
              </w:rPr>
              <w:t>helyettes</w:t>
            </w:r>
          </w:p>
        </w:tc>
        <w:tc>
          <w:tcPr>
            <w:tcW w:w="1564" w:type="dxa"/>
            <w:shd w:val="clear" w:color="auto" w:fill="B6DDE8" w:themeFill="accent5" w:themeFillTint="66"/>
            <w:vAlign w:val="center"/>
          </w:tcPr>
          <w:p w14:paraId="2A9B80DA" w14:textId="77777777" w:rsidR="00623F6D" w:rsidRPr="003A114C" w:rsidRDefault="00623F6D" w:rsidP="003A114C">
            <w:pPr>
              <w:rPr>
                <w:b/>
                <w:color w:val="000000" w:themeColor="text1"/>
                <w:sz w:val="22"/>
                <w:szCs w:val="22"/>
              </w:rPr>
            </w:pPr>
            <w:r w:rsidRPr="003A114C">
              <w:rPr>
                <w:b/>
                <w:color w:val="000000" w:themeColor="text1"/>
                <w:sz w:val="22"/>
                <w:szCs w:val="22"/>
              </w:rPr>
              <w:t xml:space="preserve">Szakmai </w:t>
            </w:r>
          </w:p>
          <w:p w14:paraId="79CE0B67" w14:textId="5DB001B9" w:rsidR="00623F6D" w:rsidRPr="003A114C" w:rsidRDefault="00623F6D" w:rsidP="003A114C">
            <w:pPr>
              <w:rPr>
                <w:b/>
                <w:color w:val="000000" w:themeColor="text1"/>
                <w:sz w:val="22"/>
                <w:szCs w:val="22"/>
              </w:rPr>
            </w:pPr>
            <w:r w:rsidRPr="003A114C">
              <w:rPr>
                <w:b/>
                <w:color w:val="000000" w:themeColor="text1"/>
                <w:sz w:val="22"/>
                <w:szCs w:val="22"/>
              </w:rPr>
              <w:t>munkaközös</w:t>
            </w:r>
            <w:r w:rsidR="003A114C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3A114C">
              <w:rPr>
                <w:b/>
                <w:color w:val="000000" w:themeColor="text1"/>
                <w:sz w:val="22"/>
                <w:szCs w:val="22"/>
              </w:rPr>
              <w:t>ség</w:t>
            </w:r>
            <w:r w:rsidR="003A114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3A114C">
              <w:rPr>
                <w:b/>
                <w:color w:val="000000" w:themeColor="text1"/>
                <w:sz w:val="22"/>
                <w:szCs w:val="22"/>
              </w:rPr>
              <w:t>vezető</w:t>
            </w:r>
          </w:p>
        </w:tc>
        <w:tc>
          <w:tcPr>
            <w:tcW w:w="1701" w:type="dxa"/>
            <w:vMerge/>
            <w:shd w:val="clear" w:color="auto" w:fill="B6DDE8" w:themeFill="accent5" w:themeFillTint="66"/>
          </w:tcPr>
          <w:p w14:paraId="70985810" w14:textId="77777777" w:rsidR="00623F6D" w:rsidRPr="003A114C" w:rsidRDefault="00623F6D" w:rsidP="001A0AC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right w:val="double" w:sz="4" w:space="0" w:color="auto"/>
            </w:tcBorders>
            <w:shd w:val="clear" w:color="auto" w:fill="B6DDE8" w:themeFill="accent5" w:themeFillTint="66"/>
          </w:tcPr>
          <w:p w14:paraId="1F776283" w14:textId="77777777" w:rsidR="00623F6D" w:rsidRPr="003A114C" w:rsidRDefault="00623F6D" w:rsidP="001A0AC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23F6D" w:rsidRPr="00E718A8" w14:paraId="0B1A764F" w14:textId="77777777" w:rsidTr="003A114C">
        <w:trPr>
          <w:jc w:val="center"/>
        </w:trPr>
        <w:tc>
          <w:tcPr>
            <w:tcW w:w="7655" w:type="dxa"/>
            <w:gridSpan w:val="6"/>
            <w:tcBorders>
              <w:left w:val="double" w:sz="4" w:space="0" w:color="auto"/>
            </w:tcBorders>
            <w:shd w:val="clear" w:color="auto" w:fill="B6DDE8" w:themeFill="accent5" w:themeFillTint="66"/>
          </w:tcPr>
          <w:p w14:paraId="3C760353" w14:textId="77777777" w:rsidR="00623F6D" w:rsidRPr="003A114C" w:rsidRDefault="00623F6D" w:rsidP="001A0AC6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3A114C">
              <w:rPr>
                <w:b/>
                <w:color w:val="000000" w:themeColor="text1"/>
                <w:sz w:val="22"/>
                <w:szCs w:val="22"/>
              </w:rPr>
              <w:t>Székhely/telephely: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B6DDE8" w:themeFill="accent5" w:themeFillTint="66"/>
          </w:tcPr>
          <w:p w14:paraId="166A67BD" w14:textId="77777777" w:rsidR="00623F6D" w:rsidRPr="003A114C" w:rsidRDefault="00623F6D" w:rsidP="001A0AC6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23F6D" w:rsidRPr="003A114C" w14:paraId="5C56637C" w14:textId="77777777" w:rsidTr="003A114C">
        <w:trPr>
          <w:trHeight w:val="562"/>
          <w:jc w:val="center"/>
        </w:trPr>
        <w:tc>
          <w:tcPr>
            <w:tcW w:w="430" w:type="dxa"/>
            <w:tcBorders>
              <w:left w:val="double" w:sz="4" w:space="0" w:color="auto"/>
            </w:tcBorders>
          </w:tcPr>
          <w:p w14:paraId="11397477" w14:textId="24DEA06C" w:rsidR="00623F6D" w:rsidRPr="003A114C" w:rsidRDefault="003A114C" w:rsidP="001A0AC6">
            <w:pPr>
              <w:spacing w:line="360" w:lineRule="auto"/>
              <w:ind w:left="360"/>
              <w:rPr>
                <w:color w:val="FF0000"/>
                <w:sz w:val="22"/>
                <w:szCs w:val="22"/>
              </w:rPr>
            </w:pPr>
            <w:r w:rsidRPr="003A114C"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1408" w:type="dxa"/>
          </w:tcPr>
          <w:p w14:paraId="6435C2CF" w14:textId="6463DFCB" w:rsidR="00623F6D" w:rsidRPr="000335E6" w:rsidRDefault="003A114C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>Bádi Gertrúd Judit</w:t>
            </w:r>
          </w:p>
        </w:tc>
        <w:tc>
          <w:tcPr>
            <w:tcW w:w="1276" w:type="dxa"/>
          </w:tcPr>
          <w:p w14:paraId="7D7F6745" w14:textId="0DDFC92C" w:rsidR="00623F6D" w:rsidRPr="000335E6" w:rsidRDefault="00623F6D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>Aknai</w:t>
            </w:r>
            <w:r w:rsidR="003A114C" w:rsidRPr="000335E6">
              <w:rPr>
                <w:sz w:val="22"/>
                <w:szCs w:val="22"/>
              </w:rPr>
              <w:t xml:space="preserve">né </w:t>
            </w:r>
            <w:r w:rsidRPr="000335E6">
              <w:rPr>
                <w:sz w:val="22"/>
                <w:szCs w:val="22"/>
              </w:rPr>
              <w:t>Szóda Krisztina</w:t>
            </w:r>
          </w:p>
        </w:tc>
        <w:tc>
          <w:tcPr>
            <w:tcW w:w="1276" w:type="dxa"/>
          </w:tcPr>
          <w:p w14:paraId="1BA9CDBC" w14:textId="39EBADE7" w:rsidR="00623F6D" w:rsidRPr="000335E6" w:rsidRDefault="00623F6D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>Horváthné Láris Bernadett</w:t>
            </w:r>
          </w:p>
        </w:tc>
        <w:tc>
          <w:tcPr>
            <w:tcW w:w="1564" w:type="dxa"/>
          </w:tcPr>
          <w:p w14:paraId="5C466EF3" w14:textId="77777777" w:rsidR="00623F6D" w:rsidRPr="00366F78" w:rsidRDefault="00623F6D" w:rsidP="001A0AC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1B4F53" w14:textId="77777777" w:rsidR="00623F6D" w:rsidRPr="00366F78" w:rsidRDefault="00623F6D" w:rsidP="001A0AC6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53BEDDF8" w14:textId="77777777" w:rsidR="00623F6D" w:rsidRPr="00366F78" w:rsidRDefault="00623F6D" w:rsidP="001A0AC6">
            <w:pPr>
              <w:rPr>
                <w:color w:val="FF0000"/>
                <w:sz w:val="22"/>
                <w:szCs w:val="22"/>
              </w:rPr>
            </w:pPr>
          </w:p>
        </w:tc>
      </w:tr>
      <w:tr w:rsidR="00623F6D" w:rsidRPr="003A114C" w14:paraId="375885C5" w14:textId="77777777" w:rsidTr="003A114C">
        <w:trPr>
          <w:trHeight w:val="562"/>
          <w:jc w:val="center"/>
        </w:trPr>
        <w:tc>
          <w:tcPr>
            <w:tcW w:w="430" w:type="dxa"/>
            <w:tcBorders>
              <w:left w:val="double" w:sz="4" w:space="0" w:color="auto"/>
            </w:tcBorders>
          </w:tcPr>
          <w:p w14:paraId="79337791" w14:textId="77777777" w:rsidR="00623F6D" w:rsidRPr="003A114C" w:rsidRDefault="00623F6D" w:rsidP="001A0AC6">
            <w:pPr>
              <w:spacing w:line="360" w:lineRule="auto"/>
              <w:ind w:left="360"/>
              <w:rPr>
                <w:color w:val="FF0000"/>
                <w:sz w:val="22"/>
                <w:szCs w:val="22"/>
              </w:rPr>
            </w:pPr>
          </w:p>
        </w:tc>
        <w:tc>
          <w:tcPr>
            <w:tcW w:w="1408" w:type="dxa"/>
          </w:tcPr>
          <w:p w14:paraId="100CA0E3" w14:textId="77777777" w:rsidR="003A114C" w:rsidRPr="000335E6" w:rsidRDefault="003A114C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 xml:space="preserve">Borka </w:t>
            </w:r>
          </w:p>
          <w:p w14:paraId="467EE89E" w14:textId="5182553B" w:rsidR="00623F6D" w:rsidRPr="000335E6" w:rsidRDefault="003A114C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>Klára</w:t>
            </w:r>
          </w:p>
        </w:tc>
        <w:tc>
          <w:tcPr>
            <w:tcW w:w="1276" w:type="dxa"/>
          </w:tcPr>
          <w:p w14:paraId="0DAEC174" w14:textId="6F6842E8" w:rsidR="00623F6D" w:rsidRPr="000335E6" w:rsidRDefault="00366F78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>Aknainé Szóda Krisztina</w:t>
            </w:r>
          </w:p>
        </w:tc>
        <w:tc>
          <w:tcPr>
            <w:tcW w:w="1276" w:type="dxa"/>
          </w:tcPr>
          <w:p w14:paraId="044040A2" w14:textId="7A99B518" w:rsidR="00623F6D" w:rsidRPr="000335E6" w:rsidRDefault="00366F78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>Horváthné Láris Bernadett</w:t>
            </w:r>
          </w:p>
        </w:tc>
        <w:tc>
          <w:tcPr>
            <w:tcW w:w="1564" w:type="dxa"/>
          </w:tcPr>
          <w:p w14:paraId="2FFC30E3" w14:textId="77777777" w:rsidR="00623F6D" w:rsidRPr="00366F78" w:rsidRDefault="00623F6D" w:rsidP="001A0AC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8EC4A7B" w14:textId="77777777" w:rsidR="00623F6D" w:rsidRPr="00366F78" w:rsidRDefault="00623F6D" w:rsidP="001A0AC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1BF23E9B" w14:textId="77777777" w:rsidR="00623F6D" w:rsidRPr="00366F78" w:rsidRDefault="00623F6D" w:rsidP="001A0AC6">
            <w:pPr>
              <w:rPr>
                <w:color w:val="FF0000"/>
                <w:sz w:val="22"/>
                <w:szCs w:val="22"/>
              </w:rPr>
            </w:pPr>
          </w:p>
        </w:tc>
      </w:tr>
      <w:tr w:rsidR="003A114C" w:rsidRPr="003A114C" w14:paraId="77F309A0" w14:textId="77777777" w:rsidTr="003A114C">
        <w:trPr>
          <w:trHeight w:val="562"/>
          <w:jc w:val="center"/>
        </w:trPr>
        <w:tc>
          <w:tcPr>
            <w:tcW w:w="430" w:type="dxa"/>
            <w:tcBorders>
              <w:left w:val="double" w:sz="4" w:space="0" w:color="auto"/>
            </w:tcBorders>
          </w:tcPr>
          <w:p w14:paraId="6F21BF49" w14:textId="77777777" w:rsidR="00623F6D" w:rsidRPr="003A114C" w:rsidRDefault="00623F6D" w:rsidP="001A0AC6">
            <w:pPr>
              <w:spacing w:line="360" w:lineRule="auto"/>
              <w:ind w:left="360"/>
              <w:rPr>
                <w:color w:val="FF0000"/>
                <w:sz w:val="22"/>
                <w:szCs w:val="22"/>
              </w:rPr>
            </w:pPr>
          </w:p>
        </w:tc>
        <w:tc>
          <w:tcPr>
            <w:tcW w:w="1408" w:type="dxa"/>
          </w:tcPr>
          <w:p w14:paraId="7CB447A8" w14:textId="4E31D203" w:rsidR="00623F6D" w:rsidRPr="000335E6" w:rsidRDefault="003A114C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>Horváthné Láris Bernadett</w:t>
            </w:r>
          </w:p>
        </w:tc>
        <w:tc>
          <w:tcPr>
            <w:tcW w:w="1276" w:type="dxa"/>
          </w:tcPr>
          <w:p w14:paraId="2B2DE6DA" w14:textId="0DDBA99F" w:rsidR="00623F6D" w:rsidRPr="000335E6" w:rsidRDefault="00366F78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>Aknainé Szóda Krisztina</w:t>
            </w:r>
          </w:p>
        </w:tc>
        <w:tc>
          <w:tcPr>
            <w:tcW w:w="1276" w:type="dxa"/>
          </w:tcPr>
          <w:p w14:paraId="1AFE058D" w14:textId="77777777" w:rsidR="00623F6D" w:rsidRPr="000335E6" w:rsidRDefault="00623F6D" w:rsidP="001A0AC6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</w:tcPr>
          <w:p w14:paraId="1E27A939" w14:textId="77777777" w:rsidR="00623F6D" w:rsidRPr="00366F78" w:rsidRDefault="00623F6D" w:rsidP="001A0AC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93AF9E" w14:textId="77777777" w:rsidR="00623F6D" w:rsidRPr="00366F78" w:rsidRDefault="00623F6D" w:rsidP="001A0AC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26C53E48" w14:textId="77777777" w:rsidR="00623F6D" w:rsidRPr="00366F78" w:rsidRDefault="00623F6D" w:rsidP="001A0AC6">
            <w:pPr>
              <w:rPr>
                <w:color w:val="FF0000"/>
                <w:sz w:val="22"/>
                <w:szCs w:val="22"/>
              </w:rPr>
            </w:pPr>
          </w:p>
        </w:tc>
      </w:tr>
      <w:tr w:rsidR="003A114C" w:rsidRPr="003A114C" w14:paraId="4F68C05E" w14:textId="77777777" w:rsidTr="003A114C">
        <w:trPr>
          <w:trHeight w:val="562"/>
          <w:jc w:val="center"/>
        </w:trPr>
        <w:tc>
          <w:tcPr>
            <w:tcW w:w="430" w:type="dxa"/>
            <w:tcBorders>
              <w:left w:val="double" w:sz="4" w:space="0" w:color="auto"/>
            </w:tcBorders>
          </w:tcPr>
          <w:p w14:paraId="2517259F" w14:textId="77777777" w:rsidR="003A114C" w:rsidRPr="003A114C" w:rsidRDefault="003A114C" w:rsidP="001A0AC6">
            <w:pPr>
              <w:spacing w:line="360" w:lineRule="auto"/>
              <w:ind w:left="360"/>
              <w:rPr>
                <w:color w:val="FF0000"/>
                <w:sz w:val="22"/>
                <w:szCs w:val="22"/>
              </w:rPr>
            </w:pPr>
          </w:p>
        </w:tc>
        <w:tc>
          <w:tcPr>
            <w:tcW w:w="1408" w:type="dxa"/>
          </w:tcPr>
          <w:p w14:paraId="040B0CB2" w14:textId="7CB0E4C0" w:rsidR="003A114C" w:rsidRPr="000335E6" w:rsidRDefault="003A114C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>Nyers Ferencné</w:t>
            </w:r>
          </w:p>
        </w:tc>
        <w:tc>
          <w:tcPr>
            <w:tcW w:w="1276" w:type="dxa"/>
          </w:tcPr>
          <w:p w14:paraId="36F2CA87" w14:textId="3F06E0D9" w:rsidR="003A114C" w:rsidRPr="000335E6" w:rsidRDefault="00366F78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>Aknainé Szóda Krisztina</w:t>
            </w:r>
          </w:p>
        </w:tc>
        <w:tc>
          <w:tcPr>
            <w:tcW w:w="1276" w:type="dxa"/>
          </w:tcPr>
          <w:p w14:paraId="1B5069EC" w14:textId="75C55D84" w:rsidR="003A114C" w:rsidRPr="000335E6" w:rsidRDefault="00366F78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>Horváthné Láris Bernadett</w:t>
            </w:r>
          </w:p>
        </w:tc>
        <w:tc>
          <w:tcPr>
            <w:tcW w:w="1564" w:type="dxa"/>
          </w:tcPr>
          <w:p w14:paraId="76FC4425" w14:textId="77777777" w:rsidR="003A114C" w:rsidRPr="00366F78" w:rsidRDefault="003A114C" w:rsidP="001A0AC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6CF2F3C" w14:textId="77777777" w:rsidR="003A114C" w:rsidRPr="00366F78" w:rsidRDefault="003A114C" w:rsidP="001A0AC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1553EAF0" w14:textId="77777777" w:rsidR="003A114C" w:rsidRPr="00366F78" w:rsidRDefault="003A114C" w:rsidP="001A0AC6">
            <w:pPr>
              <w:rPr>
                <w:color w:val="FF0000"/>
                <w:sz w:val="22"/>
                <w:szCs w:val="22"/>
              </w:rPr>
            </w:pPr>
          </w:p>
        </w:tc>
      </w:tr>
      <w:tr w:rsidR="003A114C" w:rsidRPr="003A114C" w14:paraId="1D50C849" w14:textId="77777777" w:rsidTr="003A114C">
        <w:trPr>
          <w:trHeight w:val="875"/>
          <w:jc w:val="center"/>
        </w:trPr>
        <w:tc>
          <w:tcPr>
            <w:tcW w:w="430" w:type="dxa"/>
            <w:tcBorders>
              <w:left w:val="double" w:sz="4" w:space="0" w:color="auto"/>
            </w:tcBorders>
          </w:tcPr>
          <w:p w14:paraId="3F810759" w14:textId="0740C72F" w:rsidR="003A114C" w:rsidRPr="003A114C" w:rsidRDefault="003A114C" w:rsidP="003A114C">
            <w:pPr>
              <w:spacing w:line="360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08" w:type="dxa"/>
          </w:tcPr>
          <w:p w14:paraId="5403B7A6" w14:textId="1908EDFE" w:rsidR="003A114C" w:rsidRPr="000335E6" w:rsidRDefault="003A114C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>Tóth Zoltánné</w:t>
            </w:r>
          </w:p>
        </w:tc>
        <w:tc>
          <w:tcPr>
            <w:tcW w:w="1276" w:type="dxa"/>
          </w:tcPr>
          <w:p w14:paraId="2DA93EBC" w14:textId="05ECC57E" w:rsidR="003A114C" w:rsidRPr="000335E6" w:rsidRDefault="00366F78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>Aknainé Szóda Krisztina</w:t>
            </w:r>
          </w:p>
        </w:tc>
        <w:tc>
          <w:tcPr>
            <w:tcW w:w="1276" w:type="dxa"/>
          </w:tcPr>
          <w:p w14:paraId="50D88D8F" w14:textId="2FA17E46" w:rsidR="003A114C" w:rsidRPr="000335E6" w:rsidRDefault="00366F78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>Horváthné Láris Bernadett</w:t>
            </w:r>
          </w:p>
        </w:tc>
        <w:tc>
          <w:tcPr>
            <w:tcW w:w="1564" w:type="dxa"/>
          </w:tcPr>
          <w:p w14:paraId="1EBB89EF" w14:textId="77777777" w:rsidR="003A114C" w:rsidRPr="00366F78" w:rsidRDefault="003A114C" w:rsidP="001A0AC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BA74748" w14:textId="77777777" w:rsidR="003A114C" w:rsidRPr="00366F78" w:rsidRDefault="003A114C" w:rsidP="003A114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7B664422" w14:textId="77777777" w:rsidR="003A114C" w:rsidRPr="00366F78" w:rsidRDefault="003A114C" w:rsidP="001A0AC6">
            <w:pPr>
              <w:rPr>
                <w:color w:val="FF0000"/>
                <w:sz w:val="22"/>
                <w:szCs w:val="22"/>
              </w:rPr>
            </w:pPr>
          </w:p>
        </w:tc>
      </w:tr>
      <w:tr w:rsidR="003A114C" w:rsidRPr="003A114C" w14:paraId="32E814A8" w14:textId="77777777" w:rsidTr="003A114C">
        <w:trPr>
          <w:trHeight w:val="562"/>
          <w:jc w:val="center"/>
        </w:trPr>
        <w:tc>
          <w:tcPr>
            <w:tcW w:w="430" w:type="dxa"/>
            <w:tcBorders>
              <w:left w:val="double" w:sz="4" w:space="0" w:color="auto"/>
            </w:tcBorders>
          </w:tcPr>
          <w:p w14:paraId="71C941C5" w14:textId="77777777" w:rsidR="003A114C" w:rsidRDefault="003A114C" w:rsidP="001A0AC6">
            <w:pPr>
              <w:spacing w:line="360" w:lineRule="auto"/>
              <w:ind w:left="360"/>
              <w:rPr>
                <w:color w:val="FF0000"/>
                <w:sz w:val="22"/>
                <w:szCs w:val="22"/>
              </w:rPr>
            </w:pPr>
          </w:p>
        </w:tc>
        <w:tc>
          <w:tcPr>
            <w:tcW w:w="1408" w:type="dxa"/>
          </w:tcPr>
          <w:p w14:paraId="50ED1847" w14:textId="0E26F2E4" w:rsidR="003A114C" w:rsidRPr="000335E6" w:rsidRDefault="003A114C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>Szabóné Vágó Anna</w:t>
            </w:r>
          </w:p>
        </w:tc>
        <w:tc>
          <w:tcPr>
            <w:tcW w:w="1276" w:type="dxa"/>
          </w:tcPr>
          <w:p w14:paraId="32C9436C" w14:textId="67613263" w:rsidR="003A114C" w:rsidRPr="000335E6" w:rsidRDefault="00366F78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>Aknainé Szóda Krisztina</w:t>
            </w:r>
          </w:p>
        </w:tc>
        <w:tc>
          <w:tcPr>
            <w:tcW w:w="1276" w:type="dxa"/>
          </w:tcPr>
          <w:p w14:paraId="6E2C41BA" w14:textId="61761DDE" w:rsidR="003A114C" w:rsidRPr="000335E6" w:rsidRDefault="00366F78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>Horváthné Láris Bernadett</w:t>
            </w:r>
          </w:p>
        </w:tc>
        <w:tc>
          <w:tcPr>
            <w:tcW w:w="1564" w:type="dxa"/>
          </w:tcPr>
          <w:p w14:paraId="32E25EF4" w14:textId="77777777" w:rsidR="003A114C" w:rsidRPr="00366F78" w:rsidRDefault="003A114C" w:rsidP="001A0AC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1617D26" w14:textId="77777777" w:rsidR="003A114C" w:rsidRPr="00366F78" w:rsidRDefault="003A114C" w:rsidP="001A0AC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40AF1BA" w14:textId="77777777" w:rsidR="003A114C" w:rsidRPr="00366F78" w:rsidRDefault="003A114C" w:rsidP="001A0AC6">
            <w:pPr>
              <w:rPr>
                <w:color w:val="FF0000"/>
                <w:sz w:val="22"/>
                <w:szCs w:val="22"/>
              </w:rPr>
            </w:pPr>
          </w:p>
        </w:tc>
      </w:tr>
      <w:tr w:rsidR="003A114C" w:rsidRPr="003A114C" w14:paraId="3EBD63BC" w14:textId="77777777" w:rsidTr="00366F78">
        <w:trPr>
          <w:trHeight w:val="562"/>
          <w:jc w:val="center"/>
        </w:trPr>
        <w:tc>
          <w:tcPr>
            <w:tcW w:w="430" w:type="dxa"/>
            <w:tcBorders>
              <w:left w:val="double" w:sz="4" w:space="0" w:color="auto"/>
            </w:tcBorders>
          </w:tcPr>
          <w:p w14:paraId="6C2A24C1" w14:textId="77777777" w:rsidR="003A114C" w:rsidRDefault="003A114C" w:rsidP="001A0AC6">
            <w:pPr>
              <w:spacing w:line="360" w:lineRule="auto"/>
              <w:ind w:left="360"/>
              <w:rPr>
                <w:color w:val="FF0000"/>
                <w:sz w:val="22"/>
                <w:szCs w:val="22"/>
              </w:rPr>
            </w:pPr>
          </w:p>
        </w:tc>
        <w:tc>
          <w:tcPr>
            <w:tcW w:w="1408" w:type="dxa"/>
          </w:tcPr>
          <w:p w14:paraId="27D0E199" w14:textId="2312BD2D" w:rsidR="003A114C" w:rsidRPr="000335E6" w:rsidRDefault="003A114C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>Szabó Krisztina</w:t>
            </w:r>
          </w:p>
        </w:tc>
        <w:tc>
          <w:tcPr>
            <w:tcW w:w="1276" w:type="dxa"/>
          </w:tcPr>
          <w:p w14:paraId="136B6A33" w14:textId="16D6E1F9" w:rsidR="003A114C" w:rsidRPr="000335E6" w:rsidRDefault="00366F78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>Aknainé Szóda Krisztina</w:t>
            </w:r>
          </w:p>
        </w:tc>
        <w:tc>
          <w:tcPr>
            <w:tcW w:w="1276" w:type="dxa"/>
          </w:tcPr>
          <w:p w14:paraId="1AD5E22C" w14:textId="0B64B0B5" w:rsidR="003A114C" w:rsidRPr="000335E6" w:rsidRDefault="00366F78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>Horváthné Láris Bernadett</w:t>
            </w:r>
          </w:p>
        </w:tc>
        <w:tc>
          <w:tcPr>
            <w:tcW w:w="1564" w:type="dxa"/>
          </w:tcPr>
          <w:p w14:paraId="1A527BF1" w14:textId="4A4BBE30" w:rsidR="003A114C" w:rsidRPr="00366F78" w:rsidRDefault="000335E6" w:rsidP="001A0AC6">
            <w:pPr>
              <w:rPr>
                <w:color w:val="FF0000"/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>Nyers Ferencné</w:t>
            </w:r>
          </w:p>
        </w:tc>
        <w:tc>
          <w:tcPr>
            <w:tcW w:w="1701" w:type="dxa"/>
          </w:tcPr>
          <w:p w14:paraId="69698ABD" w14:textId="77777777" w:rsidR="003A114C" w:rsidRPr="00366F78" w:rsidRDefault="003A114C" w:rsidP="001A0AC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10FC6BB9" w14:textId="77777777" w:rsidR="003A114C" w:rsidRPr="00366F78" w:rsidRDefault="003A114C" w:rsidP="001A0AC6">
            <w:pPr>
              <w:rPr>
                <w:color w:val="FF0000"/>
                <w:sz w:val="22"/>
                <w:szCs w:val="22"/>
              </w:rPr>
            </w:pPr>
          </w:p>
        </w:tc>
      </w:tr>
      <w:tr w:rsidR="00366F78" w:rsidRPr="003A114C" w14:paraId="45AFF49A" w14:textId="77777777" w:rsidTr="003A114C">
        <w:trPr>
          <w:trHeight w:val="562"/>
          <w:jc w:val="center"/>
        </w:trPr>
        <w:tc>
          <w:tcPr>
            <w:tcW w:w="430" w:type="dxa"/>
            <w:tcBorders>
              <w:left w:val="double" w:sz="4" w:space="0" w:color="auto"/>
              <w:bottom w:val="double" w:sz="4" w:space="0" w:color="auto"/>
            </w:tcBorders>
          </w:tcPr>
          <w:p w14:paraId="56B80511" w14:textId="77777777" w:rsidR="00366F78" w:rsidRDefault="00366F78" w:rsidP="001A0AC6">
            <w:pPr>
              <w:spacing w:line="360" w:lineRule="auto"/>
              <w:ind w:left="360"/>
              <w:rPr>
                <w:color w:val="FF0000"/>
                <w:sz w:val="22"/>
                <w:szCs w:val="22"/>
              </w:rPr>
            </w:pP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14:paraId="6CA75103" w14:textId="6280C181" w:rsidR="00366F78" w:rsidRPr="000335E6" w:rsidRDefault="00366F78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>Wéber Bernadett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69DBD93F" w14:textId="4CA7D769" w:rsidR="00366F78" w:rsidRPr="000335E6" w:rsidRDefault="00366F78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>Aknainé Szóda Krisztina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322A3B27" w14:textId="30DBC82D" w:rsidR="00366F78" w:rsidRPr="000335E6" w:rsidRDefault="00366F78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>Horváthné Láris Bernadett</w:t>
            </w:r>
          </w:p>
        </w:tc>
        <w:tc>
          <w:tcPr>
            <w:tcW w:w="1564" w:type="dxa"/>
            <w:tcBorders>
              <w:bottom w:val="double" w:sz="4" w:space="0" w:color="auto"/>
            </w:tcBorders>
          </w:tcPr>
          <w:p w14:paraId="192C04E9" w14:textId="16325E73" w:rsidR="00366F78" w:rsidRPr="00366F78" w:rsidRDefault="000335E6" w:rsidP="001A0AC6">
            <w:pPr>
              <w:rPr>
                <w:color w:val="FF0000"/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>Nyers Ferencné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8C52BE5" w14:textId="77777777" w:rsidR="00366F78" w:rsidRPr="00366F78" w:rsidRDefault="00366F78" w:rsidP="001A0AC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14:paraId="4F31D472" w14:textId="77777777" w:rsidR="00366F78" w:rsidRPr="00366F78" w:rsidRDefault="00366F78" w:rsidP="001A0AC6">
            <w:pPr>
              <w:rPr>
                <w:color w:val="FF0000"/>
                <w:sz w:val="22"/>
                <w:szCs w:val="22"/>
              </w:rPr>
            </w:pPr>
          </w:p>
        </w:tc>
      </w:tr>
    </w:tbl>
    <w:p w14:paraId="15196860" w14:textId="77777777" w:rsidR="001A0AC6" w:rsidRDefault="001A0AC6" w:rsidP="005E713F">
      <w:pPr>
        <w:jc w:val="both"/>
        <w:rPr>
          <w:rFonts w:ascii="Arial" w:hAnsi="Arial" w:cs="Arial"/>
          <w:b/>
          <w:color w:val="0070C0"/>
          <w:u w:val="single"/>
        </w:rPr>
      </w:pPr>
    </w:p>
    <w:p w14:paraId="4E8C84B5" w14:textId="2831AF28" w:rsidR="00C25F11" w:rsidRDefault="00C25F11" w:rsidP="005E713F">
      <w:pPr>
        <w:jc w:val="both"/>
        <w:rPr>
          <w:rFonts w:ascii="Arial" w:hAnsi="Arial" w:cs="Arial"/>
          <w:b/>
          <w:color w:val="0070C0"/>
          <w:u w:val="single"/>
        </w:rPr>
      </w:pPr>
      <w:r w:rsidRPr="00B84481">
        <w:rPr>
          <w:rFonts w:ascii="Arial" w:hAnsi="Arial" w:cs="Arial"/>
          <w:b/>
          <w:color w:val="0070C0"/>
          <w:u w:val="single"/>
        </w:rPr>
        <w:t xml:space="preserve">Szülői értekezletek </w:t>
      </w:r>
    </w:p>
    <w:p w14:paraId="5E9B7CC5" w14:textId="77777777" w:rsidR="00B84481" w:rsidRPr="00B84481" w:rsidRDefault="00B84481" w:rsidP="005E713F">
      <w:pPr>
        <w:jc w:val="both"/>
        <w:rPr>
          <w:rFonts w:ascii="Arial" w:hAnsi="Arial" w:cs="Arial"/>
          <w:b/>
          <w:color w:val="0070C0"/>
          <w:u w:val="single"/>
        </w:rPr>
      </w:pPr>
    </w:p>
    <w:tbl>
      <w:tblPr>
        <w:tblW w:w="918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20"/>
        <w:gridCol w:w="1241"/>
        <w:gridCol w:w="6651"/>
      </w:tblGrid>
      <w:tr w:rsidR="00C25F11" w:rsidRPr="006F51ED" w14:paraId="7D658D55" w14:textId="77777777" w:rsidTr="00B84481">
        <w:tc>
          <w:tcPr>
            <w:tcW w:w="468" w:type="dxa"/>
            <w:shd w:val="clear" w:color="auto" w:fill="B6DDE8" w:themeFill="accent5" w:themeFillTint="66"/>
          </w:tcPr>
          <w:p w14:paraId="3D4967D0" w14:textId="77777777" w:rsidR="00C25F11" w:rsidRPr="006F51ED" w:rsidRDefault="00C25F11" w:rsidP="00193D9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20" w:type="dxa"/>
            <w:shd w:val="clear" w:color="auto" w:fill="B6DDE8" w:themeFill="accent5" w:themeFillTint="66"/>
          </w:tcPr>
          <w:p w14:paraId="4420792B" w14:textId="77777777" w:rsidR="00C25F11" w:rsidRPr="006F51ED" w:rsidRDefault="00C25F11" w:rsidP="00193D9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HÓ</w:t>
            </w:r>
          </w:p>
        </w:tc>
        <w:tc>
          <w:tcPr>
            <w:tcW w:w="1241" w:type="dxa"/>
            <w:shd w:val="clear" w:color="auto" w:fill="B6DDE8" w:themeFill="accent5" w:themeFillTint="66"/>
          </w:tcPr>
          <w:p w14:paraId="2CD541F6" w14:textId="77777777" w:rsidR="00C25F11" w:rsidRPr="006F51ED" w:rsidRDefault="00C25F11" w:rsidP="00193D9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NAP</w:t>
            </w:r>
          </w:p>
        </w:tc>
        <w:tc>
          <w:tcPr>
            <w:tcW w:w="6651" w:type="dxa"/>
            <w:shd w:val="clear" w:color="auto" w:fill="B6DDE8" w:themeFill="accent5" w:themeFillTint="66"/>
          </w:tcPr>
          <w:p w14:paraId="0C503DF5" w14:textId="44609F17" w:rsidR="00C25F11" w:rsidRPr="006F51ED" w:rsidRDefault="002E40B6" w:rsidP="002E40B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 PROGRAM MEGNEVEZÉSE</w:t>
            </w:r>
          </w:p>
        </w:tc>
      </w:tr>
      <w:tr w:rsidR="00C25F11" w:rsidRPr="006F51ED" w14:paraId="5C5DB15B" w14:textId="77777777" w:rsidTr="005719B3">
        <w:tc>
          <w:tcPr>
            <w:tcW w:w="468" w:type="dxa"/>
          </w:tcPr>
          <w:p w14:paraId="3BEBF1F6" w14:textId="77777777" w:rsidR="00C25F11" w:rsidRPr="006F51ED" w:rsidRDefault="00C25F11" w:rsidP="00193D9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820" w:type="dxa"/>
          </w:tcPr>
          <w:p w14:paraId="65AE3C69" w14:textId="77777777" w:rsidR="00C25F11" w:rsidRPr="00910A6A" w:rsidRDefault="00C25F11" w:rsidP="00F10BE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0A6A">
              <w:rPr>
                <w:rFonts w:ascii="Arial" w:hAnsi="Arial" w:cs="Arial"/>
                <w:color w:val="000000" w:themeColor="text1"/>
                <w:sz w:val="22"/>
                <w:szCs w:val="22"/>
              </w:rPr>
              <w:t>08.</w:t>
            </w:r>
          </w:p>
          <w:p w14:paraId="68508460" w14:textId="50697833" w:rsidR="005E3252" w:rsidRPr="00910A6A" w:rsidRDefault="005E3252" w:rsidP="00F10BEF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10A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</w:t>
            </w:r>
            <w:r w:rsidR="00E07D86" w:rsidRPr="00910A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</w:t>
            </w:r>
            <w:r w:rsidR="0081499C" w:rsidRPr="00910A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73F336DB" w14:textId="385BFFCE" w:rsidR="00C25F11" w:rsidRPr="00910A6A" w:rsidRDefault="00AF217A" w:rsidP="00F10BE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0A6A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E062F6" w:rsidRPr="00910A6A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  <w:r w:rsidR="00C25F11" w:rsidRPr="00910A6A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548C638C" w14:textId="497C9B51" w:rsidR="005E3252" w:rsidRPr="00910A6A" w:rsidRDefault="0061431D" w:rsidP="00F10BE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0A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26</w:t>
            </w:r>
            <w:r w:rsidR="0081499C" w:rsidRPr="00910A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651" w:type="dxa"/>
          </w:tcPr>
          <w:p w14:paraId="28D3D298" w14:textId="045C6599" w:rsidR="00C25F11" w:rsidRPr="00910A6A" w:rsidRDefault="00F575BE" w:rsidP="00F575B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0A6A">
              <w:rPr>
                <w:rFonts w:ascii="Arial" w:hAnsi="Arial" w:cs="Arial"/>
                <w:color w:val="000000" w:themeColor="text1"/>
                <w:sz w:val="22"/>
                <w:szCs w:val="22"/>
              </w:rPr>
              <w:t>Tájékoztató</w:t>
            </w:r>
            <w:r w:rsidR="0025756B" w:rsidRPr="00910A6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az új és a</w:t>
            </w:r>
            <w:r w:rsidRPr="00910A6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25F11" w:rsidRPr="00910A6A">
              <w:rPr>
                <w:rFonts w:ascii="Arial" w:hAnsi="Arial" w:cs="Arial"/>
                <w:color w:val="000000" w:themeColor="text1"/>
                <w:sz w:val="22"/>
                <w:szCs w:val="22"/>
              </w:rPr>
              <w:t>kiscsoportos gyermekek szülei számára</w:t>
            </w:r>
            <w:r w:rsidR="0025756B" w:rsidRPr="00910A6A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C25F11" w:rsidRPr="00910A6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6142D7CD" w14:textId="734A3ABC" w:rsidR="005E3252" w:rsidRPr="00910A6A" w:rsidRDefault="005E3252" w:rsidP="00F575B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10A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Szülői érteke</w:t>
            </w:r>
            <w:r w:rsidR="00DF65C8" w:rsidRPr="00910A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z</w:t>
            </w:r>
            <w:r w:rsidRPr="00910A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let az új gyerekek szüleinek Tokod-Üveggyár</w:t>
            </w:r>
            <w:r w:rsidR="00FB05DC" w:rsidRPr="00910A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ban.</w:t>
            </w:r>
          </w:p>
        </w:tc>
      </w:tr>
      <w:tr w:rsidR="00C25F11" w:rsidRPr="006F51ED" w14:paraId="0D4E4505" w14:textId="77777777" w:rsidTr="005719B3">
        <w:tc>
          <w:tcPr>
            <w:tcW w:w="468" w:type="dxa"/>
          </w:tcPr>
          <w:p w14:paraId="1169E0C1" w14:textId="77777777" w:rsidR="00C25F11" w:rsidRPr="006F51ED" w:rsidRDefault="00C25F11" w:rsidP="00193D9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820" w:type="dxa"/>
          </w:tcPr>
          <w:p w14:paraId="25E006C9" w14:textId="05C881E7" w:rsidR="00C25F11" w:rsidRPr="00910A6A" w:rsidRDefault="0062344D" w:rsidP="00F10BE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0A6A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327315" w:rsidRPr="00910A6A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  <w:r w:rsidR="00C25F11" w:rsidRPr="00910A6A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1E71091D" w14:textId="0E868980" w:rsidR="00C25F11" w:rsidRPr="00910A6A" w:rsidRDefault="00327315" w:rsidP="00F10BE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0A6A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1A0AC6" w:rsidRPr="00910A6A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910A6A">
              <w:rPr>
                <w:rFonts w:ascii="Arial" w:hAnsi="Arial" w:cs="Arial"/>
                <w:color w:val="000000" w:themeColor="text1"/>
                <w:sz w:val="22"/>
                <w:szCs w:val="22"/>
              </w:rPr>
              <w:t>-1</w:t>
            </w:r>
            <w:r w:rsidR="001A0AC6" w:rsidRPr="00910A6A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562FB1" w:rsidRPr="00910A6A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651" w:type="dxa"/>
          </w:tcPr>
          <w:p w14:paraId="71776AEF" w14:textId="2202CD8B" w:rsidR="00C25F11" w:rsidRPr="00910A6A" w:rsidRDefault="00C25F11" w:rsidP="00F575B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0A6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Tanévnyitó szülői értekezlet a Köztársaság </w:t>
            </w:r>
            <w:r w:rsidR="005719B3" w:rsidRPr="00910A6A">
              <w:rPr>
                <w:rFonts w:ascii="Arial" w:hAnsi="Arial" w:cs="Arial"/>
                <w:color w:val="000000" w:themeColor="text1"/>
                <w:sz w:val="22"/>
                <w:szCs w:val="22"/>
              </w:rPr>
              <w:t>utcai</w:t>
            </w:r>
            <w:r w:rsidRPr="00910A6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óvodában </w:t>
            </w:r>
          </w:p>
        </w:tc>
      </w:tr>
      <w:tr w:rsidR="00C25F11" w:rsidRPr="006F51ED" w14:paraId="06E716FC" w14:textId="77777777" w:rsidTr="005719B3">
        <w:tc>
          <w:tcPr>
            <w:tcW w:w="468" w:type="dxa"/>
          </w:tcPr>
          <w:p w14:paraId="0EBA7D67" w14:textId="77777777" w:rsidR="00C25F11" w:rsidRPr="006F51ED" w:rsidRDefault="00C25F11" w:rsidP="00193D9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820" w:type="dxa"/>
          </w:tcPr>
          <w:p w14:paraId="23698ED1" w14:textId="2E5D998F" w:rsidR="00C25F11" w:rsidRPr="00910A6A" w:rsidRDefault="00C25F11" w:rsidP="00F10BEF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10A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</w:t>
            </w:r>
            <w:r w:rsidR="001A0AC6" w:rsidRPr="00910A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</w:t>
            </w:r>
            <w:r w:rsidRPr="00910A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2398BCD2" w14:textId="2C228B42" w:rsidR="00C25F11" w:rsidRPr="00910A6A" w:rsidRDefault="001A0AC6" w:rsidP="00F10BEF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10A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26</w:t>
            </w:r>
            <w:r w:rsidR="005E3252" w:rsidRPr="00910A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651" w:type="dxa"/>
          </w:tcPr>
          <w:p w14:paraId="35909669" w14:textId="4CFB5E7C" w:rsidR="00C25F11" w:rsidRPr="00910A6A" w:rsidRDefault="00C25F11" w:rsidP="00F575B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10A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Tanévnyitó szülői értekezlet </w:t>
            </w:r>
            <w:r w:rsidR="005719B3" w:rsidRPr="00910A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</w:t>
            </w:r>
            <w:r w:rsidRPr="00910A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okod-</w:t>
            </w:r>
            <w:r w:rsidR="005719B3" w:rsidRPr="00910A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ü</w:t>
            </w:r>
            <w:r w:rsidRPr="00910A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veggyári óvodában</w:t>
            </w:r>
          </w:p>
        </w:tc>
      </w:tr>
      <w:tr w:rsidR="005C69F8" w:rsidRPr="006F51ED" w14:paraId="05CAC209" w14:textId="77777777" w:rsidTr="005719B3">
        <w:tc>
          <w:tcPr>
            <w:tcW w:w="468" w:type="dxa"/>
          </w:tcPr>
          <w:p w14:paraId="6A69770B" w14:textId="77777777" w:rsidR="005C69F8" w:rsidRPr="006F51ED" w:rsidRDefault="005C69F8" w:rsidP="00193D9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820" w:type="dxa"/>
          </w:tcPr>
          <w:p w14:paraId="6B08D55C" w14:textId="77777777" w:rsidR="005C69F8" w:rsidRPr="00910A6A" w:rsidRDefault="005C69F8" w:rsidP="00F10BE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0A6A">
              <w:rPr>
                <w:rFonts w:ascii="Arial" w:hAnsi="Arial" w:cs="Arial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1241" w:type="dxa"/>
          </w:tcPr>
          <w:p w14:paraId="4CEE07A2" w14:textId="29556F33" w:rsidR="005C69F8" w:rsidRPr="00910A6A" w:rsidRDefault="005C69F8" w:rsidP="00F10BE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0A6A">
              <w:rPr>
                <w:rFonts w:ascii="Arial" w:hAnsi="Arial" w:cs="Arial"/>
                <w:color w:val="000000" w:themeColor="text1"/>
                <w:sz w:val="22"/>
                <w:szCs w:val="22"/>
              </w:rPr>
              <w:t>mérések elvégzése után</w:t>
            </w:r>
          </w:p>
        </w:tc>
        <w:tc>
          <w:tcPr>
            <w:tcW w:w="6651" w:type="dxa"/>
          </w:tcPr>
          <w:p w14:paraId="5538F98F" w14:textId="73166279" w:rsidR="005C69F8" w:rsidRPr="00910A6A" w:rsidRDefault="005C69F8" w:rsidP="00F575B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0A6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Szülői értekezlet a nagycsoportos gyerekek szüleinek </w:t>
            </w:r>
            <w:r w:rsidR="00B84481" w:rsidRPr="00910A6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az iskola érettségi vizsgálat </w:t>
            </w:r>
            <w:r w:rsidRPr="00910A6A">
              <w:rPr>
                <w:rFonts w:ascii="Arial" w:hAnsi="Arial" w:cs="Arial"/>
                <w:color w:val="000000" w:themeColor="text1"/>
                <w:sz w:val="22"/>
                <w:szCs w:val="22"/>
              </w:rPr>
              <w:t>eredményéről</w:t>
            </w:r>
          </w:p>
        </w:tc>
      </w:tr>
      <w:tr w:rsidR="00C25F11" w:rsidRPr="006F51ED" w14:paraId="2AA222C9" w14:textId="77777777" w:rsidTr="005719B3">
        <w:tc>
          <w:tcPr>
            <w:tcW w:w="468" w:type="dxa"/>
          </w:tcPr>
          <w:p w14:paraId="4E829A00" w14:textId="6D577D55" w:rsidR="00C25F11" w:rsidRPr="006F51ED" w:rsidRDefault="002E40B6" w:rsidP="00193D9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="00C25F11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20" w:type="dxa"/>
          </w:tcPr>
          <w:p w14:paraId="035ADDD3" w14:textId="2F2402EA" w:rsidR="00C25F11" w:rsidRPr="00910A6A" w:rsidRDefault="0062344D" w:rsidP="00F10BE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0A6A">
              <w:rPr>
                <w:rFonts w:ascii="Arial" w:hAnsi="Arial" w:cs="Arial"/>
                <w:color w:val="000000" w:themeColor="text1"/>
                <w:sz w:val="22"/>
                <w:szCs w:val="22"/>
              </w:rPr>
              <w:t>202</w:t>
            </w:r>
            <w:r w:rsidR="00045D2C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="00562FB1" w:rsidRPr="00910A6A">
              <w:rPr>
                <w:rFonts w:ascii="Arial" w:hAnsi="Arial" w:cs="Arial"/>
                <w:color w:val="000000" w:themeColor="text1"/>
                <w:sz w:val="22"/>
                <w:szCs w:val="22"/>
              </w:rPr>
              <w:t>. 0</w:t>
            </w:r>
            <w:r w:rsidR="00045D2C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C25F11" w:rsidRPr="00910A6A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4FFCA9BD" w14:textId="77777777" w:rsidR="00C25F11" w:rsidRPr="00910A6A" w:rsidRDefault="00C25F11" w:rsidP="00F10BE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B089971" w14:textId="5C2D06F8" w:rsidR="00C25F11" w:rsidRPr="00910A6A" w:rsidRDefault="00045D2C" w:rsidP="00F10BE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03-07.</w:t>
            </w:r>
          </w:p>
        </w:tc>
        <w:tc>
          <w:tcPr>
            <w:tcW w:w="6651" w:type="dxa"/>
          </w:tcPr>
          <w:p w14:paraId="03F35F78" w14:textId="7F7D532F" w:rsidR="00C25F11" w:rsidRPr="00910A6A" w:rsidRDefault="00C25F11" w:rsidP="00F575B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0A6A">
              <w:rPr>
                <w:rFonts w:ascii="Arial" w:hAnsi="Arial" w:cs="Arial"/>
                <w:color w:val="000000" w:themeColor="text1"/>
                <w:sz w:val="22"/>
                <w:szCs w:val="22"/>
              </w:rPr>
              <w:t>Félévi szülői értekezlet Köztársaság u</w:t>
            </w:r>
            <w:r w:rsidR="005F77B1" w:rsidRPr="00910A6A">
              <w:rPr>
                <w:rFonts w:ascii="Arial" w:hAnsi="Arial" w:cs="Arial"/>
                <w:color w:val="000000" w:themeColor="text1"/>
                <w:sz w:val="22"/>
                <w:szCs w:val="22"/>
              </w:rPr>
              <w:t>tcai</w:t>
            </w:r>
            <w:r w:rsidRPr="00910A6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óvodában</w:t>
            </w:r>
          </w:p>
        </w:tc>
      </w:tr>
      <w:tr w:rsidR="00C25F11" w:rsidRPr="006F51ED" w14:paraId="5B0836C1" w14:textId="77777777" w:rsidTr="005719B3">
        <w:tc>
          <w:tcPr>
            <w:tcW w:w="468" w:type="dxa"/>
          </w:tcPr>
          <w:p w14:paraId="291D4898" w14:textId="7652A953" w:rsidR="00C25F11" w:rsidRPr="006F51ED" w:rsidRDefault="002E40B6" w:rsidP="00193D9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6</w:t>
            </w:r>
            <w:r w:rsidR="00C25F11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20" w:type="dxa"/>
          </w:tcPr>
          <w:p w14:paraId="6376C54F" w14:textId="00AF22D4" w:rsidR="00C25F11" w:rsidRPr="00910A6A" w:rsidRDefault="0062344D" w:rsidP="00F10BEF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10A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202</w:t>
            </w:r>
            <w:r w:rsidR="00045D2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</w:t>
            </w:r>
            <w:r w:rsidR="005E3252" w:rsidRPr="00910A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  <w:r w:rsidR="003E5A39" w:rsidRPr="00910A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</w:t>
            </w:r>
            <w:r w:rsidR="00910A6A" w:rsidRPr="00910A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</w:t>
            </w:r>
            <w:r w:rsidR="00C25F11" w:rsidRPr="00910A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5E7C5C96" w14:textId="1A5CDEE6" w:rsidR="00C25F11" w:rsidRPr="00910A6A" w:rsidRDefault="00910A6A" w:rsidP="00F10BEF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10A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03-07.</w:t>
            </w:r>
          </w:p>
        </w:tc>
        <w:tc>
          <w:tcPr>
            <w:tcW w:w="6651" w:type="dxa"/>
          </w:tcPr>
          <w:p w14:paraId="6B44B0AE" w14:textId="6C74E8B1" w:rsidR="00D21BFB" w:rsidRPr="00910A6A" w:rsidRDefault="00C25F11" w:rsidP="00F575B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10A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Félévi szülői értekezlet a </w:t>
            </w:r>
            <w:r w:rsidR="00F10BEF" w:rsidRPr="00910A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</w:t>
            </w:r>
            <w:r w:rsidRPr="00910A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okod-üveggyári </w:t>
            </w:r>
            <w:r w:rsidR="00E91F5B" w:rsidRPr="00910A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óvodában</w:t>
            </w:r>
            <w:r w:rsidR="00D2213A" w:rsidRPr="00910A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  <w:p w14:paraId="63F8CE1E" w14:textId="2C85863B" w:rsidR="00C25F11" w:rsidRPr="00910A6A" w:rsidRDefault="00E91F5B" w:rsidP="007D0DA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10A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Szülői értekezlet</w:t>
            </w:r>
            <w:r w:rsidR="007D0DA2" w:rsidRPr="00910A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, külön tájékoztató </w:t>
            </w:r>
            <w:r w:rsidRPr="00910A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 nagycsoportos gyerekek szüleinek a</w:t>
            </w:r>
            <w:r w:rsidR="00B84481" w:rsidRPr="00910A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z iskola érettségi vizsgálat </w:t>
            </w:r>
            <w:r w:rsidRPr="00910A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eredményéről</w:t>
            </w:r>
          </w:p>
        </w:tc>
      </w:tr>
    </w:tbl>
    <w:p w14:paraId="7F7CB153" w14:textId="197B62F2" w:rsidR="003A45F4" w:rsidRDefault="003A45F4" w:rsidP="003A45F4">
      <w:pPr>
        <w:pStyle w:val="Cmsor2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6F51ED">
        <w:rPr>
          <w:rFonts w:ascii="Arial" w:hAnsi="Arial" w:cs="Arial"/>
          <w:color w:val="000000" w:themeColor="text1"/>
          <w:sz w:val="22"/>
          <w:szCs w:val="22"/>
        </w:rPr>
        <w:t>Szöveges indoklás</w:t>
      </w:r>
      <w:r w:rsidR="001E3B8A" w:rsidRPr="006F51ED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1E3B8A" w:rsidRPr="00D7104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Aktuális programokat, kitűzött nevelési céljainkat beszéljük át.</w:t>
      </w:r>
    </w:p>
    <w:p w14:paraId="7149D544" w14:textId="77777777" w:rsidR="0027131B" w:rsidRPr="00D7104B" w:rsidRDefault="0027131B" w:rsidP="005E713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F7A0776" w14:textId="77777777" w:rsidR="00366F78" w:rsidRDefault="00DA351E" w:rsidP="005E713F">
      <w:pPr>
        <w:jc w:val="both"/>
        <w:rPr>
          <w:rFonts w:ascii="Arial" w:hAnsi="Arial" w:cs="Arial"/>
          <w:b/>
          <w:color w:val="0070C0"/>
          <w:u w:val="single"/>
        </w:rPr>
      </w:pPr>
      <w:r w:rsidRPr="00B84481">
        <w:rPr>
          <w:rFonts w:ascii="Arial" w:hAnsi="Arial" w:cs="Arial"/>
          <w:b/>
          <w:color w:val="0070C0"/>
          <w:u w:val="single"/>
        </w:rPr>
        <w:t>Óvodai ünnepek</w:t>
      </w:r>
      <w:r w:rsidR="00F15077">
        <w:rPr>
          <w:rFonts w:ascii="Arial" w:hAnsi="Arial" w:cs="Arial"/>
          <w:b/>
          <w:color w:val="0070C0"/>
          <w:u w:val="single"/>
        </w:rPr>
        <w:t>,</w:t>
      </w:r>
      <w:r w:rsidR="007948E5" w:rsidRPr="00B84481">
        <w:rPr>
          <w:rFonts w:ascii="Arial" w:hAnsi="Arial" w:cs="Arial"/>
          <w:b/>
          <w:color w:val="0070C0"/>
          <w:u w:val="single"/>
        </w:rPr>
        <w:t xml:space="preserve"> </w:t>
      </w:r>
      <w:r w:rsidR="005A3641" w:rsidRPr="00B84481">
        <w:rPr>
          <w:rFonts w:ascii="Arial" w:hAnsi="Arial" w:cs="Arial"/>
          <w:b/>
          <w:color w:val="0070C0"/>
          <w:u w:val="single"/>
        </w:rPr>
        <w:t xml:space="preserve">Hagyományos ünnepek </w:t>
      </w:r>
      <w:r w:rsidR="00366F78">
        <w:rPr>
          <w:rFonts w:ascii="Arial" w:hAnsi="Arial" w:cs="Arial"/>
          <w:b/>
          <w:color w:val="0070C0"/>
          <w:u w:val="single"/>
        </w:rPr>
        <w:t xml:space="preserve">„Anyanyelvi nevelés” </w:t>
      </w:r>
      <w:r w:rsidR="005A3641" w:rsidRPr="00B84481">
        <w:rPr>
          <w:rFonts w:ascii="Arial" w:hAnsi="Arial" w:cs="Arial"/>
          <w:b/>
          <w:color w:val="0070C0"/>
          <w:u w:val="single"/>
        </w:rPr>
        <w:t xml:space="preserve">terve </w:t>
      </w:r>
    </w:p>
    <w:p w14:paraId="75D3E789" w14:textId="55712623" w:rsidR="005A3641" w:rsidRDefault="002E1199" w:rsidP="00366F78">
      <w:pPr>
        <w:ind w:left="2124" w:firstLine="708"/>
        <w:jc w:val="both"/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color w:val="0070C0"/>
          <w:u w:val="single"/>
        </w:rPr>
        <w:t>Székhely intézmény</w:t>
      </w:r>
      <w:r w:rsidR="00366F78">
        <w:rPr>
          <w:rFonts w:ascii="Arial" w:hAnsi="Arial" w:cs="Arial"/>
          <w:b/>
          <w:color w:val="0070C0"/>
          <w:u w:val="single"/>
        </w:rPr>
        <w:t xml:space="preserve"> </w:t>
      </w:r>
      <w:r w:rsidR="005A3641" w:rsidRPr="00B84481">
        <w:rPr>
          <w:rFonts w:ascii="Arial" w:hAnsi="Arial" w:cs="Arial"/>
          <w:b/>
          <w:color w:val="0070C0"/>
          <w:u w:val="single"/>
        </w:rPr>
        <w:t>Köztársaság út 3.</w:t>
      </w:r>
    </w:p>
    <w:p w14:paraId="1A5457C3" w14:textId="77777777" w:rsidR="00B84481" w:rsidRPr="00B84481" w:rsidRDefault="00B84481" w:rsidP="005E713F">
      <w:pPr>
        <w:jc w:val="both"/>
        <w:rPr>
          <w:rFonts w:ascii="Arial" w:hAnsi="Arial" w:cs="Arial"/>
          <w:b/>
          <w:color w:val="0070C0"/>
          <w:u w:val="single"/>
        </w:rPr>
      </w:pPr>
    </w:p>
    <w:tbl>
      <w:tblPr>
        <w:tblW w:w="932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19"/>
        <w:gridCol w:w="851"/>
        <w:gridCol w:w="2551"/>
        <w:gridCol w:w="1985"/>
        <w:gridCol w:w="2682"/>
      </w:tblGrid>
      <w:tr w:rsidR="005A3641" w:rsidRPr="00B84481" w14:paraId="46D8B16E" w14:textId="77777777" w:rsidTr="00B84481">
        <w:tc>
          <w:tcPr>
            <w:tcW w:w="534" w:type="dxa"/>
            <w:vMerge w:val="restart"/>
            <w:shd w:val="clear" w:color="auto" w:fill="B6DDE8" w:themeFill="accent5" w:themeFillTint="66"/>
          </w:tcPr>
          <w:p w14:paraId="7EF85109" w14:textId="77777777" w:rsidR="005A3641" w:rsidRPr="00B84481" w:rsidRDefault="005A3641" w:rsidP="00193D9F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bookmarkStart w:id="10" w:name="_Hlk177671515"/>
          </w:p>
        </w:tc>
        <w:tc>
          <w:tcPr>
            <w:tcW w:w="4121" w:type="dxa"/>
            <w:gridSpan w:val="3"/>
            <w:shd w:val="clear" w:color="auto" w:fill="B6DDE8" w:themeFill="accent5" w:themeFillTint="66"/>
          </w:tcPr>
          <w:p w14:paraId="1749B025" w14:textId="77777777" w:rsidR="005A3641" w:rsidRPr="00B84481" w:rsidRDefault="005A3641" w:rsidP="00193D9F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8448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 PROGRAM MEGNEVEZÉSE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14:paraId="00F7483F" w14:textId="77777777" w:rsidR="005A3641" w:rsidRPr="00B84481" w:rsidRDefault="005A3641" w:rsidP="00193D9F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8448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CÉLCSOPORT</w:t>
            </w:r>
          </w:p>
        </w:tc>
        <w:tc>
          <w:tcPr>
            <w:tcW w:w="2682" w:type="dxa"/>
            <w:shd w:val="clear" w:color="auto" w:fill="B6DDE8" w:themeFill="accent5" w:themeFillTint="66"/>
          </w:tcPr>
          <w:p w14:paraId="299B5355" w14:textId="77777777" w:rsidR="005A3641" w:rsidRPr="00B84481" w:rsidRDefault="005A3641" w:rsidP="00193D9F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8448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FELELŐS</w:t>
            </w:r>
          </w:p>
        </w:tc>
      </w:tr>
      <w:tr w:rsidR="005A3641" w:rsidRPr="00B84481" w14:paraId="677B029D" w14:textId="77777777" w:rsidTr="00B84481">
        <w:trPr>
          <w:trHeight w:val="287"/>
        </w:trPr>
        <w:tc>
          <w:tcPr>
            <w:tcW w:w="534" w:type="dxa"/>
            <w:vMerge/>
            <w:shd w:val="clear" w:color="auto" w:fill="B6DDE8" w:themeFill="accent5" w:themeFillTint="66"/>
          </w:tcPr>
          <w:p w14:paraId="021BAE3B" w14:textId="77777777" w:rsidR="005A3641" w:rsidRPr="00B84481" w:rsidRDefault="005A3641" w:rsidP="00193D9F">
            <w:pPr>
              <w:spacing w:before="40" w:after="4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B6DDE8" w:themeFill="accent5" w:themeFillTint="66"/>
          </w:tcPr>
          <w:p w14:paraId="7AF7C062" w14:textId="77777777" w:rsidR="005A3641" w:rsidRPr="00B84481" w:rsidRDefault="005A3641" w:rsidP="00193D9F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8448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HÓ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14:paraId="0D9C5D3A" w14:textId="77777777" w:rsidR="005A3641" w:rsidRPr="00B84481" w:rsidRDefault="005A3641" w:rsidP="00193D9F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8448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NAP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14:paraId="42B13A95" w14:textId="77777777" w:rsidR="005A3641" w:rsidRPr="00B84481" w:rsidRDefault="005A3641" w:rsidP="00193D9F">
            <w:pPr>
              <w:spacing w:before="40" w:after="4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985" w:type="dxa"/>
            <w:shd w:val="clear" w:color="auto" w:fill="B6DDE8" w:themeFill="accent5" w:themeFillTint="66"/>
          </w:tcPr>
          <w:p w14:paraId="24214F08" w14:textId="77777777" w:rsidR="005A3641" w:rsidRPr="00B84481" w:rsidRDefault="005A3641" w:rsidP="00193D9F">
            <w:pPr>
              <w:spacing w:before="40" w:after="4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682" w:type="dxa"/>
            <w:shd w:val="clear" w:color="auto" w:fill="B6DDE8" w:themeFill="accent5" w:themeFillTint="66"/>
          </w:tcPr>
          <w:p w14:paraId="2CE1A4C6" w14:textId="77777777" w:rsidR="005A3641" w:rsidRPr="00B84481" w:rsidRDefault="005A3641" w:rsidP="00193D9F">
            <w:pPr>
              <w:spacing w:before="40" w:after="4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A3641" w:rsidRPr="006F51ED" w14:paraId="721618C2" w14:textId="77777777" w:rsidTr="003F2E8C">
        <w:tc>
          <w:tcPr>
            <w:tcW w:w="534" w:type="dxa"/>
          </w:tcPr>
          <w:p w14:paraId="75203432" w14:textId="77777777" w:rsidR="005A3641" w:rsidRPr="00B530FC" w:rsidRDefault="005A3641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</w:tcPr>
          <w:p w14:paraId="6F7F6955" w14:textId="1BAB9873" w:rsidR="005A3641" w:rsidRPr="00B530FC" w:rsidRDefault="001E3B8A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851" w:type="dxa"/>
          </w:tcPr>
          <w:p w14:paraId="05F8D5CC" w14:textId="17F414C1" w:rsidR="005A3641" w:rsidRPr="00B530FC" w:rsidRDefault="00FF3859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  <w:r w:rsidR="001E3B8A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362EA696" w14:textId="77777777" w:rsidR="005A3641" w:rsidRPr="00B530FC" w:rsidRDefault="00562FB1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Családi sportvetélkedő</w:t>
            </w:r>
          </w:p>
        </w:tc>
        <w:tc>
          <w:tcPr>
            <w:tcW w:w="1985" w:type="dxa"/>
          </w:tcPr>
          <w:p w14:paraId="4F30A928" w14:textId="61776B6B" w:rsidR="00562FB1" w:rsidRPr="00B530FC" w:rsidRDefault="00562FB1" w:rsidP="00B844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 szülők, testvérek</w:t>
            </w:r>
          </w:p>
        </w:tc>
        <w:tc>
          <w:tcPr>
            <w:tcW w:w="2682" w:type="dxa"/>
          </w:tcPr>
          <w:p w14:paraId="18D655E0" w14:textId="606CCFEE" w:rsidR="00332FF1" w:rsidRPr="00B530FC" w:rsidRDefault="0085134E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Aknainé Szóda Krisztina</w:t>
            </w:r>
          </w:p>
          <w:p w14:paraId="71A92CE4" w14:textId="77777777" w:rsidR="00822D45" w:rsidRPr="00B530FC" w:rsidRDefault="0085134E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="00AF217A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apes Krisztina</w:t>
            </w:r>
          </w:p>
          <w:p w14:paraId="022C21B7" w14:textId="45FFBE86" w:rsidR="00AF217A" w:rsidRPr="00B530FC" w:rsidRDefault="00327315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Borka Klára</w:t>
            </w:r>
          </w:p>
        </w:tc>
      </w:tr>
      <w:tr w:rsidR="00E062F6" w:rsidRPr="006F51ED" w14:paraId="52781AD1" w14:textId="77777777" w:rsidTr="003F2E8C">
        <w:tc>
          <w:tcPr>
            <w:tcW w:w="534" w:type="dxa"/>
          </w:tcPr>
          <w:p w14:paraId="5C93E307" w14:textId="40C0F252" w:rsidR="00E062F6" w:rsidRPr="00B530FC" w:rsidRDefault="00E062F6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2. </w:t>
            </w:r>
          </w:p>
        </w:tc>
        <w:tc>
          <w:tcPr>
            <w:tcW w:w="719" w:type="dxa"/>
          </w:tcPr>
          <w:p w14:paraId="0D0DAA12" w14:textId="77777777" w:rsidR="00E062F6" w:rsidRDefault="00E062F6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09.</w:t>
            </w:r>
          </w:p>
          <w:p w14:paraId="3079622E" w14:textId="10228316" w:rsidR="00D87637" w:rsidRPr="00B530FC" w:rsidRDefault="00910A6A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  <w:r w:rsidR="00D8763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1269FAED" w14:textId="24CD5F7C" w:rsidR="00E062F6" w:rsidRDefault="00910A6A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  <w:r w:rsidR="008F7996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BB841FF" w14:textId="2FCD320C" w:rsidR="00D87637" w:rsidRPr="00B530FC" w:rsidRDefault="00910A6A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27</w:t>
            </w:r>
            <w:r w:rsidR="00D8763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207EA0D1" w14:textId="77777777" w:rsidR="00E062F6" w:rsidRDefault="008F7996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Népmese napja</w:t>
            </w:r>
          </w:p>
          <w:p w14:paraId="2C388A68" w14:textId="170BAB87" w:rsidR="00D87637" w:rsidRDefault="00910A6A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Ákom-Bákom bábcsoport </w:t>
            </w:r>
            <w:r w:rsidR="004902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előadása</w:t>
            </w:r>
          </w:p>
          <w:p w14:paraId="26C8B1D3" w14:textId="4FF34710" w:rsidR="00910A6A" w:rsidRPr="00B530FC" w:rsidRDefault="00910A6A" w:rsidP="00910A6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 Kiskondás</w:t>
            </w:r>
          </w:p>
        </w:tc>
        <w:tc>
          <w:tcPr>
            <w:tcW w:w="1985" w:type="dxa"/>
          </w:tcPr>
          <w:p w14:paraId="7C5AAB7D" w14:textId="156DCE2D" w:rsidR="00E062F6" w:rsidRPr="00B530FC" w:rsidRDefault="008F7996" w:rsidP="00B844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682" w:type="dxa"/>
          </w:tcPr>
          <w:p w14:paraId="523F4B05" w14:textId="77777777" w:rsidR="004902A6" w:rsidRDefault="00327315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minden óvodapedagógus</w:t>
            </w:r>
          </w:p>
          <w:p w14:paraId="3D71D152" w14:textId="2DF53DB5" w:rsidR="00F15077" w:rsidRPr="00B530FC" w:rsidRDefault="00F15077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Aknainé Szóda Krisztina</w:t>
            </w:r>
          </w:p>
        </w:tc>
      </w:tr>
      <w:tr w:rsidR="00910A6A" w:rsidRPr="006F51ED" w14:paraId="53A0F2B7" w14:textId="77777777" w:rsidTr="003F2E8C">
        <w:tc>
          <w:tcPr>
            <w:tcW w:w="534" w:type="dxa"/>
          </w:tcPr>
          <w:p w14:paraId="717FB6D0" w14:textId="7BF0196D" w:rsidR="00910A6A" w:rsidRPr="00B530FC" w:rsidRDefault="00910A6A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719" w:type="dxa"/>
          </w:tcPr>
          <w:p w14:paraId="4B953FF3" w14:textId="71A0C3A9" w:rsidR="00910A6A" w:rsidRPr="00B530FC" w:rsidRDefault="00910A6A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851" w:type="dxa"/>
          </w:tcPr>
          <w:p w14:paraId="37C326D1" w14:textId="2F6035AE" w:rsidR="00910A6A" w:rsidRDefault="00910A6A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01.</w:t>
            </w:r>
          </w:p>
        </w:tc>
        <w:tc>
          <w:tcPr>
            <w:tcW w:w="2551" w:type="dxa"/>
          </w:tcPr>
          <w:p w14:paraId="54B4FC16" w14:textId="0FF2DF49" w:rsidR="00910A6A" w:rsidRPr="00B530FC" w:rsidRDefault="00910A6A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Idősek napján nagy csoportosok műsora</w:t>
            </w:r>
          </w:p>
        </w:tc>
        <w:tc>
          <w:tcPr>
            <w:tcW w:w="1985" w:type="dxa"/>
          </w:tcPr>
          <w:p w14:paraId="3E37C1DE" w14:textId="66882B0C" w:rsidR="00910A6A" w:rsidRPr="00B530FC" w:rsidRDefault="00910A6A" w:rsidP="00B844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nagy csoportos óvodások</w:t>
            </w:r>
          </w:p>
        </w:tc>
        <w:tc>
          <w:tcPr>
            <w:tcW w:w="2682" w:type="dxa"/>
          </w:tcPr>
          <w:p w14:paraId="7C152E5F" w14:textId="571E16FF" w:rsidR="00910A6A" w:rsidRPr="00B530FC" w:rsidRDefault="00910A6A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Horváthné Láris Bernadett</w:t>
            </w:r>
          </w:p>
        </w:tc>
      </w:tr>
      <w:tr w:rsidR="00205341" w:rsidRPr="006F51ED" w14:paraId="06B6E410" w14:textId="77777777" w:rsidTr="003F2E8C">
        <w:tc>
          <w:tcPr>
            <w:tcW w:w="534" w:type="dxa"/>
          </w:tcPr>
          <w:p w14:paraId="3CC65D2C" w14:textId="1AD48E5F" w:rsidR="00205341" w:rsidRPr="00B530FC" w:rsidRDefault="00910A6A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205341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719" w:type="dxa"/>
          </w:tcPr>
          <w:p w14:paraId="20F13A27" w14:textId="2EAB7399" w:rsidR="00205341" w:rsidRPr="00B530FC" w:rsidRDefault="00205341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851" w:type="dxa"/>
          </w:tcPr>
          <w:p w14:paraId="6150A37D" w14:textId="75E5D553" w:rsidR="00205341" w:rsidRPr="00B530FC" w:rsidRDefault="00205341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04.</w:t>
            </w:r>
          </w:p>
        </w:tc>
        <w:tc>
          <w:tcPr>
            <w:tcW w:w="2551" w:type="dxa"/>
          </w:tcPr>
          <w:p w14:paraId="6D9CCA86" w14:textId="6483F8A5" w:rsidR="00327315" w:rsidRPr="00B530FC" w:rsidRDefault="00205341" w:rsidP="0024297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Állatok világnapja </w:t>
            </w:r>
          </w:p>
        </w:tc>
        <w:tc>
          <w:tcPr>
            <w:tcW w:w="1985" w:type="dxa"/>
          </w:tcPr>
          <w:p w14:paraId="331267E6" w14:textId="2BF745B8" w:rsidR="00205341" w:rsidRPr="00B530FC" w:rsidRDefault="00205341" w:rsidP="00B844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682" w:type="dxa"/>
          </w:tcPr>
          <w:p w14:paraId="6428A7B6" w14:textId="67068A48" w:rsidR="00205341" w:rsidRPr="00B530FC" w:rsidRDefault="00205341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minden óvodapedagógus</w:t>
            </w:r>
          </w:p>
        </w:tc>
      </w:tr>
      <w:tr w:rsidR="00910A6A" w:rsidRPr="006F51ED" w14:paraId="7AA46F57" w14:textId="77777777" w:rsidTr="003F2E8C">
        <w:tc>
          <w:tcPr>
            <w:tcW w:w="534" w:type="dxa"/>
          </w:tcPr>
          <w:p w14:paraId="078B9E4D" w14:textId="5F071F40" w:rsidR="00910A6A" w:rsidRPr="00910A6A" w:rsidRDefault="00910A6A" w:rsidP="00910A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719" w:type="dxa"/>
          </w:tcPr>
          <w:p w14:paraId="1244B5E2" w14:textId="738908B2" w:rsidR="00910A6A" w:rsidRPr="00B530FC" w:rsidRDefault="00910A6A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851" w:type="dxa"/>
          </w:tcPr>
          <w:p w14:paraId="710264A2" w14:textId="51EA9DE6" w:rsidR="00910A6A" w:rsidRPr="00B530FC" w:rsidRDefault="00910A6A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25.</w:t>
            </w:r>
          </w:p>
        </w:tc>
        <w:tc>
          <w:tcPr>
            <w:tcW w:w="2551" w:type="dxa"/>
          </w:tcPr>
          <w:p w14:paraId="03DB8A46" w14:textId="21EE96D9" w:rsidR="00910A6A" w:rsidRPr="00B530FC" w:rsidRDefault="00910A6A" w:rsidP="0024297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Sündisznócska lovagol óvónők bábozása</w:t>
            </w:r>
          </w:p>
        </w:tc>
        <w:tc>
          <w:tcPr>
            <w:tcW w:w="1985" w:type="dxa"/>
          </w:tcPr>
          <w:p w14:paraId="185456CE" w14:textId="6B78A342" w:rsidR="00910A6A" w:rsidRPr="00B530FC" w:rsidRDefault="00F15077" w:rsidP="00B844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682" w:type="dxa"/>
          </w:tcPr>
          <w:p w14:paraId="7692D93A" w14:textId="43F12607" w:rsidR="00910A6A" w:rsidRPr="00B530FC" w:rsidRDefault="00910A6A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Wéber Bernadett</w:t>
            </w:r>
          </w:p>
        </w:tc>
      </w:tr>
      <w:tr w:rsidR="005A3641" w:rsidRPr="006F51ED" w14:paraId="04D8F866" w14:textId="77777777" w:rsidTr="003F2E8C">
        <w:tc>
          <w:tcPr>
            <w:tcW w:w="534" w:type="dxa"/>
          </w:tcPr>
          <w:p w14:paraId="54C0BBEB" w14:textId="630FD649" w:rsidR="005A3641" w:rsidRPr="00B530FC" w:rsidRDefault="00F15077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="00A83AD3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19" w:type="dxa"/>
          </w:tcPr>
          <w:p w14:paraId="00F61771" w14:textId="77777777" w:rsidR="005A3641" w:rsidRPr="00B530FC" w:rsidRDefault="00083BDE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851" w:type="dxa"/>
          </w:tcPr>
          <w:p w14:paraId="7BEE0132" w14:textId="0ED15D71" w:rsidR="005A3641" w:rsidRPr="00B530FC" w:rsidRDefault="008F7996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B84481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332FF1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74B0CF60" w14:textId="77777777" w:rsidR="005A3641" w:rsidRPr="00B530FC" w:rsidRDefault="00083BDE" w:rsidP="00083B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Márton napi lampionos felvonulás</w:t>
            </w:r>
          </w:p>
        </w:tc>
        <w:tc>
          <w:tcPr>
            <w:tcW w:w="1985" w:type="dxa"/>
          </w:tcPr>
          <w:p w14:paraId="3E109720" w14:textId="77777777" w:rsidR="005A3641" w:rsidRPr="00B530FC" w:rsidRDefault="00083BDE" w:rsidP="00B844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óvodások, szülők, testvérek</w:t>
            </w:r>
          </w:p>
        </w:tc>
        <w:tc>
          <w:tcPr>
            <w:tcW w:w="2682" w:type="dxa"/>
          </w:tcPr>
          <w:p w14:paraId="40AE96B8" w14:textId="5B92C488" w:rsidR="007E6CCE" w:rsidRPr="00B530FC" w:rsidRDefault="008F7996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minden óvodapedagógus</w:t>
            </w:r>
          </w:p>
        </w:tc>
      </w:tr>
      <w:tr w:rsidR="00F15077" w:rsidRPr="006F51ED" w14:paraId="6BF04E6A" w14:textId="77777777" w:rsidTr="003F2E8C">
        <w:tc>
          <w:tcPr>
            <w:tcW w:w="534" w:type="dxa"/>
          </w:tcPr>
          <w:p w14:paraId="6F03A952" w14:textId="7DCEED7A" w:rsidR="00F15077" w:rsidRDefault="00F15077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719" w:type="dxa"/>
          </w:tcPr>
          <w:p w14:paraId="7A83B00A" w14:textId="4A0C005C" w:rsidR="00F15077" w:rsidRPr="00B530FC" w:rsidRDefault="00F15077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851" w:type="dxa"/>
          </w:tcPr>
          <w:p w14:paraId="29055636" w14:textId="073D3F34" w:rsidR="00F15077" w:rsidRPr="00B530FC" w:rsidRDefault="00F15077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2551" w:type="dxa"/>
          </w:tcPr>
          <w:p w14:paraId="78F228D6" w14:textId="77777777" w:rsidR="00F15077" w:rsidRDefault="00F15077" w:rsidP="00083B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Tornyocska </w:t>
            </w:r>
          </w:p>
          <w:p w14:paraId="4CC922B8" w14:textId="2E87D64B" w:rsidR="00F15077" w:rsidRPr="00B530FC" w:rsidRDefault="00F15077" w:rsidP="00083B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óvónők bábozása</w:t>
            </w:r>
          </w:p>
        </w:tc>
        <w:tc>
          <w:tcPr>
            <w:tcW w:w="1985" w:type="dxa"/>
          </w:tcPr>
          <w:p w14:paraId="5B45C329" w14:textId="5468BB36" w:rsidR="00F15077" w:rsidRPr="00B530FC" w:rsidRDefault="00F15077" w:rsidP="00B844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682" w:type="dxa"/>
          </w:tcPr>
          <w:p w14:paraId="1E5CDF54" w14:textId="1581FDD7" w:rsidR="00F15077" w:rsidRPr="00B530FC" w:rsidRDefault="00F15077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Wéber Bernadett</w:t>
            </w:r>
          </w:p>
        </w:tc>
      </w:tr>
      <w:tr w:rsidR="00F15077" w:rsidRPr="006F51ED" w14:paraId="1093F3FD" w14:textId="77777777" w:rsidTr="003F2E8C">
        <w:tc>
          <w:tcPr>
            <w:tcW w:w="534" w:type="dxa"/>
          </w:tcPr>
          <w:p w14:paraId="58F0AF80" w14:textId="080CC90B" w:rsidR="00F15077" w:rsidRDefault="00F15077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719" w:type="dxa"/>
          </w:tcPr>
          <w:p w14:paraId="24899965" w14:textId="08FAB5A6" w:rsidR="00F15077" w:rsidRDefault="00F15077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851" w:type="dxa"/>
          </w:tcPr>
          <w:p w14:paraId="4DCE6DA4" w14:textId="3C0FF918" w:rsidR="00F15077" w:rsidRDefault="00F15077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28.</w:t>
            </w:r>
          </w:p>
        </w:tc>
        <w:tc>
          <w:tcPr>
            <w:tcW w:w="2551" w:type="dxa"/>
          </w:tcPr>
          <w:p w14:paraId="0350FE07" w14:textId="70E6BA9C" w:rsidR="00F15077" w:rsidRDefault="00F15077" w:rsidP="00083B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Áko-Bákom bábcsoport előadása: Suszter manói</w:t>
            </w:r>
          </w:p>
        </w:tc>
        <w:tc>
          <w:tcPr>
            <w:tcW w:w="1985" w:type="dxa"/>
          </w:tcPr>
          <w:p w14:paraId="552E1707" w14:textId="325092FD" w:rsidR="00F15077" w:rsidRDefault="00F15077" w:rsidP="00B844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682" w:type="dxa"/>
          </w:tcPr>
          <w:p w14:paraId="64364222" w14:textId="1940F8D9" w:rsidR="00F15077" w:rsidRDefault="00F15077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Horváthné Láris Bernadett</w:t>
            </w:r>
          </w:p>
        </w:tc>
      </w:tr>
      <w:tr w:rsidR="00F15077" w:rsidRPr="006F51ED" w14:paraId="2088964C" w14:textId="77777777" w:rsidTr="003F2E8C">
        <w:tc>
          <w:tcPr>
            <w:tcW w:w="534" w:type="dxa"/>
          </w:tcPr>
          <w:p w14:paraId="438026DA" w14:textId="55A2F738" w:rsidR="00F15077" w:rsidRDefault="00F15077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719" w:type="dxa"/>
          </w:tcPr>
          <w:p w14:paraId="265F4F11" w14:textId="34447734" w:rsidR="00F15077" w:rsidRDefault="00F15077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851" w:type="dxa"/>
          </w:tcPr>
          <w:p w14:paraId="3168F8CC" w14:textId="5B2D37C1" w:rsidR="00F15077" w:rsidRDefault="00F15077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05.</w:t>
            </w:r>
          </w:p>
        </w:tc>
        <w:tc>
          <w:tcPr>
            <w:tcW w:w="2551" w:type="dxa"/>
          </w:tcPr>
          <w:p w14:paraId="3D40C486" w14:textId="77777777" w:rsidR="00F15077" w:rsidRDefault="00F15077" w:rsidP="00083B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Mikulás kesztyűje</w:t>
            </w:r>
          </w:p>
          <w:p w14:paraId="231D77BD" w14:textId="31DF9EB4" w:rsidR="00F15077" w:rsidRDefault="00F15077" w:rsidP="00083B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óvónők bábozása</w:t>
            </w:r>
          </w:p>
        </w:tc>
        <w:tc>
          <w:tcPr>
            <w:tcW w:w="1985" w:type="dxa"/>
          </w:tcPr>
          <w:p w14:paraId="3C874808" w14:textId="6F172656" w:rsidR="00F15077" w:rsidRDefault="00F15077" w:rsidP="00B844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682" w:type="dxa"/>
          </w:tcPr>
          <w:p w14:paraId="2CE3217D" w14:textId="208EA9C8" w:rsidR="00F15077" w:rsidRDefault="00F15077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Wéber Bernadett</w:t>
            </w:r>
          </w:p>
        </w:tc>
      </w:tr>
      <w:tr w:rsidR="008F7996" w:rsidRPr="006F51ED" w14:paraId="2F40EEDC" w14:textId="77777777" w:rsidTr="003F2E8C">
        <w:tc>
          <w:tcPr>
            <w:tcW w:w="534" w:type="dxa"/>
          </w:tcPr>
          <w:p w14:paraId="39357546" w14:textId="53B4D962" w:rsidR="008F7996" w:rsidRPr="00B530FC" w:rsidRDefault="00F15077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8F7996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19" w:type="dxa"/>
          </w:tcPr>
          <w:p w14:paraId="52E0C4DA" w14:textId="47139888" w:rsidR="008F7996" w:rsidRPr="00B530FC" w:rsidRDefault="008F7996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12. </w:t>
            </w:r>
          </w:p>
        </w:tc>
        <w:tc>
          <w:tcPr>
            <w:tcW w:w="851" w:type="dxa"/>
          </w:tcPr>
          <w:p w14:paraId="13ECC63A" w14:textId="12A76E10" w:rsidR="008F7996" w:rsidRPr="00B530FC" w:rsidRDefault="008F7996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06.</w:t>
            </w:r>
          </w:p>
        </w:tc>
        <w:tc>
          <w:tcPr>
            <w:tcW w:w="2551" w:type="dxa"/>
          </w:tcPr>
          <w:p w14:paraId="7D7D492D" w14:textId="78E869B2" w:rsidR="008F7996" w:rsidRPr="00B530FC" w:rsidRDefault="008F7996" w:rsidP="00083B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Mikulás várás</w:t>
            </w:r>
          </w:p>
        </w:tc>
        <w:tc>
          <w:tcPr>
            <w:tcW w:w="1985" w:type="dxa"/>
          </w:tcPr>
          <w:p w14:paraId="4A6D46B2" w14:textId="0BACA7F8" w:rsidR="008F7996" w:rsidRPr="00B530FC" w:rsidRDefault="008F7996" w:rsidP="00B844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682" w:type="dxa"/>
          </w:tcPr>
          <w:p w14:paraId="5D3E0489" w14:textId="7C33ABAB" w:rsidR="008F7996" w:rsidRPr="00B530FC" w:rsidRDefault="008F7996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Aknainé Szóda Krisztina</w:t>
            </w:r>
          </w:p>
        </w:tc>
      </w:tr>
      <w:tr w:rsidR="005A3641" w:rsidRPr="006F51ED" w14:paraId="36DC0BB1" w14:textId="77777777" w:rsidTr="003F2E8C">
        <w:tc>
          <w:tcPr>
            <w:tcW w:w="534" w:type="dxa"/>
          </w:tcPr>
          <w:p w14:paraId="12BE1595" w14:textId="212EBDA0" w:rsidR="005A3641" w:rsidRPr="00B530FC" w:rsidRDefault="00F15077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  <w:r w:rsidR="00A83AD3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19" w:type="dxa"/>
          </w:tcPr>
          <w:p w14:paraId="214EB545" w14:textId="77777777" w:rsidR="005A3641" w:rsidRPr="00B530FC" w:rsidRDefault="00083BDE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851" w:type="dxa"/>
          </w:tcPr>
          <w:p w14:paraId="638CDE1F" w14:textId="7D03D0BB" w:rsidR="005A3641" w:rsidRPr="00B530FC" w:rsidRDefault="00332FF1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F15077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="0038557E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2E324519" w14:textId="77777777" w:rsidR="005A3641" w:rsidRPr="00B530FC" w:rsidRDefault="00083BDE" w:rsidP="00083B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Karácsonyi ünnep</w:t>
            </w:r>
          </w:p>
        </w:tc>
        <w:tc>
          <w:tcPr>
            <w:tcW w:w="1985" w:type="dxa"/>
          </w:tcPr>
          <w:p w14:paraId="599190E5" w14:textId="77777777" w:rsidR="005A3641" w:rsidRPr="00B530FC" w:rsidRDefault="00083BDE" w:rsidP="00B844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682" w:type="dxa"/>
          </w:tcPr>
          <w:p w14:paraId="40707F9A" w14:textId="698BD4B6" w:rsidR="0085134E" w:rsidRPr="00B530FC" w:rsidRDefault="008F7996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="003834AC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inden </w:t>
            </w:r>
            <w:r w:rsidR="00AC4777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óvo</w:t>
            </w:r>
            <w:r w:rsidR="003834AC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dapedagógus</w:t>
            </w:r>
          </w:p>
        </w:tc>
      </w:tr>
      <w:tr w:rsidR="00F15077" w:rsidRPr="006F51ED" w14:paraId="54007CA0" w14:textId="77777777" w:rsidTr="003F2E8C">
        <w:tc>
          <w:tcPr>
            <w:tcW w:w="534" w:type="dxa"/>
          </w:tcPr>
          <w:p w14:paraId="4CDCCB99" w14:textId="06EB4C62" w:rsidR="00F15077" w:rsidRDefault="00F15077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719" w:type="dxa"/>
          </w:tcPr>
          <w:p w14:paraId="4D7B8B84" w14:textId="5FA7A458" w:rsidR="00F15077" w:rsidRPr="00B530FC" w:rsidRDefault="00F15077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01.</w:t>
            </w:r>
          </w:p>
        </w:tc>
        <w:tc>
          <w:tcPr>
            <w:tcW w:w="851" w:type="dxa"/>
          </w:tcPr>
          <w:p w14:paraId="17A4261D" w14:textId="0D4601BF" w:rsidR="00F15077" w:rsidRPr="00B530FC" w:rsidRDefault="00F15077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13-17</w:t>
            </w:r>
          </w:p>
        </w:tc>
        <w:tc>
          <w:tcPr>
            <w:tcW w:w="2551" w:type="dxa"/>
          </w:tcPr>
          <w:p w14:paraId="0F56F43D" w14:textId="7E03CC15" w:rsidR="00F15077" w:rsidRPr="00B530FC" w:rsidRDefault="00F15077" w:rsidP="00083B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Fogorvos látogatás</w:t>
            </w:r>
          </w:p>
        </w:tc>
        <w:tc>
          <w:tcPr>
            <w:tcW w:w="1985" w:type="dxa"/>
          </w:tcPr>
          <w:p w14:paraId="15E48980" w14:textId="5F89EFE3" w:rsidR="00F15077" w:rsidRPr="00B530FC" w:rsidRDefault="00F15077" w:rsidP="00B844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682" w:type="dxa"/>
          </w:tcPr>
          <w:p w14:paraId="7B7BB5F5" w14:textId="751E5899" w:rsidR="00F15077" w:rsidRPr="00B530FC" w:rsidRDefault="00F15077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minden óvodapedagógus</w:t>
            </w:r>
          </w:p>
        </w:tc>
      </w:tr>
      <w:tr w:rsidR="00F15077" w:rsidRPr="006F51ED" w14:paraId="7A6A5A7B" w14:textId="77777777" w:rsidTr="003F2E8C">
        <w:tc>
          <w:tcPr>
            <w:tcW w:w="534" w:type="dxa"/>
          </w:tcPr>
          <w:p w14:paraId="77C270E0" w14:textId="174B22C3" w:rsidR="00F15077" w:rsidRDefault="00F15077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719" w:type="dxa"/>
          </w:tcPr>
          <w:p w14:paraId="7971300A" w14:textId="60AF3259" w:rsidR="00F15077" w:rsidRDefault="00F15077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01.</w:t>
            </w:r>
          </w:p>
        </w:tc>
        <w:tc>
          <w:tcPr>
            <w:tcW w:w="851" w:type="dxa"/>
          </w:tcPr>
          <w:p w14:paraId="064CFAC7" w14:textId="321CBF91" w:rsidR="00F15077" w:rsidRDefault="00F15077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20-24</w:t>
            </w:r>
          </w:p>
        </w:tc>
        <w:tc>
          <w:tcPr>
            <w:tcW w:w="2551" w:type="dxa"/>
          </w:tcPr>
          <w:p w14:paraId="523D639B" w14:textId="24A3A168" w:rsidR="00F15077" w:rsidRDefault="00F15077" w:rsidP="00083B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Könyvtár látogatás</w:t>
            </w:r>
          </w:p>
        </w:tc>
        <w:tc>
          <w:tcPr>
            <w:tcW w:w="1985" w:type="dxa"/>
          </w:tcPr>
          <w:p w14:paraId="18231DCF" w14:textId="7CCDE242" w:rsidR="00F15077" w:rsidRDefault="00F15077" w:rsidP="00B844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682" w:type="dxa"/>
          </w:tcPr>
          <w:p w14:paraId="163B4247" w14:textId="354D4E7E" w:rsidR="00F15077" w:rsidRDefault="00F15077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minden óvodapedagógus</w:t>
            </w:r>
          </w:p>
        </w:tc>
      </w:tr>
      <w:tr w:rsidR="005A3641" w:rsidRPr="006F51ED" w14:paraId="100BAD69" w14:textId="77777777" w:rsidTr="003F2E8C">
        <w:trPr>
          <w:trHeight w:val="442"/>
        </w:trPr>
        <w:tc>
          <w:tcPr>
            <w:tcW w:w="534" w:type="dxa"/>
          </w:tcPr>
          <w:p w14:paraId="32B9497D" w14:textId="1776B216" w:rsidR="005A3641" w:rsidRPr="00B530FC" w:rsidRDefault="00F15077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  <w:r w:rsidR="00A83AD3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19" w:type="dxa"/>
          </w:tcPr>
          <w:p w14:paraId="0944FF21" w14:textId="596AA244" w:rsidR="005A3641" w:rsidRPr="00B530FC" w:rsidRDefault="00332FF1" w:rsidP="00BE188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202</w:t>
            </w:r>
            <w:r w:rsidR="008F7996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4 02. </w:t>
            </w:r>
          </w:p>
        </w:tc>
        <w:tc>
          <w:tcPr>
            <w:tcW w:w="851" w:type="dxa"/>
          </w:tcPr>
          <w:p w14:paraId="36FC49BD" w14:textId="0F7C08B5" w:rsidR="005A3641" w:rsidRPr="00B530FC" w:rsidRDefault="00F15077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utolsó hete</w:t>
            </w:r>
            <w:r w:rsidR="001E3B8A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07A5ACB5" w14:textId="77777777" w:rsidR="005A3641" w:rsidRPr="00B530FC" w:rsidRDefault="00083BDE" w:rsidP="00A83A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Farsangi bál</w:t>
            </w:r>
          </w:p>
        </w:tc>
        <w:tc>
          <w:tcPr>
            <w:tcW w:w="1985" w:type="dxa"/>
          </w:tcPr>
          <w:p w14:paraId="19D0F863" w14:textId="2B666780" w:rsidR="00562FB1" w:rsidRPr="00B530FC" w:rsidRDefault="007E26B6" w:rsidP="00B844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</w:t>
            </w:r>
            <w:r w:rsidR="00083BDE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ok, szülők</w:t>
            </w:r>
          </w:p>
        </w:tc>
        <w:tc>
          <w:tcPr>
            <w:tcW w:w="2682" w:type="dxa"/>
          </w:tcPr>
          <w:p w14:paraId="71B035C5" w14:textId="33DB78EA" w:rsidR="003834AC" w:rsidRPr="00B530FC" w:rsidRDefault="008F7996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minden óvodapedagógus</w:t>
            </w:r>
          </w:p>
        </w:tc>
      </w:tr>
      <w:tr w:rsidR="008F7996" w:rsidRPr="006F51ED" w14:paraId="6C05A7A7" w14:textId="77777777" w:rsidTr="003F2E8C">
        <w:trPr>
          <w:trHeight w:val="324"/>
        </w:trPr>
        <w:tc>
          <w:tcPr>
            <w:tcW w:w="534" w:type="dxa"/>
          </w:tcPr>
          <w:p w14:paraId="194817F6" w14:textId="571F3D59" w:rsidR="008F7996" w:rsidRPr="00B530FC" w:rsidRDefault="00F15077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="008F7996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19" w:type="dxa"/>
          </w:tcPr>
          <w:p w14:paraId="7DCBF043" w14:textId="5576EE6B" w:rsidR="008F7996" w:rsidRPr="00B530FC" w:rsidRDefault="008F7996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F15077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13CD2783" w14:textId="2B7F4ED8" w:rsidR="008F7996" w:rsidRPr="00B530FC" w:rsidRDefault="00F15077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  <w:r w:rsidR="0038557E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40719918" w14:textId="065621A3" w:rsidR="008F7996" w:rsidRPr="00B530FC" w:rsidRDefault="008F7996" w:rsidP="00A83A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Téltemetés</w:t>
            </w:r>
          </w:p>
        </w:tc>
        <w:tc>
          <w:tcPr>
            <w:tcW w:w="1985" w:type="dxa"/>
          </w:tcPr>
          <w:p w14:paraId="610AF2A7" w14:textId="5C47403D" w:rsidR="008F7996" w:rsidRPr="00B530FC" w:rsidRDefault="008F7996" w:rsidP="00B844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682" w:type="dxa"/>
          </w:tcPr>
          <w:p w14:paraId="7C0BCEB3" w14:textId="7C66F090" w:rsidR="00327315" w:rsidRPr="00B530FC" w:rsidRDefault="00327315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Szabóné Vágó Anna</w:t>
            </w:r>
          </w:p>
        </w:tc>
      </w:tr>
      <w:tr w:rsidR="005A3641" w:rsidRPr="006F51ED" w14:paraId="6E54CEB5" w14:textId="77777777" w:rsidTr="003F2E8C">
        <w:tc>
          <w:tcPr>
            <w:tcW w:w="534" w:type="dxa"/>
          </w:tcPr>
          <w:p w14:paraId="2B084121" w14:textId="02E80656" w:rsidR="005A3641" w:rsidRPr="00B530FC" w:rsidRDefault="00205341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F15077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="00A83AD3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19" w:type="dxa"/>
          </w:tcPr>
          <w:p w14:paraId="76B75A5D" w14:textId="77777777" w:rsidR="005A3641" w:rsidRPr="00B530FC" w:rsidRDefault="00D83DE2" w:rsidP="00083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03.</w:t>
            </w:r>
          </w:p>
        </w:tc>
        <w:tc>
          <w:tcPr>
            <w:tcW w:w="851" w:type="dxa"/>
          </w:tcPr>
          <w:p w14:paraId="731297A5" w14:textId="77777777" w:rsidR="005A3641" w:rsidRPr="00B530FC" w:rsidRDefault="00D83DE2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2551" w:type="dxa"/>
          </w:tcPr>
          <w:p w14:paraId="2B508A81" w14:textId="77777777" w:rsidR="005A3641" w:rsidRPr="00B530FC" w:rsidRDefault="00D83DE2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Nemzeti ünnep</w:t>
            </w:r>
          </w:p>
        </w:tc>
        <w:tc>
          <w:tcPr>
            <w:tcW w:w="1985" w:type="dxa"/>
          </w:tcPr>
          <w:p w14:paraId="4BDE508D" w14:textId="77777777" w:rsidR="005A3641" w:rsidRPr="00B530FC" w:rsidRDefault="00D83DE2" w:rsidP="00B844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682" w:type="dxa"/>
          </w:tcPr>
          <w:p w14:paraId="66B5FA6B" w14:textId="4E711C2E" w:rsidR="00523106" w:rsidRPr="00B530FC" w:rsidRDefault="008F7996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Bádi Gertrúd</w:t>
            </w:r>
            <w:r w:rsidR="006143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Judit</w:t>
            </w:r>
          </w:p>
        </w:tc>
      </w:tr>
      <w:tr w:rsidR="00205341" w:rsidRPr="006F51ED" w14:paraId="38DA78FF" w14:textId="77777777" w:rsidTr="003F2E8C">
        <w:tc>
          <w:tcPr>
            <w:tcW w:w="534" w:type="dxa"/>
          </w:tcPr>
          <w:p w14:paraId="0E7DACAD" w14:textId="4F5DEC7D" w:rsidR="00205341" w:rsidRPr="00B530FC" w:rsidRDefault="00205341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F15077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19" w:type="dxa"/>
          </w:tcPr>
          <w:p w14:paraId="065621DF" w14:textId="7C643609" w:rsidR="00205341" w:rsidRPr="00B530FC" w:rsidRDefault="00205341" w:rsidP="00083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03.</w:t>
            </w:r>
          </w:p>
        </w:tc>
        <w:tc>
          <w:tcPr>
            <w:tcW w:w="851" w:type="dxa"/>
          </w:tcPr>
          <w:p w14:paraId="315E2441" w14:textId="23AE4A45" w:rsidR="00205341" w:rsidRPr="00B530FC" w:rsidRDefault="00205341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22.</w:t>
            </w:r>
          </w:p>
        </w:tc>
        <w:tc>
          <w:tcPr>
            <w:tcW w:w="2551" w:type="dxa"/>
          </w:tcPr>
          <w:p w14:paraId="03A1ACF4" w14:textId="785BE103" w:rsidR="00205341" w:rsidRPr="00B530FC" w:rsidRDefault="00205341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Víz világ napja </w:t>
            </w:r>
          </w:p>
        </w:tc>
        <w:tc>
          <w:tcPr>
            <w:tcW w:w="1985" w:type="dxa"/>
          </w:tcPr>
          <w:p w14:paraId="6C74D039" w14:textId="4FAD508B" w:rsidR="00205341" w:rsidRPr="00B530FC" w:rsidRDefault="00205341" w:rsidP="003242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682" w:type="dxa"/>
          </w:tcPr>
          <w:p w14:paraId="586514C4" w14:textId="371CDF8E" w:rsidR="00205341" w:rsidRPr="00B530FC" w:rsidRDefault="00205341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minden óvodapedagógus</w:t>
            </w:r>
          </w:p>
        </w:tc>
      </w:tr>
      <w:tr w:rsidR="005A3641" w:rsidRPr="006F51ED" w14:paraId="281036E3" w14:textId="77777777" w:rsidTr="003F2E8C">
        <w:tc>
          <w:tcPr>
            <w:tcW w:w="534" w:type="dxa"/>
          </w:tcPr>
          <w:p w14:paraId="468AEEEA" w14:textId="65176E59" w:rsidR="005A3641" w:rsidRPr="00B530FC" w:rsidRDefault="0038557E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F15077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A83AD3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19" w:type="dxa"/>
          </w:tcPr>
          <w:p w14:paraId="5AFC55E8" w14:textId="5AFAC1F7" w:rsidR="005A3641" w:rsidRPr="00B530FC" w:rsidRDefault="00D83DE2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F15077">
              <w:rPr>
                <w:rFonts w:ascii="Arial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851" w:type="dxa"/>
          </w:tcPr>
          <w:p w14:paraId="1D788963" w14:textId="06E26A33" w:rsidR="005A3641" w:rsidRPr="00B530FC" w:rsidRDefault="00324212" w:rsidP="00F1507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2551" w:type="dxa"/>
          </w:tcPr>
          <w:p w14:paraId="343B6838" w14:textId="77777777" w:rsidR="005A3641" w:rsidRPr="00B530FC" w:rsidRDefault="00D83DE2" w:rsidP="00D83D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Húsvéti ünnepkör</w:t>
            </w:r>
          </w:p>
        </w:tc>
        <w:tc>
          <w:tcPr>
            <w:tcW w:w="1985" w:type="dxa"/>
          </w:tcPr>
          <w:p w14:paraId="6619EA3C" w14:textId="77777777" w:rsidR="005A3641" w:rsidRPr="00B530FC" w:rsidRDefault="00D83DE2" w:rsidP="003242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682" w:type="dxa"/>
          </w:tcPr>
          <w:p w14:paraId="124CD190" w14:textId="5608B4F2" w:rsidR="003834AC" w:rsidRPr="00B530FC" w:rsidRDefault="008F7996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minden óvodapedagógus</w:t>
            </w:r>
          </w:p>
        </w:tc>
      </w:tr>
      <w:tr w:rsidR="008F7996" w:rsidRPr="006F51ED" w14:paraId="67B9B2AC" w14:textId="77777777" w:rsidTr="003F2E8C">
        <w:tc>
          <w:tcPr>
            <w:tcW w:w="534" w:type="dxa"/>
          </w:tcPr>
          <w:p w14:paraId="01B54940" w14:textId="381790E4" w:rsidR="008F7996" w:rsidRPr="00B530FC" w:rsidRDefault="008F7996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324212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719" w:type="dxa"/>
          </w:tcPr>
          <w:p w14:paraId="22C7DDF7" w14:textId="4E9E7FDB" w:rsidR="008F7996" w:rsidRPr="00B530FC" w:rsidRDefault="008F7996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04.</w:t>
            </w:r>
          </w:p>
        </w:tc>
        <w:tc>
          <w:tcPr>
            <w:tcW w:w="851" w:type="dxa"/>
          </w:tcPr>
          <w:p w14:paraId="689B0BAC" w14:textId="7AF38B60" w:rsidR="008F7996" w:rsidRPr="00B530FC" w:rsidRDefault="008F7996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22.</w:t>
            </w:r>
            <w:r w:rsidR="003242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hete</w:t>
            </w:r>
          </w:p>
        </w:tc>
        <w:tc>
          <w:tcPr>
            <w:tcW w:w="2551" w:type="dxa"/>
          </w:tcPr>
          <w:p w14:paraId="1F1BA625" w14:textId="6B619F34" w:rsidR="008F7996" w:rsidRPr="00B530FC" w:rsidRDefault="008F7996" w:rsidP="00DF15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Föld napja, fenntarthatóság</w:t>
            </w:r>
          </w:p>
        </w:tc>
        <w:tc>
          <w:tcPr>
            <w:tcW w:w="1985" w:type="dxa"/>
          </w:tcPr>
          <w:p w14:paraId="02C1990F" w14:textId="129B6360" w:rsidR="008F7996" w:rsidRPr="00B530FC" w:rsidRDefault="008F7996" w:rsidP="003242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682" w:type="dxa"/>
          </w:tcPr>
          <w:p w14:paraId="58199017" w14:textId="763C7D89" w:rsidR="008F7996" w:rsidRPr="00B530FC" w:rsidRDefault="008F7996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minden óvodapedagógus</w:t>
            </w:r>
          </w:p>
        </w:tc>
      </w:tr>
      <w:tr w:rsidR="005A3641" w:rsidRPr="006F51ED" w14:paraId="1845D8D4" w14:textId="77777777" w:rsidTr="003F2E8C">
        <w:tc>
          <w:tcPr>
            <w:tcW w:w="534" w:type="dxa"/>
          </w:tcPr>
          <w:p w14:paraId="11167770" w14:textId="671B55AA" w:rsidR="005A3641" w:rsidRPr="00B530FC" w:rsidRDefault="00324212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="00A83AD3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19" w:type="dxa"/>
          </w:tcPr>
          <w:p w14:paraId="25F0B66A" w14:textId="77777777" w:rsidR="005A3641" w:rsidRPr="00B530FC" w:rsidRDefault="00D83DE2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  <w:r w:rsidR="00A83AD3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1E92D93A" w14:textId="7724EC50" w:rsidR="005A3641" w:rsidRPr="00B530FC" w:rsidRDefault="00324212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D83DE2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14:paraId="02A43BF3" w14:textId="77777777" w:rsidR="005A3641" w:rsidRPr="00B530FC" w:rsidRDefault="00D83DE2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Anyák napja</w:t>
            </w:r>
            <w:r w:rsidR="00A83AD3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40C88E0E" w14:textId="77777777" w:rsidR="00DF1550" w:rsidRDefault="00D83DE2" w:rsidP="003242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óvodások,</w:t>
            </w:r>
          </w:p>
          <w:p w14:paraId="719C7D64" w14:textId="09814F36" w:rsidR="005A3641" w:rsidRPr="00B530FC" w:rsidRDefault="0038557E" w:rsidP="003242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édesanyák</w:t>
            </w:r>
          </w:p>
        </w:tc>
        <w:tc>
          <w:tcPr>
            <w:tcW w:w="2682" w:type="dxa"/>
          </w:tcPr>
          <w:p w14:paraId="1B83544D" w14:textId="13E3680A" w:rsidR="00BD7784" w:rsidRPr="00B530FC" w:rsidRDefault="0038557E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="003834AC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inden óvodapedagógus</w:t>
            </w:r>
          </w:p>
        </w:tc>
      </w:tr>
      <w:tr w:rsidR="0038557E" w:rsidRPr="006F51ED" w14:paraId="2ABC5003" w14:textId="77777777" w:rsidTr="003F2E8C">
        <w:tc>
          <w:tcPr>
            <w:tcW w:w="534" w:type="dxa"/>
          </w:tcPr>
          <w:p w14:paraId="6AC2F091" w14:textId="6876546E" w:rsidR="0038557E" w:rsidRPr="00B530FC" w:rsidRDefault="00324212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  <w:r w:rsidR="0038557E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19" w:type="dxa"/>
          </w:tcPr>
          <w:p w14:paraId="5393CCAE" w14:textId="6927C720" w:rsidR="0038557E" w:rsidRPr="00B530FC" w:rsidRDefault="0038557E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05. </w:t>
            </w:r>
          </w:p>
        </w:tc>
        <w:tc>
          <w:tcPr>
            <w:tcW w:w="851" w:type="dxa"/>
          </w:tcPr>
          <w:p w14:paraId="68201F87" w14:textId="3DBCD35D" w:rsidR="0038557E" w:rsidRPr="00B530FC" w:rsidRDefault="0038557E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11. </w:t>
            </w:r>
          </w:p>
        </w:tc>
        <w:tc>
          <w:tcPr>
            <w:tcW w:w="2551" w:type="dxa"/>
          </w:tcPr>
          <w:p w14:paraId="33666299" w14:textId="04D2B341" w:rsidR="0038557E" w:rsidRPr="00B530FC" w:rsidRDefault="0038557E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Madarak és fák napja </w:t>
            </w:r>
          </w:p>
        </w:tc>
        <w:tc>
          <w:tcPr>
            <w:tcW w:w="1985" w:type="dxa"/>
          </w:tcPr>
          <w:p w14:paraId="79E15847" w14:textId="5E8AC1A8" w:rsidR="0038557E" w:rsidRPr="00B530FC" w:rsidRDefault="0038557E" w:rsidP="003242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682" w:type="dxa"/>
          </w:tcPr>
          <w:p w14:paraId="55048DAF" w14:textId="086570C9" w:rsidR="0038557E" w:rsidRPr="00B530FC" w:rsidRDefault="0038557E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minden óvodapedagógus</w:t>
            </w:r>
          </w:p>
        </w:tc>
      </w:tr>
      <w:tr w:rsidR="005A3641" w:rsidRPr="006F51ED" w14:paraId="1662B00D" w14:textId="77777777" w:rsidTr="003F2E8C">
        <w:tc>
          <w:tcPr>
            <w:tcW w:w="534" w:type="dxa"/>
          </w:tcPr>
          <w:p w14:paraId="4A9C0219" w14:textId="38404ED1" w:rsidR="005A3641" w:rsidRPr="00B530FC" w:rsidRDefault="00324212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  <w:r w:rsidR="00786EB8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19" w:type="dxa"/>
          </w:tcPr>
          <w:p w14:paraId="5E09650D" w14:textId="77777777" w:rsidR="005A3641" w:rsidRPr="00B530FC" w:rsidRDefault="00786EB8" w:rsidP="006D237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05.</w:t>
            </w:r>
          </w:p>
        </w:tc>
        <w:tc>
          <w:tcPr>
            <w:tcW w:w="851" w:type="dxa"/>
          </w:tcPr>
          <w:p w14:paraId="29769A1C" w14:textId="2DA951AE" w:rsidR="005A3641" w:rsidRPr="00B530FC" w:rsidRDefault="00324212" w:rsidP="006D237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  <w:r w:rsidR="00786EB8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-2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366F7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4602FDB6" w14:textId="77777777" w:rsidR="005A3641" w:rsidRPr="00B530FC" w:rsidRDefault="00786EB8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Gyerekhét</w:t>
            </w:r>
          </w:p>
        </w:tc>
        <w:tc>
          <w:tcPr>
            <w:tcW w:w="1985" w:type="dxa"/>
          </w:tcPr>
          <w:p w14:paraId="7BCC0B47" w14:textId="77777777" w:rsidR="005A3641" w:rsidRPr="00B530FC" w:rsidRDefault="00786EB8" w:rsidP="003242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682" w:type="dxa"/>
          </w:tcPr>
          <w:p w14:paraId="414A26A9" w14:textId="77777777" w:rsidR="00327315" w:rsidRDefault="00B84481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Wéber Bernadett</w:t>
            </w:r>
          </w:p>
          <w:p w14:paraId="199CAC1F" w14:textId="77777777" w:rsidR="00366F78" w:rsidRDefault="00366F78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Tóth Zoltánné</w:t>
            </w:r>
          </w:p>
          <w:p w14:paraId="6C58668A" w14:textId="6F265C21" w:rsidR="00366F78" w:rsidRPr="00B530FC" w:rsidRDefault="00366F78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Borka Klára</w:t>
            </w:r>
          </w:p>
        </w:tc>
      </w:tr>
      <w:tr w:rsidR="0038557E" w:rsidRPr="006F51ED" w14:paraId="00E82BDC" w14:textId="77777777" w:rsidTr="003F2E8C">
        <w:tc>
          <w:tcPr>
            <w:tcW w:w="534" w:type="dxa"/>
          </w:tcPr>
          <w:p w14:paraId="2FC90EBC" w14:textId="6A068813" w:rsidR="0038557E" w:rsidRPr="00B530FC" w:rsidRDefault="00324212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  <w:r w:rsidR="0038557E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719" w:type="dxa"/>
          </w:tcPr>
          <w:p w14:paraId="4F47020F" w14:textId="67E9CD89" w:rsidR="0038557E" w:rsidRPr="00B530FC" w:rsidRDefault="0038557E" w:rsidP="006D237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05.</w:t>
            </w:r>
          </w:p>
        </w:tc>
        <w:tc>
          <w:tcPr>
            <w:tcW w:w="851" w:type="dxa"/>
          </w:tcPr>
          <w:p w14:paraId="7226E964" w14:textId="07F2DE79" w:rsidR="0038557E" w:rsidRPr="00B530FC" w:rsidRDefault="0038557E" w:rsidP="006D237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324212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59D48967" w14:textId="5D57883D" w:rsidR="0038557E" w:rsidRPr="00B530FC" w:rsidRDefault="0038557E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Évzáró</w:t>
            </w:r>
          </w:p>
        </w:tc>
        <w:tc>
          <w:tcPr>
            <w:tcW w:w="1985" w:type="dxa"/>
          </w:tcPr>
          <w:p w14:paraId="49A819CC" w14:textId="1CC08334" w:rsidR="0038557E" w:rsidRPr="00B530FC" w:rsidRDefault="0038557E" w:rsidP="003242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óvodások, szülők, testvérek</w:t>
            </w:r>
          </w:p>
        </w:tc>
        <w:tc>
          <w:tcPr>
            <w:tcW w:w="2682" w:type="dxa"/>
          </w:tcPr>
          <w:p w14:paraId="4B80406D" w14:textId="77777777" w:rsidR="0038557E" w:rsidRDefault="0038557E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Bádi Gertrúd</w:t>
            </w:r>
            <w:r w:rsidR="003242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Judit</w:t>
            </w:r>
          </w:p>
          <w:p w14:paraId="004D7302" w14:textId="77777777" w:rsidR="00324212" w:rsidRDefault="00324212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Horváthné Láris Bernadett</w:t>
            </w:r>
          </w:p>
          <w:p w14:paraId="768E24D0" w14:textId="77777777" w:rsidR="00324212" w:rsidRDefault="00324212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Szabóné Vágó Anna</w:t>
            </w:r>
          </w:p>
          <w:p w14:paraId="50F277BB" w14:textId="3BF94E3E" w:rsidR="00324212" w:rsidRPr="00B530FC" w:rsidRDefault="00324212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Tóth Zoltánné</w:t>
            </w:r>
          </w:p>
        </w:tc>
      </w:tr>
    </w:tbl>
    <w:bookmarkEnd w:id="10"/>
    <w:p w14:paraId="647E3C96" w14:textId="77777777" w:rsidR="00C05ED9" w:rsidRPr="006F51ED" w:rsidRDefault="00C05ED9" w:rsidP="00C05ED9">
      <w:pPr>
        <w:pStyle w:val="Cmsor2"/>
        <w:rPr>
          <w:rFonts w:ascii="Arial" w:hAnsi="Arial" w:cs="Arial"/>
          <w:color w:val="000000" w:themeColor="text1"/>
          <w:sz w:val="22"/>
          <w:szCs w:val="22"/>
        </w:rPr>
      </w:pPr>
      <w:r w:rsidRPr="006F51ED">
        <w:rPr>
          <w:rFonts w:ascii="Arial" w:hAnsi="Arial" w:cs="Arial"/>
          <w:color w:val="000000" w:themeColor="text1"/>
          <w:sz w:val="22"/>
          <w:szCs w:val="22"/>
        </w:rPr>
        <w:lastRenderedPageBreak/>
        <w:t>Szöveges indoklás</w:t>
      </w:r>
    </w:p>
    <w:p w14:paraId="547B67E4" w14:textId="77777777" w:rsidR="00853AC8" w:rsidRDefault="00420C11" w:rsidP="00794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F51ED">
        <w:rPr>
          <w:rFonts w:ascii="Arial" w:hAnsi="Arial" w:cs="Arial"/>
          <w:color w:val="000000" w:themeColor="text1"/>
          <w:sz w:val="22"/>
          <w:szCs w:val="22"/>
        </w:rPr>
        <w:t>A programokhoz kijelölt felelősök a tervezést, az előkészületi feladatokat a kollégák tájékoztatását a szerepek kiosztását, a folyamatok koordinálását,</w:t>
      </w:r>
      <w:r w:rsidR="003834AC" w:rsidRPr="006F51ED">
        <w:rPr>
          <w:rFonts w:ascii="Arial" w:hAnsi="Arial" w:cs="Arial"/>
          <w:color w:val="000000" w:themeColor="text1"/>
          <w:sz w:val="22"/>
          <w:szCs w:val="22"/>
        </w:rPr>
        <w:t xml:space="preserve"> a szükséges anyagok, eszközök kiválasztását,</w:t>
      </w:r>
      <w:r w:rsidRPr="006F51ED">
        <w:rPr>
          <w:rFonts w:ascii="Arial" w:hAnsi="Arial" w:cs="Arial"/>
          <w:color w:val="000000" w:themeColor="text1"/>
          <w:sz w:val="22"/>
          <w:szCs w:val="22"/>
        </w:rPr>
        <w:t xml:space="preserve"> majd végül a megvalósulás értékelését végzik.</w:t>
      </w:r>
    </w:p>
    <w:p w14:paraId="59E7427F" w14:textId="1D4D6C13" w:rsidR="00C05ED9" w:rsidRPr="006F51ED" w:rsidRDefault="00420C11" w:rsidP="00794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F51ED">
        <w:rPr>
          <w:rFonts w:ascii="Arial" w:hAnsi="Arial" w:cs="Arial"/>
          <w:color w:val="000000" w:themeColor="text1"/>
          <w:sz w:val="22"/>
          <w:szCs w:val="22"/>
        </w:rPr>
        <w:t xml:space="preserve">A feladatok megvalósításában minden pedagógus részt vesz. </w:t>
      </w:r>
      <w:r w:rsidR="003834AC" w:rsidRPr="006F51E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7EEF395" w14:textId="77777777" w:rsidR="00C3245C" w:rsidRPr="006F51ED" w:rsidRDefault="008F4372" w:rsidP="00794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F51ED">
        <w:rPr>
          <w:rFonts w:ascii="Arial" w:hAnsi="Arial" w:cs="Arial"/>
          <w:color w:val="000000" w:themeColor="text1"/>
          <w:sz w:val="22"/>
          <w:szCs w:val="22"/>
        </w:rPr>
        <w:t>A gyerekek részvételével zajló elektronikus hangosítású óvodai foglalkozásokon és rendezvényeken a hangnyomásszint nem haladhatja meg a Laeg M30 75 dB értéket. Biztosítjuk, hogy a hangszórókat 3 méteren belül ne tudja megközelíteni a gyermek</w:t>
      </w:r>
    </w:p>
    <w:p w14:paraId="45034EC1" w14:textId="77777777" w:rsidR="00AE05A0" w:rsidRPr="006F51ED" w:rsidRDefault="00AE05A0" w:rsidP="00331ABB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FA7875A" w14:textId="0ABCB811" w:rsidR="004475A2" w:rsidRDefault="004475A2" w:rsidP="005E713F">
      <w:pPr>
        <w:jc w:val="both"/>
        <w:rPr>
          <w:rFonts w:ascii="Arial" w:hAnsi="Arial" w:cs="Arial"/>
          <w:b/>
          <w:color w:val="0070C0"/>
          <w:u w:val="single"/>
        </w:rPr>
      </w:pPr>
      <w:bookmarkStart w:id="11" w:name="_Hlk177671663"/>
      <w:r w:rsidRPr="00B84481">
        <w:rPr>
          <w:rFonts w:ascii="Arial" w:hAnsi="Arial" w:cs="Arial"/>
          <w:b/>
          <w:color w:val="0070C0"/>
          <w:u w:val="single"/>
        </w:rPr>
        <w:t xml:space="preserve">Hagyományos ünnepek </w:t>
      </w:r>
      <w:r w:rsidR="0061431D">
        <w:rPr>
          <w:rFonts w:ascii="Arial" w:hAnsi="Arial" w:cs="Arial"/>
          <w:b/>
          <w:color w:val="0070C0"/>
          <w:u w:val="single"/>
        </w:rPr>
        <w:t>M</w:t>
      </w:r>
      <w:r w:rsidRPr="00B84481">
        <w:rPr>
          <w:rFonts w:ascii="Arial" w:hAnsi="Arial" w:cs="Arial"/>
          <w:b/>
          <w:color w:val="0070C0"/>
          <w:u w:val="single"/>
        </w:rPr>
        <w:t>ini bölcsőde</w:t>
      </w:r>
      <w:r w:rsidR="0061431D">
        <w:rPr>
          <w:rFonts w:ascii="Arial" w:hAnsi="Arial" w:cs="Arial"/>
          <w:b/>
          <w:color w:val="0070C0"/>
          <w:u w:val="single"/>
        </w:rPr>
        <w:t xml:space="preserve"> </w:t>
      </w:r>
      <w:r w:rsidRPr="00B84481">
        <w:rPr>
          <w:rFonts w:ascii="Arial" w:hAnsi="Arial" w:cs="Arial"/>
          <w:b/>
          <w:color w:val="0070C0"/>
          <w:u w:val="single"/>
        </w:rPr>
        <w:t>Tokod Köztársaság út 3.</w:t>
      </w:r>
    </w:p>
    <w:p w14:paraId="04EE0D17" w14:textId="0F8E54FD" w:rsidR="0061431D" w:rsidRDefault="0061431D" w:rsidP="005E713F">
      <w:pPr>
        <w:jc w:val="both"/>
        <w:rPr>
          <w:rFonts w:ascii="Arial" w:hAnsi="Arial" w:cs="Arial"/>
          <w:b/>
          <w:color w:val="0070C0"/>
          <w:u w:val="single"/>
        </w:rPr>
      </w:pPr>
      <w:r w:rsidRPr="00366F78">
        <w:rPr>
          <w:rFonts w:ascii="Arial" w:hAnsi="Arial" w:cs="Arial"/>
          <w:b/>
          <w:color w:val="0070C0"/>
        </w:rPr>
        <w:t xml:space="preserve">                                               </w:t>
      </w:r>
      <w:r w:rsidR="00366F78">
        <w:rPr>
          <w:rFonts w:ascii="Arial" w:hAnsi="Arial" w:cs="Arial"/>
          <w:b/>
          <w:color w:val="0070C0"/>
        </w:rPr>
        <w:t xml:space="preserve">  </w:t>
      </w:r>
      <w:r>
        <w:rPr>
          <w:rFonts w:ascii="Arial" w:hAnsi="Arial" w:cs="Arial"/>
          <w:b/>
          <w:color w:val="0070C0"/>
          <w:u w:val="single"/>
        </w:rPr>
        <w:t>Bölcsőde Tokod Hunyadi J. u. 25.</w:t>
      </w:r>
    </w:p>
    <w:p w14:paraId="1EA2BE35" w14:textId="77777777" w:rsidR="00B84481" w:rsidRPr="00B84481" w:rsidRDefault="00B84481" w:rsidP="005E713F">
      <w:pPr>
        <w:jc w:val="both"/>
        <w:rPr>
          <w:rFonts w:ascii="Arial" w:hAnsi="Arial" w:cs="Arial"/>
          <w:b/>
          <w:color w:val="0070C0"/>
          <w:u w:val="single"/>
        </w:rPr>
      </w:pPr>
    </w:p>
    <w:bookmarkEnd w:id="11"/>
    <w:tbl>
      <w:tblPr>
        <w:tblW w:w="946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708"/>
        <w:gridCol w:w="709"/>
        <w:gridCol w:w="3545"/>
        <w:gridCol w:w="1842"/>
        <w:gridCol w:w="2115"/>
      </w:tblGrid>
      <w:tr w:rsidR="00366F78" w:rsidRPr="006F51ED" w14:paraId="39041754" w14:textId="77777777" w:rsidTr="00366F78">
        <w:tc>
          <w:tcPr>
            <w:tcW w:w="544" w:type="dxa"/>
            <w:vMerge w:val="restart"/>
            <w:shd w:val="clear" w:color="auto" w:fill="B6DDE8" w:themeFill="accent5" w:themeFillTint="66"/>
          </w:tcPr>
          <w:p w14:paraId="50080BCF" w14:textId="77777777" w:rsidR="00366F78" w:rsidRPr="006F51ED" w:rsidRDefault="00366F78" w:rsidP="00366F7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62" w:type="dxa"/>
            <w:gridSpan w:val="3"/>
            <w:shd w:val="clear" w:color="auto" w:fill="B6DDE8" w:themeFill="accent5" w:themeFillTint="66"/>
          </w:tcPr>
          <w:p w14:paraId="5FB9DA24" w14:textId="77777777" w:rsidR="00366F78" w:rsidRPr="00616609" w:rsidRDefault="00366F78" w:rsidP="00366F7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16609">
              <w:rPr>
                <w:rFonts w:ascii="Arial" w:hAnsi="Arial" w:cs="Arial"/>
                <w:color w:val="000000" w:themeColor="text1"/>
                <w:sz w:val="22"/>
                <w:szCs w:val="22"/>
              </w:rPr>
              <w:t>A PROGRAM MEGNEVEZÉSE</w:t>
            </w:r>
          </w:p>
        </w:tc>
        <w:tc>
          <w:tcPr>
            <w:tcW w:w="1842" w:type="dxa"/>
            <w:shd w:val="clear" w:color="auto" w:fill="B6DDE8" w:themeFill="accent5" w:themeFillTint="66"/>
          </w:tcPr>
          <w:p w14:paraId="77F27E07" w14:textId="77777777" w:rsidR="00366F78" w:rsidRPr="006F51ED" w:rsidRDefault="00366F78" w:rsidP="00366F7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CÉLCSOPORT</w:t>
            </w:r>
          </w:p>
        </w:tc>
        <w:tc>
          <w:tcPr>
            <w:tcW w:w="2115" w:type="dxa"/>
            <w:shd w:val="clear" w:color="auto" w:fill="B6DDE8" w:themeFill="accent5" w:themeFillTint="66"/>
          </w:tcPr>
          <w:p w14:paraId="2CD9C26A" w14:textId="77777777" w:rsidR="00366F78" w:rsidRPr="006F51ED" w:rsidRDefault="00366F78" w:rsidP="00366F7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FELELŐS</w:t>
            </w:r>
          </w:p>
        </w:tc>
      </w:tr>
      <w:tr w:rsidR="00366F78" w:rsidRPr="006F51ED" w14:paraId="64D82AC8" w14:textId="77777777" w:rsidTr="00366F78">
        <w:trPr>
          <w:trHeight w:val="277"/>
        </w:trPr>
        <w:tc>
          <w:tcPr>
            <w:tcW w:w="544" w:type="dxa"/>
            <w:vMerge/>
            <w:shd w:val="clear" w:color="auto" w:fill="B6DDE8" w:themeFill="accent5" w:themeFillTint="66"/>
          </w:tcPr>
          <w:p w14:paraId="6CFFBB8B" w14:textId="77777777" w:rsidR="00366F78" w:rsidRPr="006F51ED" w:rsidRDefault="00366F78" w:rsidP="00366F78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shd w:val="clear" w:color="auto" w:fill="B6DDE8" w:themeFill="accent5" w:themeFillTint="66"/>
          </w:tcPr>
          <w:p w14:paraId="29CAAF05" w14:textId="77777777" w:rsidR="00366F78" w:rsidRPr="00616609" w:rsidRDefault="00366F78" w:rsidP="00366F7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16609">
              <w:rPr>
                <w:rFonts w:ascii="Arial" w:hAnsi="Arial" w:cs="Arial"/>
                <w:color w:val="000000" w:themeColor="text1"/>
                <w:sz w:val="22"/>
                <w:szCs w:val="22"/>
              </w:rPr>
              <w:t>HÓ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5FA91F77" w14:textId="77777777" w:rsidR="00366F78" w:rsidRPr="00616609" w:rsidRDefault="00366F78" w:rsidP="00366F7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16609">
              <w:rPr>
                <w:rFonts w:ascii="Arial" w:hAnsi="Arial" w:cs="Arial"/>
                <w:color w:val="000000" w:themeColor="text1"/>
                <w:sz w:val="22"/>
                <w:szCs w:val="22"/>
              </w:rPr>
              <w:t>NAP</w:t>
            </w:r>
          </w:p>
        </w:tc>
        <w:tc>
          <w:tcPr>
            <w:tcW w:w="3545" w:type="dxa"/>
            <w:shd w:val="clear" w:color="auto" w:fill="B6DDE8" w:themeFill="accent5" w:themeFillTint="66"/>
          </w:tcPr>
          <w:p w14:paraId="76291176" w14:textId="77777777" w:rsidR="00366F78" w:rsidRPr="006F51ED" w:rsidRDefault="00366F78" w:rsidP="00366F78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  <w:shd w:val="clear" w:color="auto" w:fill="B6DDE8" w:themeFill="accent5" w:themeFillTint="66"/>
          </w:tcPr>
          <w:p w14:paraId="208FD807" w14:textId="77777777" w:rsidR="00366F78" w:rsidRPr="006F51ED" w:rsidRDefault="00366F78" w:rsidP="00366F78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5" w:type="dxa"/>
            <w:shd w:val="clear" w:color="auto" w:fill="B6DDE8" w:themeFill="accent5" w:themeFillTint="66"/>
          </w:tcPr>
          <w:p w14:paraId="495F3745" w14:textId="77777777" w:rsidR="00366F78" w:rsidRPr="006F51ED" w:rsidRDefault="00366F78" w:rsidP="00366F78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366F78" w:rsidRPr="006F51ED" w14:paraId="0E998DDF" w14:textId="77777777" w:rsidTr="00366F78">
        <w:tc>
          <w:tcPr>
            <w:tcW w:w="544" w:type="dxa"/>
          </w:tcPr>
          <w:p w14:paraId="53EE16E4" w14:textId="77777777" w:rsidR="00366F78" w:rsidRPr="007E6008" w:rsidRDefault="00366F78" w:rsidP="00366F7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708" w:type="dxa"/>
          </w:tcPr>
          <w:p w14:paraId="6FF119AB" w14:textId="77777777" w:rsidR="00366F78" w:rsidRPr="007E6008" w:rsidRDefault="00366F78" w:rsidP="00366F7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08.</w:t>
            </w:r>
          </w:p>
        </w:tc>
        <w:tc>
          <w:tcPr>
            <w:tcW w:w="709" w:type="dxa"/>
          </w:tcPr>
          <w:p w14:paraId="0F72A418" w14:textId="77777777" w:rsidR="00366F78" w:rsidRPr="007E6008" w:rsidRDefault="00366F78" w:rsidP="00366F7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3C0DE0A5" w14:textId="77777777" w:rsidR="00366F78" w:rsidRPr="007E6008" w:rsidRDefault="00366F78" w:rsidP="00366F7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Évnyitó értekezlet</w:t>
            </w:r>
          </w:p>
        </w:tc>
        <w:tc>
          <w:tcPr>
            <w:tcW w:w="1842" w:type="dxa"/>
          </w:tcPr>
          <w:p w14:paraId="7B6FEF0F" w14:textId="77777777" w:rsidR="00366F78" w:rsidRPr="007E6008" w:rsidRDefault="00366F78" w:rsidP="00366F7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A meglévő és az új szülők részére.</w:t>
            </w:r>
          </w:p>
        </w:tc>
        <w:tc>
          <w:tcPr>
            <w:tcW w:w="2115" w:type="dxa"/>
          </w:tcPr>
          <w:p w14:paraId="1032F97B" w14:textId="77777777" w:rsidR="00366F78" w:rsidRPr="007E6008" w:rsidRDefault="00366F78" w:rsidP="00366F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Kisgyermeknevelő</w:t>
            </w:r>
          </w:p>
        </w:tc>
      </w:tr>
      <w:tr w:rsidR="00366F78" w:rsidRPr="006F51ED" w14:paraId="20659B6A" w14:textId="77777777" w:rsidTr="00366F78">
        <w:tc>
          <w:tcPr>
            <w:tcW w:w="544" w:type="dxa"/>
          </w:tcPr>
          <w:p w14:paraId="33E4619B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708" w:type="dxa"/>
          </w:tcPr>
          <w:p w14:paraId="5B81369F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07195E43" w14:textId="77777777" w:rsidR="00366F7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5" w:type="dxa"/>
          </w:tcPr>
          <w:p w14:paraId="7341E46A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Szülői értekezlet Bölcsőde</w:t>
            </w:r>
          </w:p>
        </w:tc>
        <w:tc>
          <w:tcPr>
            <w:tcW w:w="1842" w:type="dxa"/>
          </w:tcPr>
          <w:p w14:paraId="41E49990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Új szülők részére</w:t>
            </w:r>
          </w:p>
        </w:tc>
        <w:tc>
          <w:tcPr>
            <w:tcW w:w="2115" w:type="dxa"/>
          </w:tcPr>
          <w:p w14:paraId="79E4083E" w14:textId="77777777" w:rsidR="00366F78" w:rsidRDefault="00366F78" w:rsidP="00366F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Aknainé Szóda Krisztina</w:t>
            </w:r>
          </w:p>
          <w:p w14:paraId="3C1D380C" w14:textId="77777777" w:rsidR="00366F78" w:rsidRDefault="00366F78" w:rsidP="00366F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Kovácsné Pál Andrea</w:t>
            </w:r>
          </w:p>
          <w:p w14:paraId="47FBF236" w14:textId="77777777" w:rsidR="00366F78" w:rsidRDefault="00366F78" w:rsidP="00366F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Kisgyermeknevelők</w:t>
            </w:r>
          </w:p>
          <w:p w14:paraId="2787D0E5" w14:textId="77777777" w:rsidR="00366F78" w:rsidRPr="007E6008" w:rsidRDefault="00366F78" w:rsidP="00366F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dajka</w:t>
            </w:r>
          </w:p>
        </w:tc>
      </w:tr>
      <w:tr w:rsidR="00366F78" w:rsidRPr="006F51ED" w14:paraId="28164D31" w14:textId="77777777" w:rsidTr="00366F78">
        <w:tc>
          <w:tcPr>
            <w:tcW w:w="544" w:type="dxa"/>
          </w:tcPr>
          <w:p w14:paraId="7507EA27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708" w:type="dxa"/>
          </w:tcPr>
          <w:p w14:paraId="4BAEC04B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709" w:type="dxa"/>
          </w:tcPr>
          <w:p w14:paraId="0A13ED44" w14:textId="625F3923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01.</w:t>
            </w:r>
          </w:p>
        </w:tc>
        <w:tc>
          <w:tcPr>
            <w:tcW w:w="3545" w:type="dxa"/>
          </w:tcPr>
          <w:p w14:paraId="39821262" w14:textId="77777777" w:rsidR="00366F7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Szülőcsoportos beszélgetés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Mini Bölcsőde</w:t>
            </w:r>
          </w:p>
          <w:p w14:paraId="4E081AC8" w14:textId="77777777" w:rsidR="00366F7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Csoport szerkezeti átalakulása, új nevelők bemutatása, ismerkedés a szülőkkel</w:t>
            </w:r>
          </w:p>
          <w:p w14:paraId="27F85B0D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Beszoktatás</w:t>
            </w:r>
          </w:p>
        </w:tc>
        <w:tc>
          <w:tcPr>
            <w:tcW w:w="1842" w:type="dxa"/>
          </w:tcPr>
          <w:p w14:paraId="7DC9C6E1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Szülők</w:t>
            </w:r>
          </w:p>
        </w:tc>
        <w:tc>
          <w:tcPr>
            <w:tcW w:w="2115" w:type="dxa"/>
          </w:tcPr>
          <w:p w14:paraId="40DF98AE" w14:textId="77777777" w:rsidR="00366F78" w:rsidRDefault="00366F78" w:rsidP="00366F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Kovácsné Pál Andrea</w:t>
            </w:r>
          </w:p>
          <w:p w14:paraId="5CF11743" w14:textId="77777777" w:rsidR="00366F78" w:rsidRPr="007E6008" w:rsidRDefault="00366F78" w:rsidP="00366F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Kisgyermeknevelő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, dajk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ák</w:t>
            </w:r>
          </w:p>
        </w:tc>
      </w:tr>
      <w:tr w:rsidR="00366F78" w:rsidRPr="006F51ED" w14:paraId="4AB8BEAC" w14:textId="77777777" w:rsidTr="00366F78">
        <w:tc>
          <w:tcPr>
            <w:tcW w:w="544" w:type="dxa"/>
          </w:tcPr>
          <w:p w14:paraId="7A9C2132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708" w:type="dxa"/>
          </w:tcPr>
          <w:p w14:paraId="52B2778B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709" w:type="dxa"/>
          </w:tcPr>
          <w:p w14:paraId="23A0FD6B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3545" w:type="dxa"/>
          </w:tcPr>
          <w:p w14:paraId="7226B741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Családi sportvetélkedő</w:t>
            </w:r>
          </w:p>
        </w:tc>
        <w:tc>
          <w:tcPr>
            <w:tcW w:w="1842" w:type="dxa"/>
          </w:tcPr>
          <w:p w14:paraId="52511A18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Szülők, gyerekek, testvérek</w:t>
            </w:r>
          </w:p>
        </w:tc>
        <w:tc>
          <w:tcPr>
            <w:tcW w:w="2115" w:type="dxa"/>
          </w:tcPr>
          <w:p w14:paraId="0C62F0B3" w14:textId="77777777" w:rsidR="00366F78" w:rsidRDefault="00366F78" w:rsidP="00366F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Óvodával együtt kerül megrendezésre</w:t>
            </w:r>
          </w:p>
        </w:tc>
      </w:tr>
      <w:tr w:rsidR="00366F78" w:rsidRPr="006F51ED" w14:paraId="1DB023DD" w14:textId="77777777" w:rsidTr="00366F78">
        <w:tc>
          <w:tcPr>
            <w:tcW w:w="544" w:type="dxa"/>
          </w:tcPr>
          <w:p w14:paraId="2C779671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02D32B3F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709" w:type="dxa"/>
          </w:tcPr>
          <w:p w14:paraId="7A2EBA38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6DAAE83C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Márton napi lampionos felvonulás</w:t>
            </w:r>
          </w:p>
        </w:tc>
        <w:tc>
          <w:tcPr>
            <w:tcW w:w="1842" w:type="dxa"/>
          </w:tcPr>
          <w:p w14:paraId="509C3A4F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Szülők, gyerekek, testvérek</w:t>
            </w:r>
          </w:p>
        </w:tc>
        <w:tc>
          <w:tcPr>
            <w:tcW w:w="2115" w:type="dxa"/>
          </w:tcPr>
          <w:p w14:paraId="1475D3ED" w14:textId="77777777" w:rsidR="00366F78" w:rsidRDefault="00366F78" w:rsidP="00366F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Óvodával együtt kerül megrendezésre</w:t>
            </w:r>
          </w:p>
          <w:p w14:paraId="074FDBCE" w14:textId="77777777" w:rsidR="00366F78" w:rsidRPr="007E6008" w:rsidRDefault="00366F78" w:rsidP="00366F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kisgyermeknevelők, dajkák</w:t>
            </w:r>
          </w:p>
        </w:tc>
      </w:tr>
      <w:tr w:rsidR="00366F78" w:rsidRPr="006F51ED" w14:paraId="3711BCDD" w14:textId="77777777" w:rsidTr="00366F78">
        <w:trPr>
          <w:trHeight w:val="611"/>
        </w:trPr>
        <w:tc>
          <w:tcPr>
            <w:tcW w:w="544" w:type="dxa"/>
          </w:tcPr>
          <w:p w14:paraId="095C8757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3DC0D4F8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709" w:type="dxa"/>
          </w:tcPr>
          <w:p w14:paraId="29B7090F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06.</w:t>
            </w:r>
          </w:p>
        </w:tc>
        <w:tc>
          <w:tcPr>
            <w:tcW w:w="3545" w:type="dxa"/>
          </w:tcPr>
          <w:p w14:paraId="6DE34B8E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Mikulás várás</w:t>
            </w:r>
          </w:p>
        </w:tc>
        <w:tc>
          <w:tcPr>
            <w:tcW w:w="1842" w:type="dxa"/>
          </w:tcPr>
          <w:p w14:paraId="43D66EE3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Gyerekek</w:t>
            </w:r>
          </w:p>
        </w:tc>
        <w:tc>
          <w:tcPr>
            <w:tcW w:w="2115" w:type="dxa"/>
          </w:tcPr>
          <w:p w14:paraId="1468CE50" w14:textId="77777777" w:rsidR="00366F78" w:rsidRDefault="00366F78" w:rsidP="00366F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Csoporton belüli megemlékezés.</w:t>
            </w:r>
          </w:p>
          <w:p w14:paraId="13BF905B" w14:textId="77777777" w:rsidR="00366F78" w:rsidRPr="007E6008" w:rsidRDefault="00366F78" w:rsidP="00366F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Kisgyermeknevelők, dajkák</w:t>
            </w:r>
          </w:p>
        </w:tc>
      </w:tr>
      <w:tr w:rsidR="00366F78" w:rsidRPr="006F51ED" w14:paraId="668668BA" w14:textId="77777777" w:rsidTr="00366F78">
        <w:tc>
          <w:tcPr>
            <w:tcW w:w="544" w:type="dxa"/>
          </w:tcPr>
          <w:p w14:paraId="3E8740E7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65D1B6DB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709" w:type="dxa"/>
          </w:tcPr>
          <w:p w14:paraId="3960E0B3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54991781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Karácsony- gyertyagyújtás. Játszódélután, mézeskalács készítés, díszítés.</w:t>
            </w:r>
          </w:p>
        </w:tc>
        <w:tc>
          <w:tcPr>
            <w:tcW w:w="1842" w:type="dxa"/>
          </w:tcPr>
          <w:p w14:paraId="10279FF6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Szülők, gyerekek, testvérek.</w:t>
            </w:r>
          </w:p>
        </w:tc>
        <w:tc>
          <w:tcPr>
            <w:tcW w:w="2115" w:type="dxa"/>
          </w:tcPr>
          <w:p w14:paraId="5B3049A7" w14:textId="77777777" w:rsidR="00366F78" w:rsidRPr="007E6008" w:rsidRDefault="00366F78" w:rsidP="00366F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Kisgyermeknevelő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, dajk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ák</w:t>
            </w:r>
          </w:p>
        </w:tc>
      </w:tr>
      <w:tr w:rsidR="00366F78" w:rsidRPr="006F51ED" w14:paraId="6E02E47C" w14:textId="77777777" w:rsidTr="00366F78">
        <w:tc>
          <w:tcPr>
            <w:tcW w:w="544" w:type="dxa"/>
          </w:tcPr>
          <w:p w14:paraId="4D6C9856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5A1D033E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709" w:type="dxa"/>
          </w:tcPr>
          <w:p w14:paraId="26123FDC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3545" w:type="dxa"/>
          </w:tcPr>
          <w:p w14:paraId="2528A8B3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Karácsonyi ünnep</w:t>
            </w:r>
          </w:p>
        </w:tc>
        <w:tc>
          <w:tcPr>
            <w:tcW w:w="1842" w:type="dxa"/>
          </w:tcPr>
          <w:p w14:paraId="23DCA356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Gyerekek</w:t>
            </w:r>
          </w:p>
        </w:tc>
        <w:tc>
          <w:tcPr>
            <w:tcW w:w="2115" w:type="dxa"/>
          </w:tcPr>
          <w:p w14:paraId="6272D895" w14:textId="77777777" w:rsidR="00366F78" w:rsidRDefault="00366F78" w:rsidP="00366F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Óvodával együtt kerül megrendezésre</w:t>
            </w:r>
          </w:p>
          <w:p w14:paraId="6AEBAAC3" w14:textId="77777777" w:rsidR="00366F78" w:rsidRPr="007E6008" w:rsidRDefault="00366F78" w:rsidP="00366F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Kisgyermeknevelők, dajkák</w:t>
            </w:r>
          </w:p>
        </w:tc>
      </w:tr>
      <w:tr w:rsidR="00366F78" w:rsidRPr="006F51ED" w14:paraId="73C47A75" w14:textId="77777777" w:rsidTr="00366F78">
        <w:tc>
          <w:tcPr>
            <w:tcW w:w="544" w:type="dxa"/>
          </w:tcPr>
          <w:p w14:paraId="00046DC0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44F3063D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01.</w:t>
            </w:r>
          </w:p>
        </w:tc>
        <w:tc>
          <w:tcPr>
            <w:tcW w:w="709" w:type="dxa"/>
          </w:tcPr>
          <w:p w14:paraId="3A432170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3545" w:type="dxa"/>
          </w:tcPr>
          <w:p w14:paraId="3C668DC5" w14:textId="77777777" w:rsidR="00366F78" w:rsidRPr="00142817" w:rsidRDefault="00366F78" w:rsidP="00366F78">
            <w:pPr>
              <w:pStyle w:val="Nincstrkz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817">
              <w:rPr>
                <w:rFonts w:ascii="Arial" w:hAnsi="Arial" w:cs="Arial"/>
                <w:sz w:val="20"/>
                <w:szCs w:val="20"/>
              </w:rPr>
              <w:t>Nyílt nap a bölcsődében, mini bölcsődében:</w:t>
            </w:r>
          </w:p>
          <w:p w14:paraId="45598E5D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játszódélután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mesés, verses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kreatív, </w:t>
            </w: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énekes foglalkozás </w:t>
            </w: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bölcső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dé</w:t>
            </w: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seknek és érdeklődő szülőknek.</w:t>
            </w:r>
          </w:p>
        </w:tc>
        <w:tc>
          <w:tcPr>
            <w:tcW w:w="1842" w:type="dxa"/>
          </w:tcPr>
          <w:p w14:paraId="17B770C9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Gyerekek, szülők.</w:t>
            </w:r>
          </w:p>
        </w:tc>
        <w:tc>
          <w:tcPr>
            <w:tcW w:w="2115" w:type="dxa"/>
          </w:tcPr>
          <w:p w14:paraId="736E912E" w14:textId="77777777" w:rsidR="00366F78" w:rsidRPr="007E6008" w:rsidRDefault="00366F78" w:rsidP="00366F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Kisgyermeknevelő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, dajk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ák</w:t>
            </w:r>
          </w:p>
        </w:tc>
      </w:tr>
      <w:tr w:rsidR="00366F78" w:rsidRPr="006F51ED" w14:paraId="7D02CA9A" w14:textId="77777777" w:rsidTr="00366F78">
        <w:tc>
          <w:tcPr>
            <w:tcW w:w="544" w:type="dxa"/>
          </w:tcPr>
          <w:p w14:paraId="539AD84F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766927A3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01.</w:t>
            </w:r>
          </w:p>
        </w:tc>
        <w:tc>
          <w:tcPr>
            <w:tcW w:w="709" w:type="dxa"/>
          </w:tcPr>
          <w:p w14:paraId="3B22895B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23.</w:t>
            </w:r>
          </w:p>
        </w:tc>
        <w:tc>
          <w:tcPr>
            <w:tcW w:w="3545" w:type="dxa"/>
          </w:tcPr>
          <w:p w14:paraId="36FC4CB0" w14:textId="77777777" w:rsidR="00366F7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Szül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őcsoportos beszélgetés Bölcsőde</w:t>
            </w:r>
          </w:p>
          <w:p w14:paraId="0816D39B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Beszoktatás</w:t>
            </w:r>
          </w:p>
        </w:tc>
        <w:tc>
          <w:tcPr>
            <w:tcW w:w="1842" w:type="dxa"/>
          </w:tcPr>
          <w:p w14:paraId="6EC0A8B6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Szülők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nevelők</w:t>
            </w:r>
          </w:p>
        </w:tc>
        <w:tc>
          <w:tcPr>
            <w:tcW w:w="2115" w:type="dxa"/>
          </w:tcPr>
          <w:p w14:paraId="7015524A" w14:textId="77777777" w:rsidR="00366F78" w:rsidRPr="007E6008" w:rsidRDefault="00366F78" w:rsidP="00366F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Kisgyermeknevelő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, dajka</w:t>
            </w:r>
          </w:p>
        </w:tc>
      </w:tr>
      <w:tr w:rsidR="00366F78" w:rsidRPr="006F51ED" w14:paraId="671847E5" w14:textId="77777777" w:rsidTr="00366F78">
        <w:tc>
          <w:tcPr>
            <w:tcW w:w="544" w:type="dxa"/>
          </w:tcPr>
          <w:p w14:paraId="6F238189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402D4DE5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02.</w:t>
            </w:r>
          </w:p>
        </w:tc>
        <w:tc>
          <w:tcPr>
            <w:tcW w:w="709" w:type="dxa"/>
          </w:tcPr>
          <w:p w14:paraId="25121E0A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07.</w:t>
            </w:r>
          </w:p>
        </w:tc>
        <w:tc>
          <w:tcPr>
            <w:tcW w:w="3545" w:type="dxa"/>
          </w:tcPr>
          <w:p w14:paraId="431722ED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Farsangolás</w:t>
            </w:r>
          </w:p>
        </w:tc>
        <w:tc>
          <w:tcPr>
            <w:tcW w:w="1842" w:type="dxa"/>
          </w:tcPr>
          <w:p w14:paraId="69A3A7E6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Gyerekek</w:t>
            </w:r>
          </w:p>
        </w:tc>
        <w:tc>
          <w:tcPr>
            <w:tcW w:w="2115" w:type="dxa"/>
          </w:tcPr>
          <w:p w14:paraId="466D1F89" w14:textId="77777777" w:rsidR="00366F78" w:rsidRDefault="00366F78" w:rsidP="00366F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Csoporton belüli megemlékezés.</w:t>
            </w:r>
          </w:p>
          <w:p w14:paraId="635FA3B5" w14:textId="77777777" w:rsidR="00366F78" w:rsidRPr="007E6008" w:rsidRDefault="00366F78" w:rsidP="00366F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Kisgyermeknevelők, dajkák</w:t>
            </w:r>
          </w:p>
        </w:tc>
      </w:tr>
      <w:tr w:rsidR="00366F78" w:rsidRPr="006F51ED" w14:paraId="198D5F8D" w14:textId="77777777" w:rsidTr="00366F78">
        <w:tc>
          <w:tcPr>
            <w:tcW w:w="544" w:type="dxa"/>
          </w:tcPr>
          <w:p w14:paraId="298B00AC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708" w:type="dxa"/>
          </w:tcPr>
          <w:p w14:paraId="54A59036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02.</w:t>
            </w:r>
          </w:p>
        </w:tc>
        <w:tc>
          <w:tcPr>
            <w:tcW w:w="709" w:type="dxa"/>
          </w:tcPr>
          <w:p w14:paraId="6E9A5DA0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3545" w:type="dxa"/>
          </w:tcPr>
          <w:p w14:paraId="3306C68D" w14:textId="7A1FDBA3" w:rsidR="00366F7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Szülőcsoportos beszélgetés mini bölcsőde, bölcsőde</w:t>
            </w:r>
          </w:p>
          <w:p w14:paraId="52368AF6" w14:textId="77777777" w:rsidR="00366F7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Szobatisztaság</w:t>
            </w:r>
          </w:p>
          <w:p w14:paraId="25FBD9C7" w14:textId="3339F9F2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9DE76DE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Szülők, nevelők</w:t>
            </w:r>
          </w:p>
        </w:tc>
        <w:tc>
          <w:tcPr>
            <w:tcW w:w="2115" w:type="dxa"/>
          </w:tcPr>
          <w:p w14:paraId="7682F8BD" w14:textId="77777777" w:rsidR="00366F78" w:rsidRPr="007E6008" w:rsidRDefault="00366F78" w:rsidP="00366F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kisgyermeknevelők, dajkál</w:t>
            </w:r>
          </w:p>
        </w:tc>
      </w:tr>
      <w:tr w:rsidR="00366F78" w:rsidRPr="006F51ED" w14:paraId="23C80505" w14:textId="77777777" w:rsidTr="00366F78">
        <w:tc>
          <w:tcPr>
            <w:tcW w:w="544" w:type="dxa"/>
          </w:tcPr>
          <w:p w14:paraId="5F97657C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4E1D27E7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03.</w:t>
            </w:r>
          </w:p>
        </w:tc>
        <w:tc>
          <w:tcPr>
            <w:tcW w:w="709" w:type="dxa"/>
          </w:tcPr>
          <w:p w14:paraId="4F90AB4C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7C086F67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Nemzeti ünnep</w:t>
            </w:r>
          </w:p>
        </w:tc>
        <w:tc>
          <w:tcPr>
            <w:tcW w:w="1842" w:type="dxa"/>
          </w:tcPr>
          <w:p w14:paraId="6AA6B8BA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Gyerekek</w:t>
            </w:r>
          </w:p>
        </w:tc>
        <w:tc>
          <w:tcPr>
            <w:tcW w:w="2115" w:type="dxa"/>
          </w:tcPr>
          <w:p w14:paraId="533646E3" w14:textId="77777777" w:rsidR="00366F78" w:rsidRDefault="00366F78" w:rsidP="00366F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Csoporton belüli megemlékezés.</w:t>
            </w:r>
          </w:p>
          <w:p w14:paraId="1909B095" w14:textId="3DF74C48" w:rsidR="00366F78" w:rsidRPr="007E6008" w:rsidRDefault="00366F78" w:rsidP="00366F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66F78" w:rsidRPr="006F51ED" w14:paraId="17C57F5E" w14:textId="77777777" w:rsidTr="00366F78">
        <w:tc>
          <w:tcPr>
            <w:tcW w:w="544" w:type="dxa"/>
          </w:tcPr>
          <w:p w14:paraId="4B754FD5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708" w:type="dxa"/>
          </w:tcPr>
          <w:p w14:paraId="6E846F00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04.</w:t>
            </w:r>
          </w:p>
        </w:tc>
        <w:tc>
          <w:tcPr>
            <w:tcW w:w="709" w:type="dxa"/>
          </w:tcPr>
          <w:p w14:paraId="69A33DEC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03.</w:t>
            </w:r>
          </w:p>
        </w:tc>
        <w:tc>
          <w:tcPr>
            <w:tcW w:w="3545" w:type="dxa"/>
          </w:tcPr>
          <w:p w14:paraId="368B685E" w14:textId="77777777" w:rsidR="00366F7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Szülőcsoportos beszélgetés mini bölcsőde, bölcsőde</w:t>
            </w:r>
          </w:p>
          <w:p w14:paraId="1D2FABA0" w14:textId="77777777" w:rsidR="00366F7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Másság elfogadása (érzékenyítés)</w:t>
            </w:r>
          </w:p>
          <w:p w14:paraId="236A3EC8" w14:textId="77777777" w:rsidR="00366F7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Autizmus Világnapja </w:t>
            </w:r>
          </w:p>
          <w:p w14:paraId="48D7EBEC" w14:textId="117DD53D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E828B90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Szülők, nevelők</w:t>
            </w:r>
          </w:p>
        </w:tc>
        <w:tc>
          <w:tcPr>
            <w:tcW w:w="2115" w:type="dxa"/>
          </w:tcPr>
          <w:p w14:paraId="1130CA17" w14:textId="77777777" w:rsidR="00366F78" w:rsidRPr="007E6008" w:rsidRDefault="00366F78" w:rsidP="00366F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kisgyermeknevelők, dajkák</w:t>
            </w:r>
          </w:p>
        </w:tc>
      </w:tr>
      <w:tr w:rsidR="00366F78" w:rsidRPr="006F51ED" w14:paraId="27A69871" w14:textId="77777777" w:rsidTr="00366F78">
        <w:tc>
          <w:tcPr>
            <w:tcW w:w="544" w:type="dxa"/>
          </w:tcPr>
          <w:p w14:paraId="0EB3F6AB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290AB678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04.</w:t>
            </w:r>
          </w:p>
        </w:tc>
        <w:tc>
          <w:tcPr>
            <w:tcW w:w="709" w:type="dxa"/>
          </w:tcPr>
          <w:p w14:paraId="1B06E3DA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3545" w:type="dxa"/>
          </w:tcPr>
          <w:p w14:paraId="725FD5E5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Húsvéti ünnepkör</w:t>
            </w:r>
          </w:p>
        </w:tc>
        <w:tc>
          <w:tcPr>
            <w:tcW w:w="1842" w:type="dxa"/>
          </w:tcPr>
          <w:p w14:paraId="619D98C4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Gyerekek</w:t>
            </w:r>
          </w:p>
        </w:tc>
        <w:tc>
          <w:tcPr>
            <w:tcW w:w="2115" w:type="dxa"/>
          </w:tcPr>
          <w:p w14:paraId="0F0E865C" w14:textId="77777777" w:rsidR="00366F78" w:rsidRDefault="00366F78" w:rsidP="00366F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Csoporton belüli megemlékezés.</w:t>
            </w:r>
          </w:p>
          <w:p w14:paraId="75FA8AAA" w14:textId="00A6837A" w:rsidR="00D52C8B" w:rsidRPr="007E6008" w:rsidRDefault="00D52C8B" w:rsidP="00366F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66F78" w:rsidRPr="006F51ED" w14:paraId="7AE239A2" w14:textId="77777777" w:rsidTr="00366F78">
        <w:tc>
          <w:tcPr>
            <w:tcW w:w="544" w:type="dxa"/>
          </w:tcPr>
          <w:p w14:paraId="3D32E41E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64662E29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04.</w:t>
            </w:r>
          </w:p>
        </w:tc>
        <w:tc>
          <w:tcPr>
            <w:tcW w:w="709" w:type="dxa"/>
          </w:tcPr>
          <w:p w14:paraId="3F05BDE0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5A521231" w14:textId="77777777" w:rsidR="00366F7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Szülőcsoportos beszélgetés mini bölcsőde, bölcsőde</w:t>
            </w:r>
          </w:p>
          <w:p w14:paraId="1990B726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Óvodára felkészülés</w:t>
            </w:r>
          </w:p>
        </w:tc>
        <w:tc>
          <w:tcPr>
            <w:tcW w:w="1842" w:type="dxa"/>
          </w:tcPr>
          <w:p w14:paraId="5FCEDC02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zülők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nevelők</w:t>
            </w:r>
          </w:p>
        </w:tc>
        <w:tc>
          <w:tcPr>
            <w:tcW w:w="2115" w:type="dxa"/>
          </w:tcPr>
          <w:p w14:paraId="1DDB2334" w14:textId="77777777" w:rsidR="00366F78" w:rsidRPr="007E6008" w:rsidRDefault="00366F78" w:rsidP="00366F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Kisgyermeknevelő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, dajk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ák</w:t>
            </w:r>
          </w:p>
        </w:tc>
      </w:tr>
      <w:tr w:rsidR="00366F78" w:rsidRPr="006F51ED" w14:paraId="04CC67AD" w14:textId="77777777" w:rsidTr="00366F78">
        <w:tc>
          <w:tcPr>
            <w:tcW w:w="544" w:type="dxa"/>
          </w:tcPr>
          <w:p w14:paraId="53CA0173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07A66D86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16C471DE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30.</w:t>
            </w:r>
          </w:p>
        </w:tc>
        <w:tc>
          <w:tcPr>
            <w:tcW w:w="3545" w:type="dxa"/>
          </w:tcPr>
          <w:p w14:paraId="0951105E" w14:textId="77777777" w:rsidR="00366F7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Anyák napja-</w:t>
            </w:r>
          </w:p>
          <w:p w14:paraId="05ED9AE7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Ajándék készítése, édesanyáknak, nagymamáknak</w:t>
            </w:r>
          </w:p>
        </w:tc>
        <w:tc>
          <w:tcPr>
            <w:tcW w:w="1842" w:type="dxa"/>
          </w:tcPr>
          <w:p w14:paraId="075C3E9A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Gyerekek</w:t>
            </w:r>
          </w:p>
        </w:tc>
        <w:tc>
          <w:tcPr>
            <w:tcW w:w="2115" w:type="dxa"/>
          </w:tcPr>
          <w:p w14:paraId="78DA53A3" w14:textId="77777777" w:rsidR="00366F78" w:rsidRDefault="00366F78" w:rsidP="00366F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Csoporton belüli megemlékezés.</w:t>
            </w:r>
          </w:p>
          <w:p w14:paraId="6AC78F2B" w14:textId="77777777" w:rsidR="00366F78" w:rsidRPr="007E6008" w:rsidRDefault="00366F78" w:rsidP="00366F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Kisgyermeknevelők, dajkák</w:t>
            </w:r>
          </w:p>
        </w:tc>
      </w:tr>
      <w:tr w:rsidR="00366F78" w:rsidRPr="006F51ED" w14:paraId="7FEFF129" w14:textId="77777777" w:rsidTr="00366F78">
        <w:tc>
          <w:tcPr>
            <w:tcW w:w="544" w:type="dxa"/>
          </w:tcPr>
          <w:p w14:paraId="30B1FF7C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708" w:type="dxa"/>
          </w:tcPr>
          <w:p w14:paraId="37A31542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05.</w:t>
            </w:r>
          </w:p>
        </w:tc>
        <w:tc>
          <w:tcPr>
            <w:tcW w:w="709" w:type="dxa"/>
          </w:tcPr>
          <w:p w14:paraId="06735D52" w14:textId="77777777" w:rsidR="00366F7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14-</w:t>
            </w:r>
          </w:p>
          <w:p w14:paraId="12CFCC30" w14:textId="77777777" w:rsidR="00366F7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3545" w:type="dxa"/>
          </w:tcPr>
          <w:p w14:paraId="48D90628" w14:textId="77777777" w:rsidR="00366F7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Bölcsőde kóstoló</w:t>
            </w:r>
          </w:p>
          <w:p w14:paraId="48CE19A0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leendő bölcsiseknek</w:t>
            </w:r>
          </w:p>
        </w:tc>
        <w:tc>
          <w:tcPr>
            <w:tcW w:w="1842" w:type="dxa"/>
          </w:tcPr>
          <w:p w14:paraId="25B9FAF3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Gyerekek, szülők, nevelők</w:t>
            </w:r>
          </w:p>
        </w:tc>
        <w:tc>
          <w:tcPr>
            <w:tcW w:w="2115" w:type="dxa"/>
          </w:tcPr>
          <w:p w14:paraId="6ADCFE5D" w14:textId="77777777" w:rsidR="00366F78" w:rsidRDefault="00366F78" w:rsidP="00366F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Kovácsné Pál Andrea</w:t>
            </w:r>
          </w:p>
          <w:p w14:paraId="3B171791" w14:textId="77777777" w:rsidR="00366F78" w:rsidRPr="007E6008" w:rsidRDefault="00366F78" w:rsidP="00366F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Kisgyermeknevelők, dajkák</w:t>
            </w:r>
          </w:p>
        </w:tc>
      </w:tr>
      <w:tr w:rsidR="00366F78" w:rsidRPr="006F51ED" w14:paraId="3CE16B8B" w14:textId="77777777" w:rsidTr="00366F78">
        <w:tc>
          <w:tcPr>
            <w:tcW w:w="544" w:type="dxa"/>
          </w:tcPr>
          <w:p w14:paraId="3303A9C8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2E95291C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05.</w:t>
            </w:r>
          </w:p>
        </w:tc>
        <w:tc>
          <w:tcPr>
            <w:tcW w:w="709" w:type="dxa"/>
          </w:tcPr>
          <w:p w14:paraId="2B56EDA4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-2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40E77795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Gyerekhét</w:t>
            </w:r>
          </w:p>
        </w:tc>
        <w:tc>
          <w:tcPr>
            <w:tcW w:w="1842" w:type="dxa"/>
          </w:tcPr>
          <w:p w14:paraId="0AE36227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Gyerekek</w:t>
            </w:r>
          </w:p>
        </w:tc>
        <w:tc>
          <w:tcPr>
            <w:tcW w:w="2115" w:type="dxa"/>
          </w:tcPr>
          <w:p w14:paraId="50392F89" w14:textId="77777777" w:rsidR="00366F78" w:rsidRPr="007E6008" w:rsidRDefault="00366F78" w:rsidP="00366F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Óvodával együtt kerül megrendezésre</w:t>
            </w:r>
          </w:p>
        </w:tc>
      </w:tr>
      <w:tr w:rsidR="00366F78" w:rsidRPr="006F51ED" w14:paraId="155936A7" w14:textId="77777777" w:rsidTr="00366F78">
        <w:tc>
          <w:tcPr>
            <w:tcW w:w="544" w:type="dxa"/>
          </w:tcPr>
          <w:p w14:paraId="2EE785FE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708" w:type="dxa"/>
          </w:tcPr>
          <w:p w14:paraId="030C3A98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06.</w:t>
            </w:r>
          </w:p>
        </w:tc>
        <w:tc>
          <w:tcPr>
            <w:tcW w:w="709" w:type="dxa"/>
          </w:tcPr>
          <w:p w14:paraId="07307A1E" w14:textId="77777777" w:rsidR="00366F7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3545" w:type="dxa"/>
          </w:tcPr>
          <w:p w14:paraId="69C97A69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Családi nap - bölcsőde, mini bölcsőde: apák napja, ballagás</w:t>
            </w:r>
          </w:p>
        </w:tc>
        <w:tc>
          <w:tcPr>
            <w:tcW w:w="1842" w:type="dxa"/>
          </w:tcPr>
          <w:p w14:paraId="7169F0BD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Gyerekek, szülők, nevelők</w:t>
            </w:r>
          </w:p>
        </w:tc>
        <w:tc>
          <w:tcPr>
            <w:tcW w:w="2115" w:type="dxa"/>
          </w:tcPr>
          <w:p w14:paraId="08457514" w14:textId="77777777" w:rsidR="00366F78" w:rsidRDefault="00366F78" w:rsidP="00366F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Kovácsné Pál Andrea</w:t>
            </w:r>
          </w:p>
          <w:p w14:paraId="6BA941D3" w14:textId="77777777" w:rsidR="00366F78" w:rsidRDefault="00366F78" w:rsidP="00366F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Kisgyermeknevelők,</w:t>
            </w:r>
          </w:p>
          <w:p w14:paraId="574F3962" w14:textId="77777777" w:rsidR="00366F78" w:rsidRPr="007E6008" w:rsidRDefault="00366F78" w:rsidP="00366F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dajkák</w:t>
            </w:r>
          </w:p>
        </w:tc>
      </w:tr>
      <w:tr w:rsidR="00366F78" w:rsidRPr="006F51ED" w14:paraId="3314D87C" w14:textId="77777777" w:rsidTr="00366F78">
        <w:tc>
          <w:tcPr>
            <w:tcW w:w="544" w:type="dxa"/>
          </w:tcPr>
          <w:p w14:paraId="1A92542D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7AB3FBF7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65D626B8" w14:textId="77777777" w:rsidR="00366F7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5-</w:t>
            </w:r>
          </w:p>
          <w:p w14:paraId="63984193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26.</w:t>
            </w:r>
          </w:p>
        </w:tc>
        <w:tc>
          <w:tcPr>
            <w:tcW w:w="3545" w:type="dxa"/>
          </w:tcPr>
          <w:p w14:paraId="63189159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Év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nyitó</w:t>
            </w: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értekezlet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bölcsőde, mini bölcsőde</w:t>
            </w:r>
          </w:p>
        </w:tc>
        <w:tc>
          <w:tcPr>
            <w:tcW w:w="1842" w:type="dxa"/>
          </w:tcPr>
          <w:p w14:paraId="408CE138" w14:textId="77777777" w:rsidR="00366F78" w:rsidRPr="007E6008" w:rsidRDefault="00366F78" w:rsidP="00366F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Szülők</w:t>
            </w:r>
          </w:p>
        </w:tc>
        <w:tc>
          <w:tcPr>
            <w:tcW w:w="2115" w:type="dxa"/>
          </w:tcPr>
          <w:p w14:paraId="77A8EBAB" w14:textId="77777777" w:rsidR="00366F78" w:rsidRDefault="00366F78" w:rsidP="00366F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Kovácsné Pál Andrea</w:t>
            </w:r>
          </w:p>
          <w:p w14:paraId="26660685" w14:textId="77777777" w:rsidR="00366F78" w:rsidRPr="007E6008" w:rsidRDefault="00366F78" w:rsidP="00366F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Kisgyermeknevelő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, dajk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ák</w:t>
            </w:r>
            <w:r w:rsidRPr="007E600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45F18D94" w14:textId="77777777" w:rsidR="00366F78" w:rsidRDefault="00366F78" w:rsidP="00366F78"/>
    <w:p w14:paraId="2EE62C6F" w14:textId="77777777" w:rsidR="008A3BAA" w:rsidRDefault="008A3BAA" w:rsidP="000973C7">
      <w:pPr>
        <w:jc w:val="both"/>
        <w:rPr>
          <w:rFonts w:ascii="Arial" w:hAnsi="Arial" w:cs="Arial"/>
          <w:b/>
          <w:color w:val="0070C0"/>
          <w:u w:val="single"/>
        </w:rPr>
      </w:pPr>
    </w:p>
    <w:p w14:paraId="68210F0D" w14:textId="77777777" w:rsidR="008A3BAA" w:rsidRDefault="008A3BAA" w:rsidP="000973C7">
      <w:pPr>
        <w:jc w:val="both"/>
        <w:rPr>
          <w:rFonts w:ascii="Arial" w:hAnsi="Arial" w:cs="Arial"/>
          <w:b/>
          <w:color w:val="0070C0"/>
          <w:u w:val="single"/>
        </w:rPr>
      </w:pPr>
    </w:p>
    <w:p w14:paraId="00C61B77" w14:textId="77777777" w:rsidR="008A3BAA" w:rsidRDefault="008A3BAA" w:rsidP="000973C7">
      <w:pPr>
        <w:jc w:val="both"/>
        <w:rPr>
          <w:rFonts w:ascii="Arial" w:hAnsi="Arial" w:cs="Arial"/>
          <w:b/>
          <w:color w:val="0070C0"/>
          <w:u w:val="single"/>
        </w:rPr>
      </w:pPr>
    </w:p>
    <w:p w14:paraId="00EC40CB" w14:textId="77777777" w:rsidR="008A3BAA" w:rsidRDefault="008A3BAA" w:rsidP="000973C7">
      <w:pPr>
        <w:jc w:val="both"/>
        <w:rPr>
          <w:rFonts w:ascii="Arial" w:hAnsi="Arial" w:cs="Arial"/>
          <w:b/>
          <w:color w:val="0070C0"/>
          <w:u w:val="single"/>
        </w:rPr>
      </w:pPr>
    </w:p>
    <w:p w14:paraId="42E75899" w14:textId="77777777" w:rsidR="008A3BAA" w:rsidRDefault="008A3BAA" w:rsidP="000973C7">
      <w:pPr>
        <w:jc w:val="both"/>
        <w:rPr>
          <w:rFonts w:ascii="Arial" w:hAnsi="Arial" w:cs="Arial"/>
          <w:b/>
          <w:color w:val="0070C0"/>
          <w:u w:val="single"/>
        </w:rPr>
      </w:pPr>
    </w:p>
    <w:p w14:paraId="439CAD5B" w14:textId="77777777" w:rsidR="008A3BAA" w:rsidRDefault="008A3BAA" w:rsidP="000973C7">
      <w:pPr>
        <w:jc w:val="both"/>
        <w:rPr>
          <w:rFonts w:ascii="Arial" w:hAnsi="Arial" w:cs="Arial"/>
          <w:b/>
          <w:color w:val="0070C0"/>
          <w:u w:val="single"/>
        </w:rPr>
      </w:pPr>
    </w:p>
    <w:p w14:paraId="6C4536ED" w14:textId="77777777" w:rsidR="00657029" w:rsidRDefault="00657029" w:rsidP="000973C7">
      <w:pPr>
        <w:jc w:val="both"/>
        <w:rPr>
          <w:rFonts w:ascii="Arial" w:hAnsi="Arial" w:cs="Arial"/>
          <w:b/>
          <w:color w:val="0070C0"/>
          <w:u w:val="single"/>
        </w:rPr>
      </w:pPr>
    </w:p>
    <w:p w14:paraId="12E4E88D" w14:textId="77777777" w:rsidR="00657029" w:rsidRDefault="00657029" w:rsidP="000973C7">
      <w:pPr>
        <w:jc w:val="both"/>
        <w:rPr>
          <w:rFonts w:ascii="Arial" w:hAnsi="Arial" w:cs="Arial"/>
          <w:b/>
          <w:color w:val="0070C0"/>
          <w:u w:val="single"/>
        </w:rPr>
      </w:pPr>
    </w:p>
    <w:p w14:paraId="4BFCB2C5" w14:textId="36591770" w:rsidR="002E1199" w:rsidRDefault="009227F1" w:rsidP="000973C7">
      <w:pPr>
        <w:jc w:val="both"/>
        <w:rPr>
          <w:rFonts w:ascii="Arial" w:hAnsi="Arial" w:cs="Arial"/>
          <w:b/>
          <w:color w:val="0070C0"/>
          <w:u w:val="single"/>
        </w:rPr>
      </w:pPr>
      <w:r w:rsidRPr="00B84481">
        <w:rPr>
          <w:rFonts w:ascii="Arial" w:hAnsi="Arial" w:cs="Arial"/>
          <w:b/>
          <w:color w:val="0070C0"/>
          <w:u w:val="single"/>
        </w:rPr>
        <w:lastRenderedPageBreak/>
        <w:t xml:space="preserve">Óvodai ünnepek      </w:t>
      </w:r>
      <w:r w:rsidR="002E1199">
        <w:rPr>
          <w:rFonts w:ascii="Arial" w:hAnsi="Arial" w:cs="Arial"/>
          <w:b/>
          <w:color w:val="0070C0"/>
          <w:u w:val="single"/>
        </w:rPr>
        <w:t>Telephely intézmény /</w:t>
      </w:r>
      <w:r w:rsidRPr="00B84481">
        <w:rPr>
          <w:rFonts w:ascii="Arial" w:hAnsi="Arial" w:cs="Arial"/>
          <w:b/>
          <w:color w:val="0070C0"/>
          <w:u w:val="single"/>
        </w:rPr>
        <w:t xml:space="preserve"> </w:t>
      </w:r>
      <w:r w:rsidR="000973C7" w:rsidRPr="00B84481">
        <w:rPr>
          <w:rFonts w:ascii="Arial" w:hAnsi="Arial" w:cs="Arial"/>
          <w:b/>
          <w:color w:val="0070C0"/>
          <w:u w:val="single"/>
        </w:rPr>
        <w:t xml:space="preserve">Hagyományos ünnepek terve </w:t>
      </w:r>
    </w:p>
    <w:p w14:paraId="5FF0E8B6" w14:textId="2ADEC966" w:rsidR="000973C7" w:rsidRPr="00B84481" w:rsidRDefault="002E1199" w:rsidP="000973C7">
      <w:pPr>
        <w:jc w:val="both"/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color w:val="0070C0"/>
        </w:rPr>
        <w:t xml:space="preserve">                                               </w:t>
      </w:r>
      <w:r w:rsidR="000973C7" w:rsidRPr="00B84481">
        <w:rPr>
          <w:rFonts w:ascii="Arial" w:hAnsi="Arial" w:cs="Arial"/>
          <w:b/>
          <w:color w:val="0070C0"/>
          <w:u w:val="single"/>
        </w:rPr>
        <w:t>Hunyadi J. u. 2</w:t>
      </w:r>
      <w:r w:rsidR="000D13FF">
        <w:rPr>
          <w:rFonts w:ascii="Arial" w:hAnsi="Arial" w:cs="Arial"/>
          <w:b/>
          <w:color w:val="0070C0"/>
          <w:u w:val="single"/>
        </w:rPr>
        <w:t>4</w:t>
      </w:r>
      <w:r w:rsidR="000973C7" w:rsidRPr="00B84481">
        <w:rPr>
          <w:rFonts w:ascii="Arial" w:hAnsi="Arial" w:cs="Arial"/>
          <w:b/>
          <w:color w:val="0070C0"/>
          <w:u w:val="single"/>
        </w:rPr>
        <w:t xml:space="preserve">. </w:t>
      </w:r>
    </w:p>
    <w:p w14:paraId="381C6CFA" w14:textId="77777777" w:rsidR="000973C7" w:rsidRPr="006F51ED" w:rsidRDefault="000973C7" w:rsidP="000973C7">
      <w:pPr>
        <w:rPr>
          <w:rFonts w:ascii="Arial" w:hAnsi="Arial" w:cs="Arial"/>
          <w:color w:val="000000" w:themeColor="text1"/>
        </w:rPr>
      </w:pPr>
    </w:p>
    <w:tbl>
      <w:tblPr>
        <w:tblW w:w="93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743"/>
        <w:gridCol w:w="1087"/>
        <w:gridCol w:w="2973"/>
        <w:gridCol w:w="31"/>
        <w:gridCol w:w="1526"/>
        <w:gridCol w:w="36"/>
        <w:gridCol w:w="2375"/>
      </w:tblGrid>
      <w:tr w:rsidR="000973C7" w:rsidRPr="00B84481" w14:paraId="7C49A18D" w14:textId="77777777" w:rsidTr="00B84481">
        <w:tc>
          <w:tcPr>
            <w:tcW w:w="54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58D8B03" w14:textId="77777777" w:rsidR="000973C7" w:rsidRPr="00B84481" w:rsidRDefault="000973C7">
            <w:pPr>
              <w:spacing w:before="40" w:after="4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803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121AC3EA" w14:textId="77777777" w:rsidR="000973C7" w:rsidRPr="00B84481" w:rsidRDefault="000973C7">
            <w:pPr>
              <w:spacing w:before="40" w:after="4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B84481">
              <w:rPr>
                <w:rFonts w:ascii="Arial" w:hAnsi="Arial" w:cs="Arial"/>
                <w:color w:val="000000" w:themeColor="text1"/>
                <w:sz w:val="22"/>
                <w:szCs w:val="22"/>
              </w:rPr>
              <w:t>A PROGRAM MEGNEVEZÉSE</w:t>
            </w:r>
          </w:p>
        </w:tc>
        <w:tc>
          <w:tcPr>
            <w:tcW w:w="1557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1F2DFA74" w14:textId="77777777" w:rsidR="00B84481" w:rsidRDefault="000973C7">
            <w:pPr>
              <w:spacing w:before="40" w:after="4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84481">
              <w:rPr>
                <w:rFonts w:ascii="Arial" w:hAnsi="Arial" w:cs="Arial"/>
                <w:color w:val="000000" w:themeColor="text1"/>
                <w:sz w:val="22"/>
                <w:szCs w:val="22"/>
              </w:rPr>
              <w:t>CÉL</w:t>
            </w:r>
          </w:p>
          <w:p w14:paraId="27DAA8F9" w14:textId="71031AF4" w:rsidR="000973C7" w:rsidRPr="00B84481" w:rsidRDefault="000973C7">
            <w:pPr>
              <w:spacing w:before="40" w:after="4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B84481">
              <w:rPr>
                <w:rFonts w:ascii="Arial" w:hAnsi="Arial" w:cs="Arial"/>
                <w:color w:val="000000" w:themeColor="text1"/>
                <w:sz w:val="22"/>
                <w:szCs w:val="22"/>
              </w:rPr>
              <w:t>CSOPORT</w:t>
            </w:r>
          </w:p>
        </w:tc>
        <w:tc>
          <w:tcPr>
            <w:tcW w:w="2411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B6DDE8" w:themeFill="accent5" w:themeFillTint="66"/>
            <w:hideMark/>
          </w:tcPr>
          <w:p w14:paraId="0A911E72" w14:textId="77777777" w:rsidR="000973C7" w:rsidRPr="00B84481" w:rsidRDefault="000973C7">
            <w:pPr>
              <w:spacing w:before="40" w:after="4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B8448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FELELŐS                   </w:t>
            </w:r>
          </w:p>
        </w:tc>
      </w:tr>
      <w:tr w:rsidR="000973C7" w:rsidRPr="00B84481" w14:paraId="0E0DA5E0" w14:textId="77777777" w:rsidTr="00B84481">
        <w:tc>
          <w:tcPr>
            <w:tcW w:w="54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FC78985" w14:textId="77777777" w:rsidR="000973C7" w:rsidRPr="00B84481" w:rsidRDefault="000973C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14F3915B" w14:textId="77777777" w:rsidR="000973C7" w:rsidRPr="00B84481" w:rsidRDefault="000973C7">
            <w:pPr>
              <w:spacing w:before="40" w:after="4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B84481">
              <w:rPr>
                <w:rFonts w:ascii="Arial" w:hAnsi="Arial" w:cs="Arial"/>
                <w:color w:val="000000" w:themeColor="text1"/>
                <w:sz w:val="22"/>
                <w:szCs w:val="22"/>
              </w:rPr>
              <w:t>HÓ</w:t>
            </w: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F1C01F6" w14:textId="77777777" w:rsidR="000973C7" w:rsidRPr="00B84481" w:rsidRDefault="000973C7">
            <w:pPr>
              <w:spacing w:before="40" w:after="4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B84481">
              <w:rPr>
                <w:rFonts w:ascii="Arial" w:hAnsi="Arial" w:cs="Arial"/>
                <w:color w:val="000000" w:themeColor="text1"/>
                <w:sz w:val="22"/>
                <w:szCs w:val="22"/>
              </w:rPr>
              <w:t>NAP</w:t>
            </w:r>
          </w:p>
        </w:tc>
        <w:tc>
          <w:tcPr>
            <w:tcW w:w="3004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0841328" w14:textId="77777777" w:rsidR="000973C7" w:rsidRPr="00B84481" w:rsidRDefault="000973C7">
            <w:pPr>
              <w:spacing w:before="40" w:after="4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5DFC8BC" w14:textId="77777777" w:rsidR="000973C7" w:rsidRPr="00B84481" w:rsidRDefault="000973C7">
            <w:pPr>
              <w:spacing w:before="40" w:after="4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37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B6DDE8" w:themeFill="accent5" w:themeFillTint="66"/>
          </w:tcPr>
          <w:p w14:paraId="2524C105" w14:textId="77777777" w:rsidR="000973C7" w:rsidRPr="00B84481" w:rsidRDefault="000973C7">
            <w:pPr>
              <w:spacing w:before="40" w:after="4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973C7" w:rsidRPr="006F51ED" w14:paraId="5DE7515E" w14:textId="77777777" w:rsidTr="00866B37">
        <w:trPr>
          <w:trHeight w:val="552"/>
        </w:trPr>
        <w:tc>
          <w:tcPr>
            <w:tcW w:w="5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3CA139AC" w14:textId="7C0597C3" w:rsidR="000973C7" w:rsidRPr="006F51ED" w:rsidRDefault="000973C7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0D6440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102E5746" w14:textId="77777777" w:rsidR="000973C7" w:rsidRPr="006F51ED" w:rsidRDefault="000973C7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09.</w:t>
            </w: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5CD6DF76" w14:textId="54024457" w:rsidR="000973C7" w:rsidRPr="006F51ED" w:rsidRDefault="0038557E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27</w:t>
            </w:r>
            <w:r w:rsidR="000973C7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004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3ADEFAB1" w14:textId="17442208" w:rsidR="002E1199" w:rsidRPr="006F51ED" w:rsidRDefault="000973C7" w:rsidP="002E1199">
            <w:pPr>
              <w:spacing w:after="20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Népmese napja </w:t>
            </w:r>
          </w:p>
          <w:p w14:paraId="731D90A5" w14:textId="77777777" w:rsidR="000973C7" w:rsidRDefault="000973C7" w:rsidP="002E1199">
            <w:pPr>
              <w:spacing w:after="20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családi </w:t>
            </w:r>
            <w:r w:rsidR="0038557E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délelőtt</w:t>
            </w:r>
          </w:p>
          <w:p w14:paraId="3A479333" w14:textId="72BA19EC" w:rsidR="002E1199" w:rsidRPr="006F51ED" w:rsidRDefault="002E1199" w:rsidP="002E1199">
            <w:pPr>
              <w:spacing w:after="20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Nagy csopo</w:t>
            </w:r>
            <w:r w:rsidR="0065702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tosok dramatizálása</w:t>
            </w:r>
          </w:p>
        </w:tc>
        <w:tc>
          <w:tcPr>
            <w:tcW w:w="1562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66E6E37E" w14:textId="77777777" w:rsidR="000973C7" w:rsidRPr="006F51ED" w:rsidRDefault="000973C7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óvodások, szülők</w:t>
            </w:r>
          </w:p>
        </w:tc>
        <w:tc>
          <w:tcPr>
            <w:tcW w:w="237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2B23C0E" w14:textId="5C262262" w:rsidR="000973C7" w:rsidRPr="006F51ED" w:rsidRDefault="000973C7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</w:t>
            </w:r>
            <w:r w:rsidR="000D6440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odapedagógusok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dajkák,</w:t>
            </w:r>
          </w:p>
          <w:p w14:paraId="4AB6B269" w14:textId="24E2A9CA" w:rsidR="000973C7" w:rsidRPr="006F51ED" w:rsidRDefault="000973C7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ped.asszisztens</w:t>
            </w:r>
          </w:p>
        </w:tc>
      </w:tr>
      <w:tr w:rsidR="000973C7" w:rsidRPr="006F51ED" w14:paraId="4DCFB6C9" w14:textId="77777777" w:rsidTr="00752AD8">
        <w:trPr>
          <w:trHeight w:val="924"/>
        </w:trPr>
        <w:tc>
          <w:tcPr>
            <w:tcW w:w="5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0E295A38" w14:textId="17A0CCC5" w:rsidR="000973C7" w:rsidRPr="006F51ED" w:rsidRDefault="000973C7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2E1199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334921C2" w14:textId="33C8B4EE" w:rsidR="002E1199" w:rsidRDefault="002E1199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09.</w:t>
            </w:r>
          </w:p>
          <w:p w14:paraId="6376CC5D" w14:textId="45C1B4FD" w:rsidR="000973C7" w:rsidRPr="006F51ED" w:rsidRDefault="000973C7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3900D765" w14:textId="77777777" w:rsidR="002E1199" w:rsidRDefault="002E1199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30-</w:t>
            </w:r>
          </w:p>
          <w:p w14:paraId="5F8B0A90" w14:textId="62C768B8" w:rsidR="000973C7" w:rsidRPr="006F51ED" w:rsidRDefault="0038557E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0973C7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="002E11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3004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26380895" w14:textId="30095BC0" w:rsidR="000973C7" w:rsidRDefault="000973C7" w:rsidP="002E1199">
            <w:pPr>
              <w:spacing w:after="20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Állatok világnapja</w:t>
            </w:r>
          </w:p>
          <w:p w14:paraId="74211D09" w14:textId="1E12B65A" w:rsidR="002E1199" w:rsidRPr="006F51ED" w:rsidRDefault="002E1199" w:rsidP="002E1199">
            <w:pPr>
              <w:spacing w:after="20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Barátaink az állatok projekt</w:t>
            </w:r>
          </w:p>
        </w:tc>
        <w:tc>
          <w:tcPr>
            <w:tcW w:w="1562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3563E399" w14:textId="44E12C50" w:rsidR="000973C7" w:rsidRPr="006F51ED" w:rsidRDefault="000973C7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óvodások</w:t>
            </w:r>
          </w:p>
        </w:tc>
        <w:tc>
          <w:tcPr>
            <w:tcW w:w="237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41F2BD7" w14:textId="592AD7ED" w:rsidR="000973C7" w:rsidRPr="006F51ED" w:rsidRDefault="000D644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</w:t>
            </w:r>
            <w:r w:rsidR="000973C7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odapedagógusok</w:t>
            </w:r>
          </w:p>
          <w:p w14:paraId="4AE1A6FB" w14:textId="0C3FFFA3" w:rsidR="000973C7" w:rsidRPr="006F51ED" w:rsidRDefault="000973C7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dajkák, ped. </w:t>
            </w:r>
            <w:r w:rsidR="0015718D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asszisztens</w:t>
            </w:r>
          </w:p>
        </w:tc>
      </w:tr>
      <w:tr w:rsidR="0038557E" w:rsidRPr="006F51ED" w14:paraId="60DB6BDD" w14:textId="77777777" w:rsidTr="000D6440">
        <w:tc>
          <w:tcPr>
            <w:tcW w:w="5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15203899" w14:textId="2CF77701" w:rsidR="0038557E" w:rsidRPr="006F51ED" w:rsidRDefault="0038557E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7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027F9E3" w14:textId="0F9E3C03" w:rsidR="0038557E" w:rsidRPr="006F51ED" w:rsidRDefault="0038557E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8AA24B2" w14:textId="57E3677C" w:rsidR="0038557E" w:rsidRPr="006F51ED" w:rsidRDefault="0038557E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2E1199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004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24EB972" w14:textId="59CE5CB3" w:rsidR="0038557E" w:rsidRPr="006F51ED" w:rsidRDefault="002E1199" w:rsidP="002E1199">
            <w:pPr>
              <w:spacing w:after="20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Ősz búcsúztató </w:t>
            </w:r>
            <w:r w:rsidR="0038557E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Szüreti bál</w:t>
            </w:r>
          </w:p>
        </w:tc>
        <w:tc>
          <w:tcPr>
            <w:tcW w:w="1562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12D4321" w14:textId="660AA321" w:rsidR="0038557E" w:rsidRPr="006F51ED" w:rsidRDefault="000D644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óvodások</w:t>
            </w:r>
          </w:p>
        </w:tc>
        <w:tc>
          <w:tcPr>
            <w:tcW w:w="237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74EED2F" w14:textId="77777777" w:rsidR="0038557E" w:rsidRPr="006F51ED" w:rsidRDefault="000D644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óvodapedagógusok </w:t>
            </w:r>
          </w:p>
          <w:p w14:paraId="4074EE01" w14:textId="3D066B0C" w:rsidR="000D6440" w:rsidRPr="006F51ED" w:rsidRDefault="000D644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ped.asszisztens</w:t>
            </w:r>
          </w:p>
        </w:tc>
      </w:tr>
      <w:tr w:rsidR="000973C7" w:rsidRPr="006F51ED" w14:paraId="7E2D5646" w14:textId="77777777" w:rsidTr="000D6440">
        <w:trPr>
          <w:trHeight w:val="770"/>
        </w:trPr>
        <w:tc>
          <w:tcPr>
            <w:tcW w:w="544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4A4216D" w14:textId="6BA1CCCA" w:rsidR="000973C7" w:rsidRPr="006F51ED" w:rsidRDefault="000D6440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74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A3155D" w14:textId="77777777" w:rsidR="000973C7" w:rsidRPr="006F51ED" w:rsidRDefault="000973C7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6773E31" w14:textId="5F3115E0" w:rsidR="000973C7" w:rsidRPr="006F51ED" w:rsidRDefault="000973C7" w:rsidP="000D644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2E1199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004" w:type="dxa"/>
            <w:gridSpan w:val="2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941B56" w14:textId="6A624C10" w:rsidR="000973C7" w:rsidRPr="006F51ED" w:rsidRDefault="000D6440" w:rsidP="00752A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Márton</w:t>
            </w:r>
            <w:r w:rsidR="00752A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napi </w:t>
            </w:r>
            <w:r w:rsidR="000973C7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felvonulás</w:t>
            </w:r>
          </w:p>
        </w:tc>
        <w:tc>
          <w:tcPr>
            <w:tcW w:w="1562" w:type="dxa"/>
            <w:gridSpan w:val="2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FE9887C" w14:textId="77777777" w:rsidR="000973C7" w:rsidRPr="006F51ED" w:rsidRDefault="000973C7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óvodások,</w:t>
            </w:r>
          </w:p>
          <w:p w14:paraId="1D25D983" w14:textId="77777777" w:rsidR="000973C7" w:rsidRPr="006F51ED" w:rsidRDefault="000973C7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szülők</w:t>
            </w:r>
          </w:p>
        </w:tc>
        <w:tc>
          <w:tcPr>
            <w:tcW w:w="2375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hideMark/>
          </w:tcPr>
          <w:p w14:paraId="223F5E01" w14:textId="77777777" w:rsidR="000D6440" w:rsidRPr="006F51ED" w:rsidRDefault="000D6440" w:rsidP="000D644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óvodapedagógusok</w:t>
            </w:r>
          </w:p>
          <w:p w14:paraId="50162F9C" w14:textId="1E7C383F" w:rsidR="000973C7" w:rsidRPr="006F51ED" w:rsidRDefault="000D6440" w:rsidP="00280AF4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dajkák,</w:t>
            </w:r>
            <w:r w:rsidR="00280AF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ped. asszisztens</w:t>
            </w:r>
          </w:p>
        </w:tc>
      </w:tr>
      <w:tr w:rsidR="002E1199" w:rsidRPr="006F51ED" w14:paraId="57F9FDB8" w14:textId="77777777" w:rsidTr="000D6440">
        <w:trPr>
          <w:trHeight w:val="770"/>
        </w:trPr>
        <w:tc>
          <w:tcPr>
            <w:tcW w:w="544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</w:tcPr>
          <w:p w14:paraId="56C6BCD2" w14:textId="620288CF" w:rsidR="002E1199" w:rsidRPr="006F51ED" w:rsidRDefault="002E1199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74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46AE04" w14:textId="045AB02C" w:rsidR="002E1199" w:rsidRPr="006F51ED" w:rsidRDefault="002E1199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8E8E3F" w14:textId="6725E675" w:rsidR="002E1199" w:rsidRPr="006F51ED" w:rsidRDefault="002E1199" w:rsidP="000D644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12-22</w:t>
            </w:r>
          </w:p>
        </w:tc>
        <w:tc>
          <w:tcPr>
            <w:tcW w:w="3004" w:type="dxa"/>
            <w:gridSpan w:val="2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F3C29C" w14:textId="03695072" w:rsidR="002E1199" w:rsidRPr="006F51ED" w:rsidRDefault="002E1199" w:rsidP="00752A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Egészség projekt</w:t>
            </w:r>
          </w:p>
        </w:tc>
        <w:tc>
          <w:tcPr>
            <w:tcW w:w="1562" w:type="dxa"/>
            <w:gridSpan w:val="2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7D853B" w14:textId="17B8D86A" w:rsidR="002E1199" w:rsidRPr="006F51ED" w:rsidRDefault="002E119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óvodások</w:t>
            </w:r>
          </w:p>
        </w:tc>
        <w:tc>
          <w:tcPr>
            <w:tcW w:w="2375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</w:tcPr>
          <w:p w14:paraId="28A24313" w14:textId="77777777" w:rsidR="002E1199" w:rsidRDefault="002E1199" w:rsidP="000D644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óvodapedagógusok</w:t>
            </w:r>
          </w:p>
          <w:p w14:paraId="1E6D08DE" w14:textId="23DF8322" w:rsidR="002E1199" w:rsidRPr="006F51ED" w:rsidRDefault="002E1199" w:rsidP="000D644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ped. asszisztens</w:t>
            </w:r>
            <w:r w:rsidR="00866B37">
              <w:rPr>
                <w:rFonts w:ascii="Arial" w:hAnsi="Arial" w:cs="Arial"/>
                <w:color w:val="000000" w:themeColor="text1"/>
                <w:sz w:val="22"/>
                <w:szCs w:val="22"/>
              </w:rPr>
              <w:t>, dajkák</w:t>
            </w:r>
          </w:p>
        </w:tc>
      </w:tr>
      <w:tr w:rsidR="000973C7" w:rsidRPr="006F51ED" w14:paraId="55D2D24D" w14:textId="77777777" w:rsidTr="000D6440">
        <w:tc>
          <w:tcPr>
            <w:tcW w:w="5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6F06B22E" w14:textId="4AAD7793" w:rsidR="000973C7" w:rsidRPr="006F51ED" w:rsidRDefault="002E1199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="000973C7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6EEE8013" w14:textId="07CF5E43" w:rsidR="000973C7" w:rsidRPr="006F51ED" w:rsidRDefault="000973C7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2E1199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4EB45DE6" w14:textId="7903367D" w:rsidR="000973C7" w:rsidRPr="006F51ED" w:rsidRDefault="002E1199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01-20</w:t>
            </w:r>
            <w:r w:rsidR="000D6440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ig</w:t>
            </w:r>
          </w:p>
        </w:tc>
        <w:tc>
          <w:tcPr>
            <w:tcW w:w="3004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78832A46" w14:textId="41E6D4D9" w:rsidR="000973C7" w:rsidRPr="006F51ED" w:rsidRDefault="000D644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Advent</w:t>
            </w:r>
            <w:r w:rsidR="002E11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angyalai projekt</w:t>
            </w:r>
          </w:p>
        </w:tc>
        <w:tc>
          <w:tcPr>
            <w:tcW w:w="1562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5AF9CAF2" w14:textId="77777777" w:rsidR="000973C7" w:rsidRPr="006F51ED" w:rsidRDefault="000973C7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óvodások</w:t>
            </w:r>
          </w:p>
        </w:tc>
        <w:tc>
          <w:tcPr>
            <w:tcW w:w="237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A185FBC" w14:textId="77777777" w:rsidR="000D6440" w:rsidRPr="006F51ED" w:rsidRDefault="000D6440" w:rsidP="000D644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óvodapedagógusok</w:t>
            </w:r>
          </w:p>
          <w:p w14:paraId="3BEB8825" w14:textId="341D6120" w:rsidR="000973C7" w:rsidRPr="006F51ED" w:rsidRDefault="000D6440" w:rsidP="000D644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dajkák, ped. asszisztens</w:t>
            </w:r>
          </w:p>
        </w:tc>
      </w:tr>
      <w:tr w:rsidR="000D6440" w:rsidRPr="006F51ED" w14:paraId="0B6551AC" w14:textId="77777777" w:rsidTr="000D6440">
        <w:tc>
          <w:tcPr>
            <w:tcW w:w="5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577B8557" w14:textId="22F86862" w:rsidR="000D6440" w:rsidRPr="006F51ED" w:rsidRDefault="002E1199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  <w:r w:rsidR="000D6440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7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8B73365" w14:textId="3BB9CA69" w:rsidR="000D6440" w:rsidRPr="006F51ED" w:rsidRDefault="000D644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73B8CE5" w14:textId="04DC605C" w:rsidR="000D6440" w:rsidRPr="006F51ED" w:rsidRDefault="000D644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06.</w:t>
            </w:r>
          </w:p>
        </w:tc>
        <w:tc>
          <w:tcPr>
            <w:tcW w:w="3004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29919E9" w14:textId="0F27B48A" w:rsidR="000D6440" w:rsidRPr="006F51ED" w:rsidRDefault="000D644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Mikulás ünnepség</w:t>
            </w:r>
          </w:p>
        </w:tc>
        <w:tc>
          <w:tcPr>
            <w:tcW w:w="1562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683EEFC" w14:textId="035EACC0" w:rsidR="000D6440" w:rsidRPr="006F51ED" w:rsidRDefault="000D644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óvodások</w:t>
            </w:r>
          </w:p>
        </w:tc>
        <w:tc>
          <w:tcPr>
            <w:tcW w:w="237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6215EA82" w14:textId="77777777" w:rsidR="000D6440" w:rsidRPr="006F51ED" w:rsidRDefault="000D6440" w:rsidP="000D644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óvodapedagógusok</w:t>
            </w:r>
          </w:p>
          <w:p w14:paraId="04D4137C" w14:textId="77777777" w:rsidR="00752AD8" w:rsidRDefault="000D6440" w:rsidP="000D644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dajkák,</w:t>
            </w:r>
          </w:p>
          <w:p w14:paraId="3E7436C1" w14:textId="580CF9B2" w:rsidR="000D6440" w:rsidRPr="006F51ED" w:rsidRDefault="000D6440" w:rsidP="000D644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ped. asszisztens</w:t>
            </w:r>
          </w:p>
        </w:tc>
      </w:tr>
      <w:tr w:rsidR="000D6440" w:rsidRPr="006F51ED" w14:paraId="7A04D25E" w14:textId="77777777" w:rsidTr="000D6440">
        <w:tc>
          <w:tcPr>
            <w:tcW w:w="5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60D516B3" w14:textId="79C24AB0" w:rsidR="000D6440" w:rsidRPr="006F51ED" w:rsidRDefault="002E1199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  <w:r w:rsidR="000D6440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7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9D4AA31" w14:textId="079D86D7" w:rsidR="000D6440" w:rsidRPr="006F51ED" w:rsidRDefault="000D644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12. </w:t>
            </w: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E91F97D" w14:textId="0AD4D7FB" w:rsidR="000D6440" w:rsidRPr="006F51ED" w:rsidRDefault="000D644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2E1199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3004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11CE229" w14:textId="3051DB25" w:rsidR="000D6440" w:rsidRPr="006F51ED" w:rsidRDefault="00804E5B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Karácsonyi</w:t>
            </w:r>
            <w:r w:rsidR="000D6440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2E11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fenyő </w:t>
            </w:r>
            <w:r w:rsidR="000D6440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ünnep</w:t>
            </w:r>
          </w:p>
        </w:tc>
        <w:tc>
          <w:tcPr>
            <w:tcW w:w="1562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2C1D301D" w14:textId="67BC057A" w:rsidR="000D6440" w:rsidRPr="006F51ED" w:rsidRDefault="000D644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óvodások</w:t>
            </w:r>
          </w:p>
        </w:tc>
        <w:tc>
          <w:tcPr>
            <w:tcW w:w="237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32B1434" w14:textId="77777777" w:rsidR="000D6440" w:rsidRPr="006F51ED" w:rsidRDefault="000D6440" w:rsidP="000D644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óvodapedagógusok</w:t>
            </w:r>
          </w:p>
          <w:p w14:paraId="76CB8D9E" w14:textId="16B2E489" w:rsidR="000D6440" w:rsidRPr="006F51ED" w:rsidRDefault="000D6440" w:rsidP="000D644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dajkák, ped. asszisztens</w:t>
            </w:r>
          </w:p>
        </w:tc>
      </w:tr>
      <w:tr w:rsidR="000973C7" w:rsidRPr="006F51ED" w14:paraId="42AE7E29" w14:textId="77777777" w:rsidTr="000D6440">
        <w:tc>
          <w:tcPr>
            <w:tcW w:w="5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13DAAC2B" w14:textId="693D2CD2" w:rsidR="000973C7" w:rsidRPr="006F51ED" w:rsidRDefault="000D6440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  <w:r w:rsidR="000973C7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33D965C8" w14:textId="77777777" w:rsidR="000973C7" w:rsidRDefault="000973C7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202</w:t>
            </w:r>
            <w:r w:rsidR="00866B37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02.</w:t>
            </w:r>
          </w:p>
          <w:p w14:paraId="470B9914" w14:textId="2DC302F7" w:rsidR="00866B37" w:rsidRPr="006F51ED" w:rsidRDefault="00866B37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03.</w:t>
            </w: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7321875A" w14:textId="77777777" w:rsidR="00866B37" w:rsidRDefault="00866B37" w:rsidP="00866B37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</w:t>
            </w:r>
            <w:r w:rsidR="000973C7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1-                                   </w:t>
            </w:r>
          </w:p>
          <w:p w14:paraId="49C60978" w14:textId="4E2B6DD6" w:rsidR="000973C7" w:rsidRDefault="00866B37" w:rsidP="00866B37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04-ig                   </w:t>
            </w:r>
          </w:p>
          <w:p w14:paraId="22FC7B98" w14:textId="55E3EDD2" w:rsidR="00866B37" w:rsidRPr="006F51ED" w:rsidRDefault="00866B37" w:rsidP="00866B37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004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4B1E3C34" w14:textId="5DFD847A" w:rsidR="000973C7" w:rsidRPr="006F51ED" w:rsidRDefault="000973C7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Farsangi </w:t>
            </w:r>
            <w:r w:rsidR="00866B37">
              <w:rPr>
                <w:rFonts w:ascii="Arial" w:hAnsi="Arial" w:cs="Arial"/>
                <w:color w:val="000000" w:themeColor="text1"/>
                <w:sz w:val="22"/>
                <w:szCs w:val="22"/>
              </w:rPr>
              <w:t>projekt</w:t>
            </w:r>
          </w:p>
        </w:tc>
        <w:tc>
          <w:tcPr>
            <w:tcW w:w="1562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61F86364" w14:textId="77777777" w:rsidR="000973C7" w:rsidRPr="006F51ED" w:rsidRDefault="000973C7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óvodások</w:t>
            </w:r>
          </w:p>
        </w:tc>
        <w:tc>
          <w:tcPr>
            <w:tcW w:w="237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746BD1E" w14:textId="77777777" w:rsidR="000D6440" w:rsidRPr="006F51ED" w:rsidRDefault="000D6440" w:rsidP="000D644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óvodapedagógusok</w:t>
            </w:r>
          </w:p>
          <w:p w14:paraId="1109DEA1" w14:textId="3FD1D348" w:rsidR="000973C7" w:rsidRPr="006F51ED" w:rsidRDefault="000D6440" w:rsidP="000D644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dajkák, ped. asszisztens</w:t>
            </w:r>
          </w:p>
        </w:tc>
      </w:tr>
      <w:tr w:rsidR="000973C7" w:rsidRPr="006F51ED" w14:paraId="1FD13B5D" w14:textId="77777777" w:rsidTr="000D6440">
        <w:tc>
          <w:tcPr>
            <w:tcW w:w="5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3B2AC329" w14:textId="677AFF0E" w:rsidR="000973C7" w:rsidRPr="006F51ED" w:rsidRDefault="000D6440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  <w:r w:rsidR="000973C7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728DD4AF" w14:textId="7A140C17" w:rsidR="000973C7" w:rsidRPr="006F51ED" w:rsidRDefault="000973C7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0D6440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462520C7" w14:textId="75FD5660" w:rsidR="000973C7" w:rsidRPr="006F51ED" w:rsidRDefault="000D644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23</w:t>
            </w:r>
            <w:r w:rsidR="000973C7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004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19675F04" w14:textId="52050FB5" w:rsidR="000973C7" w:rsidRPr="006F51ED" w:rsidRDefault="000D644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Egészségnap</w:t>
            </w:r>
          </w:p>
        </w:tc>
        <w:tc>
          <w:tcPr>
            <w:tcW w:w="1562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2DB4E56F" w14:textId="3174FABE" w:rsidR="000973C7" w:rsidRPr="006F51ED" w:rsidRDefault="000D644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</w:t>
            </w:r>
            <w:r w:rsidR="000973C7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vodások</w:t>
            </w:r>
          </w:p>
        </w:tc>
        <w:tc>
          <w:tcPr>
            <w:tcW w:w="237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FD2AA05" w14:textId="0F4B7C98" w:rsidR="000973C7" w:rsidRPr="006F51ED" w:rsidRDefault="000973C7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</w:t>
            </w:r>
            <w:r w:rsidR="000D6440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odapedagógusok</w:t>
            </w:r>
          </w:p>
        </w:tc>
      </w:tr>
      <w:tr w:rsidR="000D6440" w:rsidRPr="006F51ED" w14:paraId="11FCD47C" w14:textId="77777777" w:rsidTr="000D6440">
        <w:tc>
          <w:tcPr>
            <w:tcW w:w="5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36B328C6" w14:textId="10413D59" w:rsidR="000D6440" w:rsidRPr="006F51ED" w:rsidRDefault="000D6440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7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230175D" w14:textId="4411C74A" w:rsidR="000D6440" w:rsidRPr="006F51ED" w:rsidRDefault="000D644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03. </w:t>
            </w: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9FCFFAF" w14:textId="3A727D5E" w:rsidR="000D6440" w:rsidRPr="006F51ED" w:rsidRDefault="000D644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14. </w:t>
            </w:r>
          </w:p>
        </w:tc>
        <w:tc>
          <w:tcPr>
            <w:tcW w:w="3004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26399338" w14:textId="77777777" w:rsidR="000D6440" w:rsidRPr="006F51ED" w:rsidRDefault="000D644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Tavaszébresztő </w:t>
            </w:r>
          </w:p>
          <w:p w14:paraId="59E9BF8E" w14:textId="5C3398CC" w:rsidR="000D6440" w:rsidRPr="006F51ED" w:rsidRDefault="000D644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Nemzeti ünnep</w:t>
            </w:r>
          </w:p>
        </w:tc>
        <w:tc>
          <w:tcPr>
            <w:tcW w:w="1562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7668266" w14:textId="43D9137F" w:rsidR="000D6440" w:rsidRPr="006F51ED" w:rsidRDefault="000D644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óvodások</w:t>
            </w:r>
          </w:p>
        </w:tc>
        <w:tc>
          <w:tcPr>
            <w:tcW w:w="237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2A57EC3" w14:textId="340E7C78" w:rsidR="000D6440" w:rsidRPr="006F51ED" w:rsidRDefault="000D644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óvodapedagógusok</w:t>
            </w:r>
          </w:p>
        </w:tc>
      </w:tr>
      <w:tr w:rsidR="000973C7" w:rsidRPr="006F51ED" w14:paraId="6E016854" w14:textId="77777777" w:rsidTr="000D6440">
        <w:trPr>
          <w:trHeight w:val="641"/>
        </w:trPr>
        <w:tc>
          <w:tcPr>
            <w:tcW w:w="5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38DF2571" w14:textId="31DB4AA3" w:rsidR="000973C7" w:rsidRPr="006F51ED" w:rsidRDefault="000D6440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7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63AC44E7" w14:textId="1F75829F" w:rsidR="000973C7" w:rsidRPr="006F51ED" w:rsidRDefault="000973C7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</w:t>
            </w:r>
            <w:r w:rsidR="00866B3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</w:t>
            </w: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62DC3E7D" w14:textId="57F269FE" w:rsidR="000973C7" w:rsidRPr="006F51ED" w:rsidRDefault="00866B37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17</w:t>
            </w:r>
            <w:r w:rsidR="000973C7"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004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4C705FE1" w14:textId="77777777" w:rsidR="000973C7" w:rsidRPr="006F51ED" w:rsidRDefault="000973C7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Húsvéti ünnepkör</w:t>
            </w:r>
          </w:p>
          <w:p w14:paraId="365622D1" w14:textId="6CA0F5F2" w:rsidR="000D6440" w:rsidRPr="006F51ED" w:rsidRDefault="000D6440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>Nyuszi várás</w:t>
            </w:r>
          </w:p>
        </w:tc>
        <w:tc>
          <w:tcPr>
            <w:tcW w:w="1562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21828ADD" w14:textId="77777777" w:rsidR="000973C7" w:rsidRPr="006F51ED" w:rsidRDefault="000973C7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óvodások</w:t>
            </w:r>
          </w:p>
        </w:tc>
        <w:tc>
          <w:tcPr>
            <w:tcW w:w="237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815F915" w14:textId="394317C4" w:rsidR="000973C7" w:rsidRPr="006F51ED" w:rsidRDefault="000973C7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</w:t>
            </w:r>
            <w:r w:rsidR="000D6440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odapedagógusok</w:t>
            </w:r>
          </w:p>
        </w:tc>
      </w:tr>
      <w:tr w:rsidR="000973C7" w:rsidRPr="006F51ED" w14:paraId="7D8BA50F" w14:textId="77777777" w:rsidTr="00866B37">
        <w:trPr>
          <w:trHeight w:val="734"/>
        </w:trPr>
        <w:tc>
          <w:tcPr>
            <w:tcW w:w="5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470C4637" w14:textId="7545DCA4" w:rsidR="000973C7" w:rsidRPr="006F51ED" w:rsidRDefault="000D6440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7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3CEE94CE" w14:textId="54ADBF00" w:rsidR="000973C7" w:rsidRPr="006F51ED" w:rsidRDefault="000973C7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0D6440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27CF8119" w14:textId="64D66B1E" w:rsidR="000973C7" w:rsidRPr="006F51ED" w:rsidRDefault="000D644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30</w:t>
            </w:r>
            <w:r w:rsidR="000973C7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004" w:type="dxa"/>
            <w:gridSpan w:val="2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E9862E3" w14:textId="55E4F2AB" w:rsidR="000973C7" w:rsidRPr="006F51ED" w:rsidRDefault="000973C7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Anyák nap</w:t>
            </w:r>
            <w:r w:rsidR="000D6440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i kirándulás</w:t>
            </w:r>
          </w:p>
        </w:tc>
        <w:tc>
          <w:tcPr>
            <w:tcW w:w="1562" w:type="dxa"/>
            <w:gridSpan w:val="2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169142" w14:textId="77777777" w:rsidR="000973C7" w:rsidRPr="006F51ED" w:rsidRDefault="000973C7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óvodások</w:t>
            </w:r>
          </w:p>
          <w:p w14:paraId="57CF4EF1" w14:textId="77777777" w:rsidR="000973C7" w:rsidRPr="006F51ED" w:rsidRDefault="000973C7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szülők</w:t>
            </w:r>
          </w:p>
        </w:tc>
        <w:tc>
          <w:tcPr>
            <w:tcW w:w="2375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hideMark/>
          </w:tcPr>
          <w:p w14:paraId="471455B5" w14:textId="0CA18B89" w:rsidR="000973C7" w:rsidRPr="006F51ED" w:rsidRDefault="000973C7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</w:t>
            </w:r>
            <w:r w:rsidR="000D6440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odapedagógusok</w:t>
            </w:r>
          </w:p>
          <w:p w14:paraId="7228D8A4" w14:textId="77777777" w:rsidR="000973C7" w:rsidRPr="006F51ED" w:rsidRDefault="000973C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dajkák</w:t>
            </w:r>
          </w:p>
          <w:p w14:paraId="240C0E41" w14:textId="77777777" w:rsidR="000973C7" w:rsidRPr="006F51ED" w:rsidRDefault="000973C7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ped.asszisztens</w:t>
            </w:r>
          </w:p>
        </w:tc>
      </w:tr>
      <w:tr w:rsidR="000973C7" w:rsidRPr="006F51ED" w14:paraId="72BBCDFA" w14:textId="77777777" w:rsidTr="000D6440">
        <w:trPr>
          <w:trHeight w:val="240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1481B4B" w14:textId="3C8F9220" w:rsidR="000973C7" w:rsidRPr="006F51ED" w:rsidRDefault="000D6440">
            <w:pPr>
              <w:spacing w:after="20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64C0D58" w14:textId="77777777" w:rsidR="000973C7" w:rsidRPr="006F51ED" w:rsidRDefault="000973C7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05.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EA8E7F8" w14:textId="23BF4292" w:rsidR="000973C7" w:rsidRPr="006F51ED" w:rsidRDefault="00866B37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19</w:t>
            </w:r>
            <w:r w:rsidR="000973C7"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-2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</w:t>
            </w:r>
            <w:r w:rsidR="000973C7"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00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B8282C8" w14:textId="77777777" w:rsidR="000D6440" w:rsidRDefault="000973C7" w:rsidP="00866B37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Gyermekhét</w:t>
            </w:r>
          </w:p>
          <w:p w14:paraId="10D810CE" w14:textId="57C151F0" w:rsidR="00866B37" w:rsidRPr="006F51ED" w:rsidRDefault="00866B37" w:rsidP="00866B37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Apák napja</w:t>
            </w:r>
          </w:p>
        </w:tc>
        <w:tc>
          <w:tcPr>
            <w:tcW w:w="156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C095E0A" w14:textId="05AB06CE" w:rsidR="000973C7" w:rsidRPr="006F51ED" w:rsidRDefault="000973C7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óvodások</w:t>
            </w:r>
            <w:r w:rsidR="000D6440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, szülők</w:t>
            </w:r>
          </w:p>
        </w:tc>
        <w:tc>
          <w:tcPr>
            <w:tcW w:w="23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hideMark/>
          </w:tcPr>
          <w:p w14:paraId="1E69901C" w14:textId="59475396" w:rsidR="000973C7" w:rsidRPr="006F51ED" w:rsidRDefault="000973C7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</w:t>
            </w:r>
            <w:r w:rsidR="000D6440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vodapedagógusok</w:t>
            </w:r>
          </w:p>
          <w:p w14:paraId="52CA39EB" w14:textId="77777777" w:rsidR="000973C7" w:rsidRPr="006F51ED" w:rsidRDefault="000973C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dajkák</w:t>
            </w:r>
          </w:p>
          <w:p w14:paraId="331CCB9B" w14:textId="77777777" w:rsidR="000973C7" w:rsidRPr="006F51ED" w:rsidRDefault="000973C7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ped.asszisztens</w:t>
            </w:r>
          </w:p>
        </w:tc>
      </w:tr>
      <w:tr w:rsidR="000973C7" w:rsidRPr="006F51ED" w14:paraId="4532BFBE" w14:textId="77777777" w:rsidTr="000D6440">
        <w:trPr>
          <w:trHeight w:val="540"/>
        </w:trPr>
        <w:tc>
          <w:tcPr>
            <w:tcW w:w="544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29D9D367" w14:textId="55F32B33" w:rsidR="000973C7" w:rsidRPr="006F51ED" w:rsidRDefault="00205341">
            <w:pPr>
              <w:spacing w:after="20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743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248FD955" w14:textId="77777777" w:rsidR="000973C7" w:rsidRPr="006F51ED" w:rsidRDefault="000973C7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05.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3D914D39" w14:textId="0992762E" w:rsidR="000973C7" w:rsidRPr="006F51ED" w:rsidRDefault="000D6440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</w:t>
            </w:r>
            <w:r w:rsidR="00866B3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</w:t>
            </w: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004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0A4C5828" w14:textId="77777777" w:rsidR="000973C7" w:rsidRPr="006F51ED" w:rsidRDefault="000973C7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Ballagás</w:t>
            </w:r>
          </w:p>
        </w:tc>
        <w:tc>
          <w:tcPr>
            <w:tcW w:w="1562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2DDE9ED8" w14:textId="77777777" w:rsidR="000973C7" w:rsidRPr="006F51ED" w:rsidRDefault="000973C7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óvodások</w:t>
            </w:r>
          </w:p>
          <w:p w14:paraId="508093AB" w14:textId="77777777" w:rsidR="000973C7" w:rsidRPr="006F51ED" w:rsidRDefault="000973C7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szülők</w:t>
            </w:r>
          </w:p>
        </w:tc>
        <w:tc>
          <w:tcPr>
            <w:tcW w:w="2375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FADE0BC" w14:textId="03976151" w:rsidR="000973C7" w:rsidRPr="006F51ED" w:rsidRDefault="000973C7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</w:t>
            </w:r>
            <w:r w:rsidR="000D6440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vodapedagógusok</w:t>
            </w:r>
          </w:p>
          <w:p w14:paraId="7C936F6C" w14:textId="77777777" w:rsidR="000973C7" w:rsidRPr="006F51ED" w:rsidRDefault="000973C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dajkák</w:t>
            </w:r>
          </w:p>
          <w:p w14:paraId="3F268E6D" w14:textId="77777777" w:rsidR="000973C7" w:rsidRPr="006F51ED" w:rsidRDefault="000973C7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ped.asszisztens</w:t>
            </w:r>
          </w:p>
        </w:tc>
      </w:tr>
    </w:tbl>
    <w:p w14:paraId="1D203ADE" w14:textId="06DA0955" w:rsidR="00420F45" w:rsidRDefault="00420F45" w:rsidP="005355B6">
      <w:pPr>
        <w:pStyle w:val="Cmsor1"/>
        <w:rPr>
          <w:rFonts w:ascii="Arial" w:hAnsi="Arial" w:cs="Arial"/>
          <w:color w:val="0070C0"/>
          <w:sz w:val="24"/>
          <w:szCs w:val="24"/>
          <w:u w:val="single"/>
        </w:rPr>
      </w:pPr>
      <w:bookmarkStart w:id="12" w:name="_Toc394657758"/>
    </w:p>
    <w:p w14:paraId="4B2FF155" w14:textId="77777777" w:rsidR="000143AC" w:rsidRDefault="000143AC" w:rsidP="000143AC">
      <w:pPr>
        <w:ind w:left="-567"/>
        <w:contextualSpacing/>
        <w:jc w:val="both"/>
        <w:rPr>
          <w:rFonts w:ascii="Arial" w:hAnsi="Arial" w:cs="Arial"/>
          <w:b/>
          <w:color w:val="0070C0"/>
          <w:u w:val="single"/>
        </w:rPr>
      </w:pPr>
      <w:r>
        <w:rPr>
          <w:b/>
          <w:sz w:val="28"/>
          <w:szCs w:val="28"/>
        </w:rPr>
        <w:t xml:space="preserve">         </w:t>
      </w:r>
      <w:r w:rsidRPr="000143AC">
        <w:rPr>
          <w:rFonts w:ascii="Arial" w:hAnsi="Arial" w:cs="Arial"/>
          <w:b/>
          <w:color w:val="0070C0"/>
          <w:u w:val="single"/>
          <w:lang w:val="x-none"/>
        </w:rPr>
        <w:t xml:space="preserve">Pedagógiai gyakorlati munkánk során </w:t>
      </w:r>
      <w:r w:rsidRPr="000143AC">
        <w:rPr>
          <w:rFonts w:ascii="Arial" w:hAnsi="Arial" w:cs="Arial"/>
          <w:b/>
          <w:color w:val="0070C0"/>
          <w:u w:val="single"/>
        </w:rPr>
        <w:t>kiemelten fókuszálunk az</w:t>
      </w:r>
    </w:p>
    <w:p w14:paraId="7774F875" w14:textId="54EAFF3E" w:rsidR="000143AC" w:rsidRPr="000143AC" w:rsidRDefault="000143AC" w:rsidP="000143AC">
      <w:pPr>
        <w:ind w:left="-567"/>
        <w:contextualSpacing/>
        <w:jc w:val="both"/>
        <w:rPr>
          <w:rFonts w:ascii="Arial" w:hAnsi="Arial" w:cs="Arial"/>
          <w:b/>
          <w:color w:val="0070C0"/>
          <w:u w:val="single"/>
        </w:rPr>
      </w:pPr>
      <w:r w:rsidRPr="000143AC">
        <w:rPr>
          <w:rFonts w:ascii="Arial" w:hAnsi="Arial" w:cs="Arial"/>
          <w:b/>
          <w:color w:val="0070C0"/>
        </w:rPr>
        <w:t xml:space="preserve">         </w:t>
      </w:r>
      <w:r w:rsidRPr="000143AC">
        <w:rPr>
          <w:rFonts w:ascii="Arial" w:hAnsi="Arial" w:cs="Arial"/>
          <w:b/>
          <w:color w:val="0070C0"/>
          <w:u w:val="single"/>
          <w:lang w:val="x-none"/>
        </w:rPr>
        <w:t>Óvodai</w:t>
      </w:r>
      <w:r>
        <w:rPr>
          <w:rFonts w:ascii="Arial" w:hAnsi="Arial" w:cs="Arial"/>
          <w:b/>
          <w:color w:val="0070C0"/>
          <w:u w:val="single"/>
        </w:rPr>
        <w:t xml:space="preserve"> </w:t>
      </w:r>
      <w:r w:rsidRPr="000143AC">
        <w:rPr>
          <w:rFonts w:ascii="Arial" w:hAnsi="Arial" w:cs="Arial"/>
          <w:b/>
          <w:color w:val="0070C0"/>
          <w:u w:val="single"/>
          <w:lang w:val="x-none"/>
        </w:rPr>
        <w:t>nevelés országos alapprogramjának alábbi „üzeneteire”</w:t>
      </w:r>
      <w:r>
        <w:rPr>
          <w:rFonts w:ascii="Arial" w:hAnsi="Arial" w:cs="Arial"/>
          <w:b/>
          <w:color w:val="0070C0"/>
          <w:u w:val="single"/>
        </w:rPr>
        <w:t>:</w:t>
      </w:r>
    </w:p>
    <w:p w14:paraId="31CAF7F1" w14:textId="77777777" w:rsidR="000143AC" w:rsidRPr="000143AC" w:rsidRDefault="000143AC" w:rsidP="000143AC"/>
    <w:p w14:paraId="787F0553" w14:textId="17FF1F9F" w:rsidR="000B0995" w:rsidRPr="00457334" w:rsidRDefault="008A3BAA" w:rsidP="008A3BAA">
      <w:pPr>
        <w:pStyle w:val="Cmsor1"/>
        <w:ind w:left="720"/>
        <w:rPr>
          <w:rFonts w:ascii="Arial" w:hAnsi="Arial" w:cs="Arial"/>
          <w:color w:val="0070C0"/>
          <w:sz w:val="24"/>
          <w:szCs w:val="24"/>
          <w:u w:val="single"/>
        </w:rPr>
      </w:pPr>
      <w:r>
        <w:rPr>
          <w:rFonts w:ascii="Arial" w:hAnsi="Arial" w:cs="Arial"/>
          <w:color w:val="0070C0"/>
          <w:sz w:val="24"/>
          <w:szCs w:val="24"/>
          <w:u w:val="single"/>
        </w:rPr>
        <w:t xml:space="preserve">15. </w:t>
      </w:r>
      <w:r w:rsidR="008B3F73" w:rsidRPr="00457334">
        <w:rPr>
          <w:rFonts w:ascii="Arial" w:hAnsi="Arial" w:cs="Arial"/>
          <w:color w:val="0070C0"/>
          <w:sz w:val="24"/>
          <w:szCs w:val="24"/>
          <w:u w:val="single"/>
        </w:rPr>
        <w:t xml:space="preserve"> </w:t>
      </w:r>
      <w:r w:rsidR="00420F45" w:rsidRPr="00457334">
        <w:rPr>
          <w:rFonts w:ascii="Arial" w:hAnsi="Arial" w:cs="Arial"/>
          <w:color w:val="0070C0"/>
          <w:sz w:val="24"/>
          <w:szCs w:val="24"/>
          <w:u w:val="single"/>
        </w:rPr>
        <w:t xml:space="preserve">A szakmai </w:t>
      </w:r>
      <w:r w:rsidR="000B0995" w:rsidRPr="00457334">
        <w:rPr>
          <w:rFonts w:ascii="Arial" w:hAnsi="Arial" w:cs="Arial"/>
          <w:color w:val="0070C0"/>
          <w:sz w:val="24"/>
          <w:szCs w:val="24"/>
          <w:u w:val="single"/>
        </w:rPr>
        <w:t xml:space="preserve">feladatok </w:t>
      </w:r>
      <w:bookmarkEnd w:id="12"/>
      <w:r w:rsidR="00420F45" w:rsidRPr="00457334">
        <w:rPr>
          <w:rFonts w:ascii="Arial" w:hAnsi="Arial" w:cs="Arial"/>
          <w:color w:val="0070C0"/>
          <w:sz w:val="24"/>
          <w:szCs w:val="24"/>
          <w:u w:val="single"/>
        </w:rPr>
        <w:t>a mindennapi nevelőmunkában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345"/>
        <w:gridCol w:w="6720"/>
      </w:tblGrid>
      <w:tr w:rsidR="000B0995" w:rsidRPr="006F51ED" w14:paraId="252FBB1A" w14:textId="77777777" w:rsidTr="000143AC"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14:paraId="5852A725" w14:textId="77777777" w:rsidR="000B0995" w:rsidRPr="006F51ED" w:rsidRDefault="000B0995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Ssz</w:t>
            </w:r>
          </w:p>
        </w:tc>
        <w:tc>
          <w:tcPr>
            <w:tcW w:w="1529" w:type="dxa"/>
            <w:tcBorders>
              <w:top w:val="double" w:sz="4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14:paraId="75E320FD" w14:textId="77777777" w:rsidR="000B0995" w:rsidRPr="006F51ED" w:rsidRDefault="000B0995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TERÜLET</w:t>
            </w:r>
          </w:p>
        </w:tc>
        <w:tc>
          <w:tcPr>
            <w:tcW w:w="7536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B6DDE8" w:themeFill="accent5" w:themeFillTint="66"/>
          </w:tcPr>
          <w:p w14:paraId="25756EFE" w14:textId="77777777" w:rsidR="000B0995" w:rsidRPr="006F51ED" w:rsidRDefault="00496C74" w:rsidP="00FC764C">
            <w:pPr>
              <w:spacing w:beforeLines="40" w:before="96" w:afterLines="40" w:after="96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Szakmai fejlesztés tartalma</w:t>
            </w:r>
          </w:p>
        </w:tc>
      </w:tr>
      <w:tr w:rsidR="000B0995" w:rsidRPr="006F51ED" w14:paraId="119B9E0F" w14:textId="77777777" w:rsidTr="000143AC">
        <w:tc>
          <w:tcPr>
            <w:tcW w:w="583" w:type="dxa"/>
            <w:tcBorders>
              <w:top w:val="single" w:sz="12" w:space="0" w:color="auto"/>
              <w:left w:val="double" w:sz="4" w:space="0" w:color="auto"/>
            </w:tcBorders>
          </w:tcPr>
          <w:p w14:paraId="6EA4A011" w14:textId="77777777" w:rsidR="000B0995" w:rsidRPr="006F51ED" w:rsidRDefault="000B0995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12" w:space="0" w:color="auto"/>
            </w:tcBorders>
          </w:tcPr>
          <w:p w14:paraId="3C9DAEC7" w14:textId="77777777" w:rsidR="000B0995" w:rsidRPr="006F51ED" w:rsidRDefault="000B0995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Egészséges életmódra nevelés</w:t>
            </w:r>
          </w:p>
        </w:tc>
        <w:tc>
          <w:tcPr>
            <w:tcW w:w="7536" w:type="dxa"/>
            <w:tcBorders>
              <w:top w:val="single" w:sz="12" w:space="0" w:color="auto"/>
              <w:right w:val="double" w:sz="4" w:space="0" w:color="auto"/>
            </w:tcBorders>
          </w:tcPr>
          <w:p w14:paraId="20139E68" w14:textId="7D536F2B" w:rsidR="00565A3C" w:rsidRPr="000143AC" w:rsidRDefault="00565A3C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43AC">
              <w:rPr>
                <w:rFonts w:ascii="Arial" w:hAnsi="Arial" w:cs="Arial"/>
                <w:color w:val="000000" w:themeColor="text1"/>
                <w:sz w:val="22"/>
                <w:szCs w:val="22"/>
              </w:rPr>
              <w:t>A gyermekek testi, lelki szükségleteinek kielégítése, elősegítése.</w:t>
            </w:r>
            <w:r w:rsidR="000143AC" w:rsidRPr="000143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Az egészséges életvitel igényeinek alakítása ebben az életkorban kiemelt jelentőségű.</w:t>
            </w:r>
          </w:p>
          <w:p w14:paraId="2BB0D1E0" w14:textId="77777777" w:rsidR="00565A3C" w:rsidRPr="000143AC" w:rsidRDefault="00565A3C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43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Mozgásos programok szervezése, a gyerekek edzettségének biztosítása, </w:t>
            </w:r>
          </w:p>
          <w:p w14:paraId="39704CE7" w14:textId="77777777" w:rsidR="00ED436C" w:rsidRPr="000143AC" w:rsidRDefault="00ED436C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43AC">
              <w:rPr>
                <w:rFonts w:ascii="Arial" w:hAnsi="Arial" w:cs="Arial"/>
                <w:color w:val="000000" w:themeColor="text1"/>
                <w:sz w:val="22"/>
                <w:szCs w:val="22"/>
              </w:rPr>
              <w:t>Testnevelési játékok megismertetése, gyakorlása.</w:t>
            </w:r>
          </w:p>
          <w:p w14:paraId="539E8ACD" w14:textId="77777777" w:rsidR="00565A3C" w:rsidRPr="000143AC" w:rsidRDefault="00565A3C" w:rsidP="007A6989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43AC">
              <w:rPr>
                <w:rFonts w:ascii="Arial" w:hAnsi="Arial" w:cs="Arial"/>
                <w:color w:val="000000" w:themeColor="text1"/>
                <w:sz w:val="22"/>
                <w:szCs w:val="22"/>
              </w:rPr>
              <w:t>Rendezett környezeti kultúra iránti igény felkeltése</w:t>
            </w:r>
            <w:r w:rsidR="00ED436C" w:rsidRPr="000143AC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Pr="000143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5D80E2E7" w14:textId="6CB86570" w:rsidR="000143AC" w:rsidRPr="000143AC" w:rsidRDefault="000143AC" w:rsidP="000143A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x-none"/>
              </w:rPr>
            </w:pPr>
            <w:r w:rsidRPr="000143AC">
              <w:rPr>
                <w:rFonts w:ascii="Arial" w:hAnsi="Arial" w:cs="Arial"/>
                <w:sz w:val="22"/>
                <w:szCs w:val="22"/>
                <w:lang w:val="x-none"/>
              </w:rPr>
              <w:t xml:space="preserve"> Ezen belül az óvodai nevelés feladata: </w:t>
            </w:r>
          </w:p>
          <w:p w14:paraId="348D93C8" w14:textId="77777777" w:rsidR="000143AC" w:rsidRPr="000143AC" w:rsidRDefault="000143AC" w:rsidP="000143AC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x-none"/>
              </w:rPr>
            </w:pPr>
            <w:r w:rsidRPr="000143AC">
              <w:rPr>
                <w:rFonts w:ascii="Arial" w:hAnsi="Arial" w:cs="Arial"/>
                <w:lang w:val="x-none"/>
              </w:rPr>
              <w:t>a gyermek gondozása, testi szükségleteinek, mozgásigényének kielégítése;</w:t>
            </w:r>
          </w:p>
          <w:p w14:paraId="366B2DA8" w14:textId="77777777" w:rsidR="000143AC" w:rsidRPr="000143AC" w:rsidRDefault="000143AC" w:rsidP="000143AC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x-none"/>
              </w:rPr>
            </w:pPr>
            <w:r w:rsidRPr="000143AC">
              <w:rPr>
                <w:rFonts w:ascii="Arial" w:hAnsi="Arial" w:cs="Arial"/>
                <w:lang w:val="x-none"/>
              </w:rPr>
              <w:t>a harmonikus, összerendezett mozgás fejlődésének elősegítése;</w:t>
            </w:r>
          </w:p>
          <w:p w14:paraId="48C3633E" w14:textId="77777777" w:rsidR="000143AC" w:rsidRPr="000143AC" w:rsidRDefault="000143AC" w:rsidP="000143AC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x-none"/>
              </w:rPr>
            </w:pPr>
            <w:r w:rsidRPr="000143AC">
              <w:rPr>
                <w:rFonts w:ascii="Arial" w:hAnsi="Arial" w:cs="Arial"/>
                <w:lang w:val="x-none"/>
              </w:rPr>
              <w:t>a gyermeki testi képességek fejlődésének segítése;</w:t>
            </w:r>
          </w:p>
          <w:p w14:paraId="0AC319DE" w14:textId="77777777" w:rsidR="000143AC" w:rsidRPr="000143AC" w:rsidRDefault="000143AC" w:rsidP="000143AC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x-none"/>
              </w:rPr>
            </w:pPr>
            <w:r w:rsidRPr="000143AC">
              <w:rPr>
                <w:rFonts w:ascii="Arial" w:hAnsi="Arial" w:cs="Arial"/>
                <w:lang w:val="x-none"/>
              </w:rPr>
              <w:t>a gyermek egészségének védelme, edzése, óvása, megőrzése;</w:t>
            </w:r>
          </w:p>
          <w:p w14:paraId="79C4130A" w14:textId="08337427" w:rsidR="000143AC" w:rsidRPr="000143AC" w:rsidRDefault="000143AC" w:rsidP="000143AC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x-none"/>
              </w:rPr>
            </w:pPr>
            <w:r w:rsidRPr="000143AC">
              <w:rPr>
                <w:rFonts w:ascii="Arial" w:hAnsi="Arial" w:cs="Arial"/>
                <w:lang w:val="x-none"/>
              </w:rPr>
              <w:t>az egészséges életmód, a testápolás, a tisztálkodás, az étkezés, különösen a magas cukor</w:t>
            </w:r>
            <w:r>
              <w:rPr>
                <w:rFonts w:ascii="Arial" w:hAnsi="Arial" w:cs="Arial"/>
              </w:rPr>
              <w:t xml:space="preserve"> </w:t>
            </w:r>
            <w:r w:rsidRPr="000143AC">
              <w:rPr>
                <w:rFonts w:ascii="Arial" w:hAnsi="Arial" w:cs="Arial"/>
                <w:lang w:val="x-none"/>
              </w:rPr>
              <w:t>tartalmú ételek és italok, a magas só- és telítetlenzsír-tartalmú ételek fogyasztásának csökkentése, a zöldségek és gyümölcsök, illetve tejtermékek fogyasztásának ösztönzése, a</w:t>
            </w:r>
            <w:r w:rsidRPr="000143AC">
              <w:rPr>
                <w:rFonts w:ascii="Arial" w:hAnsi="Arial" w:cs="Arial"/>
              </w:rPr>
              <w:t xml:space="preserve"> </w:t>
            </w:r>
            <w:r w:rsidRPr="000143AC">
              <w:rPr>
                <w:rFonts w:ascii="Arial" w:hAnsi="Arial" w:cs="Arial"/>
                <w:lang w:val="x-none"/>
              </w:rPr>
              <w:t>fogmosás, az öltözködés, a pihenés, a betegségmegelőzés és az egészségmegőrzés szokásainak alakítása;</w:t>
            </w:r>
          </w:p>
          <w:p w14:paraId="721B6C14" w14:textId="77777777" w:rsidR="000143AC" w:rsidRPr="000143AC" w:rsidRDefault="000143AC" w:rsidP="000143AC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x-none"/>
              </w:rPr>
            </w:pPr>
            <w:r w:rsidRPr="000143AC">
              <w:rPr>
                <w:rFonts w:ascii="Arial" w:hAnsi="Arial" w:cs="Arial"/>
                <w:lang w:val="x-none"/>
              </w:rPr>
              <w:t>a gyermek fejlődéséhez és fejlesztéséhez szükséges egészséges és biztonságos környezet biztosítása;</w:t>
            </w:r>
          </w:p>
          <w:p w14:paraId="210E2870" w14:textId="3369DC04" w:rsidR="000143AC" w:rsidRPr="000143AC" w:rsidRDefault="000143AC" w:rsidP="000143AC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x-none"/>
              </w:rPr>
            </w:pPr>
            <w:r w:rsidRPr="000143AC">
              <w:rPr>
                <w:rFonts w:ascii="Arial" w:hAnsi="Arial" w:cs="Arial"/>
                <w:lang w:val="x-none"/>
              </w:rPr>
              <w:lastRenderedPageBreak/>
              <w:t>a környezet védelméhez és megóvásához kapcsolódó szokások alakítása, a környezettudatos magatartás megalapozása;</w:t>
            </w:r>
            <w:r>
              <w:rPr>
                <w:rFonts w:ascii="Arial" w:hAnsi="Arial" w:cs="Arial"/>
              </w:rPr>
              <w:t xml:space="preserve"> kirándulások, séták alkalmával</w:t>
            </w:r>
          </w:p>
          <w:p w14:paraId="38AAF591" w14:textId="41CDF557" w:rsidR="000143AC" w:rsidRPr="000143AC" w:rsidRDefault="000143AC" w:rsidP="000143AC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x-none"/>
              </w:rPr>
            </w:pPr>
            <w:r w:rsidRPr="000143AC">
              <w:rPr>
                <w:rFonts w:ascii="Arial" w:hAnsi="Arial" w:cs="Arial"/>
                <w:lang w:val="x-none"/>
              </w:rPr>
              <w:t>megfelelő szakemberek bevonásával – a szülővel, az óvodapedagógussal együttműködve</w:t>
            </w:r>
            <w:r w:rsidRPr="000143AC">
              <w:rPr>
                <w:rFonts w:ascii="Arial" w:hAnsi="Arial" w:cs="Arial"/>
              </w:rPr>
              <w:t xml:space="preserve"> </w:t>
            </w:r>
            <w:r w:rsidRPr="000143AC">
              <w:rPr>
                <w:rFonts w:ascii="Arial" w:hAnsi="Arial" w:cs="Arial"/>
                <w:lang w:val="x-none"/>
              </w:rPr>
              <w:t>speciális gondozó, prevenciós és korrekciós testi, lelki nevelési feladatok ellátás</w:t>
            </w:r>
            <w:r>
              <w:rPr>
                <w:rFonts w:ascii="Arial" w:hAnsi="Arial" w:cs="Arial"/>
              </w:rPr>
              <w:t>a</w:t>
            </w:r>
          </w:p>
        </w:tc>
      </w:tr>
      <w:tr w:rsidR="000B0995" w:rsidRPr="006F51ED" w14:paraId="21D22E78" w14:textId="77777777" w:rsidTr="000143AC">
        <w:tc>
          <w:tcPr>
            <w:tcW w:w="583" w:type="dxa"/>
            <w:tcBorders>
              <w:left w:val="double" w:sz="4" w:space="0" w:color="auto"/>
            </w:tcBorders>
          </w:tcPr>
          <w:p w14:paraId="1A0B6BE2" w14:textId="77777777" w:rsidR="000B0995" w:rsidRPr="006F51ED" w:rsidRDefault="000B0995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1529" w:type="dxa"/>
          </w:tcPr>
          <w:p w14:paraId="43368D0D" w14:textId="77777777" w:rsidR="000B0995" w:rsidRPr="006F51ED" w:rsidRDefault="000B0995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Érzelmi nevelés, szocializáció</w:t>
            </w:r>
          </w:p>
        </w:tc>
        <w:tc>
          <w:tcPr>
            <w:tcW w:w="7536" w:type="dxa"/>
            <w:tcBorders>
              <w:right w:val="double" w:sz="4" w:space="0" w:color="auto"/>
            </w:tcBorders>
          </w:tcPr>
          <w:p w14:paraId="1ECDFE4C" w14:textId="77777777" w:rsidR="000B0995" w:rsidRPr="006F51ED" w:rsidRDefault="00A31934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Olyan légkör megteremtése, melyben a kapcsolatok pozitívak, ahol mindenki jól érzi magát</w:t>
            </w:r>
          </w:p>
          <w:p w14:paraId="5FA16387" w14:textId="77777777" w:rsidR="00A31934" w:rsidRPr="006F51ED" w:rsidRDefault="00A31934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Érzelmekre épülő kapcsolatteremtő és megtartó képesség formálása, erősítése, a társas kapcsolatok alakítása </w:t>
            </w:r>
          </w:p>
          <w:p w14:paraId="4D741B8B" w14:textId="77777777" w:rsidR="00A31934" w:rsidRPr="006F51ED" w:rsidRDefault="00A31934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 család és az óvoda kapcsolatának erősítése, a közösségi élet szabályainak formálása. Kiemelt figyelmet igénylő gyermekek támogatása, ösztönzése.</w:t>
            </w:r>
          </w:p>
          <w:p w14:paraId="7A5173BE" w14:textId="77777777" w:rsidR="00ED436C" w:rsidRPr="006F51ED" w:rsidRDefault="00ED436C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 családok érzelmi kultúrájának szükség szerinti fejlesztése.</w:t>
            </w:r>
          </w:p>
        </w:tc>
      </w:tr>
      <w:tr w:rsidR="00CE331E" w:rsidRPr="006F51ED" w14:paraId="0DD9076B" w14:textId="77777777" w:rsidTr="000143AC">
        <w:tc>
          <w:tcPr>
            <w:tcW w:w="583" w:type="dxa"/>
            <w:tcBorders>
              <w:left w:val="double" w:sz="4" w:space="0" w:color="auto"/>
            </w:tcBorders>
          </w:tcPr>
          <w:p w14:paraId="55B9CA76" w14:textId="45C05235" w:rsidR="00CE331E" w:rsidRPr="006F51ED" w:rsidRDefault="00CE331E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29" w:type="dxa"/>
          </w:tcPr>
          <w:p w14:paraId="5398F352" w14:textId="59FE4074" w:rsidR="00CE331E" w:rsidRPr="00CE331E" w:rsidRDefault="00CE331E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E331E">
              <w:rPr>
                <w:rFonts w:ascii="Arial" w:hAnsi="Arial" w:cs="Arial"/>
                <w:bCs/>
                <w:sz w:val="22"/>
                <w:szCs w:val="22"/>
              </w:rPr>
              <w:t>Az érzelmi, az erkölcsi és az értékorientált közösségi nevelés</w:t>
            </w:r>
          </w:p>
        </w:tc>
        <w:tc>
          <w:tcPr>
            <w:tcW w:w="7536" w:type="dxa"/>
            <w:tcBorders>
              <w:right w:val="double" w:sz="4" w:space="0" w:color="auto"/>
            </w:tcBorders>
          </w:tcPr>
          <w:p w14:paraId="656B7FA4" w14:textId="35E01686" w:rsidR="00CD6EEA" w:rsidRPr="00CD6EEA" w:rsidRDefault="00CD6EEA" w:rsidP="00CD6EEA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CD6EEA">
              <w:rPr>
                <w:rFonts w:ascii="Arial" w:hAnsi="Arial" w:cs="Arial"/>
                <w:b/>
                <w:bCs/>
              </w:rPr>
              <w:t>Az óvodáskorú gyermek egyik jellemző sajátossága a magatartásának érzelmi vezéreltsége.</w:t>
            </w:r>
          </w:p>
          <w:p w14:paraId="680CB222" w14:textId="77777777" w:rsidR="00CD6EEA" w:rsidRPr="00CD6EEA" w:rsidRDefault="00CD6EEA" w:rsidP="00CD6EEA">
            <w:pPr>
              <w:ind w:left="720" w:hanging="86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6E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</w:t>
            </w:r>
            <w:r w:rsidRPr="00CD6E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D6EEA">
              <w:rPr>
                <w:rFonts w:ascii="Arial" w:hAnsi="Arial" w:cs="Arial"/>
                <w:sz w:val="22"/>
                <w:szCs w:val="22"/>
              </w:rPr>
              <w:t xml:space="preserve">Elengedhetetlen, hogy a gyermeket az óvodában érzelmi biztonság, állandó értékrend, derűs, kiegyensúlyozott, szeretetteljes légkör vegye körül. Mindezért szükséges, hogy – a gyermeket már az óvodába lépéskor kedvező érzelmi hatások érjék; – az óvoda alkalmazottai és a gyermek, a gyermekek, valamint az óvodai alkalmazottak közötti kapcsolatot pozitív attitűd, érzelmi töltés jellemezze; – az óvoda egyszerre segítse a gyermek erkölcsi, szociális érzékenységének fejlődését, éntudatának alakulását, és engedjen teret önkifejező törekvéseinek; – az óvoda nevelje a gyermeket annak elfogadására, megértésére, hogy az emberek különböznek egymástól. </w:t>
            </w:r>
          </w:p>
          <w:p w14:paraId="4A1AB059" w14:textId="2534D7D0" w:rsidR="00CD6EEA" w:rsidRPr="00CD6EEA" w:rsidRDefault="00CD6EEA" w:rsidP="00CD6EEA">
            <w:pPr>
              <w:ind w:left="720" w:hanging="86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2.</w:t>
            </w:r>
            <w:r w:rsidRPr="00CD6E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szocializáció szempontjából meghatározó a közös élményeken alapuló tevékenységek gyakorlása</w:t>
            </w:r>
            <w:r w:rsidRPr="00CD6EEA">
              <w:rPr>
                <w:rFonts w:ascii="Arial" w:hAnsi="Arial" w:cs="Arial"/>
                <w:sz w:val="22"/>
                <w:szCs w:val="22"/>
              </w:rPr>
              <w:t xml:space="preserve">, a gyermek erkölcsi tulajdonságainak (mint például: az együttérzés, a segítőkészség, az önzetlenség, a figyelmesség) és akaratának (ezen belül: önállóságának, önfegyelmének, kitartásának, feladattudatának, szabálytudatának), szokás- és normarendszerének megalapozása. </w:t>
            </w:r>
          </w:p>
          <w:p w14:paraId="7CEC12AE" w14:textId="28F492BC" w:rsidR="00CD6EEA" w:rsidRPr="00CD6EEA" w:rsidRDefault="00CD6EEA" w:rsidP="00CD6EEA">
            <w:pPr>
              <w:ind w:left="720" w:hanging="86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3. </w:t>
            </w:r>
            <w:r w:rsidRPr="00CD6EEA">
              <w:rPr>
                <w:rFonts w:ascii="Arial" w:hAnsi="Arial" w:cs="Arial"/>
                <w:b/>
                <w:bCs/>
                <w:sz w:val="22"/>
                <w:szCs w:val="22"/>
              </w:rPr>
              <w:t>Az óvoda a gyermek nyitottságára épít</w:t>
            </w:r>
            <w:r w:rsidRPr="00CD6EEA">
              <w:rPr>
                <w:rFonts w:ascii="Arial" w:hAnsi="Arial" w:cs="Arial"/>
                <w:sz w:val="22"/>
                <w:szCs w:val="22"/>
              </w:rPr>
              <w:t xml:space="preserve">, és ahhoz segíti a gyermeket, hogy megismerje szűkebb és tágabb környezetét, amely a nemzeti identitástudat, a keresztény kulturális értékek, a hazaszeretet, a szülőföldhöz és családhoz való kötődés alapja, hogy rá tudjon csodálkozni a természetben, az emberi környezetben megmutatkozó jóra és szépre, mindazok megbecsülésére. </w:t>
            </w:r>
          </w:p>
          <w:p w14:paraId="0795A0F0" w14:textId="7B4B726F" w:rsidR="00CD6EEA" w:rsidRPr="00CD6EEA" w:rsidRDefault="00CD6EEA" w:rsidP="00CD6EEA">
            <w:pPr>
              <w:ind w:left="720" w:hanging="86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4.</w:t>
            </w:r>
            <w:r w:rsidRPr="00CD6E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Pr="00CD6EEA">
              <w:rPr>
                <w:rFonts w:ascii="Arial" w:hAnsi="Arial" w:cs="Arial"/>
                <w:b/>
                <w:bCs/>
                <w:sz w:val="22"/>
                <w:szCs w:val="22"/>
              </w:rPr>
              <w:t>yermeki magatartás alakulása szempontjából az óvodapedagógus, az óvoda valamennyi alkalmazottjának kommunikációja, bánásmódja és viselkedése modellértékű szerepet tölt be</w:t>
            </w:r>
            <w:r w:rsidRPr="00CD6EE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24BD741" w14:textId="291B98D1" w:rsidR="00CD6EEA" w:rsidRPr="00CD6EEA" w:rsidRDefault="00CD6EEA" w:rsidP="00CD6EEA">
            <w:pPr>
              <w:ind w:left="720" w:hanging="86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 5. </w:t>
            </w:r>
            <w:r w:rsidRPr="00CD6E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kiemelt figyelmet igénylő gyermekek esetében szükség szerint különösen jelentős az óvoda együttműködő szerepe </w:t>
            </w:r>
            <w:r w:rsidRPr="00CD6EEA">
              <w:rPr>
                <w:rFonts w:ascii="Arial" w:hAnsi="Arial" w:cs="Arial"/>
                <w:sz w:val="22"/>
                <w:szCs w:val="22"/>
              </w:rPr>
              <w:t>az ágazati jogszabályokban meghatározott speciális felkészültséggel rendelkező szakemberekkel.</w:t>
            </w:r>
          </w:p>
          <w:p w14:paraId="2DBB848E" w14:textId="77777777" w:rsidR="00CE331E" w:rsidRPr="00CD6EEA" w:rsidRDefault="00CE331E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B0995" w:rsidRPr="006F51ED" w14:paraId="3EEC9EBA" w14:textId="77777777" w:rsidTr="000143AC">
        <w:tc>
          <w:tcPr>
            <w:tcW w:w="583" w:type="dxa"/>
            <w:tcBorders>
              <w:left w:val="double" w:sz="4" w:space="0" w:color="auto"/>
            </w:tcBorders>
          </w:tcPr>
          <w:p w14:paraId="174D818C" w14:textId="7675A973" w:rsidR="000B0995" w:rsidRPr="006F51ED" w:rsidRDefault="00CE331E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4</w:t>
            </w:r>
          </w:p>
        </w:tc>
        <w:tc>
          <w:tcPr>
            <w:tcW w:w="1529" w:type="dxa"/>
          </w:tcPr>
          <w:p w14:paraId="136F8412" w14:textId="77777777" w:rsidR="000B0995" w:rsidRPr="006F51ED" w:rsidRDefault="000B0995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Értelmi fejlesztés, differenciálás</w:t>
            </w:r>
          </w:p>
        </w:tc>
        <w:tc>
          <w:tcPr>
            <w:tcW w:w="7536" w:type="dxa"/>
            <w:tcBorders>
              <w:right w:val="double" w:sz="4" w:space="0" w:color="auto"/>
            </w:tcBorders>
          </w:tcPr>
          <w:p w14:paraId="382A6076" w14:textId="77777777" w:rsidR="000B0995" w:rsidRPr="006F51ED" w:rsidRDefault="00A31934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</w:t>
            </w:r>
            <w:r w:rsidR="002367D4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kommunikáció különböző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formáinak alkalmazása</w:t>
            </w:r>
          </w:p>
          <w:p w14:paraId="4CC35201" w14:textId="77777777" w:rsidR="00A31934" w:rsidRPr="006F51ED" w:rsidRDefault="00A31934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gyermekek meghallgatása, gyermeki kérdések támogatása, a gyermekek kommunikációs kedvének fenntartása, </w:t>
            </w:r>
          </w:p>
          <w:p w14:paraId="7C2DC09C" w14:textId="14DCA0D0" w:rsidR="00A31934" w:rsidRPr="006F51ED" w:rsidRDefault="00A31934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Az anyanyelv szépségének</w:t>
            </w:r>
            <w:r w:rsidR="00652D2E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kifejező erejének megismertetése</w:t>
            </w:r>
            <w:r w:rsidR="00652D2E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02430F1F" w14:textId="6F501B23" w:rsidR="00A31934" w:rsidRPr="006F51ED" w:rsidRDefault="00457334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Iskola érettség mérése</w:t>
            </w:r>
            <w:r w:rsidR="00A31934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 nagycsoportban. </w:t>
            </w:r>
          </w:p>
          <w:p w14:paraId="61A7C1D8" w14:textId="77777777" w:rsidR="00A31934" w:rsidRPr="006F51ED" w:rsidRDefault="00A31934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Kiemelkedő </w:t>
            </w:r>
            <w:r w:rsidR="007E26B6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figyelmet igénylő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7E26B6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gyermekek egyéni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fejlesztése. </w:t>
            </w:r>
          </w:p>
          <w:p w14:paraId="7BC47467" w14:textId="77777777" w:rsidR="00ED436C" w:rsidRPr="006F51ED" w:rsidRDefault="00ED436C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Kognitív képességek fejlesztése.</w:t>
            </w:r>
          </w:p>
          <w:p w14:paraId="6E7FFBD2" w14:textId="74D07177" w:rsidR="00A31934" w:rsidRPr="006F51ED" w:rsidRDefault="00ED436C" w:rsidP="00776FF1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Projektmódszer alkalmazása, projektszintű tervezőmunka. erősítése.</w:t>
            </w:r>
          </w:p>
        </w:tc>
      </w:tr>
      <w:tr w:rsidR="000B0995" w:rsidRPr="006F51ED" w14:paraId="359F8736" w14:textId="77777777" w:rsidTr="000143AC">
        <w:tc>
          <w:tcPr>
            <w:tcW w:w="583" w:type="dxa"/>
            <w:tcBorders>
              <w:left w:val="double" w:sz="4" w:space="0" w:color="auto"/>
            </w:tcBorders>
          </w:tcPr>
          <w:p w14:paraId="16920DBB" w14:textId="330A41EA" w:rsidR="000B0995" w:rsidRPr="006F51ED" w:rsidRDefault="00CE331E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529" w:type="dxa"/>
          </w:tcPr>
          <w:p w14:paraId="7C256F55" w14:textId="77777777" w:rsidR="000B0995" w:rsidRPr="006F51ED" w:rsidRDefault="000B0995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Fejlesztő pedagógia</w:t>
            </w:r>
          </w:p>
        </w:tc>
        <w:tc>
          <w:tcPr>
            <w:tcW w:w="7536" w:type="dxa"/>
            <w:tcBorders>
              <w:right w:val="double" w:sz="4" w:space="0" w:color="auto"/>
            </w:tcBorders>
          </w:tcPr>
          <w:p w14:paraId="432D1D1E" w14:textId="0E3ED574" w:rsidR="000B0995" w:rsidRPr="006F51ED" w:rsidRDefault="00ED436C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Differenciálás, egyéni képességekhez alkalmazkodó nevelőmunk</w:t>
            </w:r>
            <w:r w:rsidR="0015718D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</w:p>
          <w:p w14:paraId="34C2F0E0" w14:textId="5E676765" w:rsidR="00EB339E" w:rsidRPr="006F51ED" w:rsidRDefault="00EB339E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BTM</w:t>
            </w:r>
            <w:r w:rsidR="009562AD"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-es gyerekek fejlesztése, a szakértői vélemény alapján </w:t>
            </w:r>
          </w:p>
        </w:tc>
      </w:tr>
      <w:tr w:rsidR="000B0995" w:rsidRPr="006F51ED" w14:paraId="2BD542E8" w14:textId="77777777" w:rsidTr="000143AC">
        <w:tc>
          <w:tcPr>
            <w:tcW w:w="583" w:type="dxa"/>
            <w:tcBorders>
              <w:left w:val="double" w:sz="4" w:space="0" w:color="auto"/>
            </w:tcBorders>
          </w:tcPr>
          <w:p w14:paraId="4412E12F" w14:textId="3B670C7F" w:rsidR="000B0995" w:rsidRPr="006F51ED" w:rsidRDefault="00CE331E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529" w:type="dxa"/>
          </w:tcPr>
          <w:p w14:paraId="23559541" w14:textId="77777777" w:rsidR="000B0995" w:rsidRPr="006F51ED" w:rsidRDefault="000B0995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Sajátos nevelési igényű gyermekek ellátása</w:t>
            </w:r>
          </w:p>
        </w:tc>
        <w:tc>
          <w:tcPr>
            <w:tcW w:w="7536" w:type="dxa"/>
            <w:tcBorders>
              <w:right w:val="double" w:sz="4" w:space="0" w:color="auto"/>
            </w:tcBorders>
          </w:tcPr>
          <w:p w14:paraId="254B958A" w14:textId="77777777" w:rsidR="000B0995" w:rsidRPr="006F51ED" w:rsidRDefault="00774B0B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 Szakértői Bizottság által megfogalmazott fejlesztési javaslatok megvalósítása a megfelelő szakember segítségével</w:t>
            </w:r>
          </w:p>
          <w:p w14:paraId="5FB48814" w14:textId="77777777" w:rsidR="00774B0B" w:rsidRPr="006F51ED" w:rsidRDefault="00774B0B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 csoportjában elfogadó segítő légkör kialakításával egyéni bánásmód érvényesítésével a gyermek egyéni fejlesztése.</w:t>
            </w:r>
          </w:p>
        </w:tc>
      </w:tr>
      <w:tr w:rsidR="000B0995" w:rsidRPr="006F51ED" w14:paraId="2B7E0FDA" w14:textId="77777777" w:rsidTr="000143AC">
        <w:tc>
          <w:tcPr>
            <w:tcW w:w="583" w:type="dxa"/>
            <w:tcBorders>
              <w:left w:val="double" w:sz="4" w:space="0" w:color="auto"/>
            </w:tcBorders>
          </w:tcPr>
          <w:p w14:paraId="2F747761" w14:textId="5DA0C99A" w:rsidR="000B0995" w:rsidRPr="006F51ED" w:rsidRDefault="00CE331E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529" w:type="dxa"/>
          </w:tcPr>
          <w:p w14:paraId="22148773" w14:textId="77777777" w:rsidR="000B0995" w:rsidRPr="006F51ED" w:rsidRDefault="000B0995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Játék, udvari játék tevékenységek </w:t>
            </w:r>
          </w:p>
        </w:tc>
        <w:tc>
          <w:tcPr>
            <w:tcW w:w="7536" w:type="dxa"/>
            <w:tcBorders>
              <w:right w:val="double" w:sz="4" w:space="0" w:color="auto"/>
            </w:tcBorders>
          </w:tcPr>
          <w:p w14:paraId="089D1DFF" w14:textId="5BD8D1E1" w:rsidR="000B0995" w:rsidRPr="006F51ED" w:rsidRDefault="005578E5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Sok érzé</w:t>
            </w:r>
            <w:r w:rsidR="009E745F">
              <w:rPr>
                <w:rFonts w:ascii="Arial" w:hAnsi="Arial" w:cs="Arial"/>
                <w:color w:val="000000" w:themeColor="text1"/>
                <w:sz w:val="22"/>
                <w:szCs w:val="22"/>
              </w:rPr>
              <w:t>k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szervet foglalkoztató tapasztalás, felfedezés lehetőségének biztosítása, kreativitás erősítése. </w:t>
            </w:r>
          </w:p>
          <w:p w14:paraId="0E94839A" w14:textId="36B49639" w:rsidR="00ED436C" w:rsidRPr="006F51ED" w:rsidRDefault="005578E5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Az ismeretlen iránti érdeklődési k</w:t>
            </w:r>
            <w:r w:rsidR="00ED436C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edv fenntartása a tanulni vágy</w:t>
            </w:r>
            <w:r w:rsidR="00195AA8">
              <w:rPr>
                <w:rFonts w:ascii="Arial" w:hAnsi="Arial" w:cs="Arial"/>
                <w:color w:val="000000" w:themeColor="text1"/>
                <w:sz w:val="22"/>
                <w:szCs w:val="22"/>
              </w:rPr>
              <w:t>ás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megalapozása.</w:t>
            </w:r>
          </w:p>
          <w:p w14:paraId="19855798" w14:textId="19542AFE" w:rsidR="00ED436C" w:rsidRPr="006F51ED" w:rsidRDefault="00ED436C" w:rsidP="001C37DD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Testnevelési játékok, népi gyermekjátékok megismertetése, gyakorlása.</w:t>
            </w:r>
          </w:p>
        </w:tc>
      </w:tr>
      <w:tr w:rsidR="000B0995" w:rsidRPr="006F51ED" w14:paraId="50333301" w14:textId="77777777" w:rsidTr="000143AC">
        <w:tc>
          <w:tcPr>
            <w:tcW w:w="583" w:type="dxa"/>
            <w:tcBorders>
              <w:left w:val="double" w:sz="4" w:space="0" w:color="auto"/>
            </w:tcBorders>
          </w:tcPr>
          <w:p w14:paraId="1E32E96D" w14:textId="7D8CBDB8" w:rsidR="000B0995" w:rsidRPr="006F51ED" w:rsidRDefault="00CE331E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529" w:type="dxa"/>
          </w:tcPr>
          <w:p w14:paraId="2231BC29" w14:textId="77777777" w:rsidR="000B0995" w:rsidRPr="006F51ED" w:rsidRDefault="000B0995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Művészeti nevelés</w:t>
            </w:r>
          </w:p>
        </w:tc>
        <w:tc>
          <w:tcPr>
            <w:tcW w:w="7536" w:type="dxa"/>
            <w:tcBorders>
              <w:right w:val="double" w:sz="4" w:space="0" w:color="auto"/>
            </w:tcBorders>
          </w:tcPr>
          <w:p w14:paraId="690C4842" w14:textId="2A54B84B" w:rsidR="000B0995" w:rsidRPr="006F51ED" w:rsidRDefault="00B205E6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 kreativitás erősítése</w:t>
            </w:r>
            <w:r w:rsidR="005711F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5711FD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z óvodai programok által a művészetekhez kapcsolódó kultúra fejlesztése.</w:t>
            </w:r>
          </w:p>
          <w:p w14:paraId="173D043D" w14:textId="0ADF8A38" w:rsidR="00865B06" w:rsidRPr="006F51ED" w:rsidRDefault="003E49ED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Óvodai programok szervezése</w:t>
            </w:r>
            <w:r w:rsidR="003C67D4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865B06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zenés mesés </w:t>
            </w:r>
            <w:r w:rsidR="00762584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délelőtt, ovigaléria, adventi készülődés, mesés játszóház, könyvtár</w:t>
            </w:r>
            <w:r w:rsidR="003D245F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látogatás,</w:t>
            </w:r>
            <w:r w:rsidR="00762584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galéria, húsvéti kreatív tevékenység, anyák napjára készülődés verssel, tánccal, énekkel</w:t>
            </w:r>
            <w:r w:rsidR="00ED436C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1AD86018" w14:textId="77777777" w:rsidR="00ED436C" w:rsidRPr="006F51ED" w:rsidRDefault="00ED436C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 gyerekek egyéni ötleteinek megvalósítása</w:t>
            </w:r>
            <w:r w:rsidR="003D245F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79EB3A94" w14:textId="77777777" w:rsidR="003D245F" w:rsidRPr="006F51ED" w:rsidRDefault="003D245F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Esztétikus, évszaknak megfelelő dekorációk készítése.</w:t>
            </w:r>
          </w:p>
        </w:tc>
      </w:tr>
      <w:tr w:rsidR="000B0995" w:rsidRPr="006F51ED" w14:paraId="7B4639CF" w14:textId="77777777" w:rsidTr="000143AC">
        <w:tc>
          <w:tcPr>
            <w:tcW w:w="583" w:type="dxa"/>
            <w:tcBorders>
              <w:left w:val="double" w:sz="4" w:space="0" w:color="auto"/>
            </w:tcBorders>
          </w:tcPr>
          <w:p w14:paraId="5738954A" w14:textId="7C3FEEC2" w:rsidR="000B0995" w:rsidRPr="006F51ED" w:rsidRDefault="00CE331E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529" w:type="dxa"/>
          </w:tcPr>
          <w:p w14:paraId="30C40F40" w14:textId="77777777" w:rsidR="000B0995" w:rsidRPr="006F51ED" w:rsidRDefault="000B0995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Mozgás</w:t>
            </w:r>
          </w:p>
        </w:tc>
        <w:tc>
          <w:tcPr>
            <w:tcW w:w="7536" w:type="dxa"/>
            <w:tcBorders>
              <w:right w:val="double" w:sz="4" w:space="0" w:color="auto"/>
            </w:tcBorders>
          </w:tcPr>
          <w:p w14:paraId="6C89DC25" w14:textId="77777777" w:rsidR="000B0995" w:rsidRPr="006F51ED" w:rsidRDefault="0023222E" w:rsidP="0060710E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Térbeli tudatosság fejlesztése, az év folyamán a jeles napokhoz, ünnepekhez, évszakokhoz kapcsolódó mozgásos gyakorlatok végzése.</w:t>
            </w:r>
          </w:p>
          <w:p w14:paraId="7FCF65BB" w14:textId="77777777" w:rsidR="0023222E" w:rsidRPr="006F51ED" w:rsidRDefault="0023222E" w:rsidP="0060710E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Közös sportprogramok szervezése, </w:t>
            </w:r>
          </w:p>
          <w:p w14:paraId="527EC585" w14:textId="77777777" w:rsidR="0023222E" w:rsidRPr="006F51ED" w:rsidRDefault="0023222E" w:rsidP="0060710E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Kirándulások szervezése,</w:t>
            </w:r>
          </w:p>
          <w:p w14:paraId="646C72A1" w14:textId="77777777" w:rsidR="0023222E" w:rsidRPr="006F51ED" w:rsidRDefault="0023222E" w:rsidP="0060710E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Napi rendszeres irányított testmozgás.</w:t>
            </w:r>
          </w:p>
          <w:p w14:paraId="2F76793C" w14:textId="77777777" w:rsidR="0023222E" w:rsidRPr="006F51ED" w:rsidRDefault="0023222E" w:rsidP="0060710E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Heti 40 -50 perces irányított mozgás </w:t>
            </w:r>
          </w:p>
          <w:p w14:paraId="6F15B81A" w14:textId="77777777" w:rsidR="0023222E" w:rsidRPr="006F51ED" w:rsidRDefault="0023222E" w:rsidP="0060710E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Udvari játék lehetőségeinek kihasználása.</w:t>
            </w:r>
          </w:p>
          <w:p w14:paraId="2F44BE53" w14:textId="77777777" w:rsidR="003D245F" w:rsidRPr="006F51ED" w:rsidRDefault="003D245F" w:rsidP="0060710E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Testnevelési játékok megismertetése, gyakorlása.</w:t>
            </w:r>
          </w:p>
        </w:tc>
      </w:tr>
      <w:tr w:rsidR="000B0995" w:rsidRPr="006F51ED" w14:paraId="24CF2F52" w14:textId="77777777" w:rsidTr="000143AC">
        <w:tc>
          <w:tcPr>
            <w:tcW w:w="583" w:type="dxa"/>
            <w:tcBorders>
              <w:left w:val="double" w:sz="4" w:space="0" w:color="auto"/>
            </w:tcBorders>
          </w:tcPr>
          <w:p w14:paraId="5024BB3A" w14:textId="47E8EF28" w:rsidR="000B0995" w:rsidRPr="006F51ED" w:rsidRDefault="00CE331E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10</w:t>
            </w:r>
          </w:p>
        </w:tc>
        <w:tc>
          <w:tcPr>
            <w:tcW w:w="1529" w:type="dxa"/>
          </w:tcPr>
          <w:p w14:paraId="2C2F71D2" w14:textId="77777777" w:rsidR="000B0995" w:rsidRPr="006F51ED" w:rsidRDefault="000B0995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Környezettudatosság, környezetvédelem</w:t>
            </w:r>
          </w:p>
        </w:tc>
        <w:tc>
          <w:tcPr>
            <w:tcW w:w="7536" w:type="dxa"/>
            <w:tcBorders>
              <w:right w:val="double" w:sz="4" w:space="0" w:color="auto"/>
            </w:tcBorders>
          </w:tcPr>
          <w:p w14:paraId="332E3F49" w14:textId="38AA405E" w:rsidR="000B0995" w:rsidRPr="006F51ED" w:rsidRDefault="009C1B7D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Biztosítjuk a gyermekek számára, hogy tapasztalással, utánzásos tanulással elsajátítsák a környezetkímélő, környezetvédő magatartást, hogy környezetüket tiszt</w:t>
            </w:r>
            <w:r w:rsidR="00D332AB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el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ő felnőttekké, és később ezen értékek közvetítői</w:t>
            </w:r>
            <w:r w:rsidR="00286970"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é váljanak. </w:t>
            </w:r>
          </w:p>
          <w:p w14:paraId="103E9DA0" w14:textId="430528EE" w:rsidR="009C1B7D" w:rsidRPr="006F51ED" w:rsidRDefault="009C1B7D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Vegyék észre az ok-okozati összefüggéseket a természeti környezetükben</w:t>
            </w:r>
            <w:r w:rsidR="008C1021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4D31CF40" w14:textId="72977227" w:rsidR="009C1B7D" w:rsidRPr="006F51ED" w:rsidRDefault="009C1B7D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Megismertetjük a gyermekkel a termőföld, homok, anyag, kövek, n</w:t>
            </w:r>
            <w:r w:rsidR="008C1021">
              <w:rPr>
                <w:rFonts w:ascii="Arial" w:hAnsi="Arial" w:cs="Arial"/>
                <w:color w:val="000000" w:themeColor="text1"/>
                <w:sz w:val="22"/>
                <w:szCs w:val="22"/>
              </w:rPr>
              <w:t>ö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vények tulajdonságait. </w:t>
            </w:r>
          </w:p>
          <w:p w14:paraId="0AE8B913" w14:textId="77777777" w:rsidR="009C1B7D" w:rsidRPr="006F51ED" w:rsidRDefault="009C1B7D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Felfedeztetjük a természeti értékeket. </w:t>
            </w:r>
          </w:p>
          <w:p w14:paraId="1D10B3D2" w14:textId="370342BF" w:rsidR="00331ABB" w:rsidRPr="006F51ED" w:rsidRDefault="00331ABB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Megismertetjük a gyerekekkel a szelektív hulladékgyűjtés szokásait.</w:t>
            </w:r>
          </w:p>
        </w:tc>
      </w:tr>
      <w:tr w:rsidR="000B0995" w:rsidRPr="006F51ED" w14:paraId="5D4DDEC3" w14:textId="77777777" w:rsidTr="000143AC">
        <w:tc>
          <w:tcPr>
            <w:tcW w:w="583" w:type="dxa"/>
            <w:tcBorders>
              <w:left w:val="double" w:sz="4" w:space="0" w:color="auto"/>
            </w:tcBorders>
          </w:tcPr>
          <w:p w14:paraId="3B5720D3" w14:textId="7A71832A" w:rsidR="000B0995" w:rsidRPr="006F51ED" w:rsidRDefault="000B0995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CE331E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14:paraId="189315CC" w14:textId="77777777" w:rsidR="000B0995" w:rsidRPr="006F51ED" w:rsidRDefault="000B0995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Munka jellegű tevékenységek</w:t>
            </w:r>
          </w:p>
        </w:tc>
        <w:tc>
          <w:tcPr>
            <w:tcW w:w="7536" w:type="dxa"/>
            <w:tcBorders>
              <w:right w:val="double" w:sz="4" w:space="0" w:color="auto"/>
            </w:tcBorders>
          </w:tcPr>
          <w:p w14:paraId="5DB7F019" w14:textId="77777777" w:rsidR="000B0995" w:rsidRPr="006F51ED" w:rsidRDefault="00742B5B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Különböző típusú és gyermekeknek megfelelő tevékenységeket tervezünk</w:t>
            </w:r>
            <w:r w:rsidR="003E49ED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, megismertetjük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 munkaeszközök használatát. Kialakítjuk és fejlesztjük a munkajellegű tevékenységekhez szükséges a</w:t>
            </w:r>
            <w:r w:rsidR="003E49ED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</w:t>
            </w:r>
            <w:r w:rsidR="00662CAF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</w:t>
            </w:r>
            <w:r w:rsidR="003E49ED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itűdö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ket, képességeket, készségeket </w:t>
            </w:r>
            <w:r w:rsidR="003E49ED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(kitartás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, önállóság, felelősség, céltudatosság).</w:t>
            </w:r>
          </w:p>
          <w:p w14:paraId="7482E9BD" w14:textId="575E5DDD" w:rsidR="00742B5B" w:rsidRPr="006F51ED" w:rsidRDefault="00742B5B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Célunk: szívesen vegyenek részt a csoportjuk és az óvoda díszítésében, szívesen vállalkozzanak egyéni megbízatások teljesítésére</w:t>
            </w:r>
          </w:p>
        </w:tc>
      </w:tr>
      <w:tr w:rsidR="000B0995" w:rsidRPr="006F51ED" w14:paraId="57F52AF2" w14:textId="77777777" w:rsidTr="000143AC">
        <w:tc>
          <w:tcPr>
            <w:tcW w:w="583" w:type="dxa"/>
            <w:tcBorders>
              <w:left w:val="double" w:sz="4" w:space="0" w:color="auto"/>
            </w:tcBorders>
          </w:tcPr>
          <w:p w14:paraId="0F67B649" w14:textId="7D898A0F" w:rsidR="000B0995" w:rsidRPr="006F51ED" w:rsidRDefault="000B0995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CE331E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29" w:type="dxa"/>
          </w:tcPr>
          <w:p w14:paraId="18C8C106" w14:textId="77777777" w:rsidR="000B0995" w:rsidRPr="006F51ED" w:rsidRDefault="000B0995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Cselekvő-felfedező tanulásszervezés</w:t>
            </w:r>
          </w:p>
        </w:tc>
        <w:tc>
          <w:tcPr>
            <w:tcW w:w="7536" w:type="dxa"/>
            <w:tcBorders>
              <w:right w:val="double" w:sz="4" w:space="0" w:color="auto"/>
            </w:tcBorders>
          </w:tcPr>
          <w:p w14:paraId="68A1C6FD" w14:textId="5E1524D5" w:rsidR="000D5700" w:rsidRPr="006F51ED" w:rsidRDefault="00742B5B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Biztosítjuk a sok érzékszervvel </w:t>
            </w:r>
            <w:r w:rsidR="000D5700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foglalkoztató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tapasztalás, felfedezés lehetőségét. </w:t>
            </w:r>
          </w:p>
          <w:p w14:paraId="215BC083" w14:textId="6E762551" w:rsidR="00712B14" w:rsidRPr="006F51ED" w:rsidRDefault="00712B14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Projektmódszer alkalmazásával lehetőséget adunk a cselekvő-felfedező ismeretszerzésre.</w:t>
            </w:r>
          </w:p>
        </w:tc>
      </w:tr>
      <w:tr w:rsidR="000B0995" w:rsidRPr="006F51ED" w14:paraId="5CFCE031" w14:textId="77777777" w:rsidTr="000143AC">
        <w:trPr>
          <w:trHeight w:val="419"/>
        </w:trPr>
        <w:tc>
          <w:tcPr>
            <w:tcW w:w="583" w:type="dxa"/>
            <w:tcBorders>
              <w:left w:val="double" w:sz="4" w:space="0" w:color="auto"/>
            </w:tcBorders>
          </w:tcPr>
          <w:p w14:paraId="737D5915" w14:textId="41963BB2" w:rsidR="000B0995" w:rsidRPr="006F51ED" w:rsidRDefault="000B0995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CE331E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29" w:type="dxa"/>
          </w:tcPr>
          <w:p w14:paraId="2ACF6C4C" w14:textId="77777777" w:rsidR="000B0995" w:rsidRPr="006F51ED" w:rsidRDefault="000B0995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Anyanyelvi nevelés, kommunikáció</w:t>
            </w:r>
          </w:p>
        </w:tc>
        <w:tc>
          <w:tcPr>
            <w:tcW w:w="7536" w:type="dxa"/>
            <w:tcBorders>
              <w:right w:val="double" w:sz="4" w:space="0" w:color="auto"/>
            </w:tcBorders>
          </w:tcPr>
          <w:p w14:paraId="414688F1" w14:textId="77777777" w:rsidR="00383B52" w:rsidRDefault="00662CAF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Feladatunk az anyanyelv szépségének, </w:t>
            </w:r>
            <w:r w:rsidR="00712B14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ki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fejező erejének megismertetése,</w:t>
            </w:r>
            <w:r w:rsidR="00383B5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beszéd </w:t>
            </w:r>
            <w:r w:rsidR="003E49ED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észlelés,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beszédértés fejlesztése.</w:t>
            </w:r>
          </w:p>
          <w:p w14:paraId="727A6836" w14:textId="4A005486" w:rsidR="000B0995" w:rsidRPr="006F51ED" w:rsidRDefault="00662CAF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Önkifejezés megalapozása a helyes </w:t>
            </w:r>
            <w:r w:rsidR="003E49ED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nyelvhasználattal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</w:tc>
      </w:tr>
      <w:tr w:rsidR="000B0995" w:rsidRPr="006F51ED" w14:paraId="7D3E7BBA" w14:textId="77777777" w:rsidTr="000143AC">
        <w:tc>
          <w:tcPr>
            <w:tcW w:w="583" w:type="dxa"/>
            <w:tcBorders>
              <w:left w:val="double" w:sz="4" w:space="0" w:color="auto"/>
            </w:tcBorders>
          </w:tcPr>
          <w:p w14:paraId="6C31AC50" w14:textId="43B249BC" w:rsidR="000B0995" w:rsidRPr="006F51ED" w:rsidRDefault="000B0995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CE331E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29" w:type="dxa"/>
          </w:tcPr>
          <w:p w14:paraId="48AC6436" w14:textId="77777777" w:rsidR="000B0995" w:rsidRPr="006F51ED" w:rsidRDefault="000B0995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Tehetséggondozás</w:t>
            </w:r>
          </w:p>
        </w:tc>
        <w:tc>
          <w:tcPr>
            <w:tcW w:w="7536" w:type="dxa"/>
            <w:tcBorders>
              <w:right w:val="double" w:sz="4" w:space="0" w:color="auto"/>
            </w:tcBorders>
          </w:tcPr>
          <w:p w14:paraId="2F5FA664" w14:textId="77777777" w:rsidR="006C7A83" w:rsidRDefault="00712B14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Lehetőséget adunk arra, hogy a </w:t>
            </w:r>
            <w:r w:rsidR="00BE0AF3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csoportban a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991993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tehetségígéretes</w:t>
            </w:r>
            <w:r w:rsidR="00FC2DD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</w:t>
            </w:r>
            <w:r w:rsidR="00991993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kíváncsiságának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érdeklődésének megfelelő tevékenységgel erősítse kiemelkedő területeit. </w:t>
            </w:r>
          </w:p>
          <w:p w14:paraId="188D3BDE" w14:textId="3A075941" w:rsidR="000B0995" w:rsidRPr="006F51ED" w:rsidRDefault="00712B14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 gyerekek felmérése után an</w:t>
            </w:r>
            <w:r w:rsidR="008F7E16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yanyelvi, zenei, vizuális, és környezetismereti tehetség</w:t>
            </w:r>
            <w:r w:rsidR="00CB34C2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műhelyben</w:t>
            </w:r>
            <w:r w:rsidR="008F7E16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tevékenykedhetnek azok a </w:t>
            </w:r>
            <w:r w:rsidR="003E49ED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gyerekek,</w:t>
            </w:r>
            <w:r w:rsidR="008F7E16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akik kiemelkedő képességekkel rendelkeznek valamely területen</w:t>
            </w:r>
            <w:r w:rsidR="006C7A83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0B0995" w:rsidRPr="006F51ED" w14:paraId="24C31D1B" w14:textId="77777777" w:rsidTr="000143AC">
        <w:tc>
          <w:tcPr>
            <w:tcW w:w="583" w:type="dxa"/>
            <w:tcBorders>
              <w:left w:val="double" w:sz="4" w:space="0" w:color="auto"/>
            </w:tcBorders>
          </w:tcPr>
          <w:p w14:paraId="611D84BB" w14:textId="4CAC7BAC" w:rsidR="000B0995" w:rsidRPr="006F51ED" w:rsidRDefault="000B0995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CE331E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29" w:type="dxa"/>
          </w:tcPr>
          <w:p w14:paraId="4479E502" w14:textId="77777777" w:rsidR="000B0995" w:rsidRPr="006F51ED" w:rsidRDefault="000B0995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Közösségi nevelés</w:t>
            </w:r>
          </w:p>
        </w:tc>
        <w:tc>
          <w:tcPr>
            <w:tcW w:w="7536" w:type="dxa"/>
            <w:tcBorders>
              <w:right w:val="double" w:sz="4" w:space="0" w:color="auto"/>
            </w:tcBorders>
          </w:tcPr>
          <w:p w14:paraId="135346DC" w14:textId="46F7DCA4" w:rsidR="000B0995" w:rsidRPr="006F51ED" w:rsidRDefault="009B0393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Célunk: a gyermek közösségbe, társadalomba való beilleszkedésének elősegítése, melynek során megtanulja megismerni önmagát, társakhoz való viszonyát és elsajátítja az együttélés szabályait.</w:t>
            </w:r>
          </w:p>
          <w:p w14:paraId="7CD2242F" w14:textId="6870FC2F" w:rsidR="00712B14" w:rsidRPr="006F51ED" w:rsidRDefault="00712B14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Következetes szokásrend kialakítására törekszünk, kiszámítható</w:t>
            </w:r>
            <w:r w:rsidR="00742121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 játéknak</w:t>
            </w:r>
            <w:r w:rsidR="007421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és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991993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mozgásnak nagy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teret adó napirend kialakításával.</w:t>
            </w:r>
          </w:p>
        </w:tc>
      </w:tr>
      <w:tr w:rsidR="000B0995" w:rsidRPr="006F51ED" w14:paraId="1FFC6330" w14:textId="77777777" w:rsidTr="000143AC">
        <w:tc>
          <w:tcPr>
            <w:tcW w:w="583" w:type="dxa"/>
            <w:tcBorders>
              <w:left w:val="double" w:sz="4" w:space="0" w:color="auto"/>
            </w:tcBorders>
          </w:tcPr>
          <w:p w14:paraId="6C405C5D" w14:textId="04398806" w:rsidR="000B0995" w:rsidRPr="006F51ED" w:rsidRDefault="000B0995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CE331E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29" w:type="dxa"/>
          </w:tcPr>
          <w:p w14:paraId="7C244787" w14:textId="77777777" w:rsidR="000B0995" w:rsidRPr="006F51ED" w:rsidRDefault="000B0995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IKT alkalmazása</w:t>
            </w:r>
          </w:p>
        </w:tc>
        <w:tc>
          <w:tcPr>
            <w:tcW w:w="7536" w:type="dxa"/>
            <w:tcBorders>
              <w:right w:val="double" w:sz="4" w:space="0" w:color="auto"/>
            </w:tcBorders>
          </w:tcPr>
          <w:p w14:paraId="16D90E0A" w14:textId="3E3DC3D4" w:rsidR="000B0995" w:rsidRPr="006F51ED" w:rsidRDefault="0045276E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Célunk, hogy az IKT alkalmazása nagyobb teret nyerjen a nevelőmunkánkban, fontos a fejlesztő eszközök rendszeres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használata, a digitális technika alkalmazása.</w:t>
            </w:r>
            <w:r w:rsidR="0060710E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Okostábla használata a nagy csoportban.</w:t>
            </w:r>
          </w:p>
        </w:tc>
      </w:tr>
      <w:tr w:rsidR="00FF0840" w:rsidRPr="006F51ED" w14:paraId="77A7275D" w14:textId="77777777" w:rsidTr="000143AC">
        <w:tc>
          <w:tcPr>
            <w:tcW w:w="583" w:type="dxa"/>
            <w:tcBorders>
              <w:left w:val="double" w:sz="4" w:space="0" w:color="auto"/>
              <w:bottom w:val="double" w:sz="4" w:space="0" w:color="auto"/>
            </w:tcBorders>
          </w:tcPr>
          <w:p w14:paraId="3075DBD7" w14:textId="77777777" w:rsidR="00FF0840" w:rsidRPr="006F51ED" w:rsidRDefault="00FF0840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17</w:t>
            </w:r>
          </w:p>
        </w:tc>
        <w:tc>
          <w:tcPr>
            <w:tcW w:w="1529" w:type="dxa"/>
            <w:tcBorders>
              <w:bottom w:val="double" w:sz="4" w:space="0" w:color="auto"/>
            </w:tcBorders>
          </w:tcPr>
          <w:p w14:paraId="347F91CF" w14:textId="7EAD2959" w:rsidR="00FF0840" w:rsidRPr="006F51ED" w:rsidRDefault="00FF0840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BTM</w:t>
            </w:r>
            <w:r w:rsidR="009305C1"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-es gyermekek</w:t>
            </w:r>
          </w:p>
        </w:tc>
        <w:tc>
          <w:tcPr>
            <w:tcW w:w="7536" w:type="dxa"/>
            <w:tcBorders>
              <w:bottom w:val="double" w:sz="4" w:space="0" w:color="auto"/>
              <w:right w:val="double" w:sz="4" w:space="0" w:color="auto"/>
            </w:tcBorders>
          </w:tcPr>
          <w:p w14:paraId="1D098FB6" w14:textId="2C516627" w:rsidR="00FF0840" w:rsidRPr="006F51ED" w:rsidRDefault="000E1B59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 BTM</w:t>
            </w:r>
            <w:r w:rsidR="009305C1"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-es gyerekek a Szakszolgálat szakvéleménye alapján fejlesztő tevékenységekben vesznek részt, melye</w:t>
            </w:r>
            <w:r w:rsidR="00BE4945">
              <w:rPr>
                <w:rFonts w:ascii="Arial" w:hAnsi="Arial" w:cs="Arial"/>
                <w:color w:val="000000" w:themeColor="text1"/>
                <w:sz w:val="22"/>
                <w:szCs w:val="22"/>
              </w:rPr>
              <w:t>ke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 a gyermek </w:t>
            </w:r>
            <w:r w:rsidR="002367D4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óvodapedagógusa</w:t>
            </w:r>
            <w:r w:rsidR="00D76ACC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vagy</w:t>
            </w:r>
            <w:r w:rsidR="00BE494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</w:t>
            </w:r>
            <w:r w:rsidR="00D76ACC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fejlesztőpedagógus</w:t>
            </w:r>
            <w:r w:rsidR="00BE0AF3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szervez a csoportszobában a többi gyermekkel együtt vagy a gyermeket a csoportjából kiemelve. </w:t>
            </w:r>
          </w:p>
          <w:p w14:paraId="12DB06F9" w14:textId="463AAE50" w:rsidR="000E1B59" w:rsidRPr="006F51ED" w:rsidRDefault="000E1B59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 fejlődés eredményét</w:t>
            </w:r>
            <w:r w:rsidR="00F85E5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az óvodapedagógus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dokumentálja. </w:t>
            </w:r>
          </w:p>
        </w:tc>
      </w:tr>
    </w:tbl>
    <w:p w14:paraId="178251A4" w14:textId="77777777" w:rsidR="0035770A" w:rsidRDefault="0035770A" w:rsidP="00DB63D4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</w:pPr>
      <w:bookmarkStart w:id="13" w:name="_Toc394657760"/>
    </w:p>
    <w:p w14:paraId="19B2953A" w14:textId="77777777" w:rsidR="0035770A" w:rsidRDefault="0035770A" w:rsidP="00DB63D4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</w:pPr>
    </w:p>
    <w:p w14:paraId="510805BC" w14:textId="77777777" w:rsidR="0035770A" w:rsidRPr="006F51ED" w:rsidRDefault="0035770A" w:rsidP="00DB63D4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</w:pPr>
    </w:p>
    <w:p w14:paraId="566BA08C" w14:textId="593B8718" w:rsidR="00331ABB" w:rsidRPr="00457334" w:rsidRDefault="008A3BAA" w:rsidP="00DB63D4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u w:val="single"/>
          <w:lang w:eastAsia="en-US"/>
        </w:rPr>
      </w:pPr>
      <w:r>
        <w:rPr>
          <w:rFonts w:ascii="Arial" w:eastAsiaTheme="minorHAnsi" w:hAnsi="Arial" w:cs="Arial"/>
          <w:b/>
          <w:color w:val="0070C0"/>
          <w:u w:val="single"/>
          <w:lang w:eastAsia="en-US"/>
        </w:rPr>
        <w:t xml:space="preserve">16. </w:t>
      </w:r>
      <w:r w:rsidR="00E9337A" w:rsidRPr="00457334">
        <w:rPr>
          <w:rFonts w:ascii="Arial" w:eastAsiaTheme="minorHAnsi" w:hAnsi="Arial" w:cs="Arial"/>
          <w:b/>
          <w:color w:val="0070C0"/>
          <w:u w:val="single"/>
          <w:lang w:eastAsia="en-US"/>
        </w:rPr>
        <w:t xml:space="preserve">Az intézmény elvárásai </w:t>
      </w:r>
      <w:r w:rsidR="00420F45" w:rsidRPr="00457334">
        <w:rPr>
          <w:rFonts w:ascii="Arial" w:eastAsiaTheme="minorHAnsi" w:hAnsi="Arial" w:cs="Arial"/>
          <w:b/>
          <w:color w:val="0070C0"/>
          <w:u w:val="single"/>
          <w:lang w:eastAsia="en-US"/>
        </w:rPr>
        <w:t>a pedagógusokkal szemben a pedagógus kompetenciák alapján</w:t>
      </w:r>
    </w:p>
    <w:p w14:paraId="79FB06AE" w14:textId="77777777" w:rsidR="00331ABB" w:rsidRPr="00457334" w:rsidRDefault="00331ABB" w:rsidP="00DB63D4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u w:val="single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3049"/>
        <w:gridCol w:w="5898"/>
      </w:tblGrid>
      <w:tr w:rsidR="00AB64E4" w:rsidRPr="006F51ED" w14:paraId="31DE117B" w14:textId="77777777" w:rsidTr="00457334">
        <w:tc>
          <w:tcPr>
            <w:tcW w:w="51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14:paraId="2E3C29AA" w14:textId="77777777" w:rsidR="00AB64E4" w:rsidRPr="006F51ED" w:rsidRDefault="00AB64E4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49" w:type="dxa"/>
            <w:tcBorders>
              <w:top w:val="double" w:sz="4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14:paraId="7259CB80" w14:textId="77777777" w:rsidR="00AB64E4" w:rsidRPr="006F51ED" w:rsidRDefault="00EC61AD" w:rsidP="00FC764C">
            <w:pPr>
              <w:spacing w:beforeLines="40" w:before="96" w:afterLines="40" w:after="96"/>
              <w:rPr>
                <w:rFonts w:ascii="Arial" w:hAnsi="Arial" w:cs="Arial"/>
                <w:b/>
                <w:color w:val="000000" w:themeColor="text1"/>
              </w:rPr>
            </w:pPr>
            <w:r w:rsidRPr="006F51E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Pedagógus kompetenciák</w:t>
            </w:r>
          </w:p>
        </w:tc>
        <w:tc>
          <w:tcPr>
            <w:tcW w:w="5898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B6DDE8" w:themeFill="accent5" w:themeFillTint="66"/>
          </w:tcPr>
          <w:p w14:paraId="41854CBF" w14:textId="53775914" w:rsidR="00AB64E4" w:rsidRPr="006F51ED" w:rsidRDefault="00EC61AD" w:rsidP="00B205E0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F51ED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Az intézmény elvárásai a pedagógussal szemben</w:t>
            </w:r>
            <w:r w:rsidR="00C53DEC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br/>
            </w:r>
            <w:r w:rsidRPr="006F51ED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a Pedagógiai program alapján,</w:t>
            </w:r>
            <w:r w:rsidR="00C53DEC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br/>
            </w:r>
            <w:r w:rsidRPr="006F51ED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pedagógus kompetenciák szerint.</w:t>
            </w:r>
          </w:p>
        </w:tc>
      </w:tr>
      <w:tr w:rsidR="00AB64E4" w:rsidRPr="006F51ED" w14:paraId="22FF2261" w14:textId="77777777" w:rsidTr="00457334">
        <w:tc>
          <w:tcPr>
            <w:tcW w:w="51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F516A36" w14:textId="77777777" w:rsidR="00AB64E4" w:rsidRPr="006F51ED" w:rsidRDefault="00AB64E4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49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1645AE1" w14:textId="3EFC5E26" w:rsidR="00AB64E4" w:rsidRPr="00831594" w:rsidRDefault="00DD26BC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31594">
              <w:rPr>
                <w:rFonts w:ascii="Arial" w:hAnsi="Arial" w:cs="Arial"/>
                <w:color w:val="000000" w:themeColor="text1"/>
                <w:sz w:val="22"/>
                <w:szCs w:val="22"/>
              </w:rPr>
              <w:t>Pedagógiai programunk:</w:t>
            </w:r>
          </w:p>
        </w:tc>
        <w:tc>
          <w:tcPr>
            <w:tcW w:w="5898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A03E89A" w14:textId="5296054A" w:rsidR="00AB64E4" w:rsidRPr="00457334" w:rsidRDefault="00EC61AD" w:rsidP="00FC764C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57334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Nagy Jenőné: Nevetni, felfedezni, csodálkozni </w:t>
            </w:r>
            <w:r w:rsidR="00C53DEC" w:rsidRPr="00457334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br/>
            </w:r>
            <w:r w:rsidRPr="00457334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>(Óvodai nevelés a művészetek eszközeivel)</w:t>
            </w:r>
          </w:p>
        </w:tc>
      </w:tr>
      <w:tr w:rsidR="00AB64E4" w:rsidRPr="006F51ED" w14:paraId="44C4CFE4" w14:textId="77777777" w:rsidTr="0081293B">
        <w:tc>
          <w:tcPr>
            <w:tcW w:w="517" w:type="dxa"/>
            <w:tcBorders>
              <w:top w:val="single" w:sz="12" w:space="0" w:color="auto"/>
              <w:left w:val="double" w:sz="4" w:space="0" w:color="auto"/>
            </w:tcBorders>
          </w:tcPr>
          <w:p w14:paraId="30D6B330" w14:textId="77777777" w:rsidR="00AB64E4" w:rsidRPr="006F51ED" w:rsidRDefault="00AB64E4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049" w:type="dxa"/>
            <w:tcBorders>
              <w:top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33"/>
            </w:tblGrid>
            <w:tr w:rsidR="00EC61AD" w:rsidRPr="006F51ED" w14:paraId="2239323A" w14:textId="77777777">
              <w:trPr>
                <w:trHeight w:val="109"/>
              </w:trPr>
              <w:tc>
                <w:tcPr>
                  <w:tcW w:w="0" w:type="auto"/>
                </w:tcPr>
                <w:p w14:paraId="51A42C02" w14:textId="27B509F4" w:rsidR="00EC61AD" w:rsidRPr="006F51ED" w:rsidRDefault="00EC61AD" w:rsidP="00EC61A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 w:themeColor="text1"/>
                      <w:lang w:eastAsia="en-US"/>
                    </w:rPr>
                  </w:pPr>
                  <w:r w:rsidRPr="006F51ED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Pedagógiai, módszertani </w:t>
                  </w:r>
                  <w:r w:rsidR="00E85568" w:rsidRPr="006F51ED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>felkészültség.</w:t>
                  </w:r>
                </w:p>
              </w:tc>
            </w:tr>
          </w:tbl>
          <w:p w14:paraId="0748AB53" w14:textId="77777777" w:rsidR="00AB64E4" w:rsidRPr="006F51ED" w:rsidRDefault="00AB64E4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98" w:type="dxa"/>
            <w:tcBorders>
              <w:top w:val="single" w:sz="12" w:space="0" w:color="auto"/>
              <w:right w:val="doub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82"/>
            </w:tblGrid>
            <w:tr w:rsidR="00EC61AD" w:rsidRPr="006F51ED" w14:paraId="6CC318AF" w14:textId="77777777">
              <w:trPr>
                <w:trHeight w:val="1764"/>
              </w:trPr>
              <w:tc>
                <w:tcPr>
                  <w:tcW w:w="0" w:type="auto"/>
                </w:tcPr>
                <w:p w14:paraId="1F1CAAD0" w14:textId="52000397" w:rsidR="00EC61AD" w:rsidRPr="006F51ED" w:rsidRDefault="00EC61AD" w:rsidP="00EC61A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 w:themeColor="text1"/>
                      <w:lang w:eastAsia="en-US"/>
                    </w:rPr>
                  </w:pPr>
                  <w:r w:rsidRPr="006F51ED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>Korszerű, a gyermekek személyiségének és fejlettségének megfelelő, változatos módszerek alkalmazása.</w:t>
                  </w:r>
                </w:p>
                <w:p w14:paraId="6CAE10B0" w14:textId="0FF627B2" w:rsidR="00EC61AD" w:rsidRPr="006F51ED" w:rsidRDefault="00EC61AD" w:rsidP="00C53DEC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color w:val="000000" w:themeColor="text1"/>
                      <w:lang w:eastAsia="en-US"/>
                    </w:rPr>
                  </w:pPr>
                  <w:r w:rsidRPr="006F51ED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>Nagycsoportban a</w:t>
                  </w:r>
                  <w:r w:rsidR="000D13FF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z iskola érettségi vizsgálat </w:t>
                  </w:r>
                  <w:r w:rsidRPr="006F51ED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elvégzése, az eredménynek megfelelően a gyerekek egyéni fejlesztése. </w:t>
                  </w:r>
                </w:p>
              </w:tc>
            </w:tr>
            <w:tr w:rsidR="00EC61AD" w:rsidRPr="006F51ED" w14:paraId="206A352E" w14:textId="77777777">
              <w:trPr>
                <w:trHeight w:val="109"/>
              </w:trPr>
              <w:tc>
                <w:tcPr>
                  <w:tcW w:w="0" w:type="auto"/>
                </w:tcPr>
                <w:p w14:paraId="1396EF62" w14:textId="77777777" w:rsidR="00EC61AD" w:rsidRPr="006F51ED" w:rsidRDefault="00EC61AD" w:rsidP="00EC61A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color w:val="000000" w:themeColor="text1"/>
                      <w:lang w:eastAsia="en-US"/>
                    </w:rPr>
                  </w:pPr>
                </w:p>
              </w:tc>
            </w:tr>
          </w:tbl>
          <w:p w14:paraId="2586F07E" w14:textId="77777777" w:rsidR="00AB64E4" w:rsidRPr="006F51ED" w:rsidRDefault="00AB64E4" w:rsidP="00FC764C">
            <w:pPr>
              <w:spacing w:beforeLines="40" w:before="96" w:afterLines="40" w:after="96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AB64E4" w:rsidRPr="006F51ED" w14:paraId="50988A74" w14:textId="77777777" w:rsidTr="0081293B">
        <w:tc>
          <w:tcPr>
            <w:tcW w:w="517" w:type="dxa"/>
            <w:tcBorders>
              <w:left w:val="double" w:sz="4" w:space="0" w:color="auto"/>
            </w:tcBorders>
          </w:tcPr>
          <w:p w14:paraId="4D68278F" w14:textId="77777777" w:rsidR="00AB64E4" w:rsidRPr="006F51ED" w:rsidRDefault="00AB64E4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0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33"/>
            </w:tblGrid>
            <w:tr w:rsidR="00EC61AD" w:rsidRPr="006F51ED" w14:paraId="658D8E58" w14:textId="77777777">
              <w:trPr>
                <w:trHeight w:val="247"/>
              </w:trPr>
              <w:tc>
                <w:tcPr>
                  <w:tcW w:w="0" w:type="auto"/>
                </w:tcPr>
                <w:p w14:paraId="503392A4" w14:textId="7283071E" w:rsidR="00EC61AD" w:rsidRPr="006F51ED" w:rsidRDefault="00EC61AD" w:rsidP="00EC61A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 w:themeColor="text1"/>
                      <w:lang w:eastAsia="en-US"/>
                    </w:rPr>
                  </w:pPr>
                  <w:r w:rsidRPr="006F51ED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A tanuló személyiségének fejlesztése, az egyéni bánásmód érvényesítése </w:t>
                  </w:r>
                </w:p>
              </w:tc>
            </w:tr>
          </w:tbl>
          <w:p w14:paraId="029AADF9" w14:textId="77777777" w:rsidR="00AB64E4" w:rsidRPr="006F51ED" w:rsidRDefault="00AB64E4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98" w:type="dxa"/>
            <w:tcBorders>
              <w:right w:val="double" w:sz="4" w:space="0" w:color="auto"/>
            </w:tcBorders>
          </w:tcPr>
          <w:p w14:paraId="0310E16F" w14:textId="77777777" w:rsidR="00E44FF1" w:rsidRPr="006F51ED" w:rsidRDefault="00E44FF1" w:rsidP="00E44FF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6F51ED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Pedagógiai munkája során feladata a differenciálás, inklúzió, és a kiemelt figyelmet igénylő gyerekek integrációja, a fejlődésük segítése, nyomon követése.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82"/>
            </w:tblGrid>
            <w:tr w:rsidR="00EC61AD" w:rsidRPr="006F51ED" w14:paraId="5F43E609" w14:textId="77777777">
              <w:trPr>
                <w:trHeight w:val="1350"/>
              </w:trPr>
              <w:tc>
                <w:tcPr>
                  <w:tcW w:w="0" w:type="auto"/>
                </w:tcPr>
                <w:p w14:paraId="286E5ABA" w14:textId="77777777" w:rsidR="00EC61AD" w:rsidRPr="006F51ED" w:rsidRDefault="00EC61AD" w:rsidP="00EC61A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color w:val="000000" w:themeColor="text1"/>
                      <w:lang w:eastAsia="en-US"/>
                    </w:rPr>
                  </w:pPr>
                  <w:r w:rsidRPr="006F51ED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A fejlesztés ütemének tervezése, szervezése, rögzítése. (fejlesztési terv, óraterv, eredmények,) </w:t>
                  </w:r>
                </w:p>
                <w:p w14:paraId="2C9B5CCD" w14:textId="77777777" w:rsidR="00EC61AD" w:rsidRPr="006F51ED" w:rsidRDefault="00EC61AD" w:rsidP="00EC61A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b/>
                      <w:color w:val="000000" w:themeColor="text1"/>
                      <w:lang w:eastAsia="en-US"/>
                    </w:rPr>
                  </w:pPr>
                  <w:r w:rsidRPr="006F51ED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>Feladata a gyermekvédelmi jelzőrendszer működtetése, a gyermekek esélyegyenlőségének biztosítása.</w:t>
                  </w:r>
                  <w:r w:rsidRPr="006F51ED">
                    <w:rPr>
                      <w:rFonts w:ascii="Arial" w:eastAsiaTheme="minorHAnsi" w:hAnsi="Arial" w:cs="Arial"/>
                      <w:b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  <w:tr w:rsidR="00EC61AD" w:rsidRPr="006F51ED" w14:paraId="118A451D" w14:textId="77777777">
              <w:trPr>
                <w:trHeight w:val="109"/>
              </w:trPr>
              <w:tc>
                <w:tcPr>
                  <w:tcW w:w="0" w:type="auto"/>
                </w:tcPr>
                <w:p w14:paraId="4ADCBEA3" w14:textId="77777777" w:rsidR="00EC61AD" w:rsidRPr="006F51ED" w:rsidRDefault="00EC61AD" w:rsidP="00EC61A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b/>
                      <w:color w:val="000000" w:themeColor="text1"/>
                      <w:lang w:eastAsia="en-US"/>
                    </w:rPr>
                  </w:pPr>
                </w:p>
              </w:tc>
            </w:tr>
          </w:tbl>
          <w:p w14:paraId="008A3178" w14:textId="77777777" w:rsidR="00AB64E4" w:rsidRPr="006F51ED" w:rsidRDefault="00AB64E4" w:rsidP="00FC764C">
            <w:pPr>
              <w:spacing w:beforeLines="40" w:before="96" w:afterLines="40" w:after="96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AB64E4" w:rsidRPr="006F51ED" w14:paraId="131713CF" w14:textId="77777777" w:rsidTr="0081293B">
        <w:tc>
          <w:tcPr>
            <w:tcW w:w="517" w:type="dxa"/>
            <w:tcBorders>
              <w:left w:val="double" w:sz="4" w:space="0" w:color="auto"/>
            </w:tcBorders>
          </w:tcPr>
          <w:p w14:paraId="07047763" w14:textId="77777777" w:rsidR="00AB64E4" w:rsidRPr="006F51ED" w:rsidRDefault="00AB64E4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0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33"/>
            </w:tblGrid>
            <w:tr w:rsidR="00EC61AD" w:rsidRPr="006F51ED" w14:paraId="62B3A783" w14:textId="77777777">
              <w:trPr>
                <w:trHeight w:val="247"/>
              </w:trPr>
              <w:tc>
                <w:tcPr>
                  <w:tcW w:w="0" w:type="auto"/>
                </w:tcPr>
                <w:p w14:paraId="1FDFAB19" w14:textId="33B367A3" w:rsidR="00EC61AD" w:rsidRPr="006F51ED" w:rsidRDefault="00EC61AD" w:rsidP="00EC61A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 w:themeColor="text1"/>
                      <w:lang w:eastAsia="en-US"/>
                    </w:rPr>
                  </w:pPr>
                  <w:r w:rsidRPr="006F51ED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Tanulói csoportok, közösségek alakulásának segítése, fejlesztése </w:t>
                  </w:r>
                </w:p>
              </w:tc>
            </w:tr>
          </w:tbl>
          <w:p w14:paraId="212E26BB" w14:textId="77777777" w:rsidR="00AB64E4" w:rsidRPr="006F51ED" w:rsidRDefault="00AB64E4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98" w:type="dxa"/>
            <w:tcBorders>
              <w:right w:val="doub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82"/>
            </w:tblGrid>
            <w:tr w:rsidR="00690129" w:rsidRPr="006F51ED" w14:paraId="4C7F69EA" w14:textId="77777777">
              <w:trPr>
                <w:trHeight w:val="1764"/>
              </w:trPr>
              <w:tc>
                <w:tcPr>
                  <w:tcW w:w="0" w:type="auto"/>
                </w:tcPr>
                <w:p w14:paraId="009B96CF" w14:textId="77777777" w:rsidR="00690129" w:rsidRPr="006F51ED" w:rsidRDefault="00690129" w:rsidP="00690129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 w:themeColor="text1"/>
                      <w:lang w:eastAsia="en-US"/>
                    </w:rPr>
                  </w:pPr>
                  <w:r w:rsidRPr="006F51ED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 Feladata a közösségi kapcsolatok ápolása, fejlesztése. </w:t>
                  </w:r>
                </w:p>
                <w:p w14:paraId="6BF52C8F" w14:textId="77777777" w:rsidR="00690129" w:rsidRPr="006F51ED" w:rsidRDefault="00690129" w:rsidP="00690129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 w:themeColor="text1"/>
                      <w:lang w:eastAsia="en-US"/>
                    </w:rPr>
                  </w:pPr>
                  <w:r w:rsidRPr="006F51ED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gyermek-gyermek </w:t>
                  </w:r>
                </w:p>
                <w:p w14:paraId="37BB64FA" w14:textId="77777777" w:rsidR="00690129" w:rsidRPr="006F51ED" w:rsidRDefault="00690129" w:rsidP="00690129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 w:themeColor="text1"/>
                      <w:lang w:eastAsia="en-US"/>
                    </w:rPr>
                  </w:pPr>
                  <w:r w:rsidRPr="006F51ED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gyermek felnőtt </w:t>
                  </w:r>
                </w:p>
                <w:p w14:paraId="2B1D9B5F" w14:textId="77777777" w:rsidR="00690129" w:rsidRPr="006F51ED" w:rsidRDefault="00690129" w:rsidP="00690129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 w:themeColor="text1"/>
                      <w:lang w:eastAsia="en-US"/>
                    </w:rPr>
                  </w:pPr>
                  <w:r w:rsidRPr="006F51ED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felnőtt-felnőtt közötti pozitív kapcsolat kialakítása. </w:t>
                  </w:r>
                </w:p>
                <w:p w14:paraId="29DE491B" w14:textId="77777777" w:rsidR="00690129" w:rsidRPr="006F51ED" w:rsidRDefault="00690129" w:rsidP="00690129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 w:themeColor="text1"/>
                      <w:lang w:eastAsia="en-US"/>
                    </w:rPr>
                  </w:pPr>
                </w:p>
                <w:p w14:paraId="4FA7501F" w14:textId="77777777" w:rsidR="00690129" w:rsidRPr="006F51ED" w:rsidRDefault="00690129" w:rsidP="00690129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 w:themeColor="text1"/>
                      <w:lang w:eastAsia="en-US"/>
                    </w:rPr>
                  </w:pPr>
                  <w:r w:rsidRPr="006F51ED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A bátorító nevelés pszichológiájának alkalmazása. </w:t>
                  </w:r>
                </w:p>
                <w:p w14:paraId="60B9A1C2" w14:textId="74F7146E" w:rsidR="00690129" w:rsidRPr="006F51ED" w:rsidRDefault="00690129" w:rsidP="00690129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 w:themeColor="text1"/>
                      <w:lang w:eastAsia="en-US"/>
                    </w:rPr>
                  </w:pPr>
                  <w:r w:rsidRPr="006F51ED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>Érzelmi biztonságot nyújtó, szeretetteljes, családias légkör megteremtése, rugalmas napirend kialakítása,</w:t>
                  </w:r>
                  <w:r w:rsidR="00893DC0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br/>
                  </w:r>
                  <w:r w:rsidRPr="006F51ED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a gyermeki szükségleteknek megfelelő életmódszervezés. </w:t>
                  </w:r>
                </w:p>
              </w:tc>
            </w:tr>
          </w:tbl>
          <w:p w14:paraId="1141599A" w14:textId="153CEC5C" w:rsidR="00AB64E4" w:rsidRPr="006F51ED" w:rsidRDefault="00690129" w:rsidP="00DF3017">
            <w:pPr>
              <w:pStyle w:val="Default"/>
              <w:rPr>
                <w:rFonts w:ascii="Arial" w:hAnsi="Arial" w:cs="Arial"/>
                <w:b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Hagyományos szabadidő programok szervezése, irányítása, részvétel a programokon, a szülők részvételével</w:t>
            </w:r>
          </w:p>
        </w:tc>
      </w:tr>
      <w:tr w:rsidR="00AB64E4" w:rsidRPr="006F51ED" w14:paraId="6D0F4E3D" w14:textId="77777777" w:rsidTr="0081293B">
        <w:trPr>
          <w:trHeight w:val="1355"/>
        </w:trPr>
        <w:tc>
          <w:tcPr>
            <w:tcW w:w="517" w:type="dxa"/>
            <w:tcBorders>
              <w:left w:val="double" w:sz="4" w:space="0" w:color="auto"/>
            </w:tcBorders>
          </w:tcPr>
          <w:p w14:paraId="775F9BC7" w14:textId="77777777" w:rsidR="00AB64E4" w:rsidRPr="006F51ED" w:rsidRDefault="00AB64E4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3049" w:type="dxa"/>
          </w:tcPr>
          <w:p w14:paraId="29E8083F" w14:textId="77777777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Pedagógiai folyamatok, tevékenységek tervezése </w:t>
            </w:r>
          </w:p>
          <w:p w14:paraId="4591228B" w14:textId="77777777" w:rsidR="00AB64E4" w:rsidRPr="006F51ED" w:rsidRDefault="00AB64E4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98" w:type="dxa"/>
            <w:tcBorders>
              <w:right w:val="doub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82"/>
            </w:tblGrid>
            <w:tr w:rsidR="00690129" w:rsidRPr="006F51ED" w14:paraId="35E7ACCB" w14:textId="77777777">
              <w:trPr>
                <w:trHeight w:val="2041"/>
              </w:trPr>
              <w:tc>
                <w:tcPr>
                  <w:tcW w:w="0" w:type="auto"/>
                </w:tcPr>
                <w:p w14:paraId="16A55A88" w14:textId="3FE696F9" w:rsidR="00690129" w:rsidRPr="006F51ED" w:rsidRDefault="00690129" w:rsidP="00690129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 w:themeColor="text1"/>
                      <w:lang w:eastAsia="en-US"/>
                    </w:rPr>
                  </w:pPr>
                  <w:r w:rsidRPr="006F51ED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Tudatos, tervszerű munka a Pedagógiai Program alapján. </w:t>
                  </w:r>
                </w:p>
                <w:p w14:paraId="608EDD82" w14:textId="4F4C3CC8" w:rsidR="00690129" w:rsidRPr="006F51ED" w:rsidRDefault="00690129" w:rsidP="00690129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 w:themeColor="text1"/>
                      <w:lang w:eastAsia="en-US"/>
                    </w:rPr>
                  </w:pPr>
                  <w:r w:rsidRPr="006F51ED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>A dokumentációk pontos vezetése (csoportnapló, éves terv, tematikus terv, foglalkozásterv, projektterv, gyermeki fejlődést nyomon követő dokumentáció</w:t>
                  </w:r>
                  <w:r w:rsidR="00C74CF2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>).</w:t>
                  </w:r>
                  <w:r w:rsidRPr="006F51ED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63D4B6B7" w14:textId="77777777" w:rsidR="00690129" w:rsidRPr="006F51ED" w:rsidRDefault="00690129" w:rsidP="00690129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 w:themeColor="text1"/>
                      <w:lang w:eastAsia="en-US"/>
                    </w:rPr>
                  </w:pPr>
                  <w:r w:rsidRPr="006F51ED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A tervek koherenciájának megvalósítása. </w:t>
                  </w:r>
                </w:p>
                <w:p w14:paraId="7272794C" w14:textId="77777777" w:rsidR="00690129" w:rsidRPr="006F51ED" w:rsidRDefault="00690129" w:rsidP="00690129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 w:themeColor="text1"/>
                      <w:lang w:eastAsia="en-US"/>
                    </w:rPr>
                  </w:pPr>
                  <w:r w:rsidRPr="006F51ED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>Pontos cél és feladat meghatározás a csoport, ill. az egyén</w:t>
                  </w:r>
                  <w:r w:rsidRPr="006F51ED">
                    <w:rPr>
                      <w:rFonts w:ascii="Arial" w:eastAsiaTheme="minorHAnsi" w:hAnsi="Arial" w:cs="Arial"/>
                      <w:b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6F51ED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sajátosságainak figyelembevételével. </w:t>
                  </w:r>
                </w:p>
                <w:p w14:paraId="2CA44B40" w14:textId="77777777" w:rsidR="00690129" w:rsidRPr="006F51ED" w:rsidRDefault="00690129" w:rsidP="00690129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color w:val="000000" w:themeColor="text1"/>
                      <w:lang w:eastAsia="en-US"/>
                    </w:rPr>
                  </w:pPr>
                  <w:r w:rsidRPr="006F51ED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>A nevelőmunka értékelése, megfelelő stratégiák kidolgozása.</w:t>
                  </w:r>
                  <w:r w:rsidRPr="006F51ED">
                    <w:rPr>
                      <w:rFonts w:ascii="Arial" w:eastAsiaTheme="minorHAnsi" w:hAnsi="Arial" w:cs="Arial"/>
                      <w:b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  <w:tr w:rsidR="00690129" w:rsidRPr="006F51ED" w14:paraId="15CD96BF" w14:textId="77777777">
              <w:trPr>
                <w:trHeight w:val="109"/>
              </w:trPr>
              <w:tc>
                <w:tcPr>
                  <w:tcW w:w="0" w:type="auto"/>
                </w:tcPr>
                <w:p w14:paraId="13DCB9B8" w14:textId="77777777" w:rsidR="00690129" w:rsidRPr="006F51ED" w:rsidRDefault="00690129" w:rsidP="00690129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color w:val="000000" w:themeColor="text1"/>
                      <w:lang w:eastAsia="en-US"/>
                    </w:rPr>
                  </w:pPr>
                </w:p>
              </w:tc>
            </w:tr>
          </w:tbl>
          <w:p w14:paraId="0B1CDB22" w14:textId="77777777" w:rsidR="00AB64E4" w:rsidRPr="006F51ED" w:rsidRDefault="00AB64E4" w:rsidP="00FC764C">
            <w:pPr>
              <w:spacing w:beforeLines="40" w:before="96" w:afterLines="40" w:after="96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AB64E4" w:rsidRPr="006F51ED" w14:paraId="6DBEAEA5" w14:textId="77777777" w:rsidTr="0081293B">
        <w:tc>
          <w:tcPr>
            <w:tcW w:w="517" w:type="dxa"/>
            <w:tcBorders>
              <w:left w:val="double" w:sz="4" w:space="0" w:color="auto"/>
            </w:tcBorders>
          </w:tcPr>
          <w:p w14:paraId="7F395E69" w14:textId="77777777" w:rsidR="00AB64E4" w:rsidRPr="006F51ED" w:rsidRDefault="00AB64E4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049" w:type="dxa"/>
          </w:tcPr>
          <w:p w14:paraId="56E7E3D8" w14:textId="77777777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tanulás támogatása </w:t>
            </w:r>
          </w:p>
          <w:p w14:paraId="191CBF7F" w14:textId="77777777" w:rsidR="00AB64E4" w:rsidRPr="006F51ED" w:rsidRDefault="00AB64E4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98" w:type="dxa"/>
            <w:tcBorders>
              <w:right w:val="double" w:sz="4" w:space="0" w:color="auto"/>
            </w:tcBorders>
          </w:tcPr>
          <w:p w14:paraId="7EEB1F6F" w14:textId="77777777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Különböző szervezeti formák alkalmazása a tanulás támogatása érdekében. </w:t>
            </w:r>
          </w:p>
          <w:p w14:paraId="1D21DD49" w14:textId="77777777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Projektmódszer alkalmazása, projektek kidolgozása, megvalósítása, közösségek bevonása az óvodai tevékenységi formák gyakorlásába. </w:t>
            </w:r>
          </w:p>
          <w:p w14:paraId="37330C04" w14:textId="77777777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Az óvodai tevékenységi formák megszervezése a gyermekek életkorának, fejlettségi szintjének megfelelően. </w:t>
            </w:r>
          </w:p>
          <w:p w14:paraId="3C60CEC5" w14:textId="78D0FFFA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Változatos módszerek, eszközök, IKT alkalmazása, mely</w:t>
            </w:r>
            <w:r w:rsidR="00D42F47">
              <w:rPr>
                <w:rFonts w:ascii="Arial" w:hAnsi="Arial" w:cs="Arial"/>
                <w:color w:val="000000" w:themeColor="text1"/>
                <w:sz w:val="22"/>
                <w:szCs w:val="22"/>
              </w:rPr>
              <w:t>ek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segíti</w:t>
            </w:r>
            <w:r w:rsidR="00D42F47">
              <w:rPr>
                <w:rFonts w:ascii="Arial" w:hAnsi="Arial" w:cs="Arial"/>
                <w:color w:val="000000" w:themeColor="text1"/>
                <w:sz w:val="22"/>
                <w:szCs w:val="22"/>
              </w:rPr>
              <w:t>k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 tanulási folyamatot. </w:t>
            </w:r>
          </w:p>
          <w:p w14:paraId="68E922D2" w14:textId="77777777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Játékba integrált tanulás által a gyermekek képességeinek fejlesztése. </w:t>
            </w:r>
          </w:p>
          <w:p w14:paraId="52E9C886" w14:textId="14ACE905" w:rsidR="00AB64E4" w:rsidRPr="006F51ED" w:rsidRDefault="00690129" w:rsidP="00FC764C">
            <w:pPr>
              <w:spacing w:beforeLines="40" w:before="96" w:afterLines="40" w:after="96"/>
              <w:rPr>
                <w:rFonts w:ascii="Arial" w:hAnsi="Arial" w:cs="Arial"/>
                <w:b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 tevékenységekhez megfelelő feltétel</w:t>
            </w:r>
            <w:r w:rsidR="00D42F4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személy, tér, idő, eszköz</w:t>
            </w:r>
            <w:r w:rsidR="00D42F47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biztosítása</w:t>
            </w:r>
          </w:p>
        </w:tc>
      </w:tr>
      <w:tr w:rsidR="00AB64E4" w:rsidRPr="006F51ED" w14:paraId="55FDB0F8" w14:textId="77777777" w:rsidTr="0081293B">
        <w:tc>
          <w:tcPr>
            <w:tcW w:w="517" w:type="dxa"/>
            <w:tcBorders>
              <w:left w:val="double" w:sz="4" w:space="0" w:color="auto"/>
            </w:tcBorders>
          </w:tcPr>
          <w:p w14:paraId="473ED458" w14:textId="77777777" w:rsidR="00AB64E4" w:rsidRPr="006F51ED" w:rsidRDefault="00AB64E4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049" w:type="dxa"/>
          </w:tcPr>
          <w:p w14:paraId="50651D18" w14:textId="0B3DEDF6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Pedagógiai folyamatok,</w:t>
            </w:r>
            <w:r w:rsidR="00D42F47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és a tanulók személyiségfejlődésének folyamatos értékelése, elemzése. </w:t>
            </w:r>
          </w:p>
          <w:p w14:paraId="5219F57D" w14:textId="77777777" w:rsidR="00AB64E4" w:rsidRPr="006F51ED" w:rsidRDefault="00AB64E4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898" w:type="dxa"/>
            <w:tcBorders>
              <w:right w:val="double" w:sz="4" w:space="0" w:color="auto"/>
            </w:tcBorders>
          </w:tcPr>
          <w:p w14:paraId="48EB9919" w14:textId="77777777" w:rsidR="00690129" w:rsidRPr="006F51ED" w:rsidRDefault="00690129" w:rsidP="00690129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Ismerje az általános óvodai életkorra jellemző egyes tevékenységekhez kapcsolódó célokat, feladatokat, a fejlődés várható eredményeit az óvodáskor végére. </w:t>
            </w:r>
          </w:p>
          <w:p w14:paraId="115D2203" w14:textId="77777777" w:rsidR="00690129" w:rsidRPr="006F51ED" w:rsidRDefault="00690129" w:rsidP="00FC764C">
            <w:pPr>
              <w:spacing w:beforeLines="40" w:before="96"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konkrét célok, feladatok megfogalmazásánál vegye figyelembe a csoport adottságait, fejlettségi szintjét, alkalmazza az egyéni bánásmódot, ennek tükrében válassza meg az értékelési formákat, értékelése előremutató legyen. </w:t>
            </w:r>
          </w:p>
          <w:p w14:paraId="3CEE7CF8" w14:textId="236FFC29" w:rsidR="00690129" w:rsidRPr="006F51ED" w:rsidRDefault="00690129" w:rsidP="00690129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Vegye figyelembe a tanulási folyamatok értékelésének alapelvét</w:t>
            </w:r>
            <w:r w:rsidR="00E47A86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243D128F" w14:textId="77777777" w:rsidR="0081293B" w:rsidRPr="006F51ED" w:rsidRDefault="00690129" w:rsidP="00FC764C">
            <w:pPr>
              <w:spacing w:beforeLines="40" w:before="96"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 gyermeki fejlődés nyomon követése, lejegyzése, a szülő tájékoztatása.</w:t>
            </w:r>
          </w:p>
        </w:tc>
      </w:tr>
      <w:tr w:rsidR="0081293B" w:rsidRPr="006F51ED" w14:paraId="47EFF3D2" w14:textId="77777777" w:rsidTr="0081293B">
        <w:tc>
          <w:tcPr>
            <w:tcW w:w="517" w:type="dxa"/>
            <w:tcBorders>
              <w:left w:val="double" w:sz="4" w:space="0" w:color="auto"/>
            </w:tcBorders>
          </w:tcPr>
          <w:p w14:paraId="007AFCB4" w14:textId="77777777" w:rsidR="0081293B" w:rsidRPr="006F51ED" w:rsidRDefault="0081293B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049" w:type="dxa"/>
          </w:tcPr>
          <w:p w14:paraId="093D3A5E" w14:textId="321D6770" w:rsidR="0081293B" w:rsidRPr="006F51ED" w:rsidRDefault="0081293B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 környezeti nevelésben mutatott jártasság, a fenntarthatóság értékrendjének hiteles képviselete és a környezettudatossághoz kapcsolódó attit</w:t>
            </w:r>
            <w:r w:rsidR="0060710E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ű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dök átadásának módja.</w:t>
            </w:r>
          </w:p>
        </w:tc>
        <w:tc>
          <w:tcPr>
            <w:tcW w:w="5898" w:type="dxa"/>
            <w:tcBorders>
              <w:right w:val="double" w:sz="4" w:space="0" w:color="auto"/>
            </w:tcBorders>
          </w:tcPr>
          <w:p w14:paraId="0CF4EBBD" w14:textId="77777777" w:rsidR="0081293B" w:rsidRPr="006F51ED" w:rsidRDefault="0081293B" w:rsidP="00690129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Segítse a gyerekeket abban, hogy megértsék a nem fenntartható és a fenntartható fejlődés különbségeit.</w:t>
            </w:r>
          </w:p>
          <w:p w14:paraId="2B046A7F" w14:textId="4CF7B014" w:rsidR="0081293B" w:rsidRPr="006F51ED" w:rsidRDefault="0081293B" w:rsidP="00690129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Használja ki a fenntarthatóságra nevelés pedagógiai lehetőségeit, szervezzen kirándulásokat, természetjárásokat, ismertesse meg a gyerekekkel az állat</w:t>
            </w:r>
            <w:r w:rsidR="0065200D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és növényvilágot.</w:t>
            </w:r>
          </w:p>
          <w:p w14:paraId="63764823" w14:textId="77777777" w:rsidR="0081293B" w:rsidRPr="006F51ED" w:rsidRDefault="0081293B" w:rsidP="00690129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Tegye lehetővé</w:t>
            </w:r>
            <w:r w:rsidR="00535BC9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 gyerekek számára, hogy saját cselekedeteikkel, viselkedésükkel hozzájáruljanak a fenntarthatósághoz, tudatosodjon bennük, hogy a jövő rajtuk is múlik.</w:t>
            </w:r>
          </w:p>
          <w:p w14:paraId="4BBA5F89" w14:textId="77777777" w:rsidR="00535BC9" w:rsidRPr="006F51ED" w:rsidRDefault="00535BC9" w:rsidP="00690129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Segítse a gyerekeket, hogy a múlt és jelen tükrében kreatívan gondolkodjanak a lehetséges jövőről.</w:t>
            </w:r>
          </w:p>
        </w:tc>
      </w:tr>
      <w:tr w:rsidR="00AB64E4" w:rsidRPr="006F51ED" w14:paraId="7D925659" w14:textId="77777777" w:rsidTr="0081293B">
        <w:tc>
          <w:tcPr>
            <w:tcW w:w="517" w:type="dxa"/>
            <w:tcBorders>
              <w:left w:val="double" w:sz="4" w:space="0" w:color="auto"/>
            </w:tcBorders>
          </w:tcPr>
          <w:p w14:paraId="5B698C17" w14:textId="77777777" w:rsidR="00AB64E4" w:rsidRPr="006F51ED" w:rsidRDefault="0081293B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8.</w:t>
            </w:r>
          </w:p>
        </w:tc>
        <w:tc>
          <w:tcPr>
            <w:tcW w:w="3049" w:type="dxa"/>
          </w:tcPr>
          <w:p w14:paraId="7B302F29" w14:textId="77777777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Kommunikáció és szakmai együttműködés, problémamegoldás </w:t>
            </w:r>
          </w:p>
          <w:p w14:paraId="028E2BD0" w14:textId="77777777" w:rsidR="00AB64E4" w:rsidRPr="006F51ED" w:rsidRDefault="00AB64E4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98" w:type="dxa"/>
            <w:tcBorders>
              <w:right w:val="double" w:sz="4" w:space="0" w:color="auto"/>
            </w:tcBorders>
          </w:tcPr>
          <w:p w14:paraId="23337E0A" w14:textId="77777777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Működtesse az óvoda kapcsolatrendszerét </w:t>
            </w:r>
          </w:p>
          <w:p w14:paraId="09771750" w14:textId="184388BE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 óvoda</w:t>
            </w:r>
            <w:r w:rsidR="009C5E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-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család, </w:t>
            </w:r>
          </w:p>
          <w:p w14:paraId="38C5FBBB" w14:textId="49BCF149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 óvoda</w:t>
            </w:r>
            <w:r w:rsidR="009C5E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="009C5E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bölcsőde, </w:t>
            </w:r>
          </w:p>
          <w:p w14:paraId="1E56FA18" w14:textId="2D7A07AB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 óvoda</w:t>
            </w:r>
            <w:r w:rsidR="009C5E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="009C5E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iskola, </w:t>
            </w:r>
          </w:p>
          <w:p w14:paraId="09C5374D" w14:textId="2EC0D538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 óvoda</w:t>
            </w:r>
            <w:r w:rsidR="009C5E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="009C5E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gyermekjóléti szolgálat, </w:t>
            </w:r>
          </w:p>
          <w:p w14:paraId="6DE72A82" w14:textId="14BEF5BC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 óvoda</w:t>
            </w:r>
            <w:r w:rsidR="009C5E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="009C5E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pedagógiai szakszolgálat, </w:t>
            </w:r>
          </w:p>
          <w:p w14:paraId="5856BD81" w14:textId="1B5CCD0D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 óvoda</w:t>
            </w:r>
            <w:r w:rsidR="009C5E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="009C5E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gyermekorvos, </w:t>
            </w:r>
          </w:p>
          <w:p w14:paraId="12B0D682" w14:textId="0FA5292B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 óvoda</w:t>
            </w:r>
            <w:r w:rsidR="009C5E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="009C5E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közművelődési intézmények (alkotóház, könyvtár, kultúrház) </w:t>
            </w:r>
          </w:p>
          <w:p w14:paraId="2521E822" w14:textId="77777777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0D32EF4" w14:textId="35DCB5BD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Erősítse a pedagógus</w:t>
            </w:r>
            <w:r w:rsidR="009C5E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 gyermek kapcsolat</w:t>
            </w:r>
            <w:r w:rsidR="00C93B9F">
              <w:rPr>
                <w:rFonts w:ascii="Arial" w:hAnsi="Arial" w:cs="Arial"/>
                <w:color w:val="000000" w:themeColor="text1"/>
                <w:sz w:val="22"/>
                <w:szCs w:val="22"/>
              </w:rPr>
              <w:t>o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 a gyermek életkorának megfelelő nyelvhasználattal, segítő, támogató attitűddel. </w:t>
            </w:r>
          </w:p>
          <w:p w14:paraId="60BD0EDF" w14:textId="77777777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Vegyen részt az innovatív munkában, alakítson ki jó</w:t>
            </w:r>
            <w:r w:rsidRPr="006F51E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szakmai együttműködést a kollégákkal. </w:t>
            </w:r>
          </w:p>
          <w:p w14:paraId="536FA824" w14:textId="6685DA54" w:rsidR="00AB64E4" w:rsidRPr="006F51ED" w:rsidRDefault="00690129" w:rsidP="00C93B9F">
            <w:pPr>
              <w:spacing w:beforeLines="40" w:before="96" w:afterLines="40" w:after="96"/>
              <w:rPr>
                <w:rFonts w:ascii="Arial" w:hAnsi="Arial" w:cs="Arial"/>
                <w:b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Vegyen részt továbbképzéseken, intézményi belső képzéseken saját érdekében.</w:t>
            </w:r>
          </w:p>
        </w:tc>
      </w:tr>
      <w:tr w:rsidR="00AB64E4" w:rsidRPr="006F51ED" w14:paraId="2AADC8F6" w14:textId="77777777" w:rsidTr="0081293B">
        <w:tc>
          <w:tcPr>
            <w:tcW w:w="517" w:type="dxa"/>
            <w:tcBorders>
              <w:left w:val="double" w:sz="4" w:space="0" w:color="auto"/>
            </w:tcBorders>
          </w:tcPr>
          <w:p w14:paraId="72079C66" w14:textId="77777777" w:rsidR="00AB64E4" w:rsidRPr="006F51ED" w:rsidRDefault="0081293B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049" w:type="dxa"/>
          </w:tcPr>
          <w:p w14:paraId="2907EFDD" w14:textId="77777777" w:rsidR="00AB64E4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Elkötelezettség és szakmai felelősségvállalás a szakmai fejlődésért.</w:t>
            </w:r>
          </w:p>
        </w:tc>
        <w:tc>
          <w:tcPr>
            <w:tcW w:w="5898" w:type="dxa"/>
            <w:tcBorders>
              <w:right w:val="double" w:sz="4" w:space="0" w:color="auto"/>
            </w:tcBorders>
          </w:tcPr>
          <w:p w14:paraId="270120E0" w14:textId="77777777" w:rsidR="0091362B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pedagógiai program </w:t>
            </w:r>
          </w:p>
          <w:p w14:paraId="312EB0CD" w14:textId="77777777" w:rsidR="0091362B" w:rsidRDefault="0091362B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</w:t>
            </w:r>
            <w:r w:rsidR="00690129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alapelvének,</w:t>
            </w:r>
          </w:p>
          <w:p w14:paraId="3089C009" w14:textId="67416AEF" w:rsidR="00690129" w:rsidRPr="006F51ED" w:rsidRDefault="0091362B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="00690129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tartalmának </w:t>
            </w:r>
          </w:p>
          <w:p w14:paraId="2F98EF70" w14:textId="77777777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tevékenységi formáinak, </w:t>
            </w:r>
          </w:p>
          <w:p w14:paraId="1926712F" w14:textId="77777777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tevékenységi kereteinek, </w:t>
            </w:r>
          </w:p>
          <w:p w14:paraId="72D0D537" w14:textId="77777777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kapcsolatrendszerének, </w:t>
            </w:r>
          </w:p>
          <w:p w14:paraId="50908136" w14:textId="77777777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erőforrásainak, </w:t>
            </w:r>
          </w:p>
          <w:p w14:paraId="52B9D38D" w14:textId="77777777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tervezés módszereinek, </w:t>
            </w:r>
          </w:p>
          <w:p w14:paraId="3DF5A762" w14:textId="77777777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a gyermekek esélyegyenlőséget biztosító módszereknek ismerete. </w:t>
            </w:r>
          </w:p>
          <w:p w14:paraId="23CDF9AD" w14:textId="095A70BD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Tervező munkájába a programba</w:t>
            </w:r>
            <w:r w:rsidR="007608FB"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megfogalmazott célok, feladatok beépítése. </w:t>
            </w:r>
          </w:p>
          <w:p w14:paraId="2FF0244F" w14:textId="77777777" w:rsidR="00AB64E4" w:rsidRPr="006F51ED" w:rsidRDefault="00690129" w:rsidP="00FC764C">
            <w:pPr>
              <w:spacing w:beforeLines="40" w:before="96" w:afterLines="40" w:after="96"/>
              <w:rPr>
                <w:rFonts w:ascii="Arial" w:hAnsi="Arial" w:cs="Arial"/>
                <w:b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Szakirodalom folyamatos tanulmányozása, az új ismeretek beépítése a mindennapi nevelőmunkába</w:t>
            </w:r>
            <w:r w:rsidRPr="006F51E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75802502" w14:textId="1790FDE2" w:rsidR="00457334" w:rsidRDefault="00457334" w:rsidP="00457334">
      <w:pPr>
        <w:pStyle w:val="Cmsor1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6EEA" w14:paraId="7F7CFF8E" w14:textId="77777777" w:rsidTr="004A4DD9">
        <w:tc>
          <w:tcPr>
            <w:tcW w:w="9062" w:type="dxa"/>
            <w:shd w:val="clear" w:color="auto" w:fill="B6DDE8" w:themeFill="accent5" w:themeFillTint="66"/>
          </w:tcPr>
          <w:p w14:paraId="22966A69" w14:textId="53EBE4C8" w:rsidR="00CD6EEA" w:rsidRPr="00CD6EEA" w:rsidRDefault="00CD6EEA" w:rsidP="004573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6EEA">
              <w:rPr>
                <w:rFonts w:ascii="Arial" w:hAnsi="Arial" w:cs="Arial"/>
                <w:b/>
                <w:sz w:val="22"/>
                <w:szCs w:val="22"/>
              </w:rPr>
              <w:t>Személyi feltételek</w:t>
            </w:r>
          </w:p>
        </w:tc>
      </w:tr>
      <w:tr w:rsidR="00CD6EEA" w14:paraId="627CEEEF" w14:textId="77777777" w:rsidTr="004A4DD9">
        <w:tc>
          <w:tcPr>
            <w:tcW w:w="9062" w:type="dxa"/>
          </w:tcPr>
          <w:p w14:paraId="10BA60E1" w14:textId="6DE0D6EB" w:rsidR="00CD6EEA" w:rsidRPr="00CD6EEA" w:rsidRDefault="00CD6EEA" w:rsidP="00CD6EE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234D29" w14:textId="41EA9F62" w:rsidR="00CD6EEA" w:rsidRPr="00CD6EEA" w:rsidRDefault="00CD6EEA" w:rsidP="00CD6EEA">
            <w:pPr>
              <w:ind w:left="720" w:hanging="86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6EEA">
              <w:rPr>
                <w:rFonts w:ascii="Arial" w:hAnsi="Arial" w:cs="Arial"/>
                <w:sz w:val="22"/>
                <w:szCs w:val="22"/>
              </w:rPr>
              <w:t xml:space="preserve">  1</w:t>
            </w:r>
            <w:r w:rsidR="00657029">
              <w:rPr>
                <w:rFonts w:ascii="Arial" w:hAnsi="Arial" w:cs="Arial"/>
                <w:sz w:val="22"/>
                <w:szCs w:val="22"/>
              </w:rPr>
              <w:t>.</w:t>
            </w:r>
            <w:r w:rsidRPr="00CD6EEA">
              <w:rPr>
                <w:rFonts w:ascii="Arial" w:hAnsi="Arial" w:cs="Arial"/>
                <w:sz w:val="22"/>
                <w:szCs w:val="22"/>
              </w:rPr>
              <w:t xml:space="preserve"> Az óvodában </w:t>
            </w:r>
            <w:r w:rsidRPr="00CD6EEA">
              <w:rPr>
                <w:rFonts w:ascii="Arial" w:hAnsi="Arial" w:cs="Arial"/>
                <w:b/>
                <w:bCs/>
                <w:sz w:val="22"/>
                <w:szCs w:val="22"/>
              </w:rPr>
              <w:t>a nevelőmunka középpontjában a gyermek áll.</w:t>
            </w:r>
            <w:r w:rsidRPr="00CD6E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41F737" w14:textId="59294483" w:rsidR="00CD6EEA" w:rsidRPr="00CD6EEA" w:rsidRDefault="00CD6EEA" w:rsidP="00CD6EEA">
            <w:pPr>
              <w:ind w:left="720" w:hanging="86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6EEA">
              <w:rPr>
                <w:rFonts w:ascii="Arial" w:hAnsi="Arial" w:cs="Arial"/>
                <w:sz w:val="22"/>
                <w:szCs w:val="22"/>
              </w:rPr>
              <w:t xml:space="preserve">  2. Az óvodapedagógusi tevékenységnek és </w:t>
            </w:r>
            <w:r w:rsidRPr="00CD6EEA">
              <w:rPr>
                <w:rFonts w:ascii="Arial" w:hAnsi="Arial" w:cs="Arial"/>
                <w:b/>
                <w:bCs/>
                <w:sz w:val="22"/>
                <w:szCs w:val="22"/>
              </w:rPr>
              <w:t>az óvoda működését segítő nem pedagógus alkalmazottak összehangolt munkájának hozzá kell járulnia az óvodai nevelés eredményességéhez.</w:t>
            </w:r>
            <w:r w:rsidRPr="00CD6E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EB5D0F3" w14:textId="0D7BEC2E" w:rsidR="00CD6EEA" w:rsidRPr="00CD6EEA" w:rsidRDefault="00CD6EEA" w:rsidP="00CD6EEA">
            <w:pPr>
              <w:ind w:left="720" w:hanging="86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6E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3. A sajátos nevelési igényű gyermek fejlesztése speciálisan képzett szakember közreműködését igényli.</w:t>
            </w:r>
            <w:r w:rsidRPr="00CD6E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01DB731" w14:textId="02D4FF57" w:rsidR="00CD6EEA" w:rsidRPr="00CD6EEA" w:rsidRDefault="00CD6EEA" w:rsidP="00CD6EEA">
            <w:pPr>
              <w:ind w:left="720" w:hanging="86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6EEA">
              <w:rPr>
                <w:rFonts w:ascii="Arial" w:hAnsi="Arial" w:cs="Arial"/>
                <w:sz w:val="22"/>
                <w:szCs w:val="22"/>
              </w:rPr>
              <w:t xml:space="preserve">  4. A nemzetiséghez tartozó gyermekeket is nevelő óvodában dolgozóknak </w:t>
            </w:r>
            <w:r w:rsidRPr="00CD6E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feladatuk, hogy megvalósítsák a nemzetiségi óvodai nevelés célkitűzéseit. </w:t>
            </w:r>
          </w:p>
          <w:p w14:paraId="3F09C67E" w14:textId="23112878" w:rsidR="00CD6EEA" w:rsidRPr="00CD6EEA" w:rsidRDefault="00CD6EEA" w:rsidP="00CD6EEA">
            <w:pPr>
              <w:ind w:left="720" w:hanging="86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6EEA">
              <w:rPr>
                <w:rFonts w:ascii="Arial" w:hAnsi="Arial" w:cs="Arial"/>
                <w:sz w:val="22"/>
                <w:szCs w:val="22"/>
              </w:rPr>
              <w:t xml:space="preserve">  5.  A migráns gyermekeket is nevelő óvodában dolgozóknak feladatuk lehetőséget teremteni ahhoz, </w:t>
            </w:r>
            <w:r w:rsidRPr="00CD6EEA">
              <w:rPr>
                <w:rFonts w:ascii="Arial" w:hAnsi="Arial" w:cs="Arial"/>
                <w:b/>
                <w:bCs/>
                <w:sz w:val="22"/>
                <w:szCs w:val="22"/>
              </w:rPr>
              <w:t>hogy a gyermekek megismerhessék egymás kultúráját, anyanyelvét.</w:t>
            </w:r>
          </w:p>
          <w:p w14:paraId="751094A1" w14:textId="77777777" w:rsidR="00CD6EEA" w:rsidRPr="00CD6EEA" w:rsidRDefault="00CD6EEA" w:rsidP="00CD6EEA">
            <w:pPr>
              <w:ind w:hanging="862"/>
              <w:rPr>
                <w:rFonts w:ascii="Arial" w:hAnsi="Arial" w:cs="Arial"/>
                <w:b/>
                <w:sz w:val="22"/>
                <w:szCs w:val="22"/>
              </w:rPr>
            </w:pPr>
            <w:r w:rsidRPr="00CD6EEA"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</w:p>
          <w:p w14:paraId="496FD64C" w14:textId="77777777" w:rsidR="00CD6EEA" w:rsidRPr="00CD6EEA" w:rsidRDefault="00CD6EEA" w:rsidP="004573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6E1E66" w14:textId="77777777" w:rsidR="00457334" w:rsidRDefault="00457334" w:rsidP="00CD6EEA">
      <w:pPr>
        <w:pStyle w:val="Cmsor1"/>
        <w:rPr>
          <w:rFonts w:ascii="Arial" w:hAnsi="Arial" w:cs="Arial"/>
          <w:color w:val="000000" w:themeColor="text1"/>
          <w:sz w:val="22"/>
          <w:szCs w:val="22"/>
        </w:rPr>
      </w:pPr>
    </w:p>
    <w:p w14:paraId="5EA70235" w14:textId="00C66D95" w:rsidR="00457334" w:rsidRDefault="008A3BAA" w:rsidP="00457334">
      <w:pPr>
        <w:pStyle w:val="Cmsor1"/>
        <w:ind w:left="720"/>
        <w:rPr>
          <w:rFonts w:ascii="Arial" w:hAnsi="Arial" w:cs="Arial"/>
          <w:color w:val="0070C0"/>
          <w:sz w:val="24"/>
          <w:szCs w:val="24"/>
          <w:u w:val="single"/>
        </w:rPr>
      </w:pPr>
      <w:r>
        <w:rPr>
          <w:rFonts w:ascii="Arial" w:hAnsi="Arial" w:cs="Arial"/>
          <w:color w:val="0070C0"/>
          <w:sz w:val="24"/>
          <w:szCs w:val="24"/>
          <w:u w:val="single"/>
        </w:rPr>
        <w:t>17</w:t>
      </w:r>
      <w:r w:rsidR="00457334" w:rsidRPr="00457334">
        <w:rPr>
          <w:rFonts w:ascii="Arial" w:hAnsi="Arial" w:cs="Arial"/>
          <w:color w:val="0070C0"/>
          <w:sz w:val="24"/>
          <w:szCs w:val="24"/>
          <w:u w:val="single"/>
        </w:rPr>
        <w:t>.</w:t>
      </w:r>
      <w:r w:rsidR="00DA5B3F" w:rsidRPr="00457334">
        <w:rPr>
          <w:rFonts w:ascii="Arial" w:hAnsi="Arial" w:cs="Arial"/>
          <w:color w:val="0070C0"/>
          <w:sz w:val="24"/>
          <w:szCs w:val="24"/>
          <w:u w:val="single"/>
        </w:rPr>
        <w:t>T</w:t>
      </w:r>
      <w:r w:rsidR="00C032D8" w:rsidRPr="00457334">
        <w:rPr>
          <w:rFonts w:ascii="Arial" w:hAnsi="Arial" w:cs="Arial"/>
          <w:color w:val="0070C0"/>
          <w:sz w:val="24"/>
          <w:szCs w:val="24"/>
          <w:u w:val="single"/>
        </w:rPr>
        <w:t>ovábbképzés</w:t>
      </w:r>
      <w:r w:rsidR="00DA5B3F" w:rsidRPr="00457334">
        <w:rPr>
          <w:rFonts w:ascii="Arial" w:hAnsi="Arial" w:cs="Arial"/>
          <w:color w:val="0070C0"/>
          <w:sz w:val="24"/>
          <w:szCs w:val="24"/>
          <w:u w:val="single"/>
        </w:rPr>
        <w:t>e</w:t>
      </w:r>
      <w:r w:rsidR="00DF6E3A" w:rsidRPr="00457334">
        <w:rPr>
          <w:rFonts w:ascii="Arial" w:hAnsi="Arial" w:cs="Arial"/>
          <w:color w:val="0070C0"/>
          <w:sz w:val="24"/>
          <w:szCs w:val="24"/>
          <w:u w:val="single"/>
        </w:rPr>
        <w:t>k</w:t>
      </w:r>
      <w:r w:rsidR="00C032D8" w:rsidRPr="00457334">
        <w:rPr>
          <w:rFonts w:ascii="Arial" w:hAnsi="Arial" w:cs="Arial"/>
          <w:color w:val="0070C0"/>
          <w:sz w:val="24"/>
          <w:szCs w:val="24"/>
          <w:u w:val="single"/>
        </w:rPr>
        <w:t xml:space="preserve"> </w:t>
      </w:r>
      <w:r w:rsidR="00496C74" w:rsidRPr="00457334">
        <w:rPr>
          <w:rFonts w:ascii="Arial" w:hAnsi="Arial" w:cs="Arial"/>
          <w:color w:val="0070C0"/>
          <w:sz w:val="24"/>
          <w:szCs w:val="24"/>
          <w:u w:val="single"/>
        </w:rPr>
        <w:t>terve</w:t>
      </w:r>
      <w:r w:rsidR="00564B17" w:rsidRPr="00457334">
        <w:rPr>
          <w:rFonts w:ascii="Arial" w:hAnsi="Arial" w:cs="Arial"/>
          <w:color w:val="0070C0"/>
          <w:sz w:val="24"/>
          <w:szCs w:val="24"/>
          <w:u w:val="single"/>
        </w:rPr>
        <w:t xml:space="preserve"> </w:t>
      </w:r>
    </w:p>
    <w:p w14:paraId="25725E43" w14:textId="50FC30E1" w:rsidR="00C032D8" w:rsidRPr="00457334" w:rsidRDefault="006721D7" w:rsidP="00457334">
      <w:pPr>
        <w:pStyle w:val="Cmsor1"/>
        <w:ind w:left="720"/>
        <w:rPr>
          <w:rFonts w:ascii="Arial" w:hAnsi="Arial" w:cs="Arial"/>
          <w:color w:val="0070C0"/>
          <w:sz w:val="24"/>
          <w:szCs w:val="24"/>
          <w:u w:val="single"/>
        </w:rPr>
      </w:pPr>
      <w:r>
        <w:rPr>
          <w:rFonts w:ascii="Arial" w:hAnsi="Arial" w:cs="Arial"/>
          <w:color w:val="0070C0"/>
          <w:sz w:val="24"/>
          <w:szCs w:val="24"/>
          <w:u w:val="single"/>
        </w:rPr>
        <w:t>T</w:t>
      </w:r>
      <w:r w:rsidR="00564B17" w:rsidRPr="00457334">
        <w:rPr>
          <w:rFonts w:ascii="Arial" w:hAnsi="Arial" w:cs="Arial"/>
          <w:color w:val="0070C0"/>
          <w:sz w:val="24"/>
          <w:szCs w:val="24"/>
          <w:u w:val="single"/>
        </w:rPr>
        <w:t>udásmegosztás</w:t>
      </w:r>
      <w:r w:rsidR="00496C74" w:rsidRPr="00457334">
        <w:rPr>
          <w:rFonts w:ascii="Arial" w:hAnsi="Arial" w:cs="Arial"/>
          <w:color w:val="0070C0"/>
          <w:sz w:val="24"/>
          <w:szCs w:val="24"/>
          <w:u w:val="single"/>
        </w:rPr>
        <w:t xml:space="preserve"> tervezése</w:t>
      </w:r>
      <w:bookmarkEnd w:id="13"/>
    </w:p>
    <w:p w14:paraId="2F96EC22" w14:textId="77777777" w:rsidR="00C032D8" w:rsidRPr="006F51ED" w:rsidRDefault="00C032D8" w:rsidP="006D2497">
      <w:pPr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tbl>
      <w:tblPr>
        <w:tblW w:w="956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3735"/>
        <w:gridCol w:w="1417"/>
        <w:gridCol w:w="2693"/>
      </w:tblGrid>
      <w:tr w:rsidR="00CD7A3E" w:rsidRPr="006F51ED" w14:paraId="6168E2B2" w14:textId="77777777" w:rsidTr="00457334">
        <w:trPr>
          <w:trHeight w:val="480"/>
        </w:trPr>
        <w:tc>
          <w:tcPr>
            <w:tcW w:w="1716" w:type="dxa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A8AC55D" w14:textId="1797ECDE" w:rsidR="00CD7A3E" w:rsidRPr="006F51ED" w:rsidRDefault="000D13FF" w:rsidP="0005137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Helyszín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236A738" w14:textId="2900DC80" w:rsidR="00CD7A3E" w:rsidRPr="006F51ED" w:rsidRDefault="002E265E" w:rsidP="000A0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CD7A3E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kkreditált képzés megszervezése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5B9DDCB" w14:textId="1D37C969" w:rsidR="00CD7A3E" w:rsidRPr="006F51ED" w:rsidRDefault="00457334" w:rsidP="0005137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CD7A3E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észtvevők várható </w:t>
            </w:r>
            <w:r w:rsidR="00CD7A3E">
              <w:rPr>
                <w:rFonts w:ascii="Arial" w:hAnsi="Arial" w:cs="Arial"/>
                <w:color w:val="000000" w:themeColor="text1"/>
                <w:sz w:val="22"/>
                <w:szCs w:val="22"/>
              </w:rPr>
              <w:t>l</w:t>
            </w:r>
            <w:r w:rsidR="00CD7A3E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étszáma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067E9568" w14:textId="455E1B56" w:rsidR="00CD7A3E" w:rsidRPr="006F51ED" w:rsidRDefault="00457334" w:rsidP="0005137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  <w:r w:rsidR="00CD7A3E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evelőmunkát közvetlenül segítők továbbképzése ped. asszisztens, dajka</w:t>
            </w:r>
          </w:p>
        </w:tc>
      </w:tr>
      <w:tr w:rsidR="00CD7A3E" w:rsidRPr="006F51ED" w14:paraId="7443630F" w14:textId="77777777" w:rsidTr="00457334">
        <w:trPr>
          <w:trHeight w:val="836"/>
        </w:trPr>
        <w:tc>
          <w:tcPr>
            <w:tcW w:w="1716" w:type="dxa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FCDB6FC" w14:textId="0EEFEF61" w:rsidR="00CD7A3E" w:rsidRPr="00657029" w:rsidRDefault="00657029" w:rsidP="000D7B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57029">
              <w:rPr>
                <w:rFonts w:ascii="Arial" w:hAnsi="Arial" w:cs="Arial"/>
                <w:color w:val="000000" w:themeColor="text1"/>
                <w:sz w:val="22"/>
                <w:szCs w:val="22"/>
              </w:rPr>
              <w:t>Tokodi Mesevár Ó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  <w:r w:rsidRPr="00657029">
              <w:rPr>
                <w:rFonts w:ascii="Arial" w:hAnsi="Arial" w:cs="Arial"/>
                <w:color w:val="000000" w:themeColor="text1"/>
                <w:sz w:val="22"/>
                <w:szCs w:val="22"/>
              </w:rPr>
              <w:t>oda</w:t>
            </w:r>
          </w:p>
        </w:tc>
        <w:tc>
          <w:tcPr>
            <w:tcW w:w="37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5B209D8" w14:textId="2FC0DC52" w:rsidR="00657029" w:rsidRDefault="00657029" w:rsidP="00051377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5702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szeptember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25. 14:00-16:00</w:t>
            </w:r>
          </w:p>
          <w:p w14:paraId="14D0FEB2" w14:textId="7B3CDF95" w:rsidR="00657029" w:rsidRPr="00657029" w:rsidRDefault="00657029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57029">
              <w:rPr>
                <w:rFonts w:ascii="Arial" w:hAnsi="Arial" w:cs="Arial"/>
                <w:color w:val="000000" w:themeColor="text1"/>
                <w:sz w:val="22"/>
                <w:szCs w:val="22"/>
              </w:rPr>
              <w:t>Megoldás a pedagógusokteljesítmény értékeléssel kapcsolatos probléma</w:t>
            </w:r>
          </w:p>
          <w:p w14:paraId="6D44BF69" w14:textId="77777777" w:rsidR="00657029" w:rsidRPr="00657029" w:rsidRDefault="00657029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5B89795" w14:textId="77777777" w:rsidR="00657029" w:rsidRDefault="00657029" w:rsidP="00051377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73AA229C" w14:textId="4DAA9F93" w:rsidR="00CD7A3E" w:rsidRPr="00657029" w:rsidRDefault="000D13FF" w:rsidP="00051377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5702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október 28. 9:00-15:00</w:t>
            </w:r>
          </w:p>
          <w:p w14:paraId="4B344E48" w14:textId="77777777" w:rsidR="000D13FF" w:rsidRPr="00657029" w:rsidRDefault="000D13FF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5702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Óvodásaink az információs társadalom hálójában – az intézményi nevelés és pedagógusok prevenciós </w:t>
            </w:r>
            <w:r w:rsidR="001767B3" w:rsidRPr="00657029">
              <w:rPr>
                <w:rFonts w:ascii="Arial" w:hAnsi="Arial" w:cs="Arial"/>
                <w:color w:val="000000" w:themeColor="text1"/>
                <w:sz w:val="22"/>
                <w:szCs w:val="22"/>
              </w:rPr>
              <w:t>feladatai</w:t>
            </w:r>
          </w:p>
          <w:p w14:paraId="311CB070" w14:textId="6E3D92C4" w:rsidR="001767B3" w:rsidRPr="00657029" w:rsidRDefault="001767B3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B0F2DBF" w14:textId="518DFEC2" w:rsidR="00657029" w:rsidRDefault="00657029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1fő</w:t>
            </w:r>
          </w:p>
          <w:p w14:paraId="4F73402D" w14:textId="1371E72D" w:rsidR="00657029" w:rsidRDefault="00657029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3BE613F" w14:textId="09A574B3" w:rsidR="00657029" w:rsidRDefault="00657029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CCDBC89" w14:textId="77777777" w:rsidR="00657029" w:rsidRDefault="00657029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CC8F055" w14:textId="77777777" w:rsidR="00657029" w:rsidRDefault="00657029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102E5A7" w14:textId="77777777" w:rsidR="00657029" w:rsidRDefault="00657029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5927F2F" w14:textId="77777777" w:rsidR="00657029" w:rsidRDefault="00657029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A1FFADD" w14:textId="47313386" w:rsidR="00CD7A3E" w:rsidRPr="006F51ED" w:rsidRDefault="00657029" w:rsidP="0005137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2 </w:t>
            </w:r>
            <w:r w:rsidR="00CD7A3E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fő</w:t>
            </w:r>
          </w:p>
        </w:tc>
        <w:tc>
          <w:tcPr>
            <w:tcW w:w="26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B0E42DE" w14:textId="7B286902" w:rsidR="00CD7A3E" w:rsidRPr="006F51ED" w:rsidRDefault="00CD7A3E" w:rsidP="00331AB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D7A3E" w:rsidRPr="006F51ED" w14:paraId="77ACD540" w14:textId="77777777" w:rsidTr="00CD7A3E">
        <w:trPr>
          <w:trHeight w:val="836"/>
        </w:trPr>
        <w:tc>
          <w:tcPr>
            <w:tcW w:w="171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930E63" w14:textId="77777777" w:rsidR="000D13FF" w:rsidRDefault="00CD7A3E" w:rsidP="000D7B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Tokodi Mesevár Óvoda</w:t>
            </w:r>
          </w:p>
          <w:p w14:paraId="26AC78A5" w14:textId="7CBF46A5" w:rsidR="00CD7A3E" w:rsidRPr="006F51ED" w:rsidRDefault="00CD7A3E" w:rsidP="000D7B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532473" w14:textId="77777777" w:rsidR="001767B3" w:rsidRPr="00657029" w:rsidRDefault="00CD7A3E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5702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Petróczi Gábor online előadása: </w:t>
            </w:r>
          </w:p>
          <w:p w14:paraId="419D18C0" w14:textId="572FE800" w:rsidR="00CD7A3E" w:rsidRPr="00657029" w:rsidRDefault="00CD7A3E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57DE26" w14:textId="77777777" w:rsidR="00B12F7D" w:rsidRDefault="00B12F7D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ABD3DC9" w14:textId="77777777" w:rsidR="00B12F7D" w:rsidRDefault="00B12F7D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2CB4A2D" w14:textId="1D0FC1FA" w:rsidR="00CD7A3E" w:rsidRPr="006F51ED" w:rsidRDefault="00CD7A3E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E984AE" w14:textId="77777777" w:rsidR="00CD7A3E" w:rsidRPr="006F51ED" w:rsidRDefault="00CD7A3E" w:rsidP="00331AB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35276" w:rsidRPr="006F51ED" w14:paraId="61847448" w14:textId="77777777" w:rsidTr="00CD7A3E">
        <w:trPr>
          <w:trHeight w:val="836"/>
        </w:trPr>
        <w:tc>
          <w:tcPr>
            <w:tcW w:w="171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FDB545" w14:textId="026397C6" w:rsidR="00735276" w:rsidRDefault="00735276" w:rsidP="000D7B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E7A619" w14:textId="77777777" w:rsidR="00735276" w:rsidRPr="00657029" w:rsidRDefault="00735276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C1FCE17" w14:textId="665B5E5F" w:rsidR="00B12F7D" w:rsidRPr="00657029" w:rsidRDefault="002E265E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Epipen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69B953" w14:textId="77777777" w:rsidR="00735276" w:rsidRDefault="00735276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B3220C4" w14:textId="0391DAE2" w:rsidR="00B12F7D" w:rsidRDefault="00B12F7D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 fő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200C4B" w14:textId="77777777" w:rsidR="00735276" w:rsidRPr="006F51ED" w:rsidRDefault="00735276" w:rsidP="00331AB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35276" w:rsidRPr="006F51ED" w14:paraId="5CE6FE81" w14:textId="77777777" w:rsidTr="00B12F7D">
        <w:trPr>
          <w:trHeight w:val="68"/>
        </w:trPr>
        <w:tc>
          <w:tcPr>
            <w:tcW w:w="171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3ED6D6E0" w14:textId="640DDC7B" w:rsidR="00735276" w:rsidRDefault="00735276" w:rsidP="000D7B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52FE2804" w14:textId="3EDC1F4A" w:rsidR="00735276" w:rsidRDefault="00735276" w:rsidP="000513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7B51F6B8" w14:textId="37445C47" w:rsidR="00735276" w:rsidRDefault="00735276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1272E5CF" w14:textId="77777777" w:rsidR="00735276" w:rsidRPr="006F51ED" w:rsidRDefault="00735276" w:rsidP="00331AB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585D7A9F" w14:textId="77777777" w:rsidR="00F46535" w:rsidRPr="006F51ED" w:rsidRDefault="00F46535" w:rsidP="00F46535">
      <w:pPr>
        <w:rPr>
          <w:color w:val="000000" w:themeColor="text1"/>
        </w:rPr>
      </w:pPr>
      <w:bookmarkStart w:id="14" w:name="_Toc394657761"/>
    </w:p>
    <w:p w14:paraId="1535FD81" w14:textId="526F4DE7" w:rsidR="00DF6E3A" w:rsidRDefault="00420F45" w:rsidP="008A3BAA">
      <w:pPr>
        <w:pStyle w:val="Cmsor1"/>
        <w:numPr>
          <w:ilvl w:val="0"/>
          <w:numId w:val="10"/>
        </w:numPr>
        <w:rPr>
          <w:rFonts w:ascii="Arial" w:hAnsi="Arial" w:cs="Arial"/>
          <w:color w:val="0070C0"/>
          <w:sz w:val="24"/>
          <w:szCs w:val="24"/>
          <w:u w:val="single"/>
        </w:rPr>
      </w:pPr>
      <w:r w:rsidRPr="00457334">
        <w:rPr>
          <w:rFonts w:ascii="Arial" w:hAnsi="Arial" w:cs="Arial"/>
          <w:color w:val="0070C0"/>
          <w:sz w:val="24"/>
          <w:szCs w:val="24"/>
          <w:u w:val="single"/>
        </w:rPr>
        <w:t xml:space="preserve">A </w:t>
      </w:r>
      <w:r w:rsidR="00DF6E3A" w:rsidRPr="00457334">
        <w:rPr>
          <w:rFonts w:ascii="Arial" w:hAnsi="Arial" w:cs="Arial"/>
          <w:color w:val="0070C0"/>
          <w:sz w:val="24"/>
          <w:szCs w:val="24"/>
          <w:u w:val="single"/>
        </w:rPr>
        <w:t xml:space="preserve">szülői szervezettel való kapcsolattartás </w:t>
      </w:r>
      <w:r w:rsidR="00496C74" w:rsidRPr="00457334">
        <w:rPr>
          <w:rFonts w:ascii="Arial" w:hAnsi="Arial" w:cs="Arial"/>
          <w:color w:val="0070C0"/>
          <w:sz w:val="24"/>
          <w:szCs w:val="24"/>
          <w:u w:val="single"/>
        </w:rPr>
        <w:t>terve</w:t>
      </w:r>
      <w:bookmarkEnd w:id="14"/>
    </w:p>
    <w:p w14:paraId="19378F37" w14:textId="77777777" w:rsidR="00457334" w:rsidRPr="00457334" w:rsidRDefault="00457334" w:rsidP="0045733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572"/>
        <w:gridCol w:w="589"/>
        <w:gridCol w:w="562"/>
        <w:gridCol w:w="1559"/>
        <w:gridCol w:w="2410"/>
        <w:gridCol w:w="1275"/>
        <w:gridCol w:w="1116"/>
      </w:tblGrid>
      <w:tr w:rsidR="0006226B" w:rsidRPr="006F51ED" w14:paraId="4729DE3F" w14:textId="77777777" w:rsidTr="00457334">
        <w:tc>
          <w:tcPr>
            <w:tcW w:w="152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6DDE8" w:themeFill="accent5" w:themeFillTint="66"/>
          </w:tcPr>
          <w:p w14:paraId="534B0C3D" w14:textId="77777777" w:rsidR="00DF6E3A" w:rsidRPr="006F51ED" w:rsidRDefault="00E23BFF" w:rsidP="00051377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adat</w:t>
            </w:r>
          </w:p>
        </w:tc>
        <w:tc>
          <w:tcPr>
            <w:tcW w:w="1723" w:type="dxa"/>
            <w:gridSpan w:val="3"/>
            <w:tcBorders>
              <w:top w:val="double" w:sz="4" w:space="0" w:color="auto"/>
            </w:tcBorders>
            <w:shd w:val="clear" w:color="auto" w:fill="B6DDE8" w:themeFill="accent5" w:themeFillTint="66"/>
          </w:tcPr>
          <w:p w14:paraId="012159DA" w14:textId="77777777" w:rsidR="00DF6E3A" w:rsidRPr="006F51ED" w:rsidRDefault="00DF6E3A" w:rsidP="00051377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Dátum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B6DDE8" w:themeFill="accent5" w:themeFillTint="66"/>
          </w:tcPr>
          <w:p w14:paraId="7780C3ED" w14:textId="20E1EF6C" w:rsidR="00DF6E3A" w:rsidRPr="006F51ED" w:rsidRDefault="00DF6E3A" w:rsidP="00051377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Megnevezés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</w:tcBorders>
            <w:shd w:val="clear" w:color="auto" w:fill="B6DDE8" w:themeFill="accent5" w:themeFillTint="66"/>
          </w:tcPr>
          <w:p w14:paraId="21E96319" w14:textId="77777777" w:rsidR="00DF6E3A" w:rsidRPr="006F51ED" w:rsidRDefault="00DF6E3A" w:rsidP="00051377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Tartalma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  <w:shd w:val="clear" w:color="auto" w:fill="B6DDE8" w:themeFill="accent5" w:themeFillTint="66"/>
          </w:tcPr>
          <w:p w14:paraId="118B68D0" w14:textId="3869F889" w:rsidR="00DF6E3A" w:rsidRPr="006F51ED" w:rsidRDefault="00496C74" w:rsidP="00051377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DF6E3A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észtvevő szülők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várható lét</w:t>
            </w:r>
            <w:r w:rsidR="00DF6E3A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száma</w:t>
            </w:r>
          </w:p>
        </w:tc>
        <w:tc>
          <w:tcPr>
            <w:tcW w:w="111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14:paraId="2C40A5EA" w14:textId="77777777" w:rsidR="00DF6E3A" w:rsidRPr="006F51ED" w:rsidRDefault="00496C74" w:rsidP="00DF6E3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Felelős</w:t>
            </w:r>
          </w:p>
        </w:tc>
      </w:tr>
      <w:tr w:rsidR="0006226B" w:rsidRPr="006F51ED" w14:paraId="69A414D8" w14:textId="77777777" w:rsidTr="00457334">
        <w:tc>
          <w:tcPr>
            <w:tcW w:w="1523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14:paraId="2C3FE15E" w14:textId="77777777" w:rsidR="00DF6E3A" w:rsidRPr="006F51ED" w:rsidRDefault="00DF6E3A" w:rsidP="00051377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29B59BC1" w14:textId="77777777" w:rsidR="00DF6E3A" w:rsidRPr="006F51ED" w:rsidRDefault="00DF6E3A" w:rsidP="00051377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hó</w:t>
            </w:r>
          </w:p>
        </w:tc>
        <w:tc>
          <w:tcPr>
            <w:tcW w:w="58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37251554" w14:textId="77777777" w:rsidR="00DF6E3A" w:rsidRPr="006F51ED" w:rsidRDefault="00DF6E3A" w:rsidP="00051377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nap</w:t>
            </w: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24B005AB" w14:textId="77777777" w:rsidR="00DF6E3A" w:rsidRPr="006F51ED" w:rsidRDefault="00DF6E3A" w:rsidP="00051377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idő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0FD635E9" w14:textId="77777777" w:rsidR="00DF6E3A" w:rsidRPr="006F51ED" w:rsidRDefault="00DF6E3A" w:rsidP="00051377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7DED562" w14:textId="77777777" w:rsidR="00DF6E3A" w:rsidRPr="006F51ED" w:rsidRDefault="00DF6E3A" w:rsidP="00051377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AACCABF" w14:textId="77777777" w:rsidR="00DF6E3A" w:rsidRPr="006F51ED" w:rsidRDefault="00DF6E3A" w:rsidP="00051377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16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14:paraId="41EAD96D" w14:textId="77777777" w:rsidR="00DF6E3A" w:rsidRPr="006F51ED" w:rsidRDefault="00DF6E3A" w:rsidP="00051377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6226B" w:rsidRPr="006F51ED" w14:paraId="14ED73FE" w14:textId="77777777" w:rsidTr="00BF724B">
        <w:tc>
          <w:tcPr>
            <w:tcW w:w="1523" w:type="dxa"/>
            <w:tcBorders>
              <w:top w:val="single" w:sz="12" w:space="0" w:color="auto"/>
              <w:left w:val="double" w:sz="4" w:space="0" w:color="auto"/>
            </w:tcBorders>
          </w:tcPr>
          <w:p w14:paraId="56C09209" w14:textId="1DCC821B" w:rsidR="00E23BFF" w:rsidRPr="006F51ED" w:rsidRDefault="00E17EBF" w:rsidP="00E17EB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Tokod</w:t>
            </w:r>
            <w:r w:rsidR="00EA7723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Köztársaság u. 3.</w:t>
            </w:r>
          </w:p>
        </w:tc>
        <w:tc>
          <w:tcPr>
            <w:tcW w:w="572" w:type="dxa"/>
            <w:tcBorders>
              <w:top w:val="single" w:sz="12" w:space="0" w:color="auto"/>
            </w:tcBorders>
            <w:shd w:val="clear" w:color="auto" w:fill="auto"/>
          </w:tcPr>
          <w:p w14:paraId="34AF4EDE" w14:textId="6029DC59" w:rsidR="00E23BFF" w:rsidRPr="00667D15" w:rsidRDefault="00736C15" w:rsidP="00051377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7D15">
              <w:rPr>
                <w:rFonts w:ascii="Arial" w:hAnsi="Arial" w:cs="Arial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589" w:type="dxa"/>
            <w:tcBorders>
              <w:top w:val="single" w:sz="12" w:space="0" w:color="auto"/>
            </w:tcBorders>
            <w:shd w:val="clear" w:color="auto" w:fill="auto"/>
          </w:tcPr>
          <w:p w14:paraId="44716E32" w14:textId="0A72B583" w:rsidR="00E23BFF" w:rsidRPr="00667D15" w:rsidRDefault="00736C15" w:rsidP="00051377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7D15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2E265E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  <w:r w:rsidRPr="00667D15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auto"/>
          </w:tcPr>
          <w:p w14:paraId="4E9D3BF2" w14:textId="05952302" w:rsidR="00E23BFF" w:rsidRPr="006F51ED" w:rsidRDefault="00E17EBF" w:rsidP="00051377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1118D35" w14:textId="1AE06C6E" w:rsidR="00E23BFF" w:rsidRPr="006F51ED" w:rsidRDefault="0006226B" w:rsidP="00051377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SzM értekezlet 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14:paraId="1962D903" w14:textId="18A4A8BE" w:rsidR="00E23BFF" w:rsidRPr="006F51ED" w:rsidRDefault="00324649" w:rsidP="0006226B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Szülők tájékoztatása az óvodai programok</w:t>
            </w:r>
            <w:r w:rsidR="00BF724B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ról, az együttműködés lehetőségének megbeszélése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</w:tcPr>
          <w:p w14:paraId="3458B017" w14:textId="6FC7DE4D" w:rsidR="00D209EA" w:rsidRPr="006F51ED" w:rsidRDefault="0006226B" w:rsidP="00051377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2E265E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B12F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fő</w:t>
            </w:r>
          </w:p>
        </w:tc>
        <w:tc>
          <w:tcPr>
            <w:tcW w:w="1116" w:type="dxa"/>
            <w:tcBorders>
              <w:top w:val="single" w:sz="12" w:space="0" w:color="auto"/>
              <w:right w:val="double" w:sz="4" w:space="0" w:color="auto"/>
            </w:tcBorders>
          </w:tcPr>
          <w:p w14:paraId="14121648" w14:textId="1EDFBCDC" w:rsidR="00D209EA" w:rsidRPr="006F51ED" w:rsidRDefault="00B12F7D" w:rsidP="00EA7723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főigaz-gató</w:t>
            </w:r>
          </w:p>
        </w:tc>
      </w:tr>
      <w:tr w:rsidR="0006226B" w:rsidRPr="006F51ED" w14:paraId="626F67B6" w14:textId="77777777" w:rsidTr="00BF724B">
        <w:tc>
          <w:tcPr>
            <w:tcW w:w="1523" w:type="dxa"/>
            <w:tcBorders>
              <w:left w:val="double" w:sz="4" w:space="0" w:color="auto"/>
            </w:tcBorders>
          </w:tcPr>
          <w:p w14:paraId="748794B6" w14:textId="7FD5EA81" w:rsidR="00E23BFF" w:rsidRPr="006F51ED" w:rsidRDefault="0006226B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Tokod</w:t>
            </w:r>
            <w:r w:rsidR="00EA7723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Hunyadi J. u.</w:t>
            </w:r>
            <w:r w:rsidR="00EA77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1767B3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72" w:type="dxa"/>
            <w:shd w:val="clear" w:color="auto" w:fill="auto"/>
          </w:tcPr>
          <w:p w14:paraId="1061083A" w14:textId="77777777" w:rsidR="00E23BFF" w:rsidRPr="00667D15" w:rsidRDefault="00465BC1" w:rsidP="00051377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7D15">
              <w:rPr>
                <w:rFonts w:ascii="Arial" w:hAnsi="Arial" w:cs="Arial"/>
                <w:color w:val="000000" w:themeColor="text1"/>
                <w:sz w:val="22"/>
                <w:szCs w:val="22"/>
              </w:rPr>
              <w:t>09</w:t>
            </w:r>
            <w:r w:rsidR="0006226B" w:rsidRPr="00667D15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89" w:type="dxa"/>
            <w:shd w:val="clear" w:color="auto" w:fill="auto"/>
          </w:tcPr>
          <w:p w14:paraId="75854127" w14:textId="77777777" w:rsidR="00E23BFF" w:rsidRPr="00667D15" w:rsidRDefault="00465BC1" w:rsidP="00051377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7D15"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  <w:r w:rsidR="0006226B" w:rsidRPr="00667D15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62" w:type="dxa"/>
            <w:shd w:val="clear" w:color="auto" w:fill="auto"/>
          </w:tcPr>
          <w:p w14:paraId="14217C31" w14:textId="145C5A2F" w:rsidR="00E23BFF" w:rsidRPr="006F51ED" w:rsidRDefault="00EB597F" w:rsidP="00051377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559" w:type="dxa"/>
          </w:tcPr>
          <w:p w14:paraId="63A62390" w14:textId="77777777" w:rsidR="00E23BFF" w:rsidRPr="006F51ED" w:rsidRDefault="0006226B" w:rsidP="00051377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SzM értekezlet </w:t>
            </w:r>
          </w:p>
        </w:tc>
        <w:tc>
          <w:tcPr>
            <w:tcW w:w="2410" w:type="dxa"/>
            <w:shd w:val="clear" w:color="auto" w:fill="auto"/>
          </w:tcPr>
          <w:p w14:paraId="77AF3B41" w14:textId="7FEA4CB3" w:rsidR="00E23BFF" w:rsidRPr="006F51ED" w:rsidRDefault="00324649" w:rsidP="00051377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Szülők tájékoztatása az óvodai programok</w:t>
            </w:r>
            <w:r w:rsidR="00BF724B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ról, az együttműködés lehetőségének megbeszélése</w:t>
            </w:r>
          </w:p>
        </w:tc>
        <w:tc>
          <w:tcPr>
            <w:tcW w:w="1275" w:type="dxa"/>
            <w:shd w:val="clear" w:color="auto" w:fill="auto"/>
          </w:tcPr>
          <w:p w14:paraId="2B038951" w14:textId="77777777" w:rsidR="0006226B" w:rsidRPr="006F51ED" w:rsidRDefault="0006226B" w:rsidP="00051377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5 fő</w:t>
            </w:r>
          </w:p>
        </w:tc>
        <w:tc>
          <w:tcPr>
            <w:tcW w:w="1116" w:type="dxa"/>
            <w:tcBorders>
              <w:right w:val="double" w:sz="4" w:space="0" w:color="auto"/>
            </w:tcBorders>
          </w:tcPr>
          <w:p w14:paraId="4042EC48" w14:textId="38E4AD54" w:rsidR="0006226B" w:rsidRPr="006F51ED" w:rsidRDefault="00B12F7D" w:rsidP="00051377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munka-közös-ség vezető</w:t>
            </w:r>
          </w:p>
        </w:tc>
      </w:tr>
    </w:tbl>
    <w:p w14:paraId="51BBC9D4" w14:textId="77777777" w:rsidR="0055161B" w:rsidRPr="006F51ED" w:rsidRDefault="0055161B" w:rsidP="0055161B">
      <w:pPr>
        <w:pStyle w:val="Cmsor2"/>
        <w:rPr>
          <w:rFonts w:ascii="Arial" w:hAnsi="Arial" w:cs="Arial"/>
          <w:color w:val="000000" w:themeColor="text1"/>
          <w:sz w:val="22"/>
          <w:szCs w:val="22"/>
        </w:rPr>
      </w:pPr>
      <w:r w:rsidRPr="006F51ED">
        <w:rPr>
          <w:rFonts w:ascii="Arial" w:hAnsi="Arial" w:cs="Arial"/>
          <w:color w:val="000000" w:themeColor="text1"/>
          <w:sz w:val="22"/>
          <w:szCs w:val="22"/>
        </w:rPr>
        <w:t>Szöveges indoklás</w:t>
      </w:r>
    </w:p>
    <w:p w14:paraId="397E51A7" w14:textId="1DECC334" w:rsidR="0010696F" w:rsidRPr="006A60D7" w:rsidRDefault="002E0690" w:rsidP="006A6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 nevelési év</w:t>
      </w:r>
      <w:r w:rsidR="00084005" w:rsidRPr="006F51ED">
        <w:rPr>
          <w:rFonts w:ascii="Arial" w:hAnsi="Arial" w:cs="Arial"/>
          <w:color w:val="000000" w:themeColor="text1"/>
          <w:sz w:val="22"/>
          <w:szCs w:val="22"/>
        </w:rPr>
        <w:t xml:space="preserve"> elején a</w:t>
      </w:r>
      <w:r w:rsidR="0029282A" w:rsidRPr="006F51ED">
        <w:rPr>
          <w:rFonts w:ascii="Arial" w:hAnsi="Arial" w:cs="Arial"/>
          <w:color w:val="000000" w:themeColor="text1"/>
          <w:sz w:val="22"/>
          <w:szCs w:val="22"/>
        </w:rPr>
        <w:t xml:space="preserve">z </w:t>
      </w:r>
      <w:r w:rsidR="00457334">
        <w:rPr>
          <w:rFonts w:ascii="Arial" w:hAnsi="Arial" w:cs="Arial"/>
          <w:color w:val="000000" w:themeColor="text1"/>
          <w:sz w:val="22"/>
          <w:szCs w:val="22"/>
        </w:rPr>
        <w:t xml:space="preserve">új </w:t>
      </w:r>
      <w:r w:rsidR="00084005" w:rsidRPr="006F51ED">
        <w:rPr>
          <w:rFonts w:ascii="Arial" w:hAnsi="Arial" w:cs="Arial"/>
          <w:color w:val="000000" w:themeColor="text1"/>
          <w:sz w:val="22"/>
          <w:szCs w:val="22"/>
        </w:rPr>
        <w:t>SzMSz</w:t>
      </w:r>
      <w:r w:rsidR="00457334">
        <w:rPr>
          <w:rFonts w:ascii="Arial" w:hAnsi="Arial" w:cs="Arial"/>
          <w:color w:val="000000" w:themeColor="text1"/>
          <w:sz w:val="22"/>
          <w:szCs w:val="22"/>
        </w:rPr>
        <w:t xml:space="preserve"> elnök választása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84005" w:rsidRPr="006F51ED">
        <w:rPr>
          <w:rFonts w:ascii="Arial" w:hAnsi="Arial" w:cs="Arial"/>
          <w:color w:val="000000" w:themeColor="text1"/>
          <w:sz w:val="22"/>
          <w:szCs w:val="22"/>
        </w:rPr>
        <w:t xml:space="preserve">kerül napirendre. Tájékoztatjuk a szülőket az óvodai élet legfontosabb feladatairól, külön felhívjuk a figyelmet a beteg gyermekekkel </w:t>
      </w:r>
      <w:r w:rsidR="00084005" w:rsidRPr="006F51ED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kapcsolatos teendőkre. </w:t>
      </w:r>
      <w:r w:rsidR="00B12F7D">
        <w:rPr>
          <w:rFonts w:ascii="Arial" w:hAnsi="Arial" w:cs="Arial"/>
          <w:color w:val="000000" w:themeColor="text1"/>
          <w:sz w:val="22"/>
          <w:szCs w:val="22"/>
        </w:rPr>
        <w:t xml:space="preserve">Tájékoztatást adunk az oviKréta rendszerről. </w:t>
      </w:r>
      <w:r w:rsidR="0010696F">
        <w:rPr>
          <w:rFonts w:ascii="Arial" w:hAnsi="Arial" w:cs="Arial"/>
          <w:color w:val="000000" w:themeColor="text1"/>
          <w:sz w:val="22"/>
          <w:szCs w:val="22"/>
        </w:rPr>
        <w:t>A szülők v</w:t>
      </w:r>
      <w:r w:rsidR="00084005" w:rsidRPr="006F51ED">
        <w:rPr>
          <w:rFonts w:ascii="Arial" w:hAnsi="Arial" w:cs="Arial"/>
          <w:color w:val="000000" w:themeColor="text1"/>
          <w:sz w:val="22"/>
          <w:szCs w:val="22"/>
        </w:rPr>
        <w:t>álaszt kap</w:t>
      </w:r>
      <w:r w:rsidR="0010696F">
        <w:rPr>
          <w:rFonts w:ascii="Arial" w:hAnsi="Arial" w:cs="Arial"/>
          <w:color w:val="000000" w:themeColor="text1"/>
          <w:sz w:val="22"/>
          <w:szCs w:val="22"/>
        </w:rPr>
        <w:t>hat</w:t>
      </w:r>
      <w:r w:rsidR="00084005" w:rsidRPr="006F51ED">
        <w:rPr>
          <w:rFonts w:ascii="Arial" w:hAnsi="Arial" w:cs="Arial"/>
          <w:color w:val="000000" w:themeColor="text1"/>
          <w:sz w:val="22"/>
          <w:szCs w:val="22"/>
        </w:rPr>
        <w:t xml:space="preserve">nak kérdéseikre. </w:t>
      </w:r>
      <w:bookmarkStart w:id="15" w:name="_Toc394657762"/>
    </w:p>
    <w:p w14:paraId="5F86E80E" w14:textId="2F3AA0B1" w:rsidR="00051377" w:rsidRPr="00457334" w:rsidRDefault="00051377" w:rsidP="008A3BAA">
      <w:pPr>
        <w:pStyle w:val="Cmsor1"/>
        <w:numPr>
          <w:ilvl w:val="0"/>
          <w:numId w:val="10"/>
        </w:numPr>
        <w:rPr>
          <w:rFonts w:ascii="Arial" w:hAnsi="Arial" w:cs="Arial"/>
          <w:color w:val="0070C0"/>
          <w:sz w:val="24"/>
          <w:szCs w:val="24"/>
          <w:u w:val="single"/>
        </w:rPr>
      </w:pPr>
      <w:r w:rsidRPr="00457334">
        <w:rPr>
          <w:rFonts w:ascii="Arial" w:hAnsi="Arial" w:cs="Arial"/>
          <w:color w:val="0070C0"/>
          <w:sz w:val="24"/>
          <w:szCs w:val="24"/>
          <w:u w:val="single"/>
        </w:rPr>
        <w:t xml:space="preserve">Külső-belső információáramlás, IKT kompetencia </w:t>
      </w:r>
      <w:r w:rsidR="006A037B" w:rsidRPr="00457334">
        <w:rPr>
          <w:rFonts w:ascii="Arial" w:hAnsi="Arial" w:cs="Arial"/>
          <w:color w:val="0070C0"/>
          <w:sz w:val="24"/>
          <w:szCs w:val="24"/>
          <w:u w:val="single"/>
        </w:rPr>
        <w:t>terve</w:t>
      </w:r>
      <w:bookmarkEnd w:id="15"/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1547"/>
        <w:gridCol w:w="2835"/>
        <w:gridCol w:w="2268"/>
        <w:gridCol w:w="1559"/>
      </w:tblGrid>
      <w:tr w:rsidR="00762968" w:rsidRPr="006F51ED" w14:paraId="3AC49EBB" w14:textId="77777777" w:rsidTr="00457334">
        <w:tc>
          <w:tcPr>
            <w:tcW w:w="113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6DDE8" w:themeFill="accent5" w:themeFillTint="66"/>
            <w:vAlign w:val="center"/>
          </w:tcPr>
          <w:p w14:paraId="55815167" w14:textId="3F7E92B2" w:rsidR="00762968" w:rsidRPr="006F51ED" w:rsidRDefault="00094C56" w:rsidP="00051377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Tokodi Mesevár Óvoda</w:t>
            </w:r>
          </w:p>
        </w:tc>
        <w:tc>
          <w:tcPr>
            <w:tcW w:w="1547" w:type="dxa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5D1CC0F8" w14:textId="317A93B3" w:rsidR="00762968" w:rsidRPr="006F51ED" w:rsidRDefault="00762968" w:rsidP="00051377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időpont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02818710" w14:textId="77777777" w:rsidR="00762968" w:rsidRPr="006F51ED" w:rsidRDefault="00762968" w:rsidP="00051377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Tartalma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3E2727E3" w14:textId="77777777" w:rsidR="00762968" w:rsidRPr="006F51ED" w:rsidRDefault="00762968" w:rsidP="00051377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Érintettek köre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14:paraId="7F31F659" w14:textId="77777777" w:rsidR="00762968" w:rsidRPr="006F51ED" w:rsidRDefault="00762968" w:rsidP="00051377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Felelős</w:t>
            </w:r>
          </w:p>
        </w:tc>
      </w:tr>
      <w:tr w:rsidR="00762968" w:rsidRPr="006F51ED" w14:paraId="6EB23901" w14:textId="77777777" w:rsidTr="00094C56">
        <w:tc>
          <w:tcPr>
            <w:tcW w:w="1132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240A4314" w14:textId="77777777" w:rsidR="00762968" w:rsidRPr="006F51ED" w:rsidRDefault="00762968" w:rsidP="00051377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5A012A" w14:textId="2CC830E9" w:rsidR="00762968" w:rsidRPr="006F51ED" w:rsidRDefault="00762968" w:rsidP="00051377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folyamatos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4E8CAD" w14:textId="2662ACFB" w:rsidR="00762968" w:rsidRPr="006F51ED" w:rsidRDefault="00762968" w:rsidP="00051377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honlap tartamának frissítése 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77B32C" w14:textId="530D7A4F" w:rsidR="00762968" w:rsidRPr="006F51ED" w:rsidRDefault="00762968" w:rsidP="00051377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óvodapedagógusok</w:t>
            </w:r>
          </w:p>
        </w:tc>
        <w:tc>
          <w:tcPr>
            <w:tcW w:w="1559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EDCD767" w14:textId="2AD0A979" w:rsidR="00762968" w:rsidRDefault="00762968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6ADA">
              <w:rPr>
                <w:rFonts w:ascii="Arial" w:hAnsi="Arial" w:cs="Arial"/>
                <w:color w:val="000000" w:themeColor="text1"/>
                <w:sz w:val="22"/>
                <w:szCs w:val="22"/>
              </w:rPr>
              <w:t>Horváthné Láris Bernadett</w:t>
            </w:r>
          </w:p>
          <w:p w14:paraId="22026286" w14:textId="77777777" w:rsidR="00B12F7D" w:rsidRPr="00036ADA" w:rsidRDefault="00B12F7D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5216F29" w14:textId="09407425" w:rsidR="00762968" w:rsidRPr="00036ADA" w:rsidRDefault="00762968" w:rsidP="00051377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6ADA">
              <w:rPr>
                <w:rFonts w:ascii="Arial" w:hAnsi="Arial" w:cs="Arial"/>
                <w:color w:val="000000" w:themeColor="text1"/>
                <w:sz w:val="22"/>
                <w:szCs w:val="22"/>
              </w:rPr>
              <w:t>Borka Klára</w:t>
            </w:r>
          </w:p>
        </w:tc>
      </w:tr>
      <w:tr w:rsidR="00762968" w:rsidRPr="006F51ED" w14:paraId="23E9253B" w14:textId="77777777" w:rsidTr="001767B3">
        <w:tc>
          <w:tcPr>
            <w:tcW w:w="113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14:paraId="4641D5A5" w14:textId="6956BC31" w:rsidR="00762968" w:rsidRPr="006F51ED" w:rsidRDefault="00762968" w:rsidP="00E23BF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60D69" w14:textId="2CC41BBC" w:rsidR="00762968" w:rsidRPr="006F51ED" w:rsidRDefault="00762968" w:rsidP="00051377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Folyamatos, </w:t>
            </w:r>
            <w:r w:rsidR="00A363A0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havi, kéthavi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210A1" w14:textId="6CAF10CE" w:rsidR="00762968" w:rsidRPr="006F51ED" w:rsidRDefault="00762968" w:rsidP="00051377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Cikk megjelentetése a helyi újságban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4FD34" w14:textId="02B67571" w:rsidR="00762968" w:rsidRPr="006F51ED" w:rsidRDefault="00762968" w:rsidP="00051377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szülők</w:t>
            </w:r>
            <w:r w:rsidR="00A363A0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gyerekek, falu lakói</w:t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7585CB3" w14:textId="768EA2DA" w:rsidR="00762968" w:rsidRPr="00036ADA" w:rsidRDefault="00762968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6ADA">
              <w:rPr>
                <w:rFonts w:ascii="Arial" w:hAnsi="Arial" w:cs="Arial"/>
                <w:color w:val="000000" w:themeColor="text1"/>
                <w:sz w:val="22"/>
                <w:szCs w:val="22"/>
              </w:rPr>
              <w:t>Aknainé Szóda Krisztina</w:t>
            </w:r>
          </w:p>
        </w:tc>
      </w:tr>
      <w:tr w:rsidR="00762968" w:rsidRPr="006F51ED" w14:paraId="13C195FC" w14:textId="77777777" w:rsidTr="001767B3">
        <w:tc>
          <w:tcPr>
            <w:tcW w:w="1132" w:type="dxa"/>
            <w:tcBorders>
              <w:left w:val="double" w:sz="4" w:space="0" w:color="auto"/>
              <w:bottom w:val="single" w:sz="4" w:space="0" w:color="auto"/>
            </w:tcBorders>
          </w:tcPr>
          <w:p w14:paraId="424618FB" w14:textId="77777777" w:rsidR="00762968" w:rsidRPr="006F51ED" w:rsidRDefault="00762968" w:rsidP="00E23BF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DBDD3" w14:textId="02399C90" w:rsidR="00762968" w:rsidRPr="006F51ED" w:rsidRDefault="00762968" w:rsidP="00051377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folyamatos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0AF69" w14:textId="39C3F038" w:rsidR="00762968" w:rsidRPr="006F51ED" w:rsidRDefault="00762968" w:rsidP="00051377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Facebookon tájékoztatás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CAB83" w14:textId="77777777" w:rsidR="00762968" w:rsidRDefault="00762968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szülők</w:t>
            </w:r>
            <w:r w:rsidR="00036AD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óvodapedagógusok, dajkák</w:t>
            </w:r>
            <w:r w:rsidR="001767B3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</w:p>
          <w:p w14:paraId="18D62DEE" w14:textId="5E759016" w:rsidR="001767B3" w:rsidRPr="001767B3" w:rsidRDefault="001767B3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767B3">
              <w:rPr>
                <w:rFonts w:ascii="Arial" w:hAnsi="Arial" w:cs="Arial"/>
                <w:color w:val="000000" w:themeColor="text1"/>
                <w:sz w:val="22"/>
                <w:szCs w:val="22"/>
              </w:rPr>
              <w:t>pedagógiai asszisztensek</w:t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BE1D22D" w14:textId="77777777" w:rsidR="00B12F7D" w:rsidRDefault="00762968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6AD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Aknainé Szóda </w:t>
            </w:r>
          </w:p>
          <w:p w14:paraId="264F06F8" w14:textId="6148EC86" w:rsidR="00762968" w:rsidRDefault="00762968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6ADA">
              <w:rPr>
                <w:rFonts w:ascii="Arial" w:hAnsi="Arial" w:cs="Arial"/>
                <w:color w:val="000000" w:themeColor="text1"/>
                <w:sz w:val="22"/>
                <w:szCs w:val="22"/>
              </w:rPr>
              <w:t>Krisztina</w:t>
            </w:r>
          </w:p>
          <w:p w14:paraId="45A6CB43" w14:textId="77777777" w:rsidR="00B12F7D" w:rsidRDefault="00B12F7D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0681384" w14:textId="46EBA5B8" w:rsidR="00B12F7D" w:rsidRPr="00036ADA" w:rsidRDefault="00B12F7D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Horváthné Láris Bernadett</w:t>
            </w:r>
          </w:p>
        </w:tc>
      </w:tr>
      <w:tr w:rsidR="00762968" w:rsidRPr="006F51ED" w14:paraId="3D188B16" w14:textId="77777777" w:rsidTr="001767B3">
        <w:tc>
          <w:tcPr>
            <w:tcW w:w="1132" w:type="dxa"/>
            <w:tcBorders>
              <w:left w:val="double" w:sz="4" w:space="0" w:color="auto"/>
              <w:bottom w:val="single" w:sz="4" w:space="0" w:color="auto"/>
            </w:tcBorders>
          </w:tcPr>
          <w:p w14:paraId="04A38EA9" w14:textId="77777777" w:rsidR="00762968" w:rsidRPr="006F51ED" w:rsidRDefault="00762968" w:rsidP="00E23BF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BA5F" w14:textId="6B874114" w:rsidR="00762968" w:rsidRPr="006F51ED" w:rsidRDefault="00762968" w:rsidP="00051377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általában havi,</w:t>
            </w:r>
            <w:r w:rsidR="002C36F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de szükség szerint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4F20" w14:textId="1ECCCE48" w:rsidR="00762968" w:rsidRPr="006F51ED" w:rsidRDefault="00762968" w:rsidP="00051377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Pedagógusok tájékoztatása e-mailben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576B" w14:textId="060AC96A" w:rsidR="00762968" w:rsidRPr="006F51ED" w:rsidRDefault="00762968" w:rsidP="00051377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óvodapedagógusok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8D12D7" w14:textId="43A0A00E" w:rsidR="00762968" w:rsidRPr="00036ADA" w:rsidRDefault="00762968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6ADA">
              <w:rPr>
                <w:rFonts w:ascii="Arial" w:hAnsi="Arial" w:cs="Arial"/>
                <w:color w:val="000000" w:themeColor="text1"/>
                <w:sz w:val="22"/>
                <w:szCs w:val="22"/>
              </w:rPr>
              <w:t>Aknainé Szóda Krisztina</w:t>
            </w:r>
          </w:p>
        </w:tc>
      </w:tr>
      <w:tr w:rsidR="00762968" w:rsidRPr="006F51ED" w14:paraId="6950BCB6" w14:textId="77777777" w:rsidTr="001767B3">
        <w:tc>
          <w:tcPr>
            <w:tcW w:w="11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19CA1AE" w14:textId="77777777" w:rsidR="00762968" w:rsidRPr="006F51ED" w:rsidRDefault="00762968" w:rsidP="00B355A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B33F" w14:textId="35972D7B" w:rsidR="00762968" w:rsidRPr="006F51ED" w:rsidRDefault="00762968" w:rsidP="00B355A6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folyamatos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0020" w14:textId="755225F6" w:rsidR="00762968" w:rsidRPr="006F51ED" w:rsidRDefault="00762968" w:rsidP="00B355A6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szülők rendszeres tájékoztatása szóban, írásban, zárt </w:t>
            </w:r>
            <w:r w:rsidR="002C36F7">
              <w:rPr>
                <w:rFonts w:ascii="Arial" w:hAnsi="Arial" w:cs="Arial"/>
                <w:color w:val="000000" w:themeColor="text1"/>
                <w:sz w:val="22"/>
                <w:szCs w:val="22"/>
              </w:rPr>
              <w:t>Messenger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csoportokban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AA8F" w14:textId="7106D254" w:rsidR="00762968" w:rsidRPr="006F51ED" w:rsidRDefault="00762968" w:rsidP="00B355A6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szülők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7172E0" w14:textId="35284413" w:rsidR="00762968" w:rsidRPr="00036ADA" w:rsidRDefault="00762968" w:rsidP="00B355A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6ADA">
              <w:rPr>
                <w:rFonts w:ascii="Arial" w:hAnsi="Arial" w:cs="Arial"/>
                <w:color w:val="000000" w:themeColor="text1"/>
                <w:sz w:val="22"/>
                <w:szCs w:val="22"/>
              </w:rPr>
              <w:t>minden pedagógus</w:t>
            </w:r>
          </w:p>
        </w:tc>
      </w:tr>
    </w:tbl>
    <w:p w14:paraId="75D161C5" w14:textId="77777777" w:rsidR="0055161B" w:rsidRPr="006F51ED" w:rsidRDefault="0055161B" w:rsidP="0055161B">
      <w:pPr>
        <w:pStyle w:val="Cmsor2"/>
        <w:rPr>
          <w:rFonts w:ascii="Arial" w:hAnsi="Arial" w:cs="Arial"/>
          <w:color w:val="000000" w:themeColor="text1"/>
          <w:sz w:val="22"/>
          <w:szCs w:val="22"/>
        </w:rPr>
      </w:pPr>
      <w:r w:rsidRPr="006F51ED">
        <w:rPr>
          <w:rFonts w:ascii="Arial" w:hAnsi="Arial" w:cs="Arial"/>
          <w:color w:val="000000" w:themeColor="text1"/>
          <w:sz w:val="22"/>
          <w:szCs w:val="22"/>
        </w:rPr>
        <w:t>Szöveges indoklás</w:t>
      </w:r>
    </w:p>
    <w:p w14:paraId="3CE72220" w14:textId="41C018EE" w:rsidR="0055161B" w:rsidRPr="006F51ED" w:rsidRDefault="00201AB0" w:rsidP="006D4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F51ED">
        <w:rPr>
          <w:rFonts w:ascii="Arial" w:hAnsi="Arial" w:cs="Arial"/>
          <w:color w:val="000000" w:themeColor="text1"/>
          <w:sz w:val="22"/>
          <w:szCs w:val="22"/>
        </w:rPr>
        <w:t>Az információáramlás a szülők felé szóban, írásban és online felületen keresztül történik. Az óvoda központi hirdetőjén és a csoportoknál elhelyezett hirdetőtáblákon naprakész információt találnak a szülők a gyermekcsoportok életéről, programokról, lehetőségekről.</w:t>
      </w:r>
      <w:r w:rsidR="00084005" w:rsidRPr="006F51ED">
        <w:rPr>
          <w:rFonts w:ascii="Arial" w:hAnsi="Arial" w:cs="Arial"/>
          <w:color w:val="000000" w:themeColor="text1"/>
          <w:sz w:val="22"/>
          <w:szCs w:val="22"/>
        </w:rPr>
        <w:t xml:space="preserve"> A zárt </w:t>
      </w:r>
      <w:r w:rsidR="009B1321">
        <w:rPr>
          <w:rFonts w:ascii="Arial" w:hAnsi="Arial" w:cs="Arial"/>
          <w:color w:val="000000" w:themeColor="text1"/>
          <w:sz w:val="22"/>
          <w:szCs w:val="22"/>
        </w:rPr>
        <w:t>Messenger-</w:t>
      </w:r>
      <w:r w:rsidR="00084005" w:rsidRPr="006F51ED">
        <w:rPr>
          <w:rFonts w:ascii="Arial" w:hAnsi="Arial" w:cs="Arial"/>
          <w:color w:val="000000" w:themeColor="text1"/>
          <w:sz w:val="22"/>
          <w:szCs w:val="22"/>
        </w:rPr>
        <w:t xml:space="preserve">csoport lehetőséget ad az információk, adatok, tények </w:t>
      </w:r>
      <w:r w:rsidR="00B248F5">
        <w:rPr>
          <w:rFonts w:ascii="Arial" w:hAnsi="Arial" w:cs="Arial"/>
          <w:color w:val="000000" w:themeColor="text1"/>
          <w:sz w:val="22"/>
          <w:szCs w:val="22"/>
        </w:rPr>
        <w:t xml:space="preserve">célzott </w:t>
      </w:r>
      <w:r w:rsidR="00084005" w:rsidRPr="006F51ED">
        <w:rPr>
          <w:rFonts w:ascii="Arial" w:hAnsi="Arial" w:cs="Arial"/>
          <w:color w:val="000000" w:themeColor="text1"/>
          <w:sz w:val="22"/>
          <w:szCs w:val="22"/>
        </w:rPr>
        <w:t>közlésére.</w:t>
      </w:r>
      <w:r w:rsidRPr="006F51ED">
        <w:rPr>
          <w:rFonts w:ascii="Arial" w:hAnsi="Arial" w:cs="Arial"/>
          <w:color w:val="000000" w:themeColor="text1"/>
          <w:sz w:val="22"/>
          <w:szCs w:val="22"/>
        </w:rPr>
        <w:t xml:space="preserve"> A nevelőtestülettel folytatott kommunikáció szintén több csatornán történik</w:t>
      </w:r>
      <w:r w:rsidR="00B248F5">
        <w:rPr>
          <w:rFonts w:ascii="Arial" w:hAnsi="Arial" w:cs="Arial"/>
          <w:color w:val="000000" w:themeColor="text1"/>
          <w:sz w:val="22"/>
          <w:szCs w:val="22"/>
        </w:rPr>
        <w:t>:</w:t>
      </w:r>
      <w:r w:rsidRPr="006F51ED">
        <w:rPr>
          <w:rFonts w:ascii="Arial" w:hAnsi="Arial" w:cs="Arial"/>
          <w:color w:val="000000" w:themeColor="text1"/>
          <w:sz w:val="22"/>
          <w:szCs w:val="22"/>
        </w:rPr>
        <w:t xml:space="preserve"> párbeszéd formájában, írásos tájékoztatókban, zárt </w:t>
      </w:r>
      <w:r w:rsidR="00B248F5">
        <w:rPr>
          <w:rFonts w:ascii="Arial" w:hAnsi="Arial" w:cs="Arial"/>
          <w:color w:val="000000" w:themeColor="text1"/>
          <w:sz w:val="22"/>
          <w:szCs w:val="22"/>
        </w:rPr>
        <w:t>Messenger-</w:t>
      </w:r>
      <w:r w:rsidRPr="006F51ED">
        <w:rPr>
          <w:rFonts w:ascii="Arial" w:hAnsi="Arial" w:cs="Arial"/>
          <w:color w:val="000000" w:themeColor="text1"/>
          <w:sz w:val="22"/>
          <w:szCs w:val="22"/>
        </w:rPr>
        <w:t>csoportban, vagy e-mailen keresztül. A szóbeli kommunikáció értekezleteken</w:t>
      </w:r>
      <w:r w:rsidR="00084005" w:rsidRPr="006F51ED">
        <w:rPr>
          <w:rFonts w:ascii="Arial" w:hAnsi="Arial" w:cs="Arial"/>
          <w:color w:val="000000" w:themeColor="text1"/>
          <w:sz w:val="22"/>
          <w:szCs w:val="22"/>
        </w:rPr>
        <w:t xml:space="preserve"> (havi egy vagy igény szerint</w:t>
      </w:r>
      <w:r w:rsidR="009C6F59">
        <w:rPr>
          <w:rFonts w:ascii="Arial" w:hAnsi="Arial" w:cs="Arial"/>
          <w:color w:val="000000" w:themeColor="text1"/>
          <w:sz w:val="22"/>
          <w:szCs w:val="22"/>
        </w:rPr>
        <w:t>)</w:t>
      </w:r>
      <w:r w:rsidR="00084005" w:rsidRPr="006F51ED">
        <w:rPr>
          <w:rFonts w:ascii="Arial" w:hAnsi="Arial" w:cs="Arial"/>
          <w:color w:val="000000" w:themeColor="text1"/>
          <w:sz w:val="22"/>
          <w:szCs w:val="22"/>
        </w:rPr>
        <w:t>,</w:t>
      </w:r>
      <w:r w:rsidRPr="006F51ED">
        <w:rPr>
          <w:rFonts w:ascii="Arial" w:hAnsi="Arial" w:cs="Arial"/>
          <w:color w:val="000000" w:themeColor="text1"/>
          <w:sz w:val="22"/>
          <w:szCs w:val="22"/>
        </w:rPr>
        <w:t xml:space="preserve"> egyéni </w:t>
      </w:r>
      <w:r w:rsidR="009C6F59">
        <w:rPr>
          <w:rFonts w:ascii="Arial" w:hAnsi="Arial" w:cs="Arial"/>
          <w:color w:val="000000" w:themeColor="text1"/>
          <w:sz w:val="22"/>
          <w:szCs w:val="22"/>
        </w:rPr>
        <w:t>és</w:t>
      </w:r>
      <w:r w:rsidR="00B53201" w:rsidRPr="006F51ED">
        <w:rPr>
          <w:rFonts w:ascii="Arial" w:hAnsi="Arial" w:cs="Arial"/>
          <w:color w:val="000000" w:themeColor="text1"/>
          <w:sz w:val="22"/>
          <w:szCs w:val="22"/>
        </w:rPr>
        <w:t xml:space="preserve"> csoportos megbeszéléseken valósul me</w:t>
      </w:r>
      <w:r w:rsidR="0029282A" w:rsidRPr="006F51ED">
        <w:rPr>
          <w:rFonts w:ascii="Arial" w:hAnsi="Arial" w:cs="Arial"/>
          <w:color w:val="000000" w:themeColor="text1"/>
          <w:sz w:val="22"/>
          <w:szCs w:val="22"/>
        </w:rPr>
        <w:t>g</w:t>
      </w:r>
      <w:r w:rsidR="009C6F5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A1504B6" w14:textId="44CDBE84" w:rsidR="00680AAD" w:rsidRPr="006A60D7" w:rsidRDefault="008A3BAA" w:rsidP="008B3F73">
      <w:pPr>
        <w:pStyle w:val="Cmsor1"/>
        <w:rPr>
          <w:rFonts w:ascii="Arial" w:hAnsi="Arial" w:cs="Arial"/>
          <w:color w:val="0070C0"/>
          <w:sz w:val="24"/>
          <w:szCs w:val="24"/>
          <w:u w:val="single"/>
        </w:rPr>
      </w:pPr>
      <w:bookmarkStart w:id="16" w:name="_Toc394657764"/>
      <w:r>
        <w:rPr>
          <w:rFonts w:ascii="Arial" w:eastAsia="Times New Roman" w:hAnsi="Arial" w:cs="Arial"/>
          <w:bCs w:val="0"/>
          <w:color w:val="0070C0"/>
          <w:kern w:val="0"/>
          <w:sz w:val="24"/>
          <w:szCs w:val="24"/>
          <w:u w:val="single"/>
        </w:rPr>
        <w:t>20</w:t>
      </w:r>
      <w:r w:rsidR="008B3F73" w:rsidRPr="006A60D7">
        <w:rPr>
          <w:rFonts w:ascii="Arial" w:eastAsia="Times New Roman" w:hAnsi="Arial" w:cs="Arial"/>
          <w:bCs w:val="0"/>
          <w:color w:val="0070C0"/>
          <w:kern w:val="0"/>
          <w:sz w:val="24"/>
          <w:szCs w:val="24"/>
          <w:u w:val="single"/>
        </w:rPr>
        <w:t>.</w:t>
      </w:r>
      <w:r w:rsidR="00941F2F" w:rsidRPr="006A60D7">
        <w:rPr>
          <w:rFonts w:ascii="Arial" w:eastAsia="Times New Roman" w:hAnsi="Arial" w:cs="Arial"/>
          <w:b w:val="0"/>
          <w:bCs w:val="0"/>
          <w:color w:val="0070C0"/>
          <w:kern w:val="0"/>
          <w:sz w:val="24"/>
          <w:szCs w:val="24"/>
          <w:u w:val="single"/>
        </w:rPr>
        <w:t xml:space="preserve"> </w:t>
      </w:r>
      <w:r w:rsidR="00680AAD" w:rsidRPr="006A60D7">
        <w:rPr>
          <w:rFonts w:ascii="Arial" w:hAnsi="Arial" w:cs="Arial"/>
          <w:color w:val="0070C0"/>
          <w:sz w:val="24"/>
          <w:szCs w:val="24"/>
          <w:u w:val="single"/>
        </w:rPr>
        <w:t xml:space="preserve">A belső önértékelési rendszer </w:t>
      </w:r>
      <w:r w:rsidR="006A037B" w:rsidRPr="006A60D7">
        <w:rPr>
          <w:rFonts w:ascii="Arial" w:hAnsi="Arial" w:cs="Arial"/>
          <w:color w:val="0070C0"/>
          <w:sz w:val="24"/>
          <w:szCs w:val="24"/>
          <w:u w:val="single"/>
        </w:rPr>
        <w:t>terve</w:t>
      </w:r>
      <w:bookmarkEnd w:id="16"/>
    </w:p>
    <w:tbl>
      <w:tblPr>
        <w:tblW w:w="906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709"/>
        <w:gridCol w:w="1701"/>
        <w:gridCol w:w="2693"/>
        <w:gridCol w:w="1560"/>
        <w:gridCol w:w="1846"/>
      </w:tblGrid>
      <w:tr w:rsidR="00680D84" w:rsidRPr="00765DF6" w14:paraId="51246634" w14:textId="77777777" w:rsidTr="006A60D7">
        <w:tc>
          <w:tcPr>
            <w:tcW w:w="1261" w:type="dxa"/>
            <w:gridSpan w:val="2"/>
            <w:tcBorders>
              <w:top w:val="double" w:sz="4" w:space="0" w:color="auto"/>
            </w:tcBorders>
            <w:shd w:val="clear" w:color="auto" w:fill="B6DDE8" w:themeFill="accent5" w:themeFillTint="66"/>
          </w:tcPr>
          <w:p w14:paraId="7A1E1F1D" w14:textId="77777777" w:rsidR="00680D84" w:rsidRPr="00765DF6" w:rsidRDefault="00680D84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5DF6">
              <w:rPr>
                <w:rFonts w:ascii="Arial" w:hAnsi="Arial" w:cs="Arial"/>
                <w:color w:val="000000" w:themeColor="text1"/>
                <w:sz w:val="20"/>
                <w:szCs w:val="20"/>
              </w:rPr>
              <w:t>Dátum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B6DDE8" w:themeFill="accent5" w:themeFillTint="66"/>
          </w:tcPr>
          <w:p w14:paraId="709CA3AD" w14:textId="77777777" w:rsidR="00680D84" w:rsidRPr="00765DF6" w:rsidRDefault="00680D84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5DF6">
              <w:rPr>
                <w:rFonts w:ascii="Arial" w:hAnsi="Arial" w:cs="Arial"/>
                <w:color w:val="000000" w:themeColor="text1"/>
                <w:sz w:val="20"/>
                <w:szCs w:val="20"/>
              </w:rPr>
              <w:t>Megnevezése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B6DDE8" w:themeFill="accent5" w:themeFillTint="66"/>
          </w:tcPr>
          <w:p w14:paraId="444025B3" w14:textId="77777777" w:rsidR="00680D84" w:rsidRPr="00765DF6" w:rsidRDefault="00680D84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5DF6">
              <w:rPr>
                <w:rFonts w:ascii="Arial" w:hAnsi="Arial" w:cs="Arial"/>
                <w:color w:val="000000" w:themeColor="text1"/>
                <w:sz w:val="20"/>
                <w:szCs w:val="20"/>
              </w:rPr>
              <w:t>Tartalom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B6DDE8" w:themeFill="accent5" w:themeFillTint="66"/>
          </w:tcPr>
          <w:p w14:paraId="6BF3159F" w14:textId="77777777" w:rsidR="00680D84" w:rsidRPr="00765DF6" w:rsidRDefault="00680D84" w:rsidP="00680AAD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5DF6">
              <w:rPr>
                <w:rFonts w:ascii="Arial" w:hAnsi="Arial" w:cs="Arial"/>
                <w:color w:val="000000" w:themeColor="text1"/>
                <w:sz w:val="20"/>
                <w:szCs w:val="20"/>
              </w:rPr>
              <w:t>Az érintettek köre</w:t>
            </w:r>
          </w:p>
        </w:tc>
        <w:tc>
          <w:tcPr>
            <w:tcW w:w="1846" w:type="dxa"/>
            <w:tcBorders>
              <w:top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14:paraId="67916D8B" w14:textId="77777777" w:rsidR="00680D84" w:rsidRPr="00765DF6" w:rsidRDefault="00680D84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5DF6">
              <w:rPr>
                <w:rFonts w:ascii="Arial" w:hAnsi="Arial" w:cs="Arial"/>
                <w:color w:val="000000" w:themeColor="text1"/>
                <w:sz w:val="20"/>
                <w:szCs w:val="20"/>
              </w:rPr>
              <w:t>Felelős</w:t>
            </w:r>
          </w:p>
        </w:tc>
      </w:tr>
      <w:tr w:rsidR="00680D84" w:rsidRPr="00765DF6" w14:paraId="3F340DB1" w14:textId="77777777" w:rsidTr="006A60D7">
        <w:tc>
          <w:tcPr>
            <w:tcW w:w="552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3477785A" w14:textId="77777777" w:rsidR="00680D84" w:rsidRPr="00765DF6" w:rsidRDefault="00680D84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5DF6">
              <w:rPr>
                <w:rFonts w:ascii="Arial" w:hAnsi="Arial" w:cs="Arial"/>
                <w:color w:val="000000" w:themeColor="text1"/>
                <w:sz w:val="20"/>
                <w:szCs w:val="20"/>
              </w:rPr>
              <w:t>hó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6650E3E4" w14:textId="77777777" w:rsidR="00680D84" w:rsidRPr="00765DF6" w:rsidRDefault="00680D84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5DF6">
              <w:rPr>
                <w:rFonts w:ascii="Arial" w:hAnsi="Arial" w:cs="Arial"/>
                <w:color w:val="000000" w:themeColor="text1"/>
                <w:sz w:val="20"/>
                <w:szCs w:val="20"/>
              </w:rPr>
              <w:t>nap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65A33EF7" w14:textId="77777777" w:rsidR="00680D84" w:rsidRPr="00765DF6" w:rsidRDefault="00680D84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42B36F7C" w14:textId="77777777" w:rsidR="00680D84" w:rsidRPr="00765DF6" w:rsidRDefault="00680D84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78C8B525" w14:textId="77777777" w:rsidR="00680D84" w:rsidRPr="00765DF6" w:rsidRDefault="00680D84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B6DDE8" w:themeFill="accent5" w:themeFillTint="66"/>
          </w:tcPr>
          <w:p w14:paraId="46DA491F" w14:textId="77777777" w:rsidR="00680D84" w:rsidRPr="00765DF6" w:rsidRDefault="00680D84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724E4" w:rsidRPr="00765DF6" w14:paraId="6F6AE989" w14:textId="77777777" w:rsidTr="00EA5710">
        <w:tc>
          <w:tcPr>
            <w:tcW w:w="126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4FBBA0F" w14:textId="74911D38" w:rsidR="001724E4" w:rsidRPr="00765DF6" w:rsidRDefault="001724E4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5DF6">
              <w:rPr>
                <w:rFonts w:ascii="Arial" w:hAnsi="Arial" w:cs="Arial"/>
                <w:color w:val="000000" w:themeColor="text1"/>
                <w:sz w:val="20"/>
                <w:szCs w:val="20"/>
              </w:rPr>
              <w:t>havonta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2A544D2D" w14:textId="40BB289F" w:rsidR="001724E4" w:rsidRPr="00765DF6" w:rsidRDefault="001724E4" w:rsidP="00765DF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5DF6">
              <w:rPr>
                <w:rFonts w:ascii="Arial" w:hAnsi="Arial" w:cs="Arial"/>
                <w:color w:val="000000" w:themeColor="text1"/>
                <w:sz w:val="20"/>
                <w:szCs w:val="20"/>
              </w:rPr>
              <w:t>Tájékoztatás</w:t>
            </w:r>
            <w:r w:rsidR="0012469D" w:rsidRPr="00765DF6">
              <w:rPr>
                <w:rFonts w:ascii="Arial" w:hAnsi="Arial" w:cs="Arial"/>
                <w:color w:val="000000" w:themeColor="text1"/>
                <w:sz w:val="20"/>
                <w:szCs w:val="20"/>
              </w:rPr>
              <w:t>, reflexió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</w:tcPr>
          <w:p w14:paraId="7F21827F" w14:textId="1299F1A4" w:rsidR="001724E4" w:rsidRPr="00765DF6" w:rsidRDefault="001724E4" w:rsidP="00765DF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5DF6">
              <w:rPr>
                <w:rFonts w:ascii="Arial" w:hAnsi="Arial" w:cs="Arial"/>
                <w:color w:val="000000" w:themeColor="text1"/>
                <w:sz w:val="20"/>
                <w:szCs w:val="20"/>
              </w:rPr>
              <w:t>Az aktuális felelősök beszámolója, értékelése a megvalósult programokról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14:paraId="43984975" w14:textId="66F38772" w:rsidR="001724E4" w:rsidRPr="00765DF6" w:rsidRDefault="001724E4" w:rsidP="00765DF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5DF6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óvoda</w:t>
            </w:r>
            <w:r w:rsidR="0012469D" w:rsidRPr="00765DF6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765DF6">
              <w:rPr>
                <w:rFonts w:ascii="Arial" w:hAnsi="Arial" w:cs="Arial"/>
                <w:color w:val="000000" w:themeColor="text1"/>
                <w:sz w:val="20"/>
                <w:szCs w:val="20"/>
              </w:rPr>
              <w:t>pedagógusok</w:t>
            </w:r>
          </w:p>
        </w:tc>
        <w:tc>
          <w:tcPr>
            <w:tcW w:w="1846" w:type="dxa"/>
            <w:tcBorders>
              <w:bottom w:val="single" w:sz="12" w:space="0" w:color="auto"/>
              <w:right w:val="double" w:sz="4" w:space="0" w:color="auto"/>
            </w:tcBorders>
          </w:tcPr>
          <w:p w14:paraId="4446E924" w14:textId="2BBEBAA5" w:rsidR="001724E4" w:rsidRPr="00765DF6" w:rsidRDefault="00B12F7D" w:rsidP="00765DF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főigazgató</w:t>
            </w:r>
            <w:r w:rsidR="001724E4" w:rsidRPr="00765DF6">
              <w:rPr>
                <w:rFonts w:ascii="Arial" w:hAnsi="Arial" w:cs="Arial"/>
                <w:color w:val="000000" w:themeColor="text1"/>
                <w:sz w:val="20"/>
                <w:szCs w:val="20"/>
              </w:rPr>
              <w:t>, érintett pedagógus</w:t>
            </w:r>
          </w:p>
        </w:tc>
      </w:tr>
      <w:tr w:rsidR="00EA229C" w:rsidRPr="00765DF6" w14:paraId="65D1CB5B" w14:textId="77777777" w:rsidTr="00EA5710">
        <w:tc>
          <w:tcPr>
            <w:tcW w:w="552" w:type="dxa"/>
            <w:tcBorders>
              <w:bottom w:val="single" w:sz="12" w:space="0" w:color="auto"/>
            </w:tcBorders>
            <w:shd w:val="clear" w:color="auto" w:fill="auto"/>
          </w:tcPr>
          <w:p w14:paraId="2CFC0543" w14:textId="77777777" w:rsidR="00EA229C" w:rsidRPr="00765DF6" w:rsidRDefault="00EA229C" w:rsidP="00EA229C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5DF6">
              <w:rPr>
                <w:rFonts w:ascii="Arial" w:hAnsi="Arial" w:cs="Arial"/>
                <w:color w:val="000000" w:themeColor="text1"/>
                <w:sz w:val="20"/>
                <w:szCs w:val="20"/>
              </w:rPr>
              <w:t>01.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14:paraId="5B62A657" w14:textId="112AC2BC" w:rsidR="00EA229C" w:rsidRPr="00765DF6" w:rsidRDefault="00B12F7D" w:rsidP="00EA229C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31</w:t>
            </w:r>
            <w:r w:rsidR="00EA229C" w:rsidRPr="00765DF6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3EF3DDA4" w14:textId="77777777" w:rsidR="00EA229C" w:rsidRPr="00765DF6" w:rsidRDefault="00EA229C" w:rsidP="00765DF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5DF6">
              <w:rPr>
                <w:rFonts w:ascii="Arial" w:hAnsi="Arial" w:cs="Arial"/>
                <w:color w:val="000000" w:themeColor="text1"/>
                <w:sz w:val="20"/>
                <w:szCs w:val="20"/>
              </w:rPr>
              <w:t>Beszámoló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</w:tcPr>
          <w:p w14:paraId="2C8AAD6D" w14:textId="642A6B64" w:rsidR="00EA229C" w:rsidRPr="00765DF6" w:rsidRDefault="00EA229C" w:rsidP="00765DF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5DF6">
              <w:rPr>
                <w:rFonts w:ascii="Arial" w:hAnsi="Arial" w:cs="Arial"/>
                <w:color w:val="000000" w:themeColor="text1"/>
                <w:sz w:val="20"/>
                <w:szCs w:val="20"/>
              </w:rPr>
              <w:t>A pedagógusok beszámolója a munka</w:t>
            </w:r>
            <w:r w:rsidR="00EA5710" w:rsidRPr="00765DF6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765DF6">
              <w:rPr>
                <w:rFonts w:ascii="Arial" w:hAnsi="Arial" w:cs="Arial"/>
                <w:color w:val="000000" w:themeColor="text1"/>
                <w:sz w:val="20"/>
                <w:szCs w:val="20"/>
              </w:rPr>
              <w:t>tervben megfogalmazott feladatok alapján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14:paraId="5F2C080F" w14:textId="4471C607" w:rsidR="00EA229C" w:rsidRPr="00765DF6" w:rsidRDefault="00EA229C" w:rsidP="00765DF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5DF6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óvoda-pedagógusok</w:t>
            </w:r>
          </w:p>
        </w:tc>
        <w:tc>
          <w:tcPr>
            <w:tcW w:w="1846" w:type="dxa"/>
            <w:tcBorders>
              <w:bottom w:val="single" w:sz="12" w:space="0" w:color="auto"/>
              <w:right w:val="double" w:sz="4" w:space="0" w:color="auto"/>
            </w:tcBorders>
          </w:tcPr>
          <w:p w14:paraId="373E2302" w14:textId="78B18B13" w:rsidR="00EA229C" w:rsidRPr="00765DF6" w:rsidRDefault="00B12F7D" w:rsidP="00765DF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főigazgató</w:t>
            </w:r>
            <w:r w:rsidR="00EA229C" w:rsidRPr="00765DF6">
              <w:rPr>
                <w:rFonts w:ascii="Arial" w:hAnsi="Arial" w:cs="Arial"/>
                <w:color w:val="000000" w:themeColor="text1"/>
                <w:sz w:val="20"/>
                <w:szCs w:val="20"/>
              </w:rPr>
              <w:t>, érintett pedagógus</w:t>
            </w:r>
          </w:p>
        </w:tc>
      </w:tr>
      <w:tr w:rsidR="00680D84" w:rsidRPr="00765DF6" w14:paraId="75C35122" w14:textId="77777777" w:rsidTr="00EA5710">
        <w:tc>
          <w:tcPr>
            <w:tcW w:w="552" w:type="dxa"/>
            <w:tcBorders>
              <w:top w:val="single" w:sz="12" w:space="0" w:color="auto"/>
            </w:tcBorders>
            <w:shd w:val="clear" w:color="auto" w:fill="auto"/>
          </w:tcPr>
          <w:p w14:paraId="2F880D4B" w14:textId="77777777" w:rsidR="00680D84" w:rsidRPr="00765DF6" w:rsidRDefault="00680D84" w:rsidP="00E23BF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5DF6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06.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14:paraId="1172B62A" w14:textId="3318C56C" w:rsidR="00680D84" w:rsidRPr="00765DF6" w:rsidRDefault="00B12F7D" w:rsidP="00E23BF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="00680D84" w:rsidRPr="00765DF6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FD90DFA" w14:textId="77777777" w:rsidR="00680D84" w:rsidRPr="00765DF6" w:rsidRDefault="00680D84" w:rsidP="00765DF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5DF6">
              <w:rPr>
                <w:rFonts w:ascii="Arial" w:hAnsi="Arial" w:cs="Arial"/>
                <w:color w:val="000000" w:themeColor="text1"/>
                <w:sz w:val="20"/>
                <w:szCs w:val="20"/>
              </w:rPr>
              <w:t>Beszámoló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14:paraId="74FA15F2" w14:textId="6A30E1D3" w:rsidR="00680D84" w:rsidRPr="00765DF6" w:rsidRDefault="00680D84" w:rsidP="00765DF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5DF6">
              <w:rPr>
                <w:rFonts w:ascii="Arial" w:hAnsi="Arial" w:cs="Arial"/>
                <w:color w:val="000000" w:themeColor="text1"/>
                <w:sz w:val="20"/>
                <w:szCs w:val="20"/>
              </w:rPr>
              <w:t>A pedagógusok beszámolója a munka</w:t>
            </w:r>
            <w:r w:rsidR="00765DF6" w:rsidRPr="00765DF6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765DF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tervben megfogalmazott feladatok alapján. 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14:paraId="6E7D9D94" w14:textId="77777777" w:rsidR="00680D84" w:rsidRPr="00765DF6" w:rsidRDefault="00680D84" w:rsidP="00765DF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5DF6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óvoda-</w:t>
            </w:r>
          </w:p>
          <w:p w14:paraId="64131EEA" w14:textId="77777777" w:rsidR="00680D84" w:rsidRPr="00765DF6" w:rsidRDefault="00680D84" w:rsidP="00765DF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5DF6">
              <w:rPr>
                <w:rFonts w:ascii="Arial" w:hAnsi="Arial" w:cs="Arial"/>
                <w:color w:val="000000" w:themeColor="text1"/>
                <w:sz w:val="20"/>
                <w:szCs w:val="20"/>
              </w:rPr>
              <w:t>pedagógusok</w:t>
            </w:r>
          </w:p>
        </w:tc>
        <w:tc>
          <w:tcPr>
            <w:tcW w:w="1846" w:type="dxa"/>
            <w:tcBorders>
              <w:top w:val="single" w:sz="12" w:space="0" w:color="auto"/>
              <w:right w:val="double" w:sz="4" w:space="0" w:color="auto"/>
            </w:tcBorders>
          </w:tcPr>
          <w:p w14:paraId="2D42C66F" w14:textId="77777777" w:rsidR="00680D84" w:rsidRPr="00765DF6" w:rsidRDefault="00680D84" w:rsidP="00765DF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5DF6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Óvodavezető</w:t>
            </w:r>
          </w:p>
        </w:tc>
      </w:tr>
      <w:tr w:rsidR="00680D84" w:rsidRPr="00765DF6" w14:paraId="317921E3" w14:textId="77777777" w:rsidTr="00EA5710">
        <w:tc>
          <w:tcPr>
            <w:tcW w:w="552" w:type="dxa"/>
            <w:shd w:val="clear" w:color="auto" w:fill="auto"/>
          </w:tcPr>
          <w:p w14:paraId="391BC25F" w14:textId="77777777" w:rsidR="00680D84" w:rsidRPr="00765DF6" w:rsidRDefault="00680D84" w:rsidP="00E23BF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5DF6">
              <w:rPr>
                <w:rFonts w:ascii="Arial" w:hAnsi="Arial" w:cs="Arial"/>
                <w:color w:val="000000" w:themeColor="text1"/>
                <w:sz w:val="20"/>
                <w:szCs w:val="20"/>
              </w:rPr>
              <w:t>06.</w:t>
            </w:r>
          </w:p>
        </w:tc>
        <w:tc>
          <w:tcPr>
            <w:tcW w:w="709" w:type="dxa"/>
            <w:shd w:val="clear" w:color="auto" w:fill="auto"/>
          </w:tcPr>
          <w:p w14:paraId="78FC7AB1" w14:textId="443577E8" w:rsidR="00680D84" w:rsidRPr="00765DF6" w:rsidRDefault="00B12F7D" w:rsidP="00E23BF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="00680D84" w:rsidRPr="00765DF6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425CCB36" w14:textId="5CE68810" w:rsidR="00680D84" w:rsidRPr="00765DF6" w:rsidRDefault="00B12F7D" w:rsidP="00765DF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főigazgatói </w:t>
            </w:r>
            <w:r w:rsidR="00680D84" w:rsidRPr="00765DF6">
              <w:rPr>
                <w:rFonts w:ascii="Arial" w:hAnsi="Arial" w:cs="Arial"/>
                <w:color w:val="000000" w:themeColor="text1"/>
                <w:sz w:val="20"/>
                <w:szCs w:val="20"/>
              </w:rPr>
              <w:t>beszámoló</w:t>
            </w:r>
          </w:p>
        </w:tc>
        <w:tc>
          <w:tcPr>
            <w:tcW w:w="2693" w:type="dxa"/>
            <w:shd w:val="clear" w:color="auto" w:fill="auto"/>
          </w:tcPr>
          <w:p w14:paraId="7CECB2A0" w14:textId="1D3631E8" w:rsidR="00680D84" w:rsidRPr="00765DF6" w:rsidRDefault="00680D84" w:rsidP="00765DF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5DF6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B12F7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főigazgató</w:t>
            </w:r>
            <w:r w:rsidRPr="00765DF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beszámolója a munkatervben megfogalmazott feladatok alapján </w:t>
            </w:r>
          </w:p>
        </w:tc>
        <w:tc>
          <w:tcPr>
            <w:tcW w:w="1560" w:type="dxa"/>
            <w:shd w:val="clear" w:color="auto" w:fill="auto"/>
          </w:tcPr>
          <w:p w14:paraId="1F8DA66D" w14:textId="77777777" w:rsidR="00680D84" w:rsidRPr="00765DF6" w:rsidRDefault="00680D84" w:rsidP="00765DF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5DF6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óvoda-</w:t>
            </w:r>
          </w:p>
          <w:p w14:paraId="183678A5" w14:textId="77777777" w:rsidR="00680D84" w:rsidRPr="00765DF6" w:rsidRDefault="00680D84" w:rsidP="00765DF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5DF6">
              <w:rPr>
                <w:rFonts w:ascii="Arial" w:hAnsi="Arial" w:cs="Arial"/>
                <w:color w:val="000000" w:themeColor="text1"/>
                <w:sz w:val="20"/>
                <w:szCs w:val="20"/>
              </w:rPr>
              <w:t>pedagógusok</w:t>
            </w:r>
          </w:p>
        </w:tc>
        <w:tc>
          <w:tcPr>
            <w:tcW w:w="1846" w:type="dxa"/>
            <w:tcBorders>
              <w:right w:val="double" w:sz="4" w:space="0" w:color="auto"/>
            </w:tcBorders>
          </w:tcPr>
          <w:p w14:paraId="482E40CF" w14:textId="37148B0D" w:rsidR="00680D84" w:rsidRPr="00765DF6" w:rsidRDefault="00C4612A" w:rsidP="00765DF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Főigazgató</w:t>
            </w:r>
          </w:p>
        </w:tc>
      </w:tr>
    </w:tbl>
    <w:p w14:paraId="0F15CF65" w14:textId="77777777" w:rsidR="00455645" w:rsidRPr="006F51ED" w:rsidRDefault="00455645" w:rsidP="00420F45">
      <w:pPr>
        <w:rPr>
          <w:rFonts w:ascii="Arial" w:hAnsi="Arial" w:cs="Arial"/>
          <w:color w:val="000000" w:themeColor="text1"/>
          <w:sz w:val="22"/>
          <w:szCs w:val="22"/>
        </w:rPr>
      </w:pPr>
      <w:bookmarkStart w:id="17" w:name="_Toc394657765"/>
    </w:p>
    <w:p w14:paraId="52C20592" w14:textId="4D4127F9" w:rsidR="00680AAD" w:rsidRPr="006A60D7" w:rsidRDefault="008A3BAA" w:rsidP="008A3BAA">
      <w:pPr>
        <w:pStyle w:val="Cmsor1"/>
        <w:ind w:left="360"/>
        <w:rPr>
          <w:rFonts w:ascii="Arial" w:hAnsi="Arial" w:cs="Arial"/>
          <w:color w:val="0070C0"/>
          <w:sz w:val="24"/>
          <w:szCs w:val="24"/>
          <w:u w:val="single"/>
        </w:rPr>
      </w:pPr>
      <w:r>
        <w:rPr>
          <w:rFonts w:ascii="Arial" w:hAnsi="Arial" w:cs="Arial"/>
          <w:color w:val="0070C0"/>
          <w:sz w:val="24"/>
          <w:szCs w:val="24"/>
          <w:u w:val="single"/>
        </w:rPr>
        <w:t>21.</w:t>
      </w:r>
      <w:r w:rsidR="00680AAD" w:rsidRPr="006A60D7">
        <w:rPr>
          <w:rFonts w:ascii="Arial" w:hAnsi="Arial" w:cs="Arial"/>
          <w:color w:val="0070C0"/>
          <w:sz w:val="24"/>
          <w:szCs w:val="24"/>
          <w:u w:val="single"/>
        </w:rPr>
        <w:t xml:space="preserve">Az óvoda-iskola átmenet támogatásának </w:t>
      </w:r>
      <w:r w:rsidR="006A037B" w:rsidRPr="006A60D7">
        <w:rPr>
          <w:rFonts w:ascii="Arial" w:hAnsi="Arial" w:cs="Arial"/>
          <w:color w:val="0070C0"/>
          <w:sz w:val="24"/>
          <w:szCs w:val="24"/>
          <w:u w:val="single"/>
        </w:rPr>
        <w:t>terve</w:t>
      </w:r>
      <w:bookmarkEnd w:id="17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567"/>
        <w:gridCol w:w="1418"/>
        <w:gridCol w:w="1559"/>
        <w:gridCol w:w="1985"/>
        <w:gridCol w:w="850"/>
        <w:gridCol w:w="1682"/>
      </w:tblGrid>
      <w:tr w:rsidR="006F064F" w:rsidRPr="006F51ED" w14:paraId="70DF9E24" w14:textId="77777777" w:rsidTr="006A60D7"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6DDE8" w:themeFill="accent5" w:themeFillTint="66"/>
            <w:vAlign w:val="center"/>
          </w:tcPr>
          <w:p w14:paraId="785C8E7F" w14:textId="77777777" w:rsidR="006F064F" w:rsidRPr="006F51ED" w:rsidRDefault="006F064F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adat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11D3A3E3" w14:textId="02AB40AB" w:rsidR="006F064F" w:rsidRPr="006F51ED" w:rsidRDefault="006F064F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Dátum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7F42F7C7" w14:textId="78B33B1B" w:rsidR="006F064F" w:rsidRPr="006F51ED" w:rsidRDefault="006F064F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Megnevezés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472895F6" w14:textId="77777777" w:rsidR="006F064F" w:rsidRPr="006F51ED" w:rsidRDefault="006F064F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Tartalma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7B0DE431" w14:textId="77777777" w:rsidR="006F064F" w:rsidRPr="006F51ED" w:rsidRDefault="006F064F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Helye</w:t>
            </w:r>
          </w:p>
        </w:tc>
        <w:tc>
          <w:tcPr>
            <w:tcW w:w="168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14:paraId="5EF8263B" w14:textId="77777777" w:rsidR="006F064F" w:rsidRPr="006F51ED" w:rsidRDefault="006F064F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Felelős</w:t>
            </w:r>
          </w:p>
        </w:tc>
      </w:tr>
      <w:tr w:rsidR="006F064F" w:rsidRPr="006F51ED" w14:paraId="4D2F7792" w14:textId="77777777" w:rsidTr="006A60D7">
        <w:tc>
          <w:tcPr>
            <w:tcW w:w="1119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14:paraId="4DC2BCD2" w14:textId="77777777" w:rsidR="006F064F" w:rsidRPr="006F51ED" w:rsidRDefault="006F064F" w:rsidP="00E23BF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14:paraId="42D293F0" w14:textId="77777777" w:rsidR="006F064F" w:rsidRPr="006F51ED" w:rsidRDefault="006F064F" w:rsidP="00E23BF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hó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14:paraId="5627D0A7" w14:textId="77777777" w:rsidR="006F064F" w:rsidRPr="006F51ED" w:rsidRDefault="006F064F" w:rsidP="00E23BF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időpont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14:paraId="507C7EAB" w14:textId="77777777" w:rsidR="006F064F" w:rsidRPr="006F51ED" w:rsidRDefault="006F064F" w:rsidP="00E23BF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14:paraId="53144474" w14:textId="77777777" w:rsidR="006F064F" w:rsidRPr="006F51ED" w:rsidRDefault="006F064F" w:rsidP="00E23BF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14:paraId="4B930A47" w14:textId="77777777" w:rsidR="006F064F" w:rsidRPr="006F51ED" w:rsidRDefault="006F064F" w:rsidP="00E23BF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2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14:paraId="62FE3476" w14:textId="77777777" w:rsidR="006F064F" w:rsidRPr="006F51ED" w:rsidRDefault="006F064F" w:rsidP="00E23BF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6F064F" w:rsidRPr="006F51ED" w14:paraId="58E2DA73" w14:textId="77777777" w:rsidTr="007178BF">
        <w:tc>
          <w:tcPr>
            <w:tcW w:w="1119" w:type="dxa"/>
            <w:tcBorders>
              <w:top w:val="single" w:sz="12" w:space="0" w:color="auto"/>
              <w:left w:val="double" w:sz="4" w:space="0" w:color="auto"/>
            </w:tcBorders>
          </w:tcPr>
          <w:p w14:paraId="17E36420" w14:textId="77777777" w:rsidR="006F064F" w:rsidRDefault="006F064F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Tokodi  Mesevár Óvoda </w:t>
            </w:r>
          </w:p>
          <w:p w14:paraId="310AFAAD" w14:textId="0BA30CF7" w:rsidR="00667D15" w:rsidRPr="00667D15" w:rsidRDefault="00667D15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7D15">
              <w:rPr>
                <w:rFonts w:ascii="Arial" w:hAnsi="Arial" w:cs="Arial"/>
                <w:color w:val="000000" w:themeColor="text1"/>
                <w:sz w:val="22"/>
                <w:szCs w:val="22"/>
              </w:rPr>
              <w:t>Tokod Köztár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667D15">
              <w:rPr>
                <w:rFonts w:ascii="Arial" w:hAnsi="Arial" w:cs="Arial"/>
                <w:color w:val="000000" w:themeColor="text1"/>
                <w:sz w:val="22"/>
                <w:szCs w:val="22"/>
              </w:rPr>
              <w:t>saság u.3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3F8223" w14:textId="2DEA9032" w:rsidR="006F064F" w:rsidRPr="006F51ED" w:rsidRDefault="006F064F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6A60D7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02DDF8" w14:textId="77777777" w:rsidR="006F064F" w:rsidRPr="006F51ED" w:rsidRDefault="006F064F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folyamatos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000A6A02" w14:textId="7AD782A0" w:rsidR="006F064F" w:rsidRPr="006F51ED" w:rsidRDefault="006A60D7" w:rsidP="00E23BF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Iskola érettségi </w:t>
            </w:r>
            <w:r w:rsidR="006F064F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mérés 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918C52" w14:textId="6A385423" w:rsidR="006F064F" w:rsidRPr="006F51ED" w:rsidRDefault="006A60D7" w:rsidP="00E23BF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Iskola érettségi mérés</w:t>
            </w:r>
            <w:r w:rsidR="006F064F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elvégzése minden nagycsoportos gyermekkel 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C0E51B" w14:textId="77777777" w:rsidR="006F064F" w:rsidRPr="006F51ED" w:rsidRDefault="006F064F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</w:t>
            </w:r>
          </w:p>
        </w:tc>
        <w:tc>
          <w:tcPr>
            <w:tcW w:w="168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513A2DD2" w14:textId="65128639" w:rsidR="006F064F" w:rsidRPr="006A60D7" w:rsidRDefault="006A60D7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A60D7">
              <w:rPr>
                <w:rFonts w:ascii="Arial" w:hAnsi="Arial" w:cs="Arial"/>
                <w:color w:val="000000" w:themeColor="text1"/>
                <w:sz w:val="22"/>
                <w:szCs w:val="22"/>
              </w:rPr>
              <w:t>Horváthné Láris Bernadett</w:t>
            </w:r>
          </w:p>
          <w:p w14:paraId="12B42881" w14:textId="77777777" w:rsidR="006A60D7" w:rsidRPr="006A60D7" w:rsidRDefault="006A60D7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8532DA0" w14:textId="248290A4" w:rsidR="006A60D7" w:rsidRPr="006A60D7" w:rsidRDefault="006A60D7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A60D7">
              <w:rPr>
                <w:rFonts w:ascii="Arial" w:hAnsi="Arial" w:cs="Arial"/>
                <w:color w:val="000000" w:themeColor="text1"/>
                <w:sz w:val="22"/>
                <w:szCs w:val="22"/>
              </w:rPr>
              <w:t>Bádi Gertrúd Judit</w:t>
            </w:r>
          </w:p>
          <w:p w14:paraId="3FF3AAC3" w14:textId="77777777" w:rsidR="006A60D7" w:rsidRPr="006A60D7" w:rsidRDefault="006A60D7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664461D" w14:textId="720E4AC3" w:rsidR="006A60D7" w:rsidRPr="006A60D7" w:rsidRDefault="006A60D7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A60D7">
              <w:rPr>
                <w:rFonts w:ascii="Arial" w:hAnsi="Arial" w:cs="Arial"/>
                <w:color w:val="000000" w:themeColor="text1"/>
                <w:sz w:val="22"/>
                <w:szCs w:val="22"/>
              </w:rPr>
              <w:t>Tóth Zoltánné</w:t>
            </w:r>
          </w:p>
          <w:p w14:paraId="29570E9B" w14:textId="77777777" w:rsidR="006A60D7" w:rsidRPr="006A60D7" w:rsidRDefault="006A60D7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F221093" w14:textId="45D4069B" w:rsidR="006A60D7" w:rsidRPr="006F51ED" w:rsidRDefault="006A60D7" w:rsidP="00E23BFF">
            <w:pPr>
              <w:rPr>
                <w:rFonts w:ascii="Arial" w:hAnsi="Arial" w:cs="Arial"/>
                <w:color w:val="000000" w:themeColor="text1"/>
              </w:rPr>
            </w:pPr>
            <w:r w:rsidRPr="006A60D7">
              <w:rPr>
                <w:rFonts w:ascii="Arial" w:hAnsi="Arial" w:cs="Arial"/>
                <w:color w:val="000000" w:themeColor="text1"/>
                <w:sz w:val="22"/>
                <w:szCs w:val="22"/>
              </w:rPr>
              <w:t>Szabóné Vágó Anna</w:t>
            </w:r>
          </w:p>
        </w:tc>
      </w:tr>
      <w:tr w:rsidR="006F064F" w:rsidRPr="006F51ED" w14:paraId="2ACBE339" w14:textId="77777777" w:rsidTr="007178BF">
        <w:trPr>
          <w:trHeight w:val="89"/>
        </w:trPr>
        <w:tc>
          <w:tcPr>
            <w:tcW w:w="1119" w:type="dxa"/>
            <w:tcBorders>
              <w:left w:val="double" w:sz="4" w:space="0" w:color="auto"/>
            </w:tcBorders>
          </w:tcPr>
          <w:p w14:paraId="11E36225" w14:textId="77777777" w:rsidR="006F064F" w:rsidRPr="006F51ED" w:rsidRDefault="006F064F" w:rsidP="00E23BF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38DC4A" w14:textId="77777777" w:rsidR="006F064F" w:rsidRPr="006F51ED" w:rsidRDefault="006F064F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03.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51F977" w14:textId="77777777" w:rsidR="006F064F" w:rsidRPr="006F51ED" w:rsidRDefault="006F064F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egyeztetett időpont</w:t>
            </w:r>
          </w:p>
        </w:tc>
        <w:tc>
          <w:tcPr>
            <w:tcW w:w="1559" w:type="dxa"/>
            <w:vAlign w:val="center"/>
          </w:tcPr>
          <w:p w14:paraId="69DC2950" w14:textId="137D1D5B" w:rsidR="006F064F" w:rsidRPr="006F51ED" w:rsidRDefault="006F064F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Iskola pedagógus látogatása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29CF29" w14:textId="33F6E2CF" w:rsidR="006F064F" w:rsidRPr="006F51ED" w:rsidRDefault="006F064F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ismerkedés a gyerekkel</w:t>
            </w:r>
            <w:r w:rsidR="00FF39B2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az iskola pedagógus hospitálása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FD1D5A" w14:textId="77777777" w:rsidR="006F064F" w:rsidRPr="006F51ED" w:rsidRDefault="006F064F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</w:t>
            </w:r>
          </w:p>
        </w:tc>
        <w:tc>
          <w:tcPr>
            <w:tcW w:w="1682" w:type="dxa"/>
            <w:tcBorders>
              <w:right w:val="double" w:sz="4" w:space="0" w:color="auto"/>
            </w:tcBorders>
            <w:vAlign w:val="center"/>
          </w:tcPr>
          <w:p w14:paraId="5D5BEE25" w14:textId="2167F4FF" w:rsidR="006F064F" w:rsidRPr="006F51ED" w:rsidRDefault="006F064F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nagycsoportos óvoda</w:t>
            </w:r>
            <w:r w:rsidR="00FF39B2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pedagógusok</w:t>
            </w:r>
          </w:p>
        </w:tc>
      </w:tr>
      <w:tr w:rsidR="006F064F" w:rsidRPr="006F51ED" w14:paraId="5C0A9161" w14:textId="77777777" w:rsidTr="007178BF">
        <w:tc>
          <w:tcPr>
            <w:tcW w:w="1119" w:type="dxa"/>
            <w:tcBorders>
              <w:left w:val="double" w:sz="4" w:space="0" w:color="auto"/>
            </w:tcBorders>
          </w:tcPr>
          <w:p w14:paraId="6AD8DD1E" w14:textId="515E02F0" w:rsidR="006F064F" w:rsidRPr="006F51ED" w:rsidRDefault="006F064F" w:rsidP="006E6EB8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Tokodi Mesevár Óvoda Tokod Hunyadi</w:t>
            </w:r>
            <w:r w:rsidRPr="006F51ED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J. u. 2</w:t>
            </w:r>
            <w:r w:rsidR="001767B3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A7B8D1" w14:textId="3D296BE9" w:rsidR="006F064F" w:rsidRPr="006F51ED" w:rsidRDefault="006F064F" w:rsidP="006E6EB8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C4612A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985977" w14:textId="77777777" w:rsidR="006F064F" w:rsidRPr="006F51ED" w:rsidRDefault="006F064F" w:rsidP="006E6EB8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folyamatos</w:t>
            </w:r>
          </w:p>
        </w:tc>
        <w:tc>
          <w:tcPr>
            <w:tcW w:w="1559" w:type="dxa"/>
            <w:vAlign w:val="center"/>
          </w:tcPr>
          <w:p w14:paraId="6CACF4A2" w14:textId="5004ADA1" w:rsidR="006F064F" w:rsidRPr="006F51ED" w:rsidRDefault="006A60D7" w:rsidP="006E6E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Iskola érettségi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mérés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31D2DA" w14:textId="220EA8CC" w:rsidR="006F064F" w:rsidRPr="006F51ED" w:rsidRDefault="006A60D7" w:rsidP="006E6E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Iskola érettségi mérés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elvégzése minden nagycsoportos gyermekkel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72D389" w14:textId="77777777" w:rsidR="006F064F" w:rsidRPr="006F51ED" w:rsidRDefault="006F064F" w:rsidP="006E6EB8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</w:t>
            </w:r>
          </w:p>
        </w:tc>
        <w:tc>
          <w:tcPr>
            <w:tcW w:w="1682" w:type="dxa"/>
            <w:tcBorders>
              <w:right w:val="double" w:sz="4" w:space="0" w:color="auto"/>
            </w:tcBorders>
            <w:vAlign w:val="center"/>
          </w:tcPr>
          <w:p w14:paraId="2C29D62F" w14:textId="77777777" w:rsidR="006F064F" w:rsidRPr="006F51ED" w:rsidRDefault="006F064F" w:rsidP="006E6EB8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Nyers Ferencné</w:t>
            </w:r>
          </w:p>
        </w:tc>
      </w:tr>
    </w:tbl>
    <w:p w14:paraId="61A4F674" w14:textId="77777777" w:rsidR="00CA3EEC" w:rsidRPr="006F51ED" w:rsidRDefault="00CA3EEC" w:rsidP="00CA3EEC">
      <w:pPr>
        <w:pStyle w:val="Cmsor2"/>
        <w:rPr>
          <w:rFonts w:ascii="Arial" w:hAnsi="Arial" w:cs="Arial"/>
          <w:color w:val="000000" w:themeColor="text1"/>
          <w:sz w:val="22"/>
          <w:szCs w:val="22"/>
        </w:rPr>
      </w:pPr>
      <w:bookmarkStart w:id="18" w:name="_Toc394657766"/>
      <w:r w:rsidRPr="006F51ED">
        <w:rPr>
          <w:rFonts w:ascii="Arial" w:hAnsi="Arial" w:cs="Arial"/>
          <w:color w:val="000000" w:themeColor="text1"/>
          <w:sz w:val="22"/>
          <w:szCs w:val="22"/>
        </w:rPr>
        <w:t>Szöveges indoklás</w:t>
      </w:r>
    </w:p>
    <w:p w14:paraId="7126F770" w14:textId="1926F259" w:rsidR="00CA3EEC" w:rsidRPr="006F51ED" w:rsidRDefault="00DC2D87" w:rsidP="00F53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6F51E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 gyermek abban az évben, amelynek augusztus 31. napjáig a hatodik életévét betölti, tankötelessé válik. A tankötelezettség teljesítése a tanév első tanítási napján kezdődik. A szülő kérelmére a felmentést engedélyező szerv</w:t>
      </w:r>
      <w:r w:rsidR="006A60D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Oktatási Hivatal</w:t>
      </w:r>
      <w:r w:rsidRPr="006F51E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döntése alapján a gyermek további egy nevelési évig óvodai nevelésben vehet részt. Szülői kérelem hiányában a gyermek tankötelezettsége megkezdésének halasztását a gyámhatóság is kezdeményezheti.</w:t>
      </w:r>
    </w:p>
    <w:p w14:paraId="7EEF7773" w14:textId="157D2703" w:rsidR="00DC2D87" w:rsidRPr="006F51ED" w:rsidRDefault="00DC2D87" w:rsidP="00F53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F51E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Ha a felmentést engedélyező szerv azért engedélyezi a gyermek további egy nevelési évig óvodai nevelésben való részvételét, vagy a szakértői bizottság azért javasolja a tankötelezettség megkezdése alóli felmentésre irányuló kérelem benyújtására nyitva álló határidő előtt a gyermek további egy nevelési évig óvodai nevelésben való részvételét, mert a gyermek sajátos nevelési igényű, vagy beilleszkedési, tanulási, magatartási nehézséggel küzd, akkor a gyermek számára az óvoda a szakértői bizottság által javasolt fejlesztéseken túl, a tankötelezettség teljesítésének megkezdéséhez szükséges értelmi, testi, lelki és szociális érettség elérésére irányuló, az óvodai nevelés időkeretébe ágyazott célzott foglalkozásokat biztosít.” A</w:t>
      </w:r>
      <w:r w:rsidR="006A60D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z iskola érettségi vizsgálat </w:t>
      </w:r>
      <w:r w:rsidRPr="006F51E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lehetővé teszi, hogy képet kapjunk a gyermek iskolaérettségéről és ennek tükrében javaslatot tegyünk a szülőnek a beiskolázással, vagy további óvodai neveléssel kapcsolatosan.</w:t>
      </w:r>
    </w:p>
    <w:p w14:paraId="3FDEEDCF" w14:textId="77777777" w:rsidR="006A60D7" w:rsidRDefault="006A60D7" w:rsidP="00C4612A">
      <w:pPr>
        <w:pStyle w:val="Cmsor1"/>
        <w:rPr>
          <w:rFonts w:ascii="Arial" w:hAnsi="Arial" w:cs="Arial"/>
          <w:color w:val="0070C0"/>
          <w:sz w:val="24"/>
          <w:szCs w:val="24"/>
          <w:u w:val="single"/>
        </w:rPr>
      </w:pPr>
    </w:p>
    <w:p w14:paraId="2DB8A4FD" w14:textId="0074FFE3" w:rsidR="00680AAD" w:rsidRPr="006A60D7" w:rsidRDefault="00474DC5" w:rsidP="008A3BAA">
      <w:pPr>
        <w:pStyle w:val="Cmsor1"/>
        <w:numPr>
          <w:ilvl w:val="0"/>
          <w:numId w:val="11"/>
        </w:numPr>
        <w:rPr>
          <w:rFonts w:ascii="Arial" w:hAnsi="Arial" w:cs="Arial"/>
          <w:color w:val="0070C0"/>
          <w:sz w:val="24"/>
          <w:szCs w:val="24"/>
          <w:u w:val="single"/>
        </w:rPr>
      </w:pPr>
      <w:r w:rsidRPr="006A60D7">
        <w:rPr>
          <w:rFonts w:ascii="Arial" w:hAnsi="Arial" w:cs="Arial"/>
          <w:color w:val="0070C0"/>
          <w:sz w:val="24"/>
          <w:szCs w:val="24"/>
          <w:u w:val="single"/>
        </w:rPr>
        <w:t xml:space="preserve">Külső kapcsolatok </w:t>
      </w:r>
      <w:r w:rsidR="006A037B" w:rsidRPr="006A60D7">
        <w:rPr>
          <w:rFonts w:ascii="Arial" w:hAnsi="Arial" w:cs="Arial"/>
          <w:color w:val="0070C0"/>
          <w:sz w:val="24"/>
          <w:szCs w:val="24"/>
          <w:u w:val="single"/>
        </w:rPr>
        <w:t>terve</w:t>
      </w:r>
      <w:bookmarkEnd w:id="18"/>
    </w:p>
    <w:tbl>
      <w:tblPr>
        <w:tblW w:w="934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642"/>
        <w:gridCol w:w="709"/>
        <w:gridCol w:w="2126"/>
        <w:gridCol w:w="2127"/>
        <w:gridCol w:w="1701"/>
        <w:gridCol w:w="1559"/>
      </w:tblGrid>
      <w:tr w:rsidR="00CA6A33" w:rsidRPr="006F51ED" w14:paraId="5C1316CE" w14:textId="77777777" w:rsidTr="006A60D7">
        <w:tc>
          <w:tcPr>
            <w:tcW w:w="1828" w:type="dxa"/>
            <w:gridSpan w:val="3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13B6CAAE" w14:textId="77777777" w:rsidR="00CA6A33" w:rsidRPr="006F51ED" w:rsidRDefault="00CA6A33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Dátum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668A442F" w14:textId="77777777" w:rsidR="00CA6A33" w:rsidRPr="006F51ED" w:rsidRDefault="00CA6A33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Megnevezése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6166AA25" w14:textId="77777777" w:rsidR="00CA6A33" w:rsidRPr="006F51ED" w:rsidRDefault="00CA6A33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Tartalma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3A9A3CEF" w14:textId="77777777" w:rsidR="00CA6A33" w:rsidRPr="006F51ED" w:rsidRDefault="00CA6A33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Helye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14:paraId="4A208174" w14:textId="77777777" w:rsidR="00CA6A33" w:rsidRPr="006F51ED" w:rsidRDefault="00CA6A33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Felelős</w:t>
            </w:r>
          </w:p>
        </w:tc>
      </w:tr>
      <w:tr w:rsidR="00CA6A33" w:rsidRPr="006F51ED" w14:paraId="1C69659A" w14:textId="77777777" w:rsidTr="006A60D7">
        <w:tc>
          <w:tcPr>
            <w:tcW w:w="477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14:paraId="468F7A1E" w14:textId="77777777" w:rsidR="00CA6A33" w:rsidRPr="006F51ED" w:rsidRDefault="00CA6A33" w:rsidP="00E23BF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hó</w:t>
            </w:r>
          </w:p>
        </w:tc>
        <w:tc>
          <w:tcPr>
            <w:tcW w:w="642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14:paraId="094CBAA0" w14:textId="77777777" w:rsidR="00CA6A33" w:rsidRPr="006F51ED" w:rsidRDefault="00CA6A33" w:rsidP="00E23BF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nap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14:paraId="5FA04AEA" w14:textId="47411596" w:rsidR="00CA6A33" w:rsidRPr="006F51ED" w:rsidRDefault="00CA6A33" w:rsidP="00E23BF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idő</w:t>
            </w:r>
            <w:r w:rsidR="00BB7B53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pont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14:paraId="2366D517" w14:textId="77777777" w:rsidR="00CA6A33" w:rsidRPr="006F51ED" w:rsidRDefault="00CA6A33" w:rsidP="00E23BF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09A447" w14:textId="77777777" w:rsidR="00CA6A33" w:rsidRPr="006F51ED" w:rsidRDefault="00CA6A33" w:rsidP="00E23BF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F01839" w14:textId="77777777" w:rsidR="00CA6A33" w:rsidRPr="006F51ED" w:rsidRDefault="00CA6A33" w:rsidP="00E23BF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44DE3A25" w14:textId="77777777" w:rsidR="00CA6A33" w:rsidRPr="006F51ED" w:rsidRDefault="00CA6A33" w:rsidP="00E23BF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BB7B53" w:rsidRPr="006F51ED" w14:paraId="45D4FA35" w14:textId="77777777" w:rsidTr="00731646">
        <w:tc>
          <w:tcPr>
            <w:tcW w:w="1828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261D65" w14:textId="59C82E68" w:rsidR="00BB7B53" w:rsidRPr="006F51ED" w:rsidRDefault="002E265E" w:rsidP="00E23BF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Az intézményt érintő témák esetében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3B4294D1" w14:textId="77777777" w:rsidR="00BB7B53" w:rsidRPr="006F51ED" w:rsidRDefault="00BB7B53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testületi ülés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53E9C6" w14:textId="5B10C1E9" w:rsidR="00BB7B53" w:rsidRPr="006F51ED" w:rsidRDefault="00BB7B53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</w:t>
            </w:r>
            <w:r w:rsidR="006A60D7"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főigazgató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részt vesz az önkormányzat testületi ülésén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3C0E39" w14:textId="48E444F2" w:rsidR="00BB7B53" w:rsidRPr="0070663E" w:rsidRDefault="0070663E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0663E">
              <w:rPr>
                <w:rFonts w:ascii="Arial" w:hAnsi="Arial" w:cs="Arial"/>
                <w:color w:val="000000" w:themeColor="text1"/>
                <w:sz w:val="22"/>
                <w:szCs w:val="22"/>
              </w:rPr>
              <w:t>Polgármesteri Hivatal</w:t>
            </w:r>
          </w:p>
        </w:tc>
        <w:tc>
          <w:tcPr>
            <w:tcW w:w="1559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74FA6A82" w14:textId="50B11A81" w:rsidR="00BB7B53" w:rsidRPr="006F51ED" w:rsidRDefault="006A60D7" w:rsidP="00E23BF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főigazgató</w:t>
            </w:r>
          </w:p>
        </w:tc>
      </w:tr>
      <w:tr w:rsidR="00DF7C64" w:rsidRPr="006F51ED" w14:paraId="1D78C50A" w14:textId="77777777" w:rsidTr="00731646">
        <w:tc>
          <w:tcPr>
            <w:tcW w:w="1828" w:type="dxa"/>
            <w:gridSpan w:val="3"/>
            <w:shd w:val="clear" w:color="auto" w:fill="auto"/>
            <w:vAlign w:val="center"/>
          </w:tcPr>
          <w:p w14:paraId="6CEA4AA2" w14:textId="77777777" w:rsidR="00DF7C64" w:rsidRPr="006F51ED" w:rsidRDefault="00DF7C64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időszakos</w:t>
            </w:r>
          </w:p>
        </w:tc>
        <w:tc>
          <w:tcPr>
            <w:tcW w:w="4253" w:type="dxa"/>
            <w:gridSpan w:val="2"/>
            <w:vAlign w:val="center"/>
          </w:tcPr>
          <w:p w14:paraId="3132E16C" w14:textId="791DAFD8" w:rsidR="00DF7C64" w:rsidRPr="006F51ED" w:rsidRDefault="00DF7C64" w:rsidP="006B5569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részvétel a falu rendezvényein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gyereknap, karácsony, idősek napja, szüreti felvonulás, falunap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egyéb megbeszéléseken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FEBDAF" w14:textId="77777777" w:rsidR="00DF7C64" w:rsidRPr="006F51ED" w:rsidRDefault="00DF7C64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Tokod falu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52BFA70F" w14:textId="67CECEC8" w:rsidR="00DF7C64" w:rsidRPr="006F51ED" w:rsidRDefault="006A60D7" w:rsidP="00E23BF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főigazgató</w:t>
            </w:r>
          </w:p>
        </w:tc>
      </w:tr>
      <w:tr w:rsidR="00CA6A33" w:rsidRPr="006F51ED" w14:paraId="4DEBD961" w14:textId="77777777" w:rsidTr="00731646">
        <w:tc>
          <w:tcPr>
            <w:tcW w:w="477" w:type="dxa"/>
            <w:shd w:val="clear" w:color="auto" w:fill="auto"/>
            <w:vAlign w:val="center"/>
          </w:tcPr>
          <w:p w14:paraId="56876FE2" w14:textId="56892B8B" w:rsidR="00CA6A33" w:rsidRPr="00C4612A" w:rsidRDefault="006A60D7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612A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2E265E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24DC0313" w14:textId="51575D0B" w:rsidR="00CA6A33" w:rsidRPr="00C4612A" w:rsidRDefault="00CA6A33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6EBECE" w14:textId="77777777" w:rsidR="00CA6A33" w:rsidRPr="006F51ED" w:rsidRDefault="00CA6A33" w:rsidP="00E23BF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5E9AA293" w14:textId="77777777" w:rsidR="00CA6A33" w:rsidRPr="006F51ED" w:rsidRDefault="00CA6A33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vizsgálati kérelmek elindítása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5BD504" w14:textId="77777777" w:rsidR="00CA6A33" w:rsidRPr="006F51ED" w:rsidRDefault="00CA6A33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iskolaérettségi vizsgálatok,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07DEB4" w14:textId="77777777" w:rsidR="00CA6A33" w:rsidRPr="006F51ED" w:rsidRDefault="00CA6A33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48B2B544" w14:textId="77777777" w:rsidR="00CA6A33" w:rsidRDefault="006A60D7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főigazgató</w:t>
            </w:r>
          </w:p>
          <w:p w14:paraId="03F7A118" w14:textId="615DD123" w:rsidR="00C4612A" w:rsidRPr="00C4612A" w:rsidRDefault="00C4612A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612A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óvodapeda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C4612A">
              <w:rPr>
                <w:rFonts w:ascii="Arial" w:hAnsi="Arial" w:cs="Arial"/>
                <w:color w:val="000000" w:themeColor="text1"/>
                <w:sz w:val="22"/>
                <w:szCs w:val="22"/>
              </w:rPr>
              <w:t>gógus</w:t>
            </w:r>
          </w:p>
        </w:tc>
      </w:tr>
      <w:tr w:rsidR="00BB7B53" w:rsidRPr="006F51ED" w14:paraId="22E488EF" w14:textId="77777777" w:rsidTr="00731646">
        <w:tc>
          <w:tcPr>
            <w:tcW w:w="1828" w:type="dxa"/>
            <w:gridSpan w:val="3"/>
            <w:shd w:val="clear" w:color="auto" w:fill="auto"/>
            <w:vAlign w:val="center"/>
          </w:tcPr>
          <w:p w14:paraId="22BF4618" w14:textId="77777777" w:rsidR="00BB7B53" w:rsidRPr="006F51ED" w:rsidRDefault="00BB7B53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időszakos</w:t>
            </w:r>
          </w:p>
        </w:tc>
        <w:tc>
          <w:tcPr>
            <w:tcW w:w="2126" w:type="dxa"/>
            <w:vAlign w:val="center"/>
          </w:tcPr>
          <w:p w14:paraId="1EF0CDFA" w14:textId="77777777" w:rsidR="00BB7B53" w:rsidRPr="006F51ED" w:rsidRDefault="00BB7B53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vizsgálati kérelmek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1ABFB2" w14:textId="77777777" w:rsidR="00BB7B53" w:rsidRPr="006F51ED" w:rsidRDefault="00BB7B53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szükség szerint a szakértői bizottság felkeresése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38DB43" w14:textId="19AB9628" w:rsidR="00BB7B53" w:rsidRPr="006F51ED" w:rsidRDefault="00BB7B53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Dorog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3840A41C" w14:textId="4C048684" w:rsidR="00BB7B53" w:rsidRPr="006F51ED" w:rsidRDefault="006A60D7" w:rsidP="00E23BF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főigazgató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BB7B53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</w:t>
            </w:r>
            <w:r w:rsidR="00B02FB7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="00BB7B53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pedagógus</w:t>
            </w:r>
          </w:p>
        </w:tc>
      </w:tr>
    </w:tbl>
    <w:p w14:paraId="34660C98" w14:textId="77777777" w:rsidR="006D2497" w:rsidRPr="006F51ED" w:rsidRDefault="006D2497" w:rsidP="006D2497">
      <w:pPr>
        <w:pStyle w:val="Cmsor1"/>
        <w:rPr>
          <w:rFonts w:ascii="Arial" w:hAnsi="Arial" w:cs="Arial"/>
          <w:color w:val="000000" w:themeColor="text1"/>
          <w:sz w:val="22"/>
          <w:szCs w:val="22"/>
        </w:rPr>
      </w:pPr>
      <w:bookmarkStart w:id="19" w:name="_Toc394657767"/>
    </w:p>
    <w:p w14:paraId="506346F2" w14:textId="37641DAA" w:rsidR="00C4612A" w:rsidRDefault="008214B1" w:rsidP="008214B1">
      <w:pPr>
        <w:pStyle w:val="Cmsor1"/>
        <w:ind w:left="360"/>
        <w:rPr>
          <w:rFonts w:ascii="Arial" w:hAnsi="Arial" w:cs="Arial"/>
          <w:color w:val="0070C0"/>
          <w:sz w:val="24"/>
          <w:szCs w:val="24"/>
          <w:u w:val="single"/>
        </w:rPr>
      </w:pPr>
      <w:r>
        <w:rPr>
          <w:rFonts w:ascii="Arial" w:hAnsi="Arial" w:cs="Arial"/>
          <w:color w:val="0070C0"/>
          <w:sz w:val="24"/>
          <w:szCs w:val="24"/>
          <w:u w:val="single"/>
        </w:rPr>
        <w:t>23.</w:t>
      </w:r>
      <w:r w:rsidR="00E23BFF" w:rsidRPr="006A60D7">
        <w:rPr>
          <w:rFonts w:ascii="Arial" w:hAnsi="Arial" w:cs="Arial"/>
          <w:color w:val="0070C0"/>
          <w:sz w:val="24"/>
          <w:szCs w:val="24"/>
          <w:u w:val="single"/>
        </w:rPr>
        <w:t>Tárgyi eszközfejlesztés</w:t>
      </w:r>
      <w:r w:rsidR="005D2E28" w:rsidRPr="006A60D7">
        <w:rPr>
          <w:rFonts w:ascii="Arial" w:hAnsi="Arial" w:cs="Arial"/>
          <w:color w:val="0070C0"/>
          <w:sz w:val="24"/>
          <w:szCs w:val="24"/>
          <w:u w:val="single"/>
        </w:rPr>
        <w:t xml:space="preserve"> </w:t>
      </w:r>
    </w:p>
    <w:p w14:paraId="49FDFFE8" w14:textId="0BA585B0" w:rsidR="00E23BFF" w:rsidRDefault="005D2E28" w:rsidP="00C4612A">
      <w:pPr>
        <w:pStyle w:val="Cmsor1"/>
        <w:ind w:left="720"/>
        <w:rPr>
          <w:rFonts w:ascii="Arial" w:hAnsi="Arial" w:cs="Arial"/>
          <w:color w:val="0070C0"/>
          <w:sz w:val="24"/>
          <w:szCs w:val="24"/>
          <w:u w:val="single"/>
        </w:rPr>
      </w:pPr>
      <w:r w:rsidRPr="006A60D7">
        <w:rPr>
          <w:rFonts w:ascii="Arial" w:hAnsi="Arial" w:cs="Arial"/>
          <w:color w:val="0070C0"/>
          <w:sz w:val="24"/>
          <w:szCs w:val="24"/>
          <w:u w:val="single"/>
        </w:rPr>
        <w:t>(Eszköz és felszerelésjegyzéknek való megfelelés)</w:t>
      </w:r>
      <w:r w:rsidR="00662DB6" w:rsidRPr="006A60D7">
        <w:rPr>
          <w:rFonts w:ascii="Arial" w:hAnsi="Arial" w:cs="Arial"/>
          <w:color w:val="0070C0"/>
          <w:sz w:val="24"/>
          <w:szCs w:val="24"/>
          <w:u w:val="single"/>
        </w:rPr>
        <w:t xml:space="preserve"> </w:t>
      </w:r>
      <w:r w:rsidR="006A037B" w:rsidRPr="006A60D7">
        <w:rPr>
          <w:rFonts w:ascii="Arial" w:hAnsi="Arial" w:cs="Arial"/>
          <w:color w:val="0070C0"/>
          <w:sz w:val="24"/>
          <w:szCs w:val="24"/>
          <w:u w:val="single"/>
        </w:rPr>
        <w:t>terv</w:t>
      </w:r>
      <w:bookmarkEnd w:id="19"/>
      <w:r w:rsidR="006D2497" w:rsidRPr="006A60D7">
        <w:rPr>
          <w:rFonts w:ascii="Arial" w:hAnsi="Arial" w:cs="Arial"/>
          <w:color w:val="0070C0"/>
          <w:sz w:val="24"/>
          <w:szCs w:val="24"/>
          <w:u w:val="single"/>
        </w:rPr>
        <w:t>e</w:t>
      </w:r>
    </w:p>
    <w:p w14:paraId="68066742" w14:textId="77777777" w:rsidR="00C4612A" w:rsidRPr="00C4612A" w:rsidRDefault="00C4612A" w:rsidP="00C461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3259"/>
        <w:gridCol w:w="3979"/>
      </w:tblGrid>
      <w:tr w:rsidR="006F51ED" w:rsidRPr="006A60D7" w14:paraId="46C0E8F7" w14:textId="77777777" w:rsidTr="006A60D7">
        <w:tc>
          <w:tcPr>
            <w:tcW w:w="197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14:paraId="304F3535" w14:textId="77777777" w:rsidR="00662DB6" w:rsidRPr="006A60D7" w:rsidRDefault="00E23BFF" w:rsidP="00E23BFF">
            <w:pPr>
              <w:spacing w:before="40" w:after="40"/>
              <w:rPr>
                <w:rFonts w:ascii="Arial" w:hAnsi="Arial" w:cs="Arial"/>
                <w:b/>
                <w:color w:val="000000" w:themeColor="text1"/>
              </w:rPr>
            </w:pPr>
            <w:r w:rsidRPr="006A60D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adat</w:t>
            </w:r>
          </w:p>
        </w:tc>
        <w:tc>
          <w:tcPr>
            <w:tcW w:w="3286" w:type="dxa"/>
            <w:tcBorders>
              <w:top w:val="double" w:sz="4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14:paraId="69B9087F" w14:textId="77777777" w:rsidR="00662DB6" w:rsidRPr="006A60D7" w:rsidRDefault="00662DB6" w:rsidP="00E23BFF">
            <w:pPr>
              <w:spacing w:before="40" w:after="40"/>
              <w:rPr>
                <w:rFonts w:ascii="Arial" w:hAnsi="Arial" w:cs="Arial"/>
                <w:b/>
                <w:color w:val="000000" w:themeColor="text1"/>
              </w:rPr>
            </w:pPr>
            <w:r w:rsidRPr="006A60D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TERÜLET</w:t>
            </w:r>
          </w:p>
        </w:tc>
        <w:tc>
          <w:tcPr>
            <w:tcW w:w="4026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B6DDE8" w:themeFill="accent5" w:themeFillTint="66"/>
          </w:tcPr>
          <w:p w14:paraId="7A87CC98" w14:textId="77777777" w:rsidR="00662DB6" w:rsidRPr="006A60D7" w:rsidRDefault="00E23BFF" w:rsidP="00E23BFF">
            <w:pPr>
              <w:spacing w:before="40" w:after="40"/>
              <w:rPr>
                <w:rFonts w:ascii="Arial" w:hAnsi="Arial" w:cs="Arial"/>
                <w:b/>
                <w:color w:val="000000" w:themeColor="text1"/>
              </w:rPr>
            </w:pPr>
            <w:r w:rsidRPr="006A60D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</w:t>
            </w:r>
            <w:r w:rsidR="00662DB6" w:rsidRPr="006A60D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ejlesztés</w:t>
            </w:r>
          </w:p>
        </w:tc>
      </w:tr>
      <w:tr w:rsidR="006F51ED" w:rsidRPr="006F51ED" w14:paraId="3098FF74" w14:textId="77777777" w:rsidTr="00440E9B">
        <w:tc>
          <w:tcPr>
            <w:tcW w:w="1976" w:type="dxa"/>
            <w:tcBorders>
              <w:top w:val="single" w:sz="12" w:space="0" w:color="auto"/>
              <w:left w:val="double" w:sz="4" w:space="0" w:color="auto"/>
            </w:tcBorders>
          </w:tcPr>
          <w:p w14:paraId="71B62E69" w14:textId="1A823956" w:rsidR="00E23BFF" w:rsidRPr="006F51ED" w:rsidRDefault="00E23BFF" w:rsidP="00E23BF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86" w:type="dxa"/>
            <w:tcBorders>
              <w:top w:val="single" w:sz="12" w:space="0" w:color="auto"/>
            </w:tcBorders>
          </w:tcPr>
          <w:p w14:paraId="751F5473" w14:textId="0529312E" w:rsidR="00E23BFF" w:rsidRPr="006F51ED" w:rsidRDefault="008136EC" w:rsidP="00E23BF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MOSDÓK</w:t>
            </w:r>
            <w:r w:rsidR="002A067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2A067E">
              <w:rPr>
                <w:rFonts w:ascii="Arial" w:hAnsi="Arial" w:cs="Arial"/>
                <w:color w:val="000000" w:themeColor="text1"/>
              </w:rPr>
              <w:t>(Tokod)</w:t>
            </w:r>
          </w:p>
        </w:tc>
        <w:tc>
          <w:tcPr>
            <w:tcW w:w="4026" w:type="dxa"/>
            <w:tcBorders>
              <w:top w:val="single" w:sz="12" w:space="0" w:color="auto"/>
              <w:right w:val="double" w:sz="4" w:space="0" w:color="auto"/>
            </w:tcBorders>
          </w:tcPr>
          <w:p w14:paraId="4DF7A59B" w14:textId="16F08198" w:rsidR="00E23BFF" w:rsidRPr="0092499F" w:rsidRDefault="0092499F" w:rsidP="00E23BFF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499F">
              <w:rPr>
                <w:rFonts w:ascii="Arial" w:hAnsi="Arial" w:cs="Arial"/>
                <w:color w:val="000000" w:themeColor="text1"/>
                <w:sz w:val="22"/>
                <w:szCs w:val="22"/>
              </w:rPr>
              <w:t>Törött, balesetveszélyes csempé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 cseréje</w:t>
            </w:r>
          </w:p>
        </w:tc>
      </w:tr>
      <w:tr w:rsidR="006F51ED" w:rsidRPr="006F51ED" w14:paraId="508C2E2F" w14:textId="77777777" w:rsidTr="00440E9B">
        <w:tc>
          <w:tcPr>
            <w:tcW w:w="1976" w:type="dxa"/>
            <w:tcBorders>
              <w:left w:val="double" w:sz="4" w:space="0" w:color="auto"/>
            </w:tcBorders>
          </w:tcPr>
          <w:p w14:paraId="788CDE4D" w14:textId="77777777" w:rsidR="00E23BFF" w:rsidRPr="006F51ED" w:rsidRDefault="00E23BFF" w:rsidP="00E23BF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86" w:type="dxa"/>
          </w:tcPr>
          <w:p w14:paraId="4F393605" w14:textId="77777777" w:rsidR="00E23BFF" w:rsidRPr="006F51ED" w:rsidRDefault="00E23BFF" w:rsidP="00E23BF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UDVAR</w:t>
            </w:r>
          </w:p>
        </w:tc>
        <w:tc>
          <w:tcPr>
            <w:tcW w:w="4026" w:type="dxa"/>
            <w:tcBorders>
              <w:right w:val="double" w:sz="4" w:space="0" w:color="auto"/>
            </w:tcBorders>
          </w:tcPr>
          <w:p w14:paraId="60DA3601" w14:textId="77777777" w:rsidR="00FE598D" w:rsidRPr="006F51ED" w:rsidRDefault="00437C29" w:rsidP="00E23BF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Játszótéri eszközök felülvizsgálata</w:t>
            </w:r>
            <w:r w:rsidR="00FC764C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2E56BC8D" w14:textId="77777777" w:rsidR="00FC764C" w:rsidRPr="006F51ED" w:rsidRDefault="00FC764C" w:rsidP="00E23BF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Kerítés építése a sportcsarnok felől.</w:t>
            </w:r>
          </w:p>
        </w:tc>
      </w:tr>
      <w:tr w:rsidR="006F51ED" w:rsidRPr="006F51ED" w14:paraId="24DA7441" w14:textId="77777777" w:rsidTr="00440E9B">
        <w:tc>
          <w:tcPr>
            <w:tcW w:w="1976" w:type="dxa"/>
            <w:tcBorders>
              <w:left w:val="double" w:sz="4" w:space="0" w:color="auto"/>
            </w:tcBorders>
          </w:tcPr>
          <w:p w14:paraId="2CD4AD6C" w14:textId="77777777" w:rsidR="00E23BFF" w:rsidRPr="006F51ED" w:rsidRDefault="00E23BFF" w:rsidP="00E23BF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86" w:type="dxa"/>
          </w:tcPr>
          <w:p w14:paraId="760DD4BC" w14:textId="54AD7FEE" w:rsidR="00E23BFF" w:rsidRPr="006F51ED" w:rsidRDefault="00E23BFF" w:rsidP="00E23BF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KONYHA</w:t>
            </w:r>
            <w:r w:rsidR="002A067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2A067E">
              <w:rPr>
                <w:rFonts w:ascii="Arial" w:hAnsi="Arial" w:cs="Arial"/>
                <w:color w:val="000000" w:themeColor="text1"/>
              </w:rPr>
              <w:t>(Tokod)</w:t>
            </w:r>
          </w:p>
        </w:tc>
        <w:tc>
          <w:tcPr>
            <w:tcW w:w="4026" w:type="dxa"/>
            <w:tcBorders>
              <w:right w:val="double" w:sz="4" w:space="0" w:color="auto"/>
            </w:tcBorders>
          </w:tcPr>
          <w:p w14:paraId="0BA71B99" w14:textId="6479130F" w:rsidR="00E23BFF" w:rsidRPr="006F51ED" w:rsidRDefault="003E6FC7" w:rsidP="00E23BF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átalakítás</w:t>
            </w:r>
            <w:r w:rsidR="00947E5B">
              <w:rPr>
                <w:rFonts w:ascii="Arial" w:hAnsi="Arial" w:cs="Arial"/>
                <w:color w:val="000000" w:themeColor="text1"/>
                <w:sz w:val="22"/>
                <w:szCs w:val="22"/>
              </w:rPr>
              <w:t>: falbontás, járólap, festés</w:t>
            </w:r>
          </w:p>
        </w:tc>
      </w:tr>
      <w:tr w:rsidR="006F51ED" w:rsidRPr="006F51ED" w14:paraId="7E51D07A" w14:textId="77777777" w:rsidTr="00440E9B">
        <w:tc>
          <w:tcPr>
            <w:tcW w:w="1976" w:type="dxa"/>
            <w:tcBorders>
              <w:left w:val="double" w:sz="4" w:space="0" w:color="auto"/>
            </w:tcBorders>
          </w:tcPr>
          <w:p w14:paraId="6BAAB9E0" w14:textId="77777777" w:rsidR="00E23BFF" w:rsidRPr="006F51ED" w:rsidRDefault="00E23BFF" w:rsidP="00E23BF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86" w:type="dxa"/>
          </w:tcPr>
          <w:p w14:paraId="0FA9C588" w14:textId="77777777" w:rsidR="00E23BFF" w:rsidRPr="006F51ED" w:rsidRDefault="00E23BFF" w:rsidP="00E23BF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JÁTÉKOK</w:t>
            </w:r>
          </w:p>
        </w:tc>
        <w:tc>
          <w:tcPr>
            <w:tcW w:w="4026" w:type="dxa"/>
            <w:tcBorders>
              <w:right w:val="double" w:sz="4" w:space="0" w:color="auto"/>
            </w:tcBorders>
          </w:tcPr>
          <w:p w14:paraId="7F0BAF52" w14:textId="77777777" w:rsidR="00E23BFF" w:rsidRPr="006F51ED" w:rsidRDefault="008136EC" w:rsidP="00E23BF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szükséges játékeszközök beszerzése</w:t>
            </w:r>
          </w:p>
        </w:tc>
      </w:tr>
      <w:tr w:rsidR="006F51ED" w:rsidRPr="006F51ED" w14:paraId="3B2DD756" w14:textId="77777777" w:rsidTr="00440E9B">
        <w:tc>
          <w:tcPr>
            <w:tcW w:w="1976" w:type="dxa"/>
            <w:tcBorders>
              <w:left w:val="double" w:sz="4" w:space="0" w:color="auto"/>
            </w:tcBorders>
          </w:tcPr>
          <w:p w14:paraId="23B7C38B" w14:textId="77777777" w:rsidR="008136EC" w:rsidRPr="006F51ED" w:rsidRDefault="008136EC" w:rsidP="00E23BF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86" w:type="dxa"/>
          </w:tcPr>
          <w:p w14:paraId="5BD582A3" w14:textId="1ADC2AE0" w:rsidR="008136EC" w:rsidRPr="006F51ED" w:rsidRDefault="008136EC" w:rsidP="00E23BF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CSOPOR</w:t>
            </w:r>
            <w:r w:rsidR="00BE0AF3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SZOBA</w:t>
            </w:r>
            <w:r w:rsidR="002A067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2A067E">
              <w:rPr>
                <w:rFonts w:ascii="Arial" w:hAnsi="Arial" w:cs="Arial"/>
                <w:color w:val="000000" w:themeColor="text1"/>
              </w:rPr>
              <w:t>(Tokod)</w:t>
            </w:r>
          </w:p>
        </w:tc>
        <w:tc>
          <w:tcPr>
            <w:tcW w:w="4026" w:type="dxa"/>
            <w:tcBorders>
              <w:right w:val="double" w:sz="4" w:space="0" w:color="auto"/>
            </w:tcBorders>
          </w:tcPr>
          <w:p w14:paraId="29018A92" w14:textId="013DFBDC" w:rsidR="008136EC" w:rsidRPr="006F51ED" w:rsidRDefault="008136EC" w:rsidP="00E23BF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világítás korszerűsítése, a</w:t>
            </w:r>
            <w:r w:rsidR="0090556A"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matúrák cseréje</w:t>
            </w:r>
            <w:r w:rsidR="0090556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energiatak</w:t>
            </w:r>
            <w:r w:rsidR="008412B1">
              <w:rPr>
                <w:rFonts w:ascii="Arial" w:hAnsi="Arial" w:cs="Arial"/>
                <w:color w:val="000000" w:themeColor="text1"/>
                <w:sz w:val="22"/>
                <w:szCs w:val="22"/>
              </w:rPr>
              <w:t>arékos LED-re</w:t>
            </w:r>
          </w:p>
        </w:tc>
      </w:tr>
      <w:tr w:rsidR="006F51ED" w:rsidRPr="006F51ED" w14:paraId="1EC5E83C" w14:textId="77777777" w:rsidTr="00440E9B">
        <w:tc>
          <w:tcPr>
            <w:tcW w:w="1976" w:type="dxa"/>
            <w:tcBorders>
              <w:left w:val="double" w:sz="4" w:space="0" w:color="auto"/>
            </w:tcBorders>
          </w:tcPr>
          <w:p w14:paraId="68AABEFA" w14:textId="77777777" w:rsidR="00553EE6" w:rsidRPr="006F51ED" w:rsidRDefault="00553EE6" w:rsidP="00E23BF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86" w:type="dxa"/>
          </w:tcPr>
          <w:p w14:paraId="796D7A9F" w14:textId="77777777" w:rsidR="00553EE6" w:rsidRPr="006F51ED" w:rsidRDefault="00553EE6" w:rsidP="00E23BF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EGYÉB ESZKÖZÖK</w:t>
            </w:r>
          </w:p>
        </w:tc>
        <w:tc>
          <w:tcPr>
            <w:tcW w:w="4026" w:type="dxa"/>
            <w:tcBorders>
              <w:right w:val="double" w:sz="4" w:space="0" w:color="auto"/>
            </w:tcBorders>
          </w:tcPr>
          <w:p w14:paraId="780624FD" w14:textId="41F3E1E4" w:rsidR="00553EE6" w:rsidRPr="006F51ED" w:rsidRDefault="003E6FC7" w:rsidP="00E23BF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Konyhai eszközök vásárlása, egyéb eszközök szükség szerint</w:t>
            </w:r>
          </w:p>
        </w:tc>
      </w:tr>
      <w:tr w:rsidR="006F51ED" w:rsidRPr="006F51ED" w14:paraId="672D17D4" w14:textId="77777777" w:rsidTr="00440E9B">
        <w:tc>
          <w:tcPr>
            <w:tcW w:w="1976" w:type="dxa"/>
            <w:tcBorders>
              <w:left w:val="double" w:sz="4" w:space="0" w:color="auto"/>
            </w:tcBorders>
          </w:tcPr>
          <w:p w14:paraId="296B160C" w14:textId="77777777" w:rsidR="00E44FF1" w:rsidRPr="006F51ED" w:rsidRDefault="00E44FF1" w:rsidP="00E23BF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86" w:type="dxa"/>
          </w:tcPr>
          <w:p w14:paraId="0C399272" w14:textId="58E4A99E" w:rsidR="00E44FF1" w:rsidRPr="006F51ED" w:rsidRDefault="006B6F3E" w:rsidP="00E23BF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</w:rPr>
              <w:t>É</w:t>
            </w:r>
            <w:r w:rsidR="00667D15">
              <w:rPr>
                <w:rFonts w:ascii="Arial" w:hAnsi="Arial" w:cs="Arial"/>
                <w:color w:val="000000" w:themeColor="text1"/>
              </w:rPr>
              <w:t>PÜLET</w:t>
            </w:r>
          </w:p>
        </w:tc>
        <w:tc>
          <w:tcPr>
            <w:tcW w:w="4026" w:type="dxa"/>
            <w:tcBorders>
              <w:right w:val="double" w:sz="4" w:space="0" w:color="auto"/>
            </w:tcBorders>
          </w:tcPr>
          <w:p w14:paraId="17B3C8DA" w14:textId="3CF61551" w:rsidR="00E44FF1" w:rsidRPr="008412B1" w:rsidRDefault="00FC764C" w:rsidP="00E23BFF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412B1">
              <w:rPr>
                <w:rFonts w:ascii="Arial" w:hAnsi="Arial" w:cs="Arial"/>
                <w:color w:val="000000" w:themeColor="text1"/>
                <w:sz w:val="22"/>
                <w:szCs w:val="22"/>
              </w:rPr>
              <w:t>Te</w:t>
            </w:r>
            <w:r w:rsidR="003E6FC7" w:rsidRPr="008412B1">
              <w:rPr>
                <w:rFonts w:ascii="Arial" w:hAnsi="Arial" w:cs="Arial"/>
                <w:color w:val="000000" w:themeColor="text1"/>
                <w:sz w:val="22"/>
                <w:szCs w:val="22"/>
              </w:rPr>
              <w:t>tő</w:t>
            </w:r>
            <w:r w:rsidR="008412B1" w:rsidRPr="008412B1">
              <w:rPr>
                <w:rFonts w:ascii="Arial" w:hAnsi="Arial" w:cs="Arial"/>
                <w:color w:val="000000" w:themeColor="text1"/>
                <w:sz w:val="22"/>
                <w:szCs w:val="22"/>
              </w:rPr>
              <w:t>szerkezet</w:t>
            </w:r>
            <w:r w:rsidR="003E6FC7" w:rsidRPr="008412B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cser</w:t>
            </w:r>
            <w:r w:rsidR="002A067E">
              <w:rPr>
                <w:rFonts w:ascii="Arial" w:hAnsi="Arial" w:cs="Arial"/>
                <w:color w:val="000000" w:themeColor="text1"/>
                <w:sz w:val="22"/>
                <w:szCs w:val="22"/>
              </w:rPr>
              <w:t>éj</w:t>
            </w:r>
            <w:r w:rsidR="003E6FC7" w:rsidRPr="008412B1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="008412B1" w:rsidRPr="008412B1">
              <w:rPr>
                <w:rFonts w:ascii="Arial" w:hAnsi="Arial" w:cs="Arial"/>
                <w:color w:val="000000" w:themeColor="text1"/>
                <w:sz w:val="22"/>
                <w:szCs w:val="22"/>
              </w:rPr>
              <w:t>, beázások megszűntetése</w:t>
            </w:r>
          </w:p>
        </w:tc>
      </w:tr>
    </w:tbl>
    <w:p w14:paraId="47F8088A" w14:textId="77777777" w:rsidR="00455645" w:rsidRPr="006F51ED" w:rsidRDefault="00455645" w:rsidP="00455645">
      <w:pPr>
        <w:rPr>
          <w:color w:val="000000" w:themeColor="text1"/>
        </w:rPr>
      </w:pPr>
      <w:bookmarkStart w:id="20" w:name="_Toc394657768"/>
    </w:p>
    <w:p w14:paraId="16855DF3" w14:textId="77777777" w:rsidR="00C4612A" w:rsidRDefault="00C4612A" w:rsidP="00C4612A">
      <w:pPr>
        <w:pStyle w:val="Cmsor1"/>
        <w:ind w:left="360"/>
        <w:rPr>
          <w:rFonts w:ascii="Arial" w:hAnsi="Arial" w:cs="Arial"/>
          <w:color w:val="0070C0"/>
          <w:sz w:val="24"/>
          <w:szCs w:val="24"/>
          <w:u w:val="single"/>
        </w:rPr>
      </w:pPr>
    </w:p>
    <w:p w14:paraId="4E12E742" w14:textId="77777777" w:rsidR="00C4612A" w:rsidRDefault="00C4612A" w:rsidP="00C4612A">
      <w:pPr>
        <w:pStyle w:val="Cmsor1"/>
        <w:ind w:left="360"/>
        <w:rPr>
          <w:rFonts w:ascii="Arial" w:hAnsi="Arial" w:cs="Arial"/>
          <w:color w:val="0070C0"/>
          <w:sz w:val="24"/>
          <w:szCs w:val="24"/>
          <w:u w:val="single"/>
        </w:rPr>
      </w:pPr>
    </w:p>
    <w:p w14:paraId="116C7EE3" w14:textId="3D9AD571" w:rsidR="00470A1F" w:rsidRPr="006A60D7" w:rsidRDefault="00470A1F" w:rsidP="008214B1">
      <w:pPr>
        <w:pStyle w:val="Cmsor1"/>
        <w:numPr>
          <w:ilvl w:val="0"/>
          <w:numId w:val="12"/>
        </w:numPr>
        <w:rPr>
          <w:rFonts w:ascii="Arial" w:hAnsi="Arial" w:cs="Arial"/>
          <w:color w:val="0070C0"/>
          <w:sz w:val="24"/>
          <w:szCs w:val="24"/>
          <w:u w:val="single"/>
        </w:rPr>
      </w:pPr>
      <w:r w:rsidRPr="006A60D7">
        <w:rPr>
          <w:rFonts w:ascii="Arial" w:hAnsi="Arial" w:cs="Arial"/>
          <w:color w:val="0070C0"/>
          <w:sz w:val="24"/>
          <w:szCs w:val="24"/>
          <w:u w:val="single"/>
        </w:rPr>
        <w:t>Gyermekvédelmi feladatok ellátás</w:t>
      </w:r>
      <w:r w:rsidR="00101AB2" w:rsidRPr="006A60D7">
        <w:rPr>
          <w:rFonts w:ascii="Arial" w:hAnsi="Arial" w:cs="Arial"/>
          <w:color w:val="0070C0"/>
          <w:sz w:val="24"/>
          <w:szCs w:val="24"/>
          <w:u w:val="single"/>
        </w:rPr>
        <w:t>ának</w:t>
      </w:r>
      <w:r w:rsidRPr="006A60D7">
        <w:rPr>
          <w:rFonts w:ascii="Arial" w:hAnsi="Arial" w:cs="Arial"/>
          <w:color w:val="0070C0"/>
          <w:sz w:val="24"/>
          <w:szCs w:val="24"/>
          <w:u w:val="single"/>
        </w:rPr>
        <w:t xml:space="preserve"> </w:t>
      </w:r>
      <w:r w:rsidR="006A037B" w:rsidRPr="006A60D7">
        <w:rPr>
          <w:rFonts w:ascii="Arial" w:hAnsi="Arial" w:cs="Arial"/>
          <w:color w:val="0070C0"/>
          <w:sz w:val="24"/>
          <w:szCs w:val="24"/>
          <w:u w:val="single"/>
        </w:rPr>
        <w:t>terve</w:t>
      </w:r>
      <w:bookmarkEnd w:id="20"/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1280"/>
        <w:gridCol w:w="1716"/>
        <w:gridCol w:w="3568"/>
        <w:gridCol w:w="1818"/>
      </w:tblGrid>
      <w:tr w:rsidR="003F41E4" w:rsidRPr="006F51ED" w14:paraId="51A2532E" w14:textId="77777777" w:rsidTr="006A60D7">
        <w:tc>
          <w:tcPr>
            <w:tcW w:w="1940" w:type="dxa"/>
            <w:gridSpan w:val="2"/>
            <w:tcBorders>
              <w:top w:val="double" w:sz="4" w:space="0" w:color="auto"/>
            </w:tcBorders>
            <w:shd w:val="clear" w:color="auto" w:fill="B6DDE8" w:themeFill="accent5" w:themeFillTint="66"/>
          </w:tcPr>
          <w:p w14:paraId="6B534BD0" w14:textId="77777777" w:rsidR="003F41E4" w:rsidRPr="006F51ED" w:rsidRDefault="003F41E4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Dátum</w:t>
            </w:r>
          </w:p>
        </w:tc>
        <w:tc>
          <w:tcPr>
            <w:tcW w:w="1716" w:type="dxa"/>
            <w:vMerge w:val="restart"/>
            <w:tcBorders>
              <w:top w:val="double" w:sz="4" w:space="0" w:color="auto"/>
            </w:tcBorders>
            <w:shd w:val="clear" w:color="auto" w:fill="B6DDE8" w:themeFill="accent5" w:themeFillTint="66"/>
          </w:tcPr>
          <w:p w14:paraId="75905269" w14:textId="77777777" w:rsidR="003F41E4" w:rsidRPr="006F51ED" w:rsidRDefault="003F41E4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FELADAT</w:t>
            </w:r>
          </w:p>
        </w:tc>
        <w:tc>
          <w:tcPr>
            <w:tcW w:w="3568" w:type="dxa"/>
            <w:vMerge w:val="restart"/>
            <w:tcBorders>
              <w:top w:val="double" w:sz="4" w:space="0" w:color="auto"/>
            </w:tcBorders>
            <w:shd w:val="clear" w:color="auto" w:fill="B6DDE8" w:themeFill="accent5" w:themeFillTint="66"/>
          </w:tcPr>
          <w:p w14:paraId="3CB67D0E" w14:textId="77777777" w:rsidR="003F41E4" w:rsidRPr="006F51ED" w:rsidRDefault="003F41E4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TARTALOM</w:t>
            </w:r>
          </w:p>
        </w:tc>
        <w:tc>
          <w:tcPr>
            <w:tcW w:w="181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14:paraId="3FE8661E" w14:textId="77777777" w:rsidR="003F41E4" w:rsidRPr="006F51ED" w:rsidRDefault="003F41E4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Felelős</w:t>
            </w:r>
          </w:p>
        </w:tc>
      </w:tr>
      <w:tr w:rsidR="003F41E4" w:rsidRPr="006F51ED" w14:paraId="230874C3" w14:textId="77777777" w:rsidTr="006A60D7">
        <w:tc>
          <w:tcPr>
            <w:tcW w:w="660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3E69CACE" w14:textId="77777777" w:rsidR="003F41E4" w:rsidRPr="006F51ED" w:rsidRDefault="003F41E4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hó</w:t>
            </w:r>
          </w:p>
        </w:tc>
        <w:tc>
          <w:tcPr>
            <w:tcW w:w="1280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7B96205E" w14:textId="77777777" w:rsidR="003F41E4" w:rsidRPr="006F51ED" w:rsidRDefault="003F41E4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nap</w:t>
            </w:r>
          </w:p>
        </w:tc>
        <w:tc>
          <w:tcPr>
            <w:tcW w:w="1716" w:type="dxa"/>
            <w:vMerge/>
            <w:tcBorders>
              <w:bottom w:val="single" w:sz="12" w:space="0" w:color="auto"/>
            </w:tcBorders>
          </w:tcPr>
          <w:p w14:paraId="4964A6B1" w14:textId="77777777" w:rsidR="003F41E4" w:rsidRPr="006F51ED" w:rsidRDefault="003F41E4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6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55BA78C" w14:textId="77777777" w:rsidR="003F41E4" w:rsidRPr="006F51ED" w:rsidRDefault="003F41E4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8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14:paraId="18377822" w14:textId="77777777" w:rsidR="003F41E4" w:rsidRPr="006F51ED" w:rsidRDefault="003F41E4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F41E4" w:rsidRPr="006F51ED" w14:paraId="30B66EDA" w14:textId="77777777" w:rsidTr="00375136">
        <w:tc>
          <w:tcPr>
            <w:tcW w:w="660" w:type="dxa"/>
            <w:tcBorders>
              <w:top w:val="single" w:sz="12" w:space="0" w:color="auto"/>
            </w:tcBorders>
            <w:shd w:val="clear" w:color="auto" w:fill="auto"/>
          </w:tcPr>
          <w:p w14:paraId="0273ED9F" w14:textId="77777777" w:rsidR="003F41E4" w:rsidRPr="006F51ED" w:rsidRDefault="003F41E4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280" w:type="dxa"/>
            <w:tcBorders>
              <w:top w:val="single" w:sz="12" w:space="0" w:color="auto"/>
            </w:tcBorders>
            <w:shd w:val="clear" w:color="auto" w:fill="auto"/>
          </w:tcPr>
          <w:p w14:paraId="346F9C91" w14:textId="6E2F7C77" w:rsidR="003F41E4" w:rsidRPr="006F51ED" w:rsidRDefault="003F41E4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C4612A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16" w:type="dxa"/>
            <w:tcBorders>
              <w:top w:val="single" w:sz="12" w:space="0" w:color="auto"/>
            </w:tcBorders>
          </w:tcPr>
          <w:p w14:paraId="38D63C2C" w14:textId="77777777" w:rsidR="003F41E4" w:rsidRPr="006F51ED" w:rsidRDefault="003F41E4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tájékoztató</w:t>
            </w:r>
          </w:p>
        </w:tc>
        <w:tc>
          <w:tcPr>
            <w:tcW w:w="3568" w:type="dxa"/>
            <w:tcBorders>
              <w:top w:val="single" w:sz="12" w:space="0" w:color="auto"/>
            </w:tcBorders>
            <w:shd w:val="clear" w:color="auto" w:fill="auto"/>
          </w:tcPr>
          <w:p w14:paraId="0DCF3822" w14:textId="77777777" w:rsidR="003F41E4" w:rsidRPr="006F51ED" w:rsidRDefault="003F41E4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 törvényi változások megismerése, gyermekvédelmi feladatok</w:t>
            </w:r>
          </w:p>
        </w:tc>
        <w:tc>
          <w:tcPr>
            <w:tcW w:w="1818" w:type="dxa"/>
            <w:tcBorders>
              <w:top w:val="single" w:sz="12" w:space="0" w:color="auto"/>
              <w:right w:val="double" w:sz="4" w:space="0" w:color="auto"/>
            </w:tcBorders>
          </w:tcPr>
          <w:p w14:paraId="6F4EAE87" w14:textId="77777777" w:rsidR="003F41E4" w:rsidRPr="00C4612A" w:rsidRDefault="003F41E4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612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gyermekvédelmi felelős </w:t>
            </w:r>
          </w:p>
          <w:p w14:paraId="61A92327" w14:textId="477773ED" w:rsidR="00C4612A" w:rsidRPr="00C4612A" w:rsidRDefault="00C4612A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612A">
              <w:rPr>
                <w:rFonts w:ascii="Arial" w:hAnsi="Arial" w:cs="Arial"/>
                <w:color w:val="000000" w:themeColor="text1"/>
                <w:sz w:val="22"/>
                <w:szCs w:val="22"/>
              </w:rPr>
              <w:t>Borka Klára</w:t>
            </w:r>
          </w:p>
        </w:tc>
      </w:tr>
      <w:tr w:rsidR="003F41E4" w:rsidRPr="006F51ED" w14:paraId="28A8D31E" w14:textId="77777777" w:rsidTr="00375136">
        <w:tc>
          <w:tcPr>
            <w:tcW w:w="1940" w:type="dxa"/>
            <w:gridSpan w:val="2"/>
            <w:shd w:val="clear" w:color="auto" w:fill="auto"/>
          </w:tcPr>
          <w:p w14:paraId="71AD4874" w14:textId="1B6D778F" w:rsidR="003F41E4" w:rsidRPr="00DD4F95" w:rsidRDefault="00DD4F95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D4F95">
              <w:rPr>
                <w:rFonts w:ascii="Arial" w:hAnsi="Arial" w:cs="Arial"/>
                <w:color w:val="000000" w:themeColor="text1"/>
                <w:sz w:val="22"/>
                <w:szCs w:val="22"/>
              </w:rPr>
              <w:t>202</w:t>
            </w:r>
            <w:r w:rsidR="00C4612A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Pr="00DD4F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november</w:t>
            </w:r>
          </w:p>
          <w:p w14:paraId="1FC1761D" w14:textId="7DFB2AF7" w:rsidR="003F41E4" w:rsidRPr="00DD4F95" w:rsidRDefault="00DD4F95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D4F95">
              <w:rPr>
                <w:rFonts w:ascii="Arial" w:hAnsi="Arial" w:cs="Arial"/>
                <w:color w:val="000000" w:themeColor="text1"/>
                <w:sz w:val="22"/>
                <w:szCs w:val="22"/>
              </w:rPr>
              <w:t>és folyamatosan</w:t>
            </w:r>
          </w:p>
        </w:tc>
        <w:tc>
          <w:tcPr>
            <w:tcW w:w="1716" w:type="dxa"/>
          </w:tcPr>
          <w:p w14:paraId="5BDD06A2" w14:textId="77777777" w:rsidR="003F41E4" w:rsidRPr="006F51ED" w:rsidRDefault="003F41E4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kommunikáció a családsegítő szolgálattal, </w:t>
            </w:r>
          </w:p>
        </w:tc>
        <w:tc>
          <w:tcPr>
            <w:tcW w:w="3568" w:type="dxa"/>
            <w:shd w:val="clear" w:color="auto" w:fill="auto"/>
          </w:tcPr>
          <w:p w14:paraId="4954555C" w14:textId="77777777" w:rsidR="003F41E4" w:rsidRPr="006F51ED" w:rsidRDefault="003F41E4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eseti megbeszélések, problémák feltárása, eredmények ismertetése</w:t>
            </w:r>
          </w:p>
        </w:tc>
        <w:tc>
          <w:tcPr>
            <w:tcW w:w="1818" w:type="dxa"/>
            <w:tcBorders>
              <w:right w:val="double" w:sz="4" w:space="0" w:color="auto"/>
            </w:tcBorders>
          </w:tcPr>
          <w:p w14:paraId="6A800767" w14:textId="77777777" w:rsidR="00C4612A" w:rsidRPr="00C4612A" w:rsidRDefault="003F41E4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612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gyermekvédelmi felelős </w:t>
            </w:r>
          </w:p>
          <w:p w14:paraId="435B8276" w14:textId="59DCB347" w:rsidR="003F41E4" w:rsidRPr="00C4612A" w:rsidRDefault="00C4612A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612A">
              <w:rPr>
                <w:rFonts w:ascii="Arial" w:hAnsi="Arial" w:cs="Arial"/>
                <w:color w:val="000000" w:themeColor="text1"/>
                <w:sz w:val="22"/>
                <w:szCs w:val="22"/>
              </w:rPr>
              <w:t>Borka Klára</w:t>
            </w:r>
          </w:p>
        </w:tc>
      </w:tr>
      <w:tr w:rsidR="003F41E4" w:rsidRPr="006F51ED" w14:paraId="5E7C5D59" w14:textId="77777777" w:rsidTr="00375136">
        <w:tc>
          <w:tcPr>
            <w:tcW w:w="1940" w:type="dxa"/>
            <w:gridSpan w:val="2"/>
            <w:shd w:val="clear" w:color="auto" w:fill="auto"/>
          </w:tcPr>
          <w:p w14:paraId="430E0D8B" w14:textId="2BAF2254" w:rsidR="003F41E4" w:rsidRPr="00DD4F95" w:rsidRDefault="00D05C5E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D4F95">
              <w:rPr>
                <w:rFonts w:ascii="Arial" w:hAnsi="Arial" w:cs="Arial"/>
                <w:color w:val="000000" w:themeColor="text1"/>
                <w:sz w:val="22"/>
                <w:szCs w:val="22"/>
              </w:rPr>
              <w:t>202</w:t>
            </w:r>
            <w:r w:rsidR="00C4612A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DD4F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január</w:t>
            </w:r>
          </w:p>
          <w:p w14:paraId="0D2A555B" w14:textId="03A2899F" w:rsidR="003F41E4" w:rsidRPr="00DD4F95" w:rsidRDefault="00375136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D4F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és </w:t>
            </w:r>
            <w:r w:rsidR="003F41E4" w:rsidRPr="00DD4F95">
              <w:rPr>
                <w:rFonts w:ascii="Arial" w:hAnsi="Arial" w:cs="Arial"/>
                <w:color w:val="000000" w:themeColor="text1"/>
                <w:sz w:val="22"/>
                <w:szCs w:val="22"/>
              </w:rPr>
              <w:t>folyamatos</w:t>
            </w:r>
            <w:r w:rsidRPr="00DD4F95">
              <w:rPr>
                <w:rFonts w:ascii="Arial" w:hAnsi="Arial" w:cs="Arial"/>
                <w:color w:val="000000" w:themeColor="text1"/>
                <w:sz w:val="22"/>
                <w:szCs w:val="22"/>
              </w:rPr>
              <w:t>an</w:t>
            </w:r>
          </w:p>
        </w:tc>
        <w:tc>
          <w:tcPr>
            <w:tcW w:w="1716" w:type="dxa"/>
          </w:tcPr>
          <w:p w14:paraId="2C193EF4" w14:textId="77777777" w:rsidR="003F41E4" w:rsidRPr="006F51ED" w:rsidRDefault="003F41E4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kommunikáció a családsegítő szolgálattal,</w:t>
            </w:r>
          </w:p>
        </w:tc>
        <w:tc>
          <w:tcPr>
            <w:tcW w:w="3568" w:type="dxa"/>
            <w:shd w:val="clear" w:color="auto" w:fill="auto"/>
          </w:tcPr>
          <w:p w14:paraId="5F90E7A3" w14:textId="77777777" w:rsidR="003F41E4" w:rsidRPr="006F51ED" w:rsidRDefault="003F41E4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eseti megbeszélések, problémák feltárása, eredmények ismertetése</w:t>
            </w:r>
          </w:p>
        </w:tc>
        <w:tc>
          <w:tcPr>
            <w:tcW w:w="1818" w:type="dxa"/>
            <w:tcBorders>
              <w:right w:val="double" w:sz="4" w:space="0" w:color="auto"/>
            </w:tcBorders>
          </w:tcPr>
          <w:p w14:paraId="7B3AC60E" w14:textId="77777777" w:rsidR="003F41E4" w:rsidRPr="00C4612A" w:rsidRDefault="003F41E4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612A">
              <w:rPr>
                <w:rFonts w:ascii="Arial" w:hAnsi="Arial" w:cs="Arial"/>
                <w:color w:val="000000" w:themeColor="text1"/>
                <w:sz w:val="22"/>
                <w:szCs w:val="22"/>
              </w:rPr>
              <w:t>gyermekvédelmi felelős</w:t>
            </w:r>
          </w:p>
          <w:p w14:paraId="55133F9D" w14:textId="5DDC96EF" w:rsidR="00C4612A" w:rsidRPr="00C4612A" w:rsidRDefault="00C4612A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612A">
              <w:rPr>
                <w:rFonts w:ascii="Arial" w:hAnsi="Arial" w:cs="Arial"/>
                <w:color w:val="000000" w:themeColor="text1"/>
                <w:sz w:val="22"/>
                <w:szCs w:val="22"/>
              </w:rPr>
              <w:t>Borka Klára</w:t>
            </w:r>
          </w:p>
        </w:tc>
      </w:tr>
      <w:tr w:rsidR="00375136" w:rsidRPr="006F51ED" w14:paraId="24447B58" w14:textId="77777777" w:rsidTr="00375136">
        <w:tc>
          <w:tcPr>
            <w:tcW w:w="1940" w:type="dxa"/>
            <w:gridSpan w:val="2"/>
            <w:shd w:val="clear" w:color="auto" w:fill="auto"/>
          </w:tcPr>
          <w:p w14:paraId="169C13EB" w14:textId="30183C4B" w:rsidR="00375136" w:rsidRPr="00DD4F95" w:rsidRDefault="00D05C5E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D4F95">
              <w:rPr>
                <w:rFonts w:ascii="Arial" w:hAnsi="Arial" w:cs="Arial"/>
                <w:color w:val="000000" w:themeColor="text1"/>
                <w:sz w:val="22"/>
                <w:szCs w:val="22"/>
              </w:rPr>
              <w:t>202</w:t>
            </w:r>
            <w:r w:rsidR="00C4612A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DD4F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május</w:t>
            </w:r>
          </w:p>
          <w:p w14:paraId="7CB4E207" w14:textId="18260670" w:rsidR="00375136" w:rsidRPr="00DD4F95" w:rsidRDefault="00DD4F95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D4F95">
              <w:rPr>
                <w:rFonts w:ascii="Arial" w:hAnsi="Arial" w:cs="Arial"/>
                <w:color w:val="000000" w:themeColor="text1"/>
                <w:sz w:val="22"/>
                <w:szCs w:val="22"/>
              </w:rPr>
              <w:t>és folyamatosan</w:t>
            </w:r>
          </w:p>
        </w:tc>
        <w:tc>
          <w:tcPr>
            <w:tcW w:w="1716" w:type="dxa"/>
          </w:tcPr>
          <w:p w14:paraId="42502792" w14:textId="77777777" w:rsidR="00375136" w:rsidRPr="006F51ED" w:rsidRDefault="00375136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kommunikáció a családsegítő szolgálattal,</w:t>
            </w:r>
          </w:p>
        </w:tc>
        <w:tc>
          <w:tcPr>
            <w:tcW w:w="3568" w:type="dxa"/>
            <w:shd w:val="clear" w:color="auto" w:fill="auto"/>
          </w:tcPr>
          <w:p w14:paraId="180ADDCA" w14:textId="77777777" w:rsidR="00375136" w:rsidRPr="006F51ED" w:rsidRDefault="00375136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eseti megbeszélések, problémák feltárása, eredmények ismertetése</w:t>
            </w:r>
          </w:p>
        </w:tc>
        <w:tc>
          <w:tcPr>
            <w:tcW w:w="1818" w:type="dxa"/>
            <w:tcBorders>
              <w:right w:val="double" w:sz="4" w:space="0" w:color="auto"/>
            </w:tcBorders>
          </w:tcPr>
          <w:p w14:paraId="2E8F35F2" w14:textId="77777777" w:rsidR="00375136" w:rsidRPr="00C4612A" w:rsidRDefault="00375136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612A">
              <w:rPr>
                <w:rFonts w:ascii="Arial" w:hAnsi="Arial" w:cs="Arial"/>
                <w:color w:val="000000" w:themeColor="text1"/>
                <w:sz w:val="22"/>
                <w:szCs w:val="22"/>
              </w:rPr>
              <w:t>gyermekvédelmi felelős</w:t>
            </w:r>
          </w:p>
          <w:p w14:paraId="73EB4860" w14:textId="5D8A34D6" w:rsidR="00C4612A" w:rsidRPr="00C4612A" w:rsidRDefault="00C4612A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612A">
              <w:rPr>
                <w:rFonts w:ascii="Arial" w:hAnsi="Arial" w:cs="Arial"/>
                <w:color w:val="000000" w:themeColor="text1"/>
                <w:sz w:val="22"/>
                <w:szCs w:val="22"/>
              </w:rPr>
              <w:t>Borka Klára</w:t>
            </w:r>
          </w:p>
        </w:tc>
      </w:tr>
    </w:tbl>
    <w:p w14:paraId="723CAB2B" w14:textId="77777777" w:rsidR="00470A1F" w:rsidRPr="006F51ED" w:rsidRDefault="00470A1F" w:rsidP="00470A1F">
      <w:pPr>
        <w:pStyle w:val="Cmsor2"/>
        <w:rPr>
          <w:rFonts w:ascii="Arial" w:hAnsi="Arial" w:cs="Arial"/>
          <w:color w:val="000000" w:themeColor="text1"/>
          <w:sz w:val="22"/>
          <w:szCs w:val="22"/>
        </w:rPr>
      </w:pPr>
      <w:r w:rsidRPr="006F51ED">
        <w:rPr>
          <w:rFonts w:ascii="Arial" w:hAnsi="Arial" w:cs="Arial"/>
          <w:color w:val="000000" w:themeColor="text1"/>
          <w:sz w:val="22"/>
          <w:szCs w:val="22"/>
        </w:rPr>
        <w:t xml:space="preserve">Szöveges </w:t>
      </w:r>
      <w:r w:rsidR="0055161B" w:rsidRPr="006F51ED">
        <w:rPr>
          <w:rFonts w:ascii="Arial" w:hAnsi="Arial" w:cs="Arial"/>
          <w:color w:val="000000" w:themeColor="text1"/>
          <w:sz w:val="22"/>
          <w:szCs w:val="22"/>
        </w:rPr>
        <w:t>indoklás</w:t>
      </w:r>
    </w:p>
    <w:p w14:paraId="1C7F8669" w14:textId="77777777" w:rsidR="004E4D9E" w:rsidRPr="006F51ED" w:rsidRDefault="004E4D9E" w:rsidP="004E4D9E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05"/>
      </w:tblGrid>
      <w:tr w:rsidR="004E4D9E" w:rsidRPr="006F51ED" w14:paraId="05495B8A" w14:textId="77777777" w:rsidTr="004E4D9E">
        <w:tc>
          <w:tcPr>
            <w:tcW w:w="9212" w:type="dxa"/>
          </w:tcPr>
          <w:p w14:paraId="6354324C" w14:textId="7F4C55DF" w:rsidR="003C61AB" w:rsidRPr="006F51ED" w:rsidRDefault="00623499" w:rsidP="007C5FF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Folyamatosan figyelemmel kísérjük azokat a gyerekeket, akik a családi nevelés hiányosságai miatt hátrányos, vagy veszélyeztetett helyzetbe kerültek vagy kerülhetnek. Eseti megbeszéléseket szervezünk a nevelőtestülettel, a problémák feltárására és a lehetséges megoldások megvitatására. A jelzőrendszert működtetjük a családsegítő szolgálattal, gyámüggyel</w:t>
            </w:r>
            <w:r w:rsidR="007C5FF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és a HÍD Alapítvány munkatársával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A kommunikáció szóban és írásban történik. </w:t>
            </w:r>
          </w:p>
          <w:p w14:paraId="301A8ABE" w14:textId="77777777" w:rsidR="003C61AB" w:rsidRPr="006F51ED" w:rsidRDefault="003C61AB" w:rsidP="00C3754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A497FAB" w14:textId="77777777" w:rsidR="004E4D9E" w:rsidRPr="006F51ED" w:rsidRDefault="004E4D9E" w:rsidP="004E4D9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0B3A85A" w14:textId="1D242809" w:rsidR="00470A1F" w:rsidRPr="00951112" w:rsidRDefault="003A6247" w:rsidP="008214B1">
      <w:pPr>
        <w:pStyle w:val="Cmsor1"/>
        <w:numPr>
          <w:ilvl w:val="0"/>
          <w:numId w:val="12"/>
        </w:numPr>
        <w:rPr>
          <w:rFonts w:ascii="Arial" w:hAnsi="Arial" w:cs="Arial"/>
          <w:color w:val="0070C0"/>
          <w:sz w:val="24"/>
          <w:szCs w:val="24"/>
          <w:u w:val="single"/>
        </w:rPr>
      </w:pPr>
      <w:bookmarkStart w:id="21" w:name="_Toc394657769"/>
      <w:r w:rsidRPr="00951112">
        <w:rPr>
          <w:rFonts w:ascii="Arial" w:hAnsi="Arial" w:cs="Arial"/>
          <w:color w:val="0070C0"/>
          <w:sz w:val="24"/>
          <w:szCs w:val="24"/>
          <w:u w:val="single"/>
        </w:rPr>
        <w:t>Sajátos nevelési igényű</w:t>
      </w:r>
      <w:r w:rsidR="00F31E37" w:rsidRPr="00951112">
        <w:rPr>
          <w:rFonts w:ascii="Arial" w:hAnsi="Arial" w:cs="Arial"/>
          <w:color w:val="0070C0"/>
          <w:sz w:val="24"/>
          <w:szCs w:val="24"/>
          <w:u w:val="single"/>
        </w:rPr>
        <w:t xml:space="preserve"> (SNI</w:t>
      </w:r>
      <w:r w:rsidR="007D7F8C" w:rsidRPr="00951112">
        <w:rPr>
          <w:rFonts w:ascii="Arial" w:hAnsi="Arial" w:cs="Arial"/>
          <w:color w:val="0070C0"/>
          <w:sz w:val="24"/>
          <w:szCs w:val="24"/>
          <w:u w:val="single"/>
        </w:rPr>
        <w:t>, BTMN</w:t>
      </w:r>
      <w:r w:rsidR="00F31E37" w:rsidRPr="00951112">
        <w:rPr>
          <w:rFonts w:ascii="Arial" w:hAnsi="Arial" w:cs="Arial"/>
          <w:color w:val="0070C0"/>
          <w:sz w:val="24"/>
          <w:szCs w:val="24"/>
          <w:u w:val="single"/>
        </w:rPr>
        <w:t>)</w:t>
      </w:r>
      <w:r w:rsidR="007D7F8C" w:rsidRPr="00951112">
        <w:rPr>
          <w:rFonts w:ascii="Arial" w:hAnsi="Arial" w:cs="Arial"/>
          <w:color w:val="0070C0"/>
          <w:sz w:val="24"/>
          <w:szCs w:val="24"/>
          <w:u w:val="single"/>
        </w:rPr>
        <w:t xml:space="preserve"> </w:t>
      </w:r>
      <w:r w:rsidRPr="00951112">
        <w:rPr>
          <w:rFonts w:ascii="Arial" w:hAnsi="Arial" w:cs="Arial"/>
          <w:color w:val="0070C0"/>
          <w:sz w:val="24"/>
          <w:szCs w:val="24"/>
          <w:u w:val="single"/>
        </w:rPr>
        <w:t>gyermekek ellátásával</w:t>
      </w:r>
      <w:r w:rsidR="007D7F8C" w:rsidRPr="00951112">
        <w:rPr>
          <w:rFonts w:ascii="Arial" w:hAnsi="Arial" w:cs="Arial"/>
          <w:color w:val="0070C0"/>
          <w:sz w:val="24"/>
          <w:szCs w:val="24"/>
          <w:u w:val="single"/>
        </w:rPr>
        <w:t xml:space="preserve">, logopédiai ellátással kapcsolatos </w:t>
      </w:r>
      <w:r w:rsidRPr="00951112">
        <w:rPr>
          <w:rFonts w:ascii="Arial" w:hAnsi="Arial" w:cs="Arial"/>
          <w:color w:val="0070C0"/>
          <w:sz w:val="24"/>
          <w:szCs w:val="24"/>
          <w:u w:val="single"/>
        </w:rPr>
        <w:t xml:space="preserve">feladatok </w:t>
      </w:r>
      <w:bookmarkEnd w:id="21"/>
    </w:p>
    <w:p w14:paraId="01154768" w14:textId="39B22E2E" w:rsidR="00662DB6" w:rsidRPr="00951112" w:rsidRDefault="008214B1" w:rsidP="00951112">
      <w:pPr>
        <w:spacing w:after="120"/>
        <w:rPr>
          <w:rFonts w:ascii="Arial" w:hAnsi="Arial" w:cs="Arial"/>
          <w:b/>
          <w:i/>
          <w:color w:val="0070C0"/>
          <w:u w:val="single"/>
        </w:rPr>
      </w:pPr>
      <w:r w:rsidRPr="008214B1">
        <w:rPr>
          <w:rFonts w:ascii="Arial" w:hAnsi="Arial" w:cs="Arial"/>
          <w:b/>
          <w:i/>
          <w:color w:val="0070C0"/>
        </w:rPr>
        <w:t xml:space="preserve">                   </w:t>
      </w:r>
      <w:r w:rsidR="007D7F8C" w:rsidRPr="00951112">
        <w:rPr>
          <w:rFonts w:ascii="Arial" w:hAnsi="Arial" w:cs="Arial"/>
          <w:b/>
          <w:i/>
          <w:color w:val="0070C0"/>
          <w:u w:val="single"/>
        </w:rPr>
        <w:t>Sajátos nevelési igényű</w:t>
      </w:r>
      <w:r w:rsidR="00DF1CF4" w:rsidRPr="00951112">
        <w:rPr>
          <w:rFonts w:ascii="Arial" w:hAnsi="Arial" w:cs="Arial"/>
          <w:b/>
          <w:i/>
          <w:color w:val="0070C0"/>
          <w:u w:val="single"/>
        </w:rPr>
        <w:t xml:space="preserve"> (SNI)</w:t>
      </w:r>
      <w:r w:rsidR="007D7F8C" w:rsidRPr="00951112">
        <w:rPr>
          <w:rFonts w:ascii="Arial" w:hAnsi="Arial" w:cs="Arial"/>
          <w:b/>
          <w:i/>
          <w:color w:val="0070C0"/>
          <w:u w:val="single"/>
        </w:rPr>
        <w:t xml:space="preserve"> gyerekek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676"/>
        <w:gridCol w:w="727"/>
        <w:gridCol w:w="2136"/>
        <w:gridCol w:w="2749"/>
        <w:gridCol w:w="1232"/>
      </w:tblGrid>
      <w:tr w:rsidR="00073755" w:rsidRPr="006F51ED" w14:paraId="18609392" w14:textId="77777777" w:rsidTr="00B679F8">
        <w:tc>
          <w:tcPr>
            <w:tcW w:w="1700" w:type="dxa"/>
            <w:vMerge w:val="restart"/>
            <w:shd w:val="clear" w:color="auto" w:fill="B6DDE8" w:themeFill="accent5" w:themeFillTint="66"/>
          </w:tcPr>
          <w:p w14:paraId="28611B3A" w14:textId="77777777" w:rsidR="00662DB6" w:rsidRPr="006F51ED" w:rsidRDefault="003A6247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adat</w:t>
            </w:r>
          </w:p>
        </w:tc>
        <w:tc>
          <w:tcPr>
            <w:tcW w:w="1425" w:type="dxa"/>
            <w:gridSpan w:val="2"/>
            <w:shd w:val="clear" w:color="auto" w:fill="B6DDE8" w:themeFill="accent5" w:themeFillTint="66"/>
          </w:tcPr>
          <w:p w14:paraId="305E4DA0" w14:textId="77777777" w:rsidR="00662DB6" w:rsidRPr="006F51ED" w:rsidRDefault="006D4B67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Dátum</w:t>
            </w:r>
          </w:p>
        </w:tc>
        <w:tc>
          <w:tcPr>
            <w:tcW w:w="2136" w:type="dxa"/>
            <w:vMerge w:val="restart"/>
            <w:shd w:val="clear" w:color="auto" w:fill="B6DDE8" w:themeFill="accent5" w:themeFillTint="66"/>
          </w:tcPr>
          <w:p w14:paraId="2CD4B207" w14:textId="77777777" w:rsidR="00662DB6" w:rsidRPr="006F51ED" w:rsidRDefault="00662DB6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FELADAT</w:t>
            </w:r>
          </w:p>
        </w:tc>
        <w:tc>
          <w:tcPr>
            <w:tcW w:w="2814" w:type="dxa"/>
            <w:vMerge w:val="restart"/>
            <w:shd w:val="clear" w:color="auto" w:fill="B6DDE8" w:themeFill="accent5" w:themeFillTint="66"/>
          </w:tcPr>
          <w:p w14:paraId="76BE8FE4" w14:textId="77777777" w:rsidR="00662DB6" w:rsidRPr="006F51ED" w:rsidRDefault="00662DB6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TARTALOM</w:t>
            </w:r>
          </w:p>
        </w:tc>
        <w:tc>
          <w:tcPr>
            <w:tcW w:w="987" w:type="dxa"/>
            <w:vMerge w:val="restart"/>
            <w:shd w:val="clear" w:color="auto" w:fill="B6DDE8" w:themeFill="accent5" w:themeFillTint="66"/>
          </w:tcPr>
          <w:p w14:paraId="07A3221E" w14:textId="77777777" w:rsidR="00662DB6" w:rsidRPr="006F51ED" w:rsidRDefault="006A037B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Felelős</w:t>
            </w:r>
          </w:p>
        </w:tc>
      </w:tr>
      <w:tr w:rsidR="00073755" w:rsidRPr="006F51ED" w14:paraId="5B0E29E6" w14:textId="77777777" w:rsidTr="00B679F8">
        <w:tc>
          <w:tcPr>
            <w:tcW w:w="1700" w:type="dxa"/>
            <w:vMerge/>
            <w:tcBorders>
              <w:bottom w:val="single" w:sz="12" w:space="0" w:color="auto"/>
            </w:tcBorders>
          </w:tcPr>
          <w:p w14:paraId="4C0A0422" w14:textId="77777777" w:rsidR="00662DB6" w:rsidRPr="006F51ED" w:rsidRDefault="00662DB6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374D59C1" w14:textId="77777777" w:rsidR="00662DB6" w:rsidRPr="006F51ED" w:rsidRDefault="00662DB6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hó</w:t>
            </w:r>
          </w:p>
        </w:tc>
        <w:tc>
          <w:tcPr>
            <w:tcW w:w="736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2D790CF1" w14:textId="77777777" w:rsidR="00662DB6" w:rsidRPr="006F51ED" w:rsidRDefault="00662DB6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nap</w:t>
            </w:r>
          </w:p>
        </w:tc>
        <w:tc>
          <w:tcPr>
            <w:tcW w:w="2136" w:type="dxa"/>
            <w:vMerge/>
            <w:tcBorders>
              <w:bottom w:val="single" w:sz="12" w:space="0" w:color="auto"/>
            </w:tcBorders>
          </w:tcPr>
          <w:p w14:paraId="17F24C80" w14:textId="77777777" w:rsidR="00662DB6" w:rsidRPr="006F51ED" w:rsidRDefault="00662DB6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56D80E6" w14:textId="77777777" w:rsidR="00662DB6" w:rsidRPr="006F51ED" w:rsidRDefault="00662DB6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87" w:type="dxa"/>
            <w:vMerge/>
            <w:tcBorders>
              <w:bottom w:val="single" w:sz="12" w:space="0" w:color="auto"/>
            </w:tcBorders>
          </w:tcPr>
          <w:p w14:paraId="14F6CC74" w14:textId="77777777" w:rsidR="00662DB6" w:rsidRPr="006F51ED" w:rsidRDefault="00662DB6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6446C" w:rsidRPr="006F51ED" w14:paraId="50B5CF02" w14:textId="77777777" w:rsidTr="005C0804"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</w:tcPr>
          <w:p w14:paraId="496A3964" w14:textId="77777777" w:rsidR="00C6446C" w:rsidRPr="006F51ED" w:rsidRDefault="00C6446C" w:rsidP="008A7663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Tokodi Mesevár Óvoda</w:t>
            </w:r>
          </w:p>
          <w:p w14:paraId="0B288D32" w14:textId="77777777" w:rsidR="00C6446C" w:rsidRPr="006F51ED" w:rsidRDefault="00C6446C" w:rsidP="008A7663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Tokod, Köztársaság u. 3.</w:t>
            </w:r>
          </w:p>
        </w:tc>
        <w:tc>
          <w:tcPr>
            <w:tcW w:w="142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EABBAF" w14:textId="4061FDCF" w:rsidR="00C6446C" w:rsidRPr="006F51ED" w:rsidRDefault="00C6446C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heti </w:t>
            </w:r>
            <w:r w:rsidR="00FA3A45">
              <w:rPr>
                <w:rFonts w:ascii="Arial" w:hAnsi="Arial" w:cs="Arial"/>
                <w:color w:val="000000" w:themeColor="text1"/>
                <w:sz w:val="22"/>
                <w:szCs w:val="22"/>
              </w:rPr>
              <w:t>egy alkalom</w:t>
            </w:r>
          </w:p>
        </w:tc>
        <w:tc>
          <w:tcPr>
            <w:tcW w:w="2136" w:type="dxa"/>
            <w:tcBorders>
              <w:top w:val="single" w:sz="12" w:space="0" w:color="auto"/>
              <w:bottom w:val="single" w:sz="12" w:space="0" w:color="auto"/>
            </w:tcBorders>
          </w:tcPr>
          <w:p w14:paraId="1D1B6E4A" w14:textId="3EF6388F" w:rsidR="00C6446C" w:rsidRPr="006F51ED" w:rsidRDefault="00C6446C" w:rsidP="0059659B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képességfejlesztés,</w:t>
            </w:r>
            <w:r w:rsidR="005965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beszédfejlesztés, mozgásfejlesztés </w:t>
            </w:r>
          </w:p>
        </w:tc>
        <w:tc>
          <w:tcPr>
            <w:tcW w:w="28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62D39E" w14:textId="2DBE25EC" w:rsidR="00C6446C" w:rsidRPr="006F51ED" w:rsidRDefault="00C6446C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Mozgás, vizuális és auditív észlelés, figyelem, beszédértés</w:t>
            </w:r>
            <w:r w:rsidR="005C080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beszéd</w:t>
            </w:r>
            <w:r w:rsidR="00007BE3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észlelés</w:t>
            </w:r>
            <w:r w:rsidR="005C0804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kommunikáció, társas készségek, finommotorika, </w:t>
            </w:r>
          </w:p>
        </w:tc>
        <w:tc>
          <w:tcPr>
            <w:tcW w:w="987" w:type="dxa"/>
            <w:tcBorders>
              <w:top w:val="single" w:sz="12" w:space="0" w:color="auto"/>
              <w:bottom w:val="single" w:sz="12" w:space="0" w:color="auto"/>
            </w:tcBorders>
          </w:tcPr>
          <w:p w14:paraId="2A5D19DC" w14:textId="002ECD8D" w:rsidR="00C6446C" w:rsidRPr="00C4612A" w:rsidRDefault="00C4612A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612A"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főigazgató</w:t>
            </w:r>
          </w:p>
        </w:tc>
      </w:tr>
      <w:tr w:rsidR="00C6446C" w:rsidRPr="006F51ED" w14:paraId="48E4235D" w14:textId="77777777" w:rsidTr="005C0804">
        <w:tc>
          <w:tcPr>
            <w:tcW w:w="1700" w:type="dxa"/>
            <w:tcBorders>
              <w:top w:val="single" w:sz="12" w:space="0" w:color="auto"/>
            </w:tcBorders>
          </w:tcPr>
          <w:p w14:paraId="69D36181" w14:textId="6833B10E" w:rsidR="00C6446C" w:rsidRPr="006F51ED" w:rsidRDefault="00C6446C" w:rsidP="008A7663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Tokodi Mesevár Óvoda Tokod, Hunyadi u. 2</w:t>
            </w:r>
            <w:r w:rsidR="00970899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2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73CC522" w14:textId="64342AFC" w:rsidR="00C6446C" w:rsidRPr="006F51ED" w:rsidRDefault="009D6CF8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heti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egy alkalom</w:t>
            </w:r>
          </w:p>
        </w:tc>
        <w:tc>
          <w:tcPr>
            <w:tcW w:w="2136" w:type="dxa"/>
            <w:tcBorders>
              <w:top w:val="single" w:sz="12" w:space="0" w:color="auto"/>
            </w:tcBorders>
          </w:tcPr>
          <w:p w14:paraId="25F87A38" w14:textId="18EF68DF" w:rsidR="00C6446C" w:rsidRPr="006F51ED" w:rsidRDefault="00C6446C" w:rsidP="0059659B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képességfejlesztés,</w:t>
            </w:r>
            <w:r w:rsidR="005965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beszédfejlesztés, mozgásfejlesztés</w:t>
            </w:r>
          </w:p>
        </w:tc>
        <w:tc>
          <w:tcPr>
            <w:tcW w:w="2814" w:type="dxa"/>
            <w:tcBorders>
              <w:top w:val="single" w:sz="12" w:space="0" w:color="auto"/>
            </w:tcBorders>
            <w:shd w:val="clear" w:color="auto" w:fill="auto"/>
          </w:tcPr>
          <w:p w14:paraId="48758372" w14:textId="4EECF962" w:rsidR="00C6446C" w:rsidRPr="006F51ED" w:rsidRDefault="00C6446C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Mozgás, vizuális és auditív észlelés, figyelem, beszédértés</w:t>
            </w:r>
            <w:r w:rsidR="005C0804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007BE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beszéd</w:t>
            </w:r>
            <w:r w:rsidR="00007BE3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észlelés</w:t>
            </w:r>
            <w:r w:rsidR="00007BE3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kommunikáció, társas készségek, finommotorika</w:t>
            </w:r>
          </w:p>
        </w:tc>
        <w:tc>
          <w:tcPr>
            <w:tcW w:w="987" w:type="dxa"/>
            <w:tcBorders>
              <w:top w:val="single" w:sz="12" w:space="0" w:color="auto"/>
            </w:tcBorders>
          </w:tcPr>
          <w:p w14:paraId="5F4082BB" w14:textId="4D209441" w:rsidR="00C6446C" w:rsidRPr="00C4612A" w:rsidRDefault="00C4612A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612A"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főigazgató</w:t>
            </w:r>
          </w:p>
        </w:tc>
      </w:tr>
    </w:tbl>
    <w:p w14:paraId="732D820C" w14:textId="77777777" w:rsidR="007D7F8C" w:rsidRPr="006F51ED" w:rsidRDefault="007D7F8C" w:rsidP="003A6247">
      <w:pPr>
        <w:pStyle w:val="Cmsor2"/>
        <w:rPr>
          <w:rFonts w:ascii="Arial" w:hAnsi="Arial" w:cs="Arial"/>
          <w:color w:val="000000" w:themeColor="text1"/>
          <w:sz w:val="22"/>
          <w:szCs w:val="22"/>
        </w:rPr>
      </w:pPr>
    </w:p>
    <w:p w14:paraId="33E2E957" w14:textId="1066AB82" w:rsidR="007D7F8C" w:rsidRPr="00C4612A" w:rsidRDefault="002E7A32" w:rsidP="003A6247">
      <w:pPr>
        <w:pStyle w:val="Cmsor2"/>
        <w:rPr>
          <w:rFonts w:ascii="Arial" w:hAnsi="Arial" w:cs="Arial"/>
          <w:color w:val="0070C0"/>
          <w:sz w:val="24"/>
          <w:szCs w:val="24"/>
        </w:rPr>
      </w:pPr>
      <w:r w:rsidRPr="00C4612A">
        <w:rPr>
          <w:rFonts w:ascii="Arial" w:hAnsi="Arial" w:cs="Arial"/>
          <w:color w:val="0070C0"/>
          <w:sz w:val="24"/>
          <w:szCs w:val="24"/>
        </w:rPr>
        <w:t>Beilleszkedési, tanulási, magatartásbeli nehézségekkel</w:t>
      </w:r>
      <w:r w:rsidR="00900186" w:rsidRPr="00C4612A">
        <w:rPr>
          <w:rFonts w:ascii="Arial" w:hAnsi="Arial" w:cs="Arial"/>
          <w:color w:val="0070C0"/>
          <w:sz w:val="24"/>
          <w:szCs w:val="24"/>
        </w:rPr>
        <w:t xml:space="preserve"> küzdő (</w:t>
      </w:r>
      <w:r w:rsidR="007D7F8C" w:rsidRPr="00C4612A">
        <w:rPr>
          <w:rFonts w:ascii="Arial" w:hAnsi="Arial" w:cs="Arial"/>
          <w:color w:val="0070C0"/>
          <w:sz w:val="24"/>
          <w:szCs w:val="24"/>
        </w:rPr>
        <w:t>BTMN</w:t>
      </w:r>
      <w:r w:rsidR="00900186" w:rsidRPr="00C4612A">
        <w:rPr>
          <w:rFonts w:ascii="Arial" w:hAnsi="Arial" w:cs="Arial"/>
          <w:color w:val="0070C0"/>
          <w:sz w:val="24"/>
          <w:szCs w:val="24"/>
        </w:rPr>
        <w:t>)</w:t>
      </w:r>
      <w:r w:rsidR="007D7F8C" w:rsidRPr="00C4612A">
        <w:rPr>
          <w:rFonts w:ascii="Arial" w:hAnsi="Arial" w:cs="Arial"/>
          <w:color w:val="0070C0"/>
          <w:sz w:val="24"/>
          <w:szCs w:val="24"/>
        </w:rPr>
        <w:t xml:space="preserve"> gyerekek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55"/>
        <w:gridCol w:w="584"/>
        <w:gridCol w:w="2245"/>
        <w:gridCol w:w="3049"/>
        <w:gridCol w:w="1232"/>
      </w:tblGrid>
      <w:tr w:rsidR="007D7F8C" w:rsidRPr="006F51ED" w14:paraId="21ED32FA" w14:textId="77777777" w:rsidTr="00B679F8">
        <w:tc>
          <w:tcPr>
            <w:tcW w:w="1439" w:type="dxa"/>
            <w:vMerge w:val="restart"/>
            <w:shd w:val="clear" w:color="auto" w:fill="B6DDE8" w:themeFill="accent5" w:themeFillTint="66"/>
          </w:tcPr>
          <w:p w14:paraId="231E8680" w14:textId="77777777" w:rsidR="007D7F8C" w:rsidRPr="006F51ED" w:rsidRDefault="007D7F8C" w:rsidP="0051343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adat</w:t>
            </w:r>
          </w:p>
        </w:tc>
        <w:tc>
          <w:tcPr>
            <w:tcW w:w="1253" w:type="dxa"/>
            <w:gridSpan w:val="2"/>
            <w:shd w:val="clear" w:color="auto" w:fill="B6DDE8" w:themeFill="accent5" w:themeFillTint="66"/>
          </w:tcPr>
          <w:p w14:paraId="651A9272" w14:textId="77777777" w:rsidR="007D7F8C" w:rsidRPr="006F51ED" w:rsidRDefault="007D7F8C" w:rsidP="0051343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Dátum</w:t>
            </w:r>
          </w:p>
        </w:tc>
        <w:tc>
          <w:tcPr>
            <w:tcW w:w="2265" w:type="dxa"/>
            <w:vMerge w:val="restart"/>
            <w:shd w:val="clear" w:color="auto" w:fill="B6DDE8" w:themeFill="accent5" w:themeFillTint="66"/>
          </w:tcPr>
          <w:p w14:paraId="47711739" w14:textId="77777777" w:rsidR="007D7F8C" w:rsidRPr="006F51ED" w:rsidRDefault="007D7F8C" w:rsidP="0051343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FELADAT</w:t>
            </w:r>
          </w:p>
        </w:tc>
        <w:tc>
          <w:tcPr>
            <w:tcW w:w="3124" w:type="dxa"/>
            <w:vMerge w:val="restart"/>
            <w:shd w:val="clear" w:color="auto" w:fill="B6DDE8" w:themeFill="accent5" w:themeFillTint="66"/>
          </w:tcPr>
          <w:p w14:paraId="5894D08E" w14:textId="77777777" w:rsidR="007D7F8C" w:rsidRPr="006F51ED" w:rsidRDefault="007D7F8C" w:rsidP="0051343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TARTALOM</w:t>
            </w:r>
          </w:p>
        </w:tc>
        <w:tc>
          <w:tcPr>
            <w:tcW w:w="981" w:type="dxa"/>
            <w:vMerge w:val="restart"/>
            <w:shd w:val="clear" w:color="auto" w:fill="B6DDE8" w:themeFill="accent5" w:themeFillTint="66"/>
          </w:tcPr>
          <w:p w14:paraId="6011B22C" w14:textId="77777777" w:rsidR="007D7F8C" w:rsidRPr="006F51ED" w:rsidRDefault="007D7F8C" w:rsidP="0051343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Felelős</w:t>
            </w:r>
          </w:p>
        </w:tc>
      </w:tr>
      <w:tr w:rsidR="007D7F8C" w:rsidRPr="006F51ED" w14:paraId="4D0C6733" w14:textId="77777777" w:rsidTr="00B679F8">
        <w:tc>
          <w:tcPr>
            <w:tcW w:w="1439" w:type="dxa"/>
            <w:vMerge/>
            <w:tcBorders>
              <w:bottom w:val="single" w:sz="12" w:space="0" w:color="auto"/>
            </w:tcBorders>
          </w:tcPr>
          <w:p w14:paraId="23C9775D" w14:textId="77777777" w:rsidR="007D7F8C" w:rsidRPr="006F51ED" w:rsidRDefault="007D7F8C" w:rsidP="0051343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2F4FCC3" w14:textId="77777777" w:rsidR="007D7F8C" w:rsidRPr="006F51ED" w:rsidRDefault="007D7F8C" w:rsidP="0051343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hó</w:t>
            </w:r>
          </w:p>
        </w:tc>
        <w:tc>
          <w:tcPr>
            <w:tcW w:w="584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B916D61" w14:textId="77777777" w:rsidR="007D7F8C" w:rsidRPr="006F51ED" w:rsidRDefault="007D7F8C" w:rsidP="0051343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nap</w:t>
            </w:r>
          </w:p>
        </w:tc>
        <w:tc>
          <w:tcPr>
            <w:tcW w:w="2265" w:type="dxa"/>
            <w:vMerge/>
            <w:tcBorders>
              <w:bottom w:val="single" w:sz="12" w:space="0" w:color="auto"/>
            </w:tcBorders>
          </w:tcPr>
          <w:p w14:paraId="651DDFFB" w14:textId="77777777" w:rsidR="007D7F8C" w:rsidRPr="006F51ED" w:rsidRDefault="007D7F8C" w:rsidP="0051343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626846E" w14:textId="77777777" w:rsidR="007D7F8C" w:rsidRPr="006F51ED" w:rsidRDefault="007D7F8C" w:rsidP="0051343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81" w:type="dxa"/>
            <w:vMerge/>
            <w:tcBorders>
              <w:bottom w:val="single" w:sz="12" w:space="0" w:color="auto"/>
            </w:tcBorders>
          </w:tcPr>
          <w:p w14:paraId="4EB33BDD" w14:textId="77777777" w:rsidR="007D7F8C" w:rsidRPr="006F51ED" w:rsidRDefault="007D7F8C" w:rsidP="0051343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00186" w:rsidRPr="006F51ED" w14:paraId="2051B650" w14:textId="77777777" w:rsidTr="00900186">
        <w:tc>
          <w:tcPr>
            <w:tcW w:w="1439" w:type="dxa"/>
            <w:tcBorders>
              <w:top w:val="single" w:sz="12" w:space="0" w:color="auto"/>
              <w:bottom w:val="single" w:sz="12" w:space="0" w:color="auto"/>
            </w:tcBorders>
          </w:tcPr>
          <w:p w14:paraId="6FDFE82A" w14:textId="77777777" w:rsidR="00900186" w:rsidRPr="006F51ED" w:rsidRDefault="00900186" w:rsidP="0051343E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Tokodi Mesevár Óvoda</w:t>
            </w:r>
          </w:p>
          <w:p w14:paraId="7BDA8EE3" w14:textId="77777777" w:rsidR="00900186" w:rsidRPr="006F51ED" w:rsidRDefault="00900186" w:rsidP="0051343E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Tokod, Köztársaság u. 3.</w:t>
            </w:r>
          </w:p>
        </w:tc>
        <w:tc>
          <w:tcPr>
            <w:tcW w:w="125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98F701" w14:textId="39422FBC" w:rsidR="00900186" w:rsidRPr="006F51ED" w:rsidRDefault="00900186" w:rsidP="0051343E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heti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egy alkalom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</w:tcPr>
          <w:p w14:paraId="2A48E431" w14:textId="77777777" w:rsidR="00900186" w:rsidRPr="006F51ED" w:rsidRDefault="00900186" w:rsidP="0051343E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 szakvéleménynek megfelelő fejlesztés, elkülönítve, egyénileg a fejlesztő szobában</w:t>
            </w:r>
          </w:p>
        </w:tc>
        <w:tc>
          <w:tcPr>
            <w:tcW w:w="31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66E4F9" w14:textId="77777777" w:rsidR="00900186" w:rsidRPr="006F51ED" w:rsidRDefault="00900186" w:rsidP="0051343E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 szakvéleményben rögzített gyengébb képességek fejlesztése célirányosan, figyelem, motoros képességek fejlesztése, megfelelő viselkedésnormák kialakítása</w:t>
            </w:r>
          </w:p>
        </w:tc>
        <w:tc>
          <w:tcPr>
            <w:tcW w:w="981" w:type="dxa"/>
            <w:tcBorders>
              <w:top w:val="single" w:sz="12" w:space="0" w:color="auto"/>
              <w:bottom w:val="single" w:sz="12" w:space="0" w:color="auto"/>
            </w:tcBorders>
          </w:tcPr>
          <w:p w14:paraId="0B6AEEA4" w14:textId="4F328B59" w:rsidR="00900186" w:rsidRPr="004D3CDF" w:rsidRDefault="004D3CDF" w:rsidP="0051343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DF"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főigazgató</w:t>
            </w:r>
          </w:p>
        </w:tc>
      </w:tr>
      <w:tr w:rsidR="00900186" w:rsidRPr="006F51ED" w14:paraId="5C91F354" w14:textId="77777777" w:rsidTr="00900186">
        <w:tc>
          <w:tcPr>
            <w:tcW w:w="1439" w:type="dxa"/>
            <w:tcBorders>
              <w:top w:val="single" w:sz="12" w:space="0" w:color="auto"/>
            </w:tcBorders>
          </w:tcPr>
          <w:p w14:paraId="79CBDF65" w14:textId="0DAB8168" w:rsidR="00900186" w:rsidRPr="006F51ED" w:rsidRDefault="00900186" w:rsidP="0051343E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Tokodi Mesevár Óvoda Tokod, Hunyadi u. 2</w:t>
            </w:r>
            <w:r w:rsidR="00C4612A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5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52EAAB4" w14:textId="7139B463" w:rsidR="00900186" w:rsidRPr="006F51ED" w:rsidRDefault="00900186" w:rsidP="0051343E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heti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egy alkalom</w:t>
            </w:r>
          </w:p>
        </w:tc>
        <w:tc>
          <w:tcPr>
            <w:tcW w:w="2265" w:type="dxa"/>
            <w:tcBorders>
              <w:top w:val="single" w:sz="12" w:space="0" w:color="auto"/>
            </w:tcBorders>
          </w:tcPr>
          <w:p w14:paraId="57B52747" w14:textId="710BDAB7" w:rsidR="00900186" w:rsidRPr="006F51ED" w:rsidRDefault="00900186" w:rsidP="005710BD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 szakvéleménynek megfelelő fejlesztés,</w:t>
            </w:r>
            <w:r w:rsidR="005710B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elkülönítve, egyénileg a fejlesztő szobában</w:t>
            </w:r>
            <w:r w:rsidR="00C4612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 </w:t>
            </w:r>
          </w:p>
        </w:tc>
        <w:tc>
          <w:tcPr>
            <w:tcW w:w="3124" w:type="dxa"/>
            <w:tcBorders>
              <w:top w:val="single" w:sz="12" w:space="0" w:color="auto"/>
            </w:tcBorders>
            <w:shd w:val="clear" w:color="auto" w:fill="auto"/>
          </w:tcPr>
          <w:p w14:paraId="5BB0A0EA" w14:textId="77777777" w:rsidR="00900186" w:rsidRPr="006F51ED" w:rsidRDefault="00900186" w:rsidP="0051343E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 szakvéleményben rögzített gyengébb képességek fejlesztése célirányosan, figyelem, motoros képességek fejlesztése, megfelelő viselkedésnormák kialakítása</w:t>
            </w:r>
          </w:p>
        </w:tc>
        <w:tc>
          <w:tcPr>
            <w:tcW w:w="981" w:type="dxa"/>
            <w:tcBorders>
              <w:top w:val="single" w:sz="12" w:space="0" w:color="auto"/>
            </w:tcBorders>
          </w:tcPr>
          <w:p w14:paraId="221A0DD9" w14:textId="3AB08FA4" w:rsidR="00900186" w:rsidRPr="004D3CDF" w:rsidRDefault="004D3CDF" w:rsidP="0051343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DF"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főigazgató</w:t>
            </w:r>
          </w:p>
        </w:tc>
      </w:tr>
    </w:tbl>
    <w:p w14:paraId="60F4B5C4" w14:textId="77777777" w:rsidR="005710BD" w:rsidRPr="006F51ED" w:rsidRDefault="005710BD" w:rsidP="005710BD">
      <w:pPr>
        <w:pStyle w:val="Cmsor2"/>
        <w:rPr>
          <w:rFonts w:ascii="Arial" w:hAnsi="Arial" w:cs="Arial"/>
          <w:color w:val="000000" w:themeColor="text1"/>
          <w:sz w:val="22"/>
          <w:szCs w:val="22"/>
        </w:rPr>
      </w:pPr>
      <w:r w:rsidRPr="006F51ED">
        <w:rPr>
          <w:rFonts w:ascii="Arial" w:hAnsi="Arial" w:cs="Arial"/>
          <w:color w:val="000000" w:themeColor="text1"/>
          <w:sz w:val="22"/>
          <w:szCs w:val="22"/>
        </w:rPr>
        <w:t>Szöveges indoklás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10BD" w:rsidRPr="006F51ED" w14:paraId="7D762336" w14:textId="77777777" w:rsidTr="004B0303">
        <w:tc>
          <w:tcPr>
            <w:tcW w:w="9062" w:type="dxa"/>
          </w:tcPr>
          <w:p w14:paraId="449DF5CB" w14:textId="4709E50A" w:rsidR="005710BD" w:rsidRDefault="00382E10" w:rsidP="005710BD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székhely intézménybe </w:t>
            </w:r>
            <w:r w:rsidR="00C4612A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4D3CDF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C4612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 telephely</w:t>
            </w:r>
            <w:r w:rsidR="00BE5848"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 </w:t>
            </w:r>
            <w:r w:rsidR="00C4612A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06527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BE5848">
              <w:rPr>
                <w:rFonts w:ascii="Arial" w:hAnsi="Arial" w:cs="Arial"/>
                <w:color w:val="000000" w:themeColor="text1"/>
                <w:sz w:val="22"/>
                <w:szCs w:val="22"/>
              </w:rPr>
              <w:t>SNI</w:t>
            </w:r>
            <w:r w:rsidR="00C4612A">
              <w:rPr>
                <w:rFonts w:ascii="Arial" w:hAnsi="Arial" w:cs="Arial"/>
                <w:color w:val="000000" w:themeColor="text1"/>
                <w:sz w:val="22"/>
                <w:szCs w:val="22"/>
              </w:rPr>
              <w:t>-s</w:t>
            </w:r>
            <w:r w:rsidR="00BE58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gyermek jár. </w:t>
            </w:r>
            <w:r w:rsidR="00C4612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2 gyermek autizmus diagnózissal rendelkezik, nekik még folyamatban van az SNI vizsgálat a </w:t>
            </w:r>
            <w:r w:rsidR="004D3CD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Komárom – Esztergom Megyei Pedagógiai Szakszolgálat Székhelyintézmény Szakértői Bizottságánál Tatabányán. </w:t>
            </w:r>
            <w:r w:rsidR="007F5F24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99612F">
              <w:rPr>
                <w:rFonts w:ascii="Arial" w:hAnsi="Arial" w:cs="Arial"/>
                <w:color w:val="000000" w:themeColor="text1"/>
                <w:sz w:val="22"/>
                <w:szCs w:val="22"/>
              </w:rPr>
              <w:t>z óvodában összesen 10</w:t>
            </w:r>
            <w:r w:rsidR="007C26A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="00BE5848">
              <w:rPr>
                <w:rFonts w:ascii="Arial" w:hAnsi="Arial" w:cs="Arial"/>
                <w:color w:val="000000" w:themeColor="text1"/>
                <w:sz w:val="22"/>
                <w:szCs w:val="22"/>
              </w:rPr>
              <w:t>BTM</w:t>
            </w:r>
            <w:r w:rsidR="007F5F24">
              <w:rPr>
                <w:rFonts w:ascii="Arial" w:hAnsi="Arial" w:cs="Arial"/>
                <w:color w:val="000000" w:themeColor="text1"/>
                <w:sz w:val="22"/>
                <w:szCs w:val="22"/>
              </w:rPr>
              <w:t>N-s gyermek</w:t>
            </w:r>
            <w:r w:rsidR="007C26A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jár. A fejlesztő- és gyógypedagógus</w:t>
            </w:r>
            <w:r w:rsidR="00B953C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(1 fő) heti egy alkalommal foglalkozik a gyermekekkel</w:t>
            </w:r>
            <w:r w:rsidR="004D3CD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 Pedagógiai Szakszolgálatnál Dorogon, ahová a szülőnek kell behordania a gyermekét</w:t>
            </w:r>
            <w:r w:rsidR="00B953C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r w:rsidR="00922F0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Hivatalosan minden fejlesztésre szoruló gyereknek </w:t>
            </w:r>
            <w:r w:rsidR="00D405B5">
              <w:rPr>
                <w:rFonts w:ascii="Arial" w:hAnsi="Arial" w:cs="Arial"/>
                <w:color w:val="000000" w:themeColor="text1"/>
                <w:sz w:val="22"/>
                <w:szCs w:val="22"/>
              </w:rPr>
              <w:t>2-3 órás foglalkozást kellene tartania hetente.</w:t>
            </w:r>
            <w:r w:rsidR="003943D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5E56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Ezeknek a gyermekeknek </w:t>
            </w:r>
            <w:r w:rsidR="00171A7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fejlesztése gyakorlatilag </w:t>
            </w:r>
            <w:r w:rsidR="005A596F">
              <w:rPr>
                <w:rFonts w:ascii="Arial" w:hAnsi="Arial" w:cs="Arial"/>
                <w:color w:val="000000" w:themeColor="text1"/>
                <w:sz w:val="22"/>
                <w:szCs w:val="22"/>
              </w:rPr>
              <w:t>hatástalan ennyi idő alatt.</w:t>
            </w:r>
          </w:p>
          <w:p w14:paraId="0F02A6C3" w14:textId="77777777" w:rsidR="005A596F" w:rsidRDefault="009728A6" w:rsidP="005710BD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Az óvodapedagógusnak sem képzettsége, sem lehetősége nincs a</w:t>
            </w:r>
            <w:r w:rsidR="00DF14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hiányzó fejlesztés pótlására.</w:t>
            </w:r>
          </w:p>
          <w:p w14:paraId="535EF8A8" w14:textId="351AF91C" w:rsidR="00B679F8" w:rsidRPr="006F51ED" w:rsidRDefault="00B679F8" w:rsidP="005710BD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Sajnos nincs gyógypedagógus, ezért kérelmeztem az EGYMI-től, hogy biztosítsanak az SNI-s gyermekeknek fejlesztést. </w:t>
            </w:r>
          </w:p>
        </w:tc>
      </w:tr>
    </w:tbl>
    <w:p w14:paraId="6630D1E1" w14:textId="76CF8AF8" w:rsidR="007D7F8C" w:rsidRDefault="00B33E1E" w:rsidP="003A6247">
      <w:pPr>
        <w:pStyle w:val="Cmsor2"/>
        <w:rPr>
          <w:rFonts w:ascii="Arial" w:hAnsi="Arial" w:cs="Arial"/>
          <w:color w:val="000000" w:themeColor="text1"/>
          <w:sz w:val="22"/>
          <w:szCs w:val="22"/>
        </w:rPr>
      </w:pPr>
      <w:r w:rsidRPr="006F51ED">
        <w:rPr>
          <w:rFonts w:ascii="Arial" w:hAnsi="Arial" w:cs="Arial"/>
          <w:color w:val="000000" w:themeColor="text1"/>
          <w:sz w:val="22"/>
          <w:szCs w:val="22"/>
        </w:rPr>
        <w:t>Logopédia: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05"/>
      </w:tblGrid>
      <w:tr w:rsidR="00DB0D01" w14:paraId="6A5F0841" w14:textId="77777777" w:rsidTr="00DB0D01">
        <w:tc>
          <w:tcPr>
            <w:tcW w:w="9205" w:type="dxa"/>
          </w:tcPr>
          <w:p w14:paraId="77E27604" w14:textId="77777777" w:rsidR="00DB0D01" w:rsidRPr="00366DE9" w:rsidRDefault="00DB0D01" w:rsidP="00DB0D0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Szakember hiány miatt a</w:t>
            </w:r>
            <w:r w:rsidRPr="00366DE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logopédiai ellátá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 i</w:t>
            </w:r>
            <w:r w:rsidRPr="00366DE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 mindkét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óvodai részen</w:t>
            </w:r>
            <w:r w:rsidRPr="00366DE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 Komárom – Esztergom Megyei Pedagógiai Szakszolgálat Esztergomi Tagintézményében Dorogon</w:t>
            </w:r>
            <w:r w:rsidRPr="00366DE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valósul meg. A felmérés október hónapban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történik az óvodában</w:t>
            </w:r>
            <w:r w:rsidRPr="00366DE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ennek alapján a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logopédus</w:t>
            </w:r>
            <w:r w:rsidRPr="00366DE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tájékoztatást ad a szülőknek a további teendőkről. A foglalkozások napjait és időpontját meghatározza.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Szülővel egyeztetnek, hogy mikor tudják a gyermeket behordani logopédiai fejlesztésre. </w:t>
            </w:r>
          </w:p>
          <w:p w14:paraId="4ED206E3" w14:textId="77777777" w:rsidR="00DB0D01" w:rsidRDefault="00DB0D01" w:rsidP="00DB0D01"/>
        </w:tc>
      </w:tr>
    </w:tbl>
    <w:p w14:paraId="13134EEC" w14:textId="77777777" w:rsidR="00DB0D01" w:rsidRPr="00DB0D01" w:rsidRDefault="00DB0D01" w:rsidP="00DB0D01"/>
    <w:p w14:paraId="37D3E717" w14:textId="3AD4ED96" w:rsidR="006D4B67" w:rsidRPr="00B679F8" w:rsidRDefault="008214B1" w:rsidP="003C61AB">
      <w:pPr>
        <w:pStyle w:val="Cmsor1"/>
        <w:rPr>
          <w:rFonts w:ascii="Arial" w:hAnsi="Arial" w:cs="Arial"/>
          <w:color w:val="0070C0"/>
          <w:sz w:val="24"/>
          <w:szCs w:val="24"/>
        </w:rPr>
      </w:pPr>
      <w:bookmarkStart w:id="22" w:name="_Toc394657770"/>
      <w:r>
        <w:rPr>
          <w:rFonts w:ascii="Arial" w:hAnsi="Arial" w:cs="Arial"/>
          <w:color w:val="0070C0"/>
          <w:sz w:val="24"/>
          <w:szCs w:val="24"/>
        </w:rPr>
        <w:t>26</w:t>
      </w:r>
      <w:r w:rsidR="00950C95" w:rsidRPr="00B679F8">
        <w:rPr>
          <w:rFonts w:ascii="Arial" w:hAnsi="Arial" w:cs="Arial"/>
          <w:color w:val="0070C0"/>
          <w:sz w:val="24"/>
          <w:szCs w:val="24"/>
        </w:rPr>
        <w:t xml:space="preserve">. </w:t>
      </w:r>
      <w:r w:rsidR="00BB6B8D" w:rsidRPr="00B679F8">
        <w:rPr>
          <w:rFonts w:ascii="Arial" w:hAnsi="Arial" w:cs="Arial"/>
          <w:color w:val="0070C0"/>
          <w:sz w:val="24"/>
          <w:szCs w:val="24"/>
        </w:rPr>
        <w:t>Gyermeki fejlődés nyomon</w:t>
      </w:r>
      <w:r w:rsidR="009D7C8F" w:rsidRPr="00B679F8">
        <w:rPr>
          <w:rFonts w:ascii="Arial" w:hAnsi="Arial" w:cs="Arial"/>
          <w:color w:val="0070C0"/>
          <w:sz w:val="24"/>
          <w:szCs w:val="24"/>
        </w:rPr>
        <w:t xml:space="preserve"> </w:t>
      </w:r>
      <w:r w:rsidR="00BB6B8D" w:rsidRPr="00B679F8">
        <w:rPr>
          <w:rFonts w:ascii="Arial" w:hAnsi="Arial" w:cs="Arial"/>
          <w:color w:val="0070C0"/>
          <w:sz w:val="24"/>
          <w:szCs w:val="24"/>
        </w:rPr>
        <w:t>követés</w:t>
      </w:r>
      <w:r w:rsidR="006A037B" w:rsidRPr="00B679F8">
        <w:rPr>
          <w:rFonts w:ascii="Arial" w:hAnsi="Arial" w:cs="Arial"/>
          <w:color w:val="0070C0"/>
          <w:sz w:val="24"/>
          <w:szCs w:val="24"/>
        </w:rPr>
        <w:t>ének terve</w:t>
      </w:r>
      <w:bookmarkEnd w:id="22"/>
    </w:p>
    <w:tbl>
      <w:tblPr>
        <w:tblW w:w="904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734"/>
        <w:gridCol w:w="2638"/>
        <w:gridCol w:w="2268"/>
        <w:gridCol w:w="2693"/>
      </w:tblGrid>
      <w:tr w:rsidR="000B6926" w:rsidRPr="006F51ED" w14:paraId="3A10C695" w14:textId="77777777" w:rsidTr="00B679F8">
        <w:tc>
          <w:tcPr>
            <w:tcW w:w="1450" w:type="dxa"/>
            <w:gridSpan w:val="2"/>
            <w:tcBorders>
              <w:top w:val="double" w:sz="6" w:space="0" w:color="auto"/>
            </w:tcBorders>
            <w:shd w:val="clear" w:color="auto" w:fill="B6DDE8" w:themeFill="accent5" w:themeFillTint="66"/>
          </w:tcPr>
          <w:p w14:paraId="78284DE1" w14:textId="77777777" w:rsidR="000B6926" w:rsidRPr="006F51ED" w:rsidRDefault="000B6926" w:rsidP="008A766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Dátum</w:t>
            </w:r>
          </w:p>
        </w:tc>
        <w:tc>
          <w:tcPr>
            <w:tcW w:w="2638" w:type="dxa"/>
            <w:vMerge w:val="restart"/>
            <w:tcBorders>
              <w:top w:val="double" w:sz="6" w:space="0" w:color="auto"/>
            </w:tcBorders>
            <w:shd w:val="clear" w:color="auto" w:fill="B6DDE8" w:themeFill="accent5" w:themeFillTint="66"/>
          </w:tcPr>
          <w:p w14:paraId="3D40B4C3" w14:textId="77777777" w:rsidR="000B6926" w:rsidRPr="006F51ED" w:rsidRDefault="000B6926" w:rsidP="008A766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FELADAT</w:t>
            </w:r>
          </w:p>
        </w:tc>
        <w:tc>
          <w:tcPr>
            <w:tcW w:w="2268" w:type="dxa"/>
            <w:vMerge w:val="restart"/>
            <w:tcBorders>
              <w:top w:val="double" w:sz="6" w:space="0" w:color="auto"/>
            </w:tcBorders>
            <w:shd w:val="clear" w:color="auto" w:fill="B6DDE8" w:themeFill="accent5" w:themeFillTint="66"/>
          </w:tcPr>
          <w:p w14:paraId="766378C6" w14:textId="77777777" w:rsidR="000B6926" w:rsidRPr="006F51ED" w:rsidRDefault="000B6926" w:rsidP="008A766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TARTALOM</w:t>
            </w:r>
          </w:p>
        </w:tc>
        <w:tc>
          <w:tcPr>
            <w:tcW w:w="2693" w:type="dxa"/>
            <w:vMerge w:val="restart"/>
            <w:tcBorders>
              <w:top w:val="double" w:sz="6" w:space="0" w:color="auto"/>
              <w:right w:val="double" w:sz="6" w:space="0" w:color="auto"/>
            </w:tcBorders>
            <w:shd w:val="clear" w:color="auto" w:fill="B6DDE8" w:themeFill="accent5" w:themeFillTint="66"/>
          </w:tcPr>
          <w:p w14:paraId="611D3F43" w14:textId="77777777" w:rsidR="000B6926" w:rsidRPr="006F51ED" w:rsidRDefault="000B6926" w:rsidP="006D4B67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Felelős</w:t>
            </w:r>
          </w:p>
        </w:tc>
      </w:tr>
      <w:tr w:rsidR="000B6926" w:rsidRPr="006F51ED" w14:paraId="674A4ECB" w14:textId="77777777" w:rsidTr="00B679F8">
        <w:tc>
          <w:tcPr>
            <w:tcW w:w="716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5F2C96DD" w14:textId="77777777" w:rsidR="000B6926" w:rsidRPr="006F51ED" w:rsidRDefault="000B6926" w:rsidP="008A766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hó</w:t>
            </w:r>
          </w:p>
        </w:tc>
        <w:tc>
          <w:tcPr>
            <w:tcW w:w="734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4CA48DE0" w14:textId="77777777" w:rsidR="000B6926" w:rsidRPr="006F51ED" w:rsidRDefault="000B6926" w:rsidP="008A766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nap</w:t>
            </w:r>
          </w:p>
        </w:tc>
        <w:tc>
          <w:tcPr>
            <w:tcW w:w="2638" w:type="dxa"/>
            <w:vMerge/>
            <w:tcBorders>
              <w:bottom w:val="single" w:sz="12" w:space="0" w:color="auto"/>
            </w:tcBorders>
          </w:tcPr>
          <w:p w14:paraId="5FE3B24D" w14:textId="77777777" w:rsidR="000B6926" w:rsidRPr="006F51ED" w:rsidRDefault="000B6926" w:rsidP="008A766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D3C0B57" w14:textId="77777777" w:rsidR="000B6926" w:rsidRPr="006F51ED" w:rsidRDefault="000B6926" w:rsidP="008A766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  <w:right w:val="double" w:sz="6" w:space="0" w:color="auto"/>
            </w:tcBorders>
          </w:tcPr>
          <w:p w14:paraId="438BDA81" w14:textId="77777777" w:rsidR="000B6926" w:rsidRPr="006F51ED" w:rsidRDefault="000B6926" w:rsidP="008A766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504F8" w:rsidRPr="006F51ED" w14:paraId="52FD981B" w14:textId="77777777" w:rsidTr="001154D6">
        <w:tc>
          <w:tcPr>
            <w:tcW w:w="145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64ADEA9" w14:textId="7CDFBAFE" w:rsidR="006504F8" w:rsidRPr="006F51ED" w:rsidRDefault="006504F8" w:rsidP="008A766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ősszel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14C9C77" w14:textId="77777777" w:rsidR="006504F8" w:rsidRPr="006F51ED" w:rsidRDefault="006504F8" w:rsidP="008A7663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bejegyzés a gyermeki fejlődés nyomon követő dokumentumba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14:paraId="731B3501" w14:textId="77777777" w:rsidR="006504F8" w:rsidRPr="006F51ED" w:rsidRDefault="006504F8" w:rsidP="008A7663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 fejlődés tartalmi elemei</w:t>
            </w:r>
          </w:p>
        </w:tc>
        <w:tc>
          <w:tcPr>
            <w:tcW w:w="2693" w:type="dxa"/>
            <w:tcBorders>
              <w:top w:val="single" w:sz="12" w:space="0" w:color="auto"/>
              <w:right w:val="double" w:sz="6" w:space="0" w:color="auto"/>
            </w:tcBorders>
          </w:tcPr>
          <w:p w14:paraId="75CD54E8" w14:textId="77777777" w:rsidR="006504F8" w:rsidRPr="006F51ED" w:rsidRDefault="006504F8" w:rsidP="008A7663">
            <w:pPr>
              <w:rPr>
                <w:rFonts w:ascii="Arial" w:hAnsi="Arial" w:cs="Arial"/>
                <w:color w:val="000000" w:themeColor="text1"/>
              </w:rPr>
            </w:pPr>
          </w:p>
          <w:p w14:paraId="613F4316" w14:textId="77777777" w:rsidR="006504F8" w:rsidRPr="006F51ED" w:rsidRDefault="006504F8" w:rsidP="008A7663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óvodapedagógusok</w:t>
            </w:r>
          </w:p>
        </w:tc>
      </w:tr>
      <w:tr w:rsidR="006504F8" w:rsidRPr="006F51ED" w14:paraId="55EDBCCA" w14:textId="77777777" w:rsidTr="001154D6">
        <w:tc>
          <w:tcPr>
            <w:tcW w:w="1450" w:type="dxa"/>
            <w:gridSpan w:val="2"/>
            <w:shd w:val="clear" w:color="auto" w:fill="auto"/>
          </w:tcPr>
          <w:p w14:paraId="0EB81D92" w14:textId="77F2659F" w:rsidR="006504F8" w:rsidRPr="006F51ED" w:rsidRDefault="006504F8" w:rsidP="008A766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tavasszal</w:t>
            </w:r>
          </w:p>
        </w:tc>
        <w:tc>
          <w:tcPr>
            <w:tcW w:w="2638" w:type="dxa"/>
          </w:tcPr>
          <w:p w14:paraId="485325E8" w14:textId="77777777" w:rsidR="006504F8" w:rsidRPr="006F51ED" w:rsidRDefault="006504F8" w:rsidP="00E373AE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bejegyzés a gyermeki fejlődés nyomon követő dokumentumba</w:t>
            </w:r>
          </w:p>
        </w:tc>
        <w:tc>
          <w:tcPr>
            <w:tcW w:w="2268" w:type="dxa"/>
            <w:shd w:val="clear" w:color="auto" w:fill="auto"/>
          </w:tcPr>
          <w:p w14:paraId="38E21424" w14:textId="77777777" w:rsidR="006504F8" w:rsidRPr="006F51ED" w:rsidRDefault="006504F8" w:rsidP="008A7663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 fejlődés tartalmi elemei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14:paraId="542B8145" w14:textId="77777777" w:rsidR="006504F8" w:rsidRPr="006F51ED" w:rsidRDefault="006504F8" w:rsidP="00E373AE">
            <w:pPr>
              <w:rPr>
                <w:rFonts w:ascii="Arial" w:hAnsi="Arial" w:cs="Arial"/>
                <w:color w:val="000000" w:themeColor="text1"/>
              </w:rPr>
            </w:pPr>
          </w:p>
          <w:p w14:paraId="240B05E4" w14:textId="77777777" w:rsidR="006504F8" w:rsidRPr="006F51ED" w:rsidRDefault="006504F8" w:rsidP="00E373AE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óvodapedagógusok</w:t>
            </w:r>
          </w:p>
        </w:tc>
      </w:tr>
    </w:tbl>
    <w:p w14:paraId="666C3C04" w14:textId="77777777" w:rsidR="00331ABB" w:rsidRPr="006F51ED" w:rsidRDefault="00331ABB" w:rsidP="00331ABB">
      <w:pPr>
        <w:pStyle w:val="Cmsor2"/>
        <w:rPr>
          <w:rFonts w:ascii="Arial" w:hAnsi="Arial" w:cs="Arial"/>
          <w:color w:val="000000" w:themeColor="text1"/>
          <w:sz w:val="22"/>
          <w:szCs w:val="22"/>
        </w:rPr>
      </w:pPr>
      <w:bookmarkStart w:id="23" w:name="_Toc394657772"/>
      <w:r w:rsidRPr="006F51ED">
        <w:rPr>
          <w:rFonts w:ascii="Arial" w:hAnsi="Arial" w:cs="Arial"/>
          <w:color w:val="000000" w:themeColor="text1"/>
          <w:sz w:val="22"/>
          <w:szCs w:val="22"/>
        </w:rPr>
        <w:t>Szöveges indoklás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1ABB" w:rsidRPr="006F51ED" w14:paraId="4DD06200" w14:textId="77777777" w:rsidTr="006504F8">
        <w:tc>
          <w:tcPr>
            <w:tcW w:w="9062" w:type="dxa"/>
          </w:tcPr>
          <w:p w14:paraId="0F4E66F4" w14:textId="578E0778" w:rsidR="00331ABB" w:rsidRPr="006F51ED" w:rsidRDefault="008206CB" w:rsidP="006504F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 gyerekek fejlődéséről egy tanévben két alkalommal végzünk feljegyzést, ezért jól nyomon követhető a változás, fejlődés. A tapasztalatok eredményéről tájékoztatjuk a szülőket. A tájékoztatás módja fogadóórai megbeszélés</w:t>
            </w:r>
            <w:r w:rsidR="005A027F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ahol egyénileg kezdeményezünk beszélgetést a szülőkkel. Ha szükséges</w:t>
            </w:r>
            <w:r w:rsidR="005A027F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nevelési tanáccsal látjuk el a családokat.</w:t>
            </w:r>
          </w:p>
        </w:tc>
      </w:tr>
    </w:tbl>
    <w:p w14:paraId="67B6DD3F" w14:textId="6C772895" w:rsidR="008A7663" w:rsidRPr="00B679F8" w:rsidRDefault="003D56E3" w:rsidP="003C61AB">
      <w:pPr>
        <w:pStyle w:val="Cmsor1"/>
        <w:rPr>
          <w:rFonts w:ascii="Arial" w:hAnsi="Arial" w:cs="Arial"/>
          <w:color w:val="0070C0"/>
          <w:sz w:val="24"/>
          <w:szCs w:val="24"/>
          <w:u w:val="single"/>
        </w:rPr>
      </w:pPr>
      <w:bookmarkStart w:id="24" w:name="_Toc394657777"/>
      <w:bookmarkEnd w:id="23"/>
      <w:r w:rsidRPr="00B679F8">
        <w:rPr>
          <w:rFonts w:ascii="Arial" w:hAnsi="Arial" w:cs="Arial"/>
          <w:color w:val="0070C0"/>
          <w:sz w:val="24"/>
          <w:szCs w:val="24"/>
          <w:u w:val="single"/>
        </w:rPr>
        <w:t>2</w:t>
      </w:r>
      <w:r w:rsidR="008214B1">
        <w:rPr>
          <w:rFonts w:ascii="Arial" w:hAnsi="Arial" w:cs="Arial"/>
          <w:color w:val="0070C0"/>
          <w:sz w:val="24"/>
          <w:szCs w:val="24"/>
          <w:u w:val="single"/>
        </w:rPr>
        <w:t>7</w:t>
      </w:r>
      <w:r w:rsidR="00950C95" w:rsidRPr="00B679F8">
        <w:rPr>
          <w:rFonts w:ascii="Arial" w:hAnsi="Arial" w:cs="Arial"/>
          <w:color w:val="0070C0"/>
          <w:sz w:val="24"/>
          <w:szCs w:val="24"/>
          <w:u w:val="single"/>
        </w:rPr>
        <w:t xml:space="preserve">. </w:t>
      </w:r>
      <w:r w:rsidR="008A7663" w:rsidRPr="00B679F8">
        <w:rPr>
          <w:rFonts w:ascii="Arial" w:hAnsi="Arial" w:cs="Arial"/>
          <w:color w:val="0070C0"/>
          <w:sz w:val="24"/>
          <w:szCs w:val="24"/>
          <w:u w:val="single"/>
        </w:rPr>
        <w:t xml:space="preserve">A gyermekek </w:t>
      </w:r>
      <w:r w:rsidR="008F6F10" w:rsidRPr="00B679F8">
        <w:rPr>
          <w:rFonts w:ascii="Arial" w:hAnsi="Arial" w:cs="Arial"/>
          <w:color w:val="0070C0"/>
          <w:sz w:val="24"/>
          <w:szCs w:val="24"/>
          <w:u w:val="single"/>
        </w:rPr>
        <w:t>rendszeres egészségügyi vizsgálatának megszervezés</w:t>
      </w:r>
      <w:r w:rsidR="006A037B" w:rsidRPr="00B679F8">
        <w:rPr>
          <w:rFonts w:ascii="Arial" w:hAnsi="Arial" w:cs="Arial"/>
          <w:color w:val="0070C0"/>
          <w:sz w:val="24"/>
          <w:szCs w:val="24"/>
          <w:u w:val="single"/>
        </w:rPr>
        <w:t>ének terve</w:t>
      </w:r>
      <w:bookmarkEnd w:id="24"/>
    </w:p>
    <w:p w14:paraId="1863C56B" w14:textId="77777777" w:rsidR="003F50FF" w:rsidRPr="006F51ED" w:rsidRDefault="003F50FF" w:rsidP="008A7663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tbl>
      <w:tblPr>
        <w:tblW w:w="905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613"/>
        <w:gridCol w:w="2268"/>
        <w:gridCol w:w="3260"/>
        <w:gridCol w:w="2126"/>
      </w:tblGrid>
      <w:tr w:rsidR="000F5F1E" w:rsidRPr="006F51ED" w14:paraId="77C36B59" w14:textId="77777777" w:rsidTr="00B679F8"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B6DDE8" w:themeFill="accent5" w:themeFillTint="66"/>
          </w:tcPr>
          <w:p w14:paraId="06AB6DCB" w14:textId="77777777" w:rsidR="000F5F1E" w:rsidRPr="006F51ED" w:rsidRDefault="000F5F1E" w:rsidP="008A766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dátum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shd w:val="clear" w:color="auto" w:fill="B6DDE8" w:themeFill="accent5" w:themeFillTint="66"/>
          </w:tcPr>
          <w:p w14:paraId="799FC974" w14:textId="77777777" w:rsidR="000F5F1E" w:rsidRPr="006F51ED" w:rsidRDefault="000F5F1E" w:rsidP="008A766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FELADAT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  <w:shd w:val="clear" w:color="auto" w:fill="B6DDE8" w:themeFill="accent5" w:themeFillTint="66"/>
          </w:tcPr>
          <w:p w14:paraId="020056A3" w14:textId="77777777" w:rsidR="000F5F1E" w:rsidRPr="006F51ED" w:rsidRDefault="000F5F1E" w:rsidP="008A766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TARTALOM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14:paraId="6208697A" w14:textId="77777777" w:rsidR="000F5F1E" w:rsidRPr="006F51ED" w:rsidRDefault="000F5F1E" w:rsidP="008A766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Felelős</w:t>
            </w:r>
          </w:p>
        </w:tc>
      </w:tr>
      <w:tr w:rsidR="000F5F1E" w:rsidRPr="006F51ED" w14:paraId="35F5A552" w14:textId="77777777" w:rsidTr="00B679F8">
        <w:tc>
          <w:tcPr>
            <w:tcW w:w="790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093F28F" w14:textId="77777777" w:rsidR="000F5F1E" w:rsidRPr="006F51ED" w:rsidRDefault="000F5F1E" w:rsidP="008A766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hó</w:t>
            </w:r>
          </w:p>
        </w:tc>
        <w:tc>
          <w:tcPr>
            <w:tcW w:w="613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46CCF5C5" w14:textId="77777777" w:rsidR="000F5F1E" w:rsidRPr="006F51ED" w:rsidRDefault="000F5F1E" w:rsidP="008A766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nap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3FFD6BA5" w14:textId="77777777" w:rsidR="000F5F1E" w:rsidRPr="006F51ED" w:rsidRDefault="000F5F1E" w:rsidP="008A766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78177F84" w14:textId="77777777" w:rsidR="000F5F1E" w:rsidRPr="006F51ED" w:rsidRDefault="000F5F1E" w:rsidP="008A766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B6DDE8" w:themeFill="accent5" w:themeFillTint="66"/>
          </w:tcPr>
          <w:p w14:paraId="3883DE58" w14:textId="77777777" w:rsidR="000F5F1E" w:rsidRPr="006F51ED" w:rsidRDefault="000F5F1E" w:rsidP="008A766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F5F1E" w:rsidRPr="006F51ED" w14:paraId="1A45E928" w14:textId="77777777" w:rsidTr="00E46A05">
        <w:tc>
          <w:tcPr>
            <w:tcW w:w="140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3348642" w14:textId="77777777" w:rsidR="000F5F1E" w:rsidRPr="00B679F8" w:rsidRDefault="000F5F1E" w:rsidP="008A766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679F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havonta 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310F5809" w14:textId="77777777" w:rsidR="000F5F1E" w:rsidRPr="006F51ED" w:rsidRDefault="000F5F1E" w:rsidP="008A7663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védőnői ellenőrzés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auto"/>
          </w:tcPr>
          <w:p w14:paraId="34B124BE" w14:textId="77777777" w:rsidR="000F5F1E" w:rsidRPr="006F51ED" w:rsidRDefault="000F5F1E" w:rsidP="008A7663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tisztasági ellenőrzés </w:t>
            </w:r>
          </w:p>
        </w:tc>
        <w:tc>
          <w:tcPr>
            <w:tcW w:w="2126" w:type="dxa"/>
            <w:tcBorders>
              <w:top w:val="single" w:sz="12" w:space="0" w:color="auto"/>
              <w:right w:val="double" w:sz="4" w:space="0" w:color="auto"/>
            </w:tcBorders>
          </w:tcPr>
          <w:p w14:paraId="0ADB4DD7" w14:textId="0132712C" w:rsidR="000F5F1E" w:rsidRPr="00B679F8" w:rsidRDefault="00B679F8" w:rsidP="008A766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679F8"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főigazgató</w:t>
            </w:r>
          </w:p>
        </w:tc>
      </w:tr>
      <w:tr w:rsidR="00E46A05" w:rsidRPr="006F51ED" w14:paraId="1D721D17" w14:textId="77777777" w:rsidTr="00E46A05">
        <w:tc>
          <w:tcPr>
            <w:tcW w:w="1403" w:type="dxa"/>
            <w:gridSpan w:val="2"/>
            <w:shd w:val="clear" w:color="auto" w:fill="auto"/>
          </w:tcPr>
          <w:p w14:paraId="201D36E2" w14:textId="33931798" w:rsidR="00E46A05" w:rsidRPr="00B679F8" w:rsidRDefault="00B679F8" w:rsidP="008A766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679F8">
              <w:rPr>
                <w:rFonts w:ascii="Arial" w:hAnsi="Arial" w:cs="Arial"/>
                <w:color w:val="000000" w:themeColor="text1"/>
                <w:sz w:val="22"/>
                <w:szCs w:val="22"/>
              </w:rPr>
              <w:t>január</w:t>
            </w:r>
          </w:p>
        </w:tc>
        <w:tc>
          <w:tcPr>
            <w:tcW w:w="2268" w:type="dxa"/>
          </w:tcPr>
          <w:p w14:paraId="1BCF30DB" w14:textId="77777777" w:rsidR="00E46A05" w:rsidRPr="006F51ED" w:rsidRDefault="00E46A05" w:rsidP="008A7663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fogorvosi vizsgálat szervezése</w:t>
            </w:r>
          </w:p>
        </w:tc>
        <w:tc>
          <w:tcPr>
            <w:tcW w:w="3260" w:type="dxa"/>
            <w:shd w:val="clear" w:color="auto" w:fill="auto"/>
          </w:tcPr>
          <w:p w14:paraId="7691F03C" w14:textId="77777777" w:rsidR="00E46A05" w:rsidRPr="006F51ED" w:rsidRDefault="00E46A05" w:rsidP="008A7663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gyerekek száj higiéniájának megőrzése  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14:paraId="57BA3438" w14:textId="266FAA70" w:rsidR="00E46A05" w:rsidRPr="00B679F8" w:rsidRDefault="00B679F8" w:rsidP="008A766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679F8"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főigazgató</w:t>
            </w:r>
          </w:p>
        </w:tc>
      </w:tr>
      <w:tr w:rsidR="00E46A05" w:rsidRPr="006F51ED" w14:paraId="2B2F8D7E" w14:textId="77777777" w:rsidTr="00E46A05">
        <w:tc>
          <w:tcPr>
            <w:tcW w:w="1403" w:type="dxa"/>
            <w:gridSpan w:val="2"/>
            <w:shd w:val="clear" w:color="auto" w:fill="auto"/>
          </w:tcPr>
          <w:p w14:paraId="149450BC" w14:textId="57AAEDA8" w:rsidR="00E46A05" w:rsidRPr="00B679F8" w:rsidRDefault="00E46A05" w:rsidP="008A766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679F8">
              <w:rPr>
                <w:rFonts w:ascii="Arial" w:hAnsi="Arial" w:cs="Arial"/>
                <w:color w:val="000000" w:themeColor="text1"/>
                <w:sz w:val="22"/>
                <w:szCs w:val="22"/>
              </w:rPr>
              <w:t>április</w:t>
            </w:r>
          </w:p>
        </w:tc>
        <w:tc>
          <w:tcPr>
            <w:tcW w:w="2268" w:type="dxa"/>
          </w:tcPr>
          <w:p w14:paraId="18E9EAFB" w14:textId="77777777" w:rsidR="00E46A05" w:rsidRPr="006F51ED" w:rsidRDefault="00E46A05" w:rsidP="008A7663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egészségügyi vizsgálat</w:t>
            </w:r>
          </w:p>
        </w:tc>
        <w:tc>
          <w:tcPr>
            <w:tcW w:w="3260" w:type="dxa"/>
            <w:shd w:val="clear" w:color="auto" w:fill="auto"/>
          </w:tcPr>
          <w:p w14:paraId="60E858E0" w14:textId="77777777" w:rsidR="00E46A05" w:rsidRPr="006F51ED" w:rsidRDefault="00E46A05" w:rsidP="008A7663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gyerekek testi fejlettségének vizsgálata 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14:paraId="4CA68455" w14:textId="5BDBE620" w:rsidR="00E46A05" w:rsidRPr="00B679F8" w:rsidRDefault="00B679F8" w:rsidP="008A766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679F8"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főigazgató</w:t>
            </w:r>
          </w:p>
        </w:tc>
      </w:tr>
    </w:tbl>
    <w:p w14:paraId="3DEC3487" w14:textId="2E9D44B7" w:rsidR="003C1102" w:rsidRPr="00B679F8" w:rsidRDefault="003D56E3" w:rsidP="00F65099">
      <w:pPr>
        <w:pStyle w:val="Cmsor1"/>
        <w:rPr>
          <w:rFonts w:ascii="Arial" w:hAnsi="Arial" w:cs="Arial"/>
          <w:color w:val="0070C0"/>
          <w:sz w:val="24"/>
          <w:szCs w:val="24"/>
          <w:u w:val="single"/>
        </w:rPr>
      </w:pPr>
      <w:bookmarkStart w:id="25" w:name="_Toc394657781"/>
      <w:r w:rsidRPr="00B679F8">
        <w:rPr>
          <w:rFonts w:ascii="Arial" w:hAnsi="Arial" w:cs="Arial"/>
          <w:color w:val="0070C0"/>
          <w:sz w:val="24"/>
          <w:szCs w:val="24"/>
          <w:u w:val="single"/>
        </w:rPr>
        <w:t>2</w:t>
      </w:r>
      <w:r w:rsidR="008214B1">
        <w:rPr>
          <w:rFonts w:ascii="Arial" w:hAnsi="Arial" w:cs="Arial"/>
          <w:color w:val="0070C0"/>
          <w:sz w:val="24"/>
          <w:szCs w:val="24"/>
          <w:u w:val="single"/>
        </w:rPr>
        <w:t>8</w:t>
      </w:r>
      <w:r w:rsidR="00950C95" w:rsidRPr="00B679F8">
        <w:rPr>
          <w:rFonts w:ascii="Arial" w:hAnsi="Arial" w:cs="Arial"/>
          <w:color w:val="0070C0"/>
          <w:sz w:val="24"/>
          <w:szCs w:val="24"/>
          <w:u w:val="single"/>
        </w:rPr>
        <w:t xml:space="preserve">. </w:t>
      </w:r>
      <w:r w:rsidR="004330BA" w:rsidRPr="00B679F8">
        <w:rPr>
          <w:rFonts w:ascii="Arial" w:hAnsi="Arial" w:cs="Arial"/>
          <w:color w:val="0070C0"/>
          <w:sz w:val="24"/>
          <w:szCs w:val="24"/>
          <w:u w:val="single"/>
        </w:rPr>
        <w:t xml:space="preserve">A óvodai bezárás </w:t>
      </w:r>
      <w:r w:rsidR="0051623D" w:rsidRPr="00B679F8">
        <w:rPr>
          <w:rFonts w:ascii="Arial" w:hAnsi="Arial" w:cs="Arial"/>
          <w:color w:val="0070C0"/>
          <w:sz w:val="24"/>
          <w:szCs w:val="24"/>
          <w:u w:val="single"/>
        </w:rPr>
        <w:t xml:space="preserve">tervezett </w:t>
      </w:r>
      <w:r w:rsidR="004330BA" w:rsidRPr="00B679F8">
        <w:rPr>
          <w:rFonts w:ascii="Arial" w:hAnsi="Arial" w:cs="Arial"/>
          <w:color w:val="0070C0"/>
          <w:sz w:val="24"/>
          <w:szCs w:val="24"/>
          <w:u w:val="single"/>
        </w:rPr>
        <w:t>időpontja</w:t>
      </w:r>
      <w:bookmarkEnd w:id="25"/>
      <w:r w:rsidR="0051623D" w:rsidRPr="00B679F8">
        <w:rPr>
          <w:rFonts w:ascii="Arial" w:hAnsi="Arial" w:cs="Arial"/>
          <w:color w:val="0070C0"/>
          <w:sz w:val="24"/>
          <w:szCs w:val="24"/>
          <w:u w:val="single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755"/>
        <w:gridCol w:w="816"/>
        <w:gridCol w:w="882"/>
        <w:gridCol w:w="4363"/>
        <w:gridCol w:w="1806"/>
      </w:tblGrid>
      <w:tr w:rsidR="006F51ED" w:rsidRPr="006F51ED" w14:paraId="4AE067FC" w14:textId="77777777" w:rsidTr="0076711F">
        <w:tc>
          <w:tcPr>
            <w:tcW w:w="583" w:type="dxa"/>
            <w:vMerge w:val="restart"/>
            <w:shd w:val="clear" w:color="auto" w:fill="B6DDE8" w:themeFill="accent5" w:themeFillTint="66"/>
            <w:vAlign w:val="center"/>
          </w:tcPr>
          <w:p w14:paraId="29A7E2B4" w14:textId="77777777" w:rsidR="004330BA" w:rsidRPr="006F51ED" w:rsidRDefault="004330BA" w:rsidP="004330B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Ssz</w:t>
            </w:r>
          </w:p>
        </w:tc>
        <w:tc>
          <w:tcPr>
            <w:tcW w:w="2490" w:type="dxa"/>
            <w:gridSpan w:val="3"/>
            <w:shd w:val="clear" w:color="auto" w:fill="B6DDE8" w:themeFill="accent5" w:themeFillTint="66"/>
            <w:vAlign w:val="center"/>
          </w:tcPr>
          <w:p w14:paraId="28B0EE0E" w14:textId="77777777" w:rsidR="004330BA" w:rsidRPr="006F51ED" w:rsidRDefault="004330BA" w:rsidP="004330B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Dátum</w:t>
            </w:r>
          </w:p>
        </w:tc>
        <w:tc>
          <w:tcPr>
            <w:tcW w:w="4719" w:type="dxa"/>
            <w:vMerge w:val="restart"/>
            <w:shd w:val="clear" w:color="auto" w:fill="B6DDE8" w:themeFill="accent5" w:themeFillTint="66"/>
            <w:vAlign w:val="center"/>
          </w:tcPr>
          <w:p w14:paraId="26A960AF" w14:textId="77777777" w:rsidR="004330BA" w:rsidRPr="006F51ED" w:rsidRDefault="004330BA" w:rsidP="004330B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IDŐSZAK</w:t>
            </w:r>
          </w:p>
        </w:tc>
        <w:tc>
          <w:tcPr>
            <w:tcW w:w="1270" w:type="dxa"/>
            <w:vMerge w:val="restart"/>
            <w:shd w:val="clear" w:color="auto" w:fill="B6DDE8" w:themeFill="accent5" w:themeFillTint="66"/>
            <w:vAlign w:val="center"/>
          </w:tcPr>
          <w:p w14:paraId="4AEEEBFF" w14:textId="77777777" w:rsidR="004330BA" w:rsidRPr="006F51ED" w:rsidRDefault="004330BA" w:rsidP="004330B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Ügyeletes, felelős</w:t>
            </w:r>
          </w:p>
        </w:tc>
      </w:tr>
      <w:tr w:rsidR="006F51ED" w:rsidRPr="006F51ED" w14:paraId="23E6D625" w14:textId="77777777" w:rsidTr="0076711F">
        <w:tc>
          <w:tcPr>
            <w:tcW w:w="583" w:type="dxa"/>
            <w:vMerge/>
            <w:tcBorders>
              <w:bottom w:val="single" w:sz="12" w:space="0" w:color="auto"/>
            </w:tcBorders>
            <w:vAlign w:val="center"/>
          </w:tcPr>
          <w:p w14:paraId="1E01F9ED" w14:textId="77777777" w:rsidR="004330BA" w:rsidRPr="006F51ED" w:rsidRDefault="004330BA" w:rsidP="004330B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85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14:paraId="4CDDC899" w14:textId="77777777" w:rsidR="004330BA" w:rsidRPr="006F51ED" w:rsidRDefault="004330BA" w:rsidP="004330B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hó</w:t>
            </w:r>
          </w:p>
        </w:tc>
        <w:tc>
          <w:tcPr>
            <w:tcW w:w="816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14:paraId="736564B4" w14:textId="77777777" w:rsidR="004330BA" w:rsidRPr="006F51ED" w:rsidRDefault="004330BA" w:rsidP="004330B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naptól</w:t>
            </w:r>
          </w:p>
        </w:tc>
        <w:tc>
          <w:tcPr>
            <w:tcW w:w="889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14:paraId="13D54667" w14:textId="77777777" w:rsidR="004330BA" w:rsidRPr="006F51ED" w:rsidRDefault="004330BA" w:rsidP="004330B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napig</w:t>
            </w:r>
          </w:p>
        </w:tc>
        <w:tc>
          <w:tcPr>
            <w:tcW w:w="4719" w:type="dxa"/>
            <w:vMerge/>
            <w:tcBorders>
              <w:bottom w:val="single" w:sz="12" w:space="0" w:color="auto"/>
            </w:tcBorders>
            <w:vAlign w:val="center"/>
          </w:tcPr>
          <w:p w14:paraId="77FA9E61" w14:textId="77777777" w:rsidR="004330BA" w:rsidRPr="006F51ED" w:rsidRDefault="004330BA" w:rsidP="004330B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9ADB95" w14:textId="77777777" w:rsidR="004330BA" w:rsidRPr="006F51ED" w:rsidRDefault="004330BA" w:rsidP="004330B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F51ED" w:rsidRPr="006F51ED" w14:paraId="3C33A436" w14:textId="77777777" w:rsidTr="00D629FC">
        <w:tc>
          <w:tcPr>
            <w:tcW w:w="583" w:type="dxa"/>
            <w:tcBorders>
              <w:top w:val="single" w:sz="12" w:space="0" w:color="auto"/>
            </w:tcBorders>
          </w:tcPr>
          <w:p w14:paraId="69B21C4F" w14:textId="77777777" w:rsidR="004330BA" w:rsidRPr="006F51ED" w:rsidRDefault="004330BA" w:rsidP="004330B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85" w:type="dxa"/>
            <w:tcBorders>
              <w:top w:val="single" w:sz="12" w:space="0" w:color="auto"/>
            </w:tcBorders>
            <w:shd w:val="clear" w:color="auto" w:fill="auto"/>
          </w:tcPr>
          <w:p w14:paraId="70F4FEDA" w14:textId="77777777" w:rsidR="004330BA" w:rsidRPr="00DB0D01" w:rsidRDefault="003C1102" w:rsidP="004330B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B0D01">
              <w:rPr>
                <w:rFonts w:ascii="Arial" w:hAnsi="Arial" w:cs="Arial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816" w:type="dxa"/>
            <w:tcBorders>
              <w:top w:val="single" w:sz="12" w:space="0" w:color="auto"/>
            </w:tcBorders>
            <w:shd w:val="clear" w:color="auto" w:fill="auto"/>
          </w:tcPr>
          <w:p w14:paraId="01E1F094" w14:textId="1984BD37" w:rsidR="006F51ED" w:rsidRPr="00DB0D01" w:rsidRDefault="003C1102" w:rsidP="0051623D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B0D01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76711F" w:rsidRPr="00DB0D01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6F51ED" w:rsidRPr="00DB0D01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89" w:type="dxa"/>
            <w:tcBorders>
              <w:top w:val="single" w:sz="12" w:space="0" w:color="auto"/>
            </w:tcBorders>
            <w:shd w:val="clear" w:color="auto" w:fill="auto"/>
          </w:tcPr>
          <w:p w14:paraId="53D70926" w14:textId="1CE1D969" w:rsidR="004330BA" w:rsidRPr="00DB0D01" w:rsidRDefault="002A0D81" w:rsidP="004330B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B0D01">
              <w:rPr>
                <w:rFonts w:ascii="Arial" w:hAnsi="Arial" w:cs="Arial"/>
                <w:color w:val="000000" w:themeColor="text1"/>
                <w:sz w:val="22"/>
                <w:szCs w:val="22"/>
              </w:rPr>
              <w:t>01.0</w:t>
            </w:r>
            <w:r w:rsidR="0076711F" w:rsidRPr="00DB0D01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="006F51ED" w:rsidRPr="00DB0D01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19" w:type="dxa"/>
            <w:tcBorders>
              <w:top w:val="single" w:sz="12" w:space="0" w:color="auto"/>
            </w:tcBorders>
          </w:tcPr>
          <w:p w14:paraId="7B86D729" w14:textId="27CE9BA3" w:rsidR="004330BA" w:rsidRPr="006F51ED" w:rsidRDefault="004330BA" w:rsidP="004330B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TÉLI IDŐSZAKBAN </w:t>
            </w:r>
          </w:p>
        </w:tc>
        <w:tc>
          <w:tcPr>
            <w:tcW w:w="1270" w:type="dxa"/>
            <w:tcBorders>
              <w:top w:val="single" w:sz="12" w:space="0" w:color="auto"/>
            </w:tcBorders>
            <w:shd w:val="clear" w:color="auto" w:fill="auto"/>
          </w:tcPr>
          <w:p w14:paraId="7EF9475D" w14:textId="46123D66" w:rsidR="004330BA" w:rsidRPr="0076711F" w:rsidRDefault="00951112" w:rsidP="004330B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6711F"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főigazgató</w:t>
            </w:r>
          </w:p>
        </w:tc>
      </w:tr>
      <w:tr w:rsidR="006F51ED" w:rsidRPr="006F51ED" w14:paraId="1CD9FED8" w14:textId="77777777" w:rsidTr="00D629FC">
        <w:tc>
          <w:tcPr>
            <w:tcW w:w="583" w:type="dxa"/>
          </w:tcPr>
          <w:p w14:paraId="242F74F9" w14:textId="77777777" w:rsidR="004330BA" w:rsidRPr="006F51ED" w:rsidRDefault="004330BA" w:rsidP="004330B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14:paraId="4BA747A1" w14:textId="77777777" w:rsidR="004330BA" w:rsidRPr="00DB0D01" w:rsidRDefault="003C1102" w:rsidP="004330B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B0D01">
              <w:rPr>
                <w:rFonts w:ascii="Arial" w:hAnsi="Arial" w:cs="Arial"/>
                <w:color w:val="000000" w:themeColor="text1"/>
                <w:sz w:val="22"/>
                <w:szCs w:val="22"/>
              </w:rPr>
              <w:t>06.</w:t>
            </w:r>
          </w:p>
        </w:tc>
        <w:tc>
          <w:tcPr>
            <w:tcW w:w="816" w:type="dxa"/>
            <w:shd w:val="clear" w:color="auto" w:fill="auto"/>
          </w:tcPr>
          <w:p w14:paraId="6B73B6CA" w14:textId="76A95C33" w:rsidR="004330BA" w:rsidRPr="00DB0D01" w:rsidRDefault="006F51ED" w:rsidP="004330B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B0D01">
              <w:rPr>
                <w:rFonts w:ascii="Arial" w:hAnsi="Arial" w:cs="Arial"/>
                <w:color w:val="000000" w:themeColor="text1"/>
                <w:sz w:val="22"/>
                <w:szCs w:val="22"/>
              </w:rPr>
              <w:t>21.</w:t>
            </w:r>
          </w:p>
        </w:tc>
        <w:tc>
          <w:tcPr>
            <w:tcW w:w="889" w:type="dxa"/>
            <w:shd w:val="clear" w:color="auto" w:fill="auto"/>
          </w:tcPr>
          <w:p w14:paraId="51385247" w14:textId="4E70CCD1" w:rsidR="004330BA" w:rsidRPr="00DB0D01" w:rsidRDefault="006F51ED" w:rsidP="004330B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B0D01">
              <w:rPr>
                <w:rFonts w:ascii="Arial" w:hAnsi="Arial" w:cs="Arial"/>
                <w:color w:val="000000" w:themeColor="text1"/>
                <w:sz w:val="22"/>
                <w:szCs w:val="22"/>
              </w:rPr>
              <w:t>07.</w:t>
            </w:r>
            <w:r w:rsidR="00DB0D01">
              <w:rPr>
                <w:rFonts w:ascii="Arial" w:hAnsi="Arial" w:cs="Arial"/>
                <w:color w:val="000000" w:themeColor="text1"/>
                <w:sz w:val="22"/>
                <w:szCs w:val="22"/>
              </w:rPr>
              <w:t>05</w:t>
            </w:r>
            <w:r w:rsidRPr="00DB0D01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19" w:type="dxa"/>
          </w:tcPr>
          <w:p w14:paraId="78B94109" w14:textId="44F2C308" w:rsidR="004330BA" w:rsidRPr="006F51ED" w:rsidRDefault="004330BA" w:rsidP="004330B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NYÁRI </w:t>
            </w:r>
            <w:r w:rsidR="00E567C2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IDŐSZAKBAN (</w:t>
            </w:r>
            <w:r w:rsidR="003C1102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Köztársaság u. 3.)</w:t>
            </w:r>
          </w:p>
        </w:tc>
        <w:tc>
          <w:tcPr>
            <w:tcW w:w="1270" w:type="dxa"/>
            <w:shd w:val="clear" w:color="auto" w:fill="auto"/>
          </w:tcPr>
          <w:p w14:paraId="7600EEE7" w14:textId="035EAB62" w:rsidR="004330BA" w:rsidRPr="0076711F" w:rsidRDefault="00DB0D01" w:rsidP="004330B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6711F"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főigazgató</w:t>
            </w:r>
          </w:p>
        </w:tc>
      </w:tr>
      <w:tr w:rsidR="006F51ED" w:rsidRPr="006F51ED" w14:paraId="4D7BFDAE" w14:textId="77777777" w:rsidTr="00D629FC">
        <w:tc>
          <w:tcPr>
            <w:tcW w:w="583" w:type="dxa"/>
          </w:tcPr>
          <w:p w14:paraId="72125FBC" w14:textId="77777777" w:rsidR="003C1102" w:rsidRPr="006F51ED" w:rsidRDefault="003C1102" w:rsidP="004330B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785" w:type="dxa"/>
            <w:shd w:val="clear" w:color="auto" w:fill="auto"/>
          </w:tcPr>
          <w:p w14:paraId="45EFA323" w14:textId="77777777" w:rsidR="003C1102" w:rsidRPr="00DB0D01" w:rsidRDefault="00437C29" w:rsidP="004330B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B0D01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 w:rsidR="003C1102" w:rsidRPr="00DB0D01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16" w:type="dxa"/>
            <w:shd w:val="clear" w:color="auto" w:fill="auto"/>
          </w:tcPr>
          <w:p w14:paraId="155248AA" w14:textId="6FD5D8A7" w:rsidR="003C1102" w:rsidRPr="00DB0D01" w:rsidRDefault="00DB0D01" w:rsidP="004330B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08</w:t>
            </w:r>
            <w:r w:rsidR="006F51ED" w:rsidRPr="00DB0D01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89" w:type="dxa"/>
            <w:shd w:val="clear" w:color="auto" w:fill="auto"/>
          </w:tcPr>
          <w:p w14:paraId="10BA5829" w14:textId="1E6C8F82" w:rsidR="003C1102" w:rsidRPr="00DB0D01" w:rsidRDefault="006F51ED" w:rsidP="004330B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B0D01">
              <w:rPr>
                <w:rFonts w:ascii="Arial" w:hAnsi="Arial" w:cs="Arial"/>
                <w:color w:val="000000" w:themeColor="text1"/>
                <w:sz w:val="22"/>
                <w:szCs w:val="22"/>
              </w:rPr>
              <w:t>08.</w:t>
            </w:r>
            <w:r w:rsidR="00DB0D01">
              <w:rPr>
                <w:rFonts w:ascii="Arial" w:hAnsi="Arial" w:cs="Arial"/>
                <w:color w:val="000000" w:themeColor="text1"/>
                <w:sz w:val="22"/>
                <w:szCs w:val="22"/>
              </w:rPr>
              <w:t>02</w:t>
            </w:r>
            <w:r w:rsidRPr="00DB0D01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19" w:type="dxa"/>
          </w:tcPr>
          <w:p w14:paraId="57D4CB6D" w14:textId="7EB3EF6F" w:rsidR="003C1102" w:rsidRPr="006F51ED" w:rsidRDefault="000A11BE" w:rsidP="004330B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NYÁRI IDŐSZAKBAN </w:t>
            </w:r>
            <w:r w:rsidR="009D0B63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="003C1102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Hunyadi </w:t>
            </w:r>
            <w:r w:rsidR="00DB0D01">
              <w:rPr>
                <w:rFonts w:ascii="Arial" w:hAnsi="Arial" w:cs="Arial"/>
                <w:color w:val="000000" w:themeColor="text1"/>
                <w:sz w:val="22"/>
                <w:szCs w:val="22"/>
              </w:rPr>
              <w:t>J.</w:t>
            </w:r>
            <w:r w:rsidR="003C1102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u.2</w:t>
            </w:r>
            <w:r w:rsidR="0076711F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="003C1102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E567C2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0" w:type="dxa"/>
            <w:shd w:val="clear" w:color="auto" w:fill="auto"/>
          </w:tcPr>
          <w:p w14:paraId="198CE6B9" w14:textId="47F8D1A4" w:rsidR="003C1102" w:rsidRPr="0076711F" w:rsidRDefault="00951112" w:rsidP="004330B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6711F">
              <w:rPr>
                <w:rFonts w:ascii="Arial" w:hAnsi="Arial" w:cs="Arial"/>
                <w:color w:val="000000" w:themeColor="text1"/>
                <w:sz w:val="22"/>
                <w:szCs w:val="22"/>
              </w:rPr>
              <w:t>munkaközösség vezető</w:t>
            </w:r>
            <w:r w:rsidR="003C1102" w:rsidRPr="00767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B0D01" w:rsidRPr="006F51ED" w14:paraId="413F0353" w14:textId="77777777" w:rsidTr="00D629FC">
        <w:tc>
          <w:tcPr>
            <w:tcW w:w="583" w:type="dxa"/>
          </w:tcPr>
          <w:p w14:paraId="74C8E495" w14:textId="1E026EB8" w:rsidR="00DB0D01" w:rsidRPr="006F51ED" w:rsidRDefault="00DB0D01" w:rsidP="004330B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4. </w:t>
            </w:r>
          </w:p>
        </w:tc>
        <w:tc>
          <w:tcPr>
            <w:tcW w:w="785" w:type="dxa"/>
            <w:shd w:val="clear" w:color="auto" w:fill="auto"/>
          </w:tcPr>
          <w:p w14:paraId="59F62B54" w14:textId="7573B454" w:rsidR="00DB0D01" w:rsidRPr="00DB0D01" w:rsidRDefault="00DB0D01" w:rsidP="004330B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08.</w:t>
            </w:r>
          </w:p>
        </w:tc>
        <w:tc>
          <w:tcPr>
            <w:tcW w:w="816" w:type="dxa"/>
            <w:shd w:val="clear" w:color="auto" w:fill="auto"/>
          </w:tcPr>
          <w:p w14:paraId="53E91174" w14:textId="6ED70FAF" w:rsidR="00DB0D01" w:rsidRDefault="00DB0D01" w:rsidP="004330B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05.</w:t>
            </w:r>
          </w:p>
        </w:tc>
        <w:tc>
          <w:tcPr>
            <w:tcW w:w="889" w:type="dxa"/>
            <w:shd w:val="clear" w:color="auto" w:fill="auto"/>
          </w:tcPr>
          <w:p w14:paraId="2F4F641C" w14:textId="65122733" w:rsidR="00DB0D01" w:rsidRPr="00DB0D01" w:rsidRDefault="00DB0D01" w:rsidP="004330B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08.22.</w:t>
            </w:r>
          </w:p>
        </w:tc>
        <w:tc>
          <w:tcPr>
            <w:tcW w:w="4719" w:type="dxa"/>
          </w:tcPr>
          <w:p w14:paraId="13C05F44" w14:textId="59A7F1A9" w:rsidR="00DB0D01" w:rsidRPr="006F51ED" w:rsidRDefault="00DB0D01" w:rsidP="004330B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NYÁRI IDŐSZAKBAN (Köztársaság u. 3.)</w:t>
            </w:r>
          </w:p>
        </w:tc>
        <w:tc>
          <w:tcPr>
            <w:tcW w:w="1270" w:type="dxa"/>
            <w:shd w:val="clear" w:color="auto" w:fill="auto"/>
          </w:tcPr>
          <w:p w14:paraId="5613660E" w14:textId="61E192DC" w:rsidR="00DB0D01" w:rsidRPr="0076711F" w:rsidRDefault="00DB0D01" w:rsidP="004330B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6711F"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főigazgató</w:t>
            </w:r>
          </w:p>
        </w:tc>
      </w:tr>
      <w:tr w:rsidR="00DB0D01" w:rsidRPr="006F51ED" w14:paraId="748FA317" w14:textId="77777777" w:rsidTr="00D629FC">
        <w:tc>
          <w:tcPr>
            <w:tcW w:w="583" w:type="dxa"/>
          </w:tcPr>
          <w:p w14:paraId="5291BDDC" w14:textId="0E95BFBB" w:rsidR="00DB0D01" w:rsidRDefault="00DB0D01" w:rsidP="004330B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785" w:type="dxa"/>
            <w:shd w:val="clear" w:color="auto" w:fill="auto"/>
          </w:tcPr>
          <w:p w14:paraId="3C2D95A9" w14:textId="1000B53E" w:rsidR="00DB0D01" w:rsidRDefault="00DB0D01" w:rsidP="004330B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08.</w:t>
            </w:r>
          </w:p>
        </w:tc>
        <w:tc>
          <w:tcPr>
            <w:tcW w:w="816" w:type="dxa"/>
            <w:shd w:val="clear" w:color="auto" w:fill="auto"/>
          </w:tcPr>
          <w:p w14:paraId="3BD34E16" w14:textId="30E8FA83" w:rsidR="00DB0D01" w:rsidRDefault="00DB0D01" w:rsidP="004330B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889" w:type="dxa"/>
            <w:shd w:val="clear" w:color="auto" w:fill="auto"/>
          </w:tcPr>
          <w:p w14:paraId="346765BA" w14:textId="6F3DBBAD" w:rsidR="00DB0D01" w:rsidRDefault="00DB0D01" w:rsidP="004330B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08.22.</w:t>
            </w:r>
          </w:p>
        </w:tc>
        <w:tc>
          <w:tcPr>
            <w:tcW w:w="4719" w:type="dxa"/>
          </w:tcPr>
          <w:p w14:paraId="7DB67233" w14:textId="3CF16206" w:rsidR="00DB0D01" w:rsidRPr="006F51ED" w:rsidRDefault="00DB0D01" w:rsidP="004330B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NYÁRI IDŐSZAKBAN (Hunyadi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J.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u.2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1270" w:type="dxa"/>
            <w:shd w:val="clear" w:color="auto" w:fill="auto"/>
          </w:tcPr>
          <w:p w14:paraId="5B48025D" w14:textId="5713E8EF" w:rsidR="00DB0D01" w:rsidRPr="0076711F" w:rsidRDefault="00DB0D01" w:rsidP="004330B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főigazgató</w:t>
            </w:r>
          </w:p>
        </w:tc>
      </w:tr>
    </w:tbl>
    <w:p w14:paraId="28BFD813" w14:textId="77777777" w:rsidR="004330BA" w:rsidRPr="006F51ED" w:rsidRDefault="004330BA" w:rsidP="004330B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2D11EE7" w14:textId="67B0DEFB" w:rsidR="007E61E4" w:rsidRPr="006F51ED" w:rsidRDefault="007E61E4" w:rsidP="004330BA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6F51ED">
        <w:rPr>
          <w:rFonts w:ascii="Arial" w:hAnsi="Arial" w:cs="Arial"/>
          <w:b/>
          <w:color w:val="000000" w:themeColor="text1"/>
          <w:sz w:val="22"/>
          <w:szCs w:val="22"/>
        </w:rPr>
        <w:t>Dekorálási feladatok</w:t>
      </w:r>
      <w:r w:rsidR="001A2974" w:rsidRPr="006F51ED"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  <w:r w:rsidR="0076711F" w:rsidRPr="0076711F">
        <w:rPr>
          <w:rFonts w:ascii="Arial" w:hAnsi="Arial" w:cs="Arial"/>
          <w:color w:val="000000" w:themeColor="text1"/>
          <w:sz w:val="22"/>
          <w:szCs w:val="22"/>
        </w:rPr>
        <w:t xml:space="preserve">Bádi Gertrúd Judit koordinálásával </w:t>
      </w:r>
      <w:r w:rsidR="001A2974" w:rsidRPr="0076711F">
        <w:rPr>
          <w:rFonts w:ascii="Arial" w:hAnsi="Arial" w:cs="Arial"/>
          <w:bCs/>
          <w:color w:val="000000" w:themeColor="text1"/>
          <w:sz w:val="22"/>
          <w:szCs w:val="22"/>
        </w:rPr>
        <w:t>minden csoport közösen</w:t>
      </w:r>
    </w:p>
    <w:p w14:paraId="0DE3F3C3" w14:textId="77777777" w:rsidR="00237A3D" w:rsidRDefault="00237A3D" w:rsidP="004330BA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B85C0DD" w14:textId="7704A66B" w:rsidR="004A4DD9" w:rsidRDefault="004A4DD9" w:rsidP="001331D4">
      <w:pPr>
        <w:pStyle w:val="Cmsor1"/>
        <w:rPr>
          <w:rFonts w:ascii="Arial" w:hAnsi="Arial" w:cs="Arial"/>
          <w:color w:val="0070C0"/>
          <w:sz w:val="24"/>
          <w:szCs w:val="24"/>
          <w:u w:val="single"/>
        </w:rPr>
      </w:pPr>
      <w:bookmarkStart w:id="26" w:name="_Toc394657782"/>
      <w:r>
        <w:rPr>
          <w:rFonts w:ascii="Arial" w:hAnsi="Arial" w:cs="Arial"/>
          <w:color w:val="0070C0"/>
          <w:sz w:val="24"/>
          <w:szCs w:val="24"/>
          <w:u w:val="single"/>
        </w:rPr>
        <w:t>29. INNOVÁCIÓT SEGÍTŐ SZAKMAI MUNKA KÖZÖSSÉG TERVE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05"/>
      </w:tblGrid>
      <w:tr w:rsidR="004A4DD9" w14:paraId="7C32A63A" w14:textId="77777777" w:rsidTr="004A4DD9">
        <w:tc>
          <w:tcPr>
            <w:tcW w:w="9205" w:type="dxa"/>
          </w:tcPr>
          <w:p w14:paraId="3E1FED11" w14:textId="77777777" w:rsidR="004A4DD9" w:rsidRPr="0099612F" w:rsidRDefault="004A4DD9" w:rsidP="004A4DD9">
            <w:pPr>
              <w:pStyle w:val="Listaszerbekezds"/>
              <w:ind w:left="0"/>
              <w:rPr>
                <w:rFonts w:ascii="Arial" w:hAnsi="Arial" w:cs="Arial"/>
                <w:b/>
              </w:rPr>
            </w:pPr>
            <w:r w:rsidRPr="0099612F">
              <w:rPr>
                <w:rFonts w:ascii="Arial" w:hAnsi="Arial" w:cs="Arial"/>
                <w:b/>
              </w:rPr>
              <w:t>TOKODI MESEVÁR ÓVODA – MINI BÖLCSŐDE ÉS BÖLCSŐDE</w:t>
            </w:r>
          </w:p>
          <w:p w14:paraId="69D67187" w14:textId="3B7CA828" w:rsidR="004A4DD9" w:rsidRPr="0099612F" w:rsidRDefault="004A4DD9" w:rsidP="004A4DD9">
            <w:pPr>
              <w:pStyle w:val="Listaszerbekezds"/>
              <w:ind w:left="0"/>
              <w:rPr>
                <w:rFonts w:ascii="Arial" w:hAnsi="Arial" w:cs="Arial"/>
                <w:b/>
              </w:rPr>
            </w:pPr>
            <w:r w:rsidRPr="0099612F">
              <w:rPr>
                <w:rFonts w:ascii="Arial" w:hAnsi="Arial" w:cs="Arial"/>
                <w:b/>
              </w:rPr>
              <w:t>INNOVÁCIÓT SEGÍTŐ SZAKMAI MUNKAKÖZÖSSÉGÉNEK</w:t>
            </w:r>
            <w:r w:rsidRPr="0099612F">
              <w:rPr>
                <w:rFonts w:ascii="Arial" w:hAnsi="Arial" w:cs="Arial"/>
                <w:b/>
              </w:rPr>
              <w:br/>
              <w:t xml:space="preserve">                                  2024/2025-ÖS ÉVI MUNKATERVE</w:t>
            </w:r>
          </w:p>
          <w:p w14:paraId="62CE2567" w14:textId="77777777" w:rsidR="004A4DD9" w:rsidRPr="0099612F" w:rsidRDefault="004A4DD9" w:rsidP="004A4DD9">
            <w:pPr>
              <w:pStyle w:val="Listaszerbekezds"/>
              <w:ind w:left="0"/>
              <w:rPr>
                <w:rFonts w:ascii="Arial" w:hAnsi="Arial" w:cs="Arial"/>
                <w:b/>
              </w:rPr>
            </w:pPr>
          </w:p>
          <w:p w14:paraId="197DC6B3" w14:textId="77777777" w:rsidR="004A4DD9" w:rsidRPr="0099612F" w:rsidRDefault="004A4DD9" w:rsidP="004A4DD9">
            <w:pPr>
              <w:pStyle w:val="Listaszerbekezds"/>
              <w:ind w:left="0"/>
              <w:rPr>
                <w:rFonts w:ascii="Arial" w:hAnsi="Arial" w:cs="Arial"/>
                <w:b/>
              </w:rPr>
            </w:pPr>
            <w:r w:rsidRPr="0099612F">
              <w:rPr>
                <w:rFonts w:ascii="Arial" w:hAnsi="Arial" w:cs="Arial"/>
                <w:b/>
              </w:rPr>
              <w:t>Óvodánkban ebben a tanévben kiemelt szerepet kapott az   Anyanyelvi nevelés</w:t>
            </w:r>
          </w:p>
          <w:p w14:paraId="093C722F" w14:textId="77777777" w:rsidR="004A4DD9" w:rsidRPr="0099612F" w:rsidRDefault="004A4DD9" w:rsidP="004A4DD9">
            <w:pPr>
              <w:pStyle w:val="Listaszerbekezds"/>
              <w:ind w:left="0"/>
              <w:rPr>
                <w:rFonts w:ascii="Arial" w:hAnsi="Arial" w:cs="Arial"/>
                <w:b/>
              </w:rPr>
            </w:pPr>
          </w:p>
          <w:p w14:paraId="6EF52E8B" w14:textId="77777777" w:rsidR="004A4DD9" w:rsidRPr="0099612F" w:rsidRDefault="004A4DD9" w:rsidP="00A811D0">
            <w:pPr>
              <w:pStyle w:val="Listaszerbekezds"/>
              <w:ind w:left="0"/>
              <w:jc w:val="center"/>
              <w:rPr>
                <w:rFonts w:ascii="Arial" w:hAnsi="Arial" w:cs="Arial"/>
                <w:i/>
                <w:iCs/>
              </w:rPr>
            </w:pPr>
            <w:r w:rsidRPr="0099612F">
              <w:rPr>
                <w:rFonts w:ascii="Arial" w:hAnsi="Arial" w:cs="Arial"/>
              </w:rPr>
              <w:t>„</w:t>
            </w:r>
            <w:r w:rsidRPr="0099612F">
              <w:rPr>
                <w:rFonts w:ascii="Arial" w:hAnsi="Arial" w:cs="Arial"/>
                <w:i/>
                <w:iCs/>
              </w:rPr>
              <w:t>Azt a nyelvet, amit örökbe kaptunk,</w:t>
            </w:r>
          </w:p>
          <w:p w14:paraId="4F07708C" w14:textId="77777777" w:rsidR="004A4DD9" w:rsidRPr="0099612F" w:rsidRDefault="004A4DD9" w:rsidP="00A811D0">
            <w:pPr>
              <w:pStyle w:val="Listaszerbekezds"/>
              <w:ind w:left="0"/>
              <w:jc w:val="center"/>
              <w:rPr>
                <w:rFonts w:ascii="Arial" w:hAnsi="Arial" w:cs="Arial"/>
                <w:i/>
                <w:iCs/>
              </w:rPr>
            </w:pPr>
            <w:r w:rsidRPr="0099612F">
              <w:rPr>
                <w:rFonts w:ascii="Arial" w:hAnsi="Arial" w:cs="Arial"/>
                <w:i/>
                <w:iCs/>
              </w:rPr>
              <w:t>új szellemmel fényezve csorbítatlanul</w:t>
            </w:r>
          </w:p>
          <w:p w14:paraId="6B7593FB" w14:textId="77777777" w:rsidR="004A4DD9" w:rsidRPr="0099612F" w:rsidRDefault="004A4DD9" w:rsidP="00A811D0">
            <w:pPr>
              <w:pStyle w:val="Listaszerbekezds"/>
              <w:ind w:left="0"/>
              <w:jc w:val="center"/>
              <w:rPr>
                <w:rFonts w:ascii="Arial" w:hAnsi="Arial" w:cs="Arial"/>
                <w:i/>
                <w:iCs/>
              </w:rPr>
            </w:pPr>
            <w:r w:rsidRPr="0099612F">
              <w:rPr>
                <w:rFonts w:ascii="Arial" w:hAnsi="Arial" w:cs="Arial"/>
                <w:i/>
                <w:iCs/>
              </w:rPr>
              <w:t>át kell adnunk utódainknak.”</w:t>
            </w:r>
          </w:p>
          <w:p w14:paraId="18BAFE52" w14:textId="77777777" w:rsidR="004A4DD9" w:rsidRPr="0099612F" w:rsidRDefault="004A4DD9" w:rsidP="00A811D0">
            <w:pPr>
              <w:pStyle w:val="Listaszerbekezds"/>
              <w:ind w:left="708" w:firstLine="708"/>
              <w:jc w:val="center"/>
              <w:rPr>
                <w:rFonts w:ascii="Arial" w:hAnsi="Arial" w:cs="Arial"/>
                <w:i/>
                <w:iCs/>
              </w:rPr>
            </w:pPr>
            <w:r w:rsidRPr="0099612F">
              <w:rPr>
                <w:rFonts w:ascii="Arial" w:hAnsi="Arial" w:cs="Arial"/>
                <w:i/>
                <w:iCs/>
              </w:rPr>
              <w:t>Kosztolányi Dezső</w:t>
            </w:r>
          </w:p>
          <w:p w14:paraId="58BB4643" w14:textId="77777777" w:rsidR="004A4DD9" w:rsidRPr="0099612F" w:rsidRDefault="004A4DD9" w:rsidP="004A4DD9">
            <w:pPr>
              <w:pStyle w:val="Listaszerbekezds"/>
              <w:ind w:left="708" w:firstLine="708"/>
              <w:rPr>
                <w:rFonts w:ascii="Arial" w:hAnsi="Arial" w:cs="Arial"/>
                <w:b/>
              </w:rPr>
            </w:pPr>
          </w:p>
          <w:p w14:paraId="23835434" w14:textId="77777777" w:rsidR="004A4DD9" w:rsidRPr="0099612F" w:rsidRDefault="004A4DD9" w:rsidP="004A4DD9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99612F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Az anyanyelvünk sokrétű, az egyén és a közösség nélkülözhetetlen jelrendszere, gondolataink közlésének eszköze, amelyet a gyermek tevékenység közben, szocializáció során sajátít el, nyelvi-, illetve metakommunikáció formájában.</w:t>
            </w:r>
          </w:p>
          <w:p w14:paraId="00421CE5" w14:textId="77777777" w:rsidR="004A4DD9" w:rsidRPr="0099612F" w:rsidRDefault="004A4DD9" w:rsidP="004A4DD9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  <w:r w:rsidRPr="0099612F">
              <w:rPr>
                <w:rFonts w:ascii="Arial" w:eastAsia="Arial Unicode MS" w:hAnsi="Arial" w:cs="Arial"/>
              </w:rPr>
              <w:t>A beszédfejlődés legintenzívebb időszaka a 3-6-7 éves kor, amely egybeesik az ugrásszerű mentális és pszichés fejlődéssel.</w:t>
            </w:r>
          </w:p>
          <w:p w14:paraId="035B340B" w14:textId="77777777" w:rsidR="004A4DD9" w:rsidRPr="0099612F" w:rsidRDefault="004A4DD9" w:rsidP="004A4DD9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  <w:r w:rsidRPr="0099612F">
              <w:rPr>
                <w:rFonts w:ascii="Arial" w:eastAsia="Arial Unicode MS" w:hAnsi="Arial" w:cs="Arial"/>
              </w:rPr>
              <w:t>A gyermek beszéd-és kommunikációs képessége elsődlegesen a családi szocializációtól függ, amely előnyös vagy hátrányos helyzetet teremt a gyermek számára a közösségben.</w:t>
            </w:r>
          </w:p>
          <w:p w14:paraId="5CE83BF9" w14:textId="77777777" w:rsidR="004A4DD9" w:rsidRPr="0099612F" w:rsidRDefault="004A4DD9" w:rsidP="004A4DD9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  <w:r w:rsidRPr="0099612F">
              <w:rPr>
                <w:rFonts w:ascii="Arial" w:eastAsia="Arial Unicode MS" w:hAnsi="Arial" w:cs="Arial"/>
              </w:rPr>
              <w:t xml:space="preserve">Az óvodai anyanyelvi nevelés komplex feladat, amely a nevelési folyamat egészében jelen van, ahol lehetőség nyílik a gyermek beszédének, anyanyelvi kultúrájának fejlesztésére. </w:t>
            </w:r>
          </w:p>
          <w:p w14:paraId="5451AD96" w14:textId="77777777" w:rsidR="004A4DD9" w:rsidRPr="0099612F" w:rsidRDefault="004A4DD9" w:rsidP="004A4DD9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  <w:r w:rsidRPr="0099612F">
              <w:rPr>
                <w:rFonts w:ascii="Arial" w:eastAsia="Arial Unicode MS" w:hAnsi="Arial" w:cs="Arial"/>
              </w:rPr>
              <w:t xml:space="preserve">A pedagógusok mellett az óvoda minden dolgozójának fontos szerepe van az anyanyelvi kommunikációs nevelésben. Az érzelmi biztonság megteremtése, a modellértékű beszéd, a hiteles kommunikáció, valamint a gyermekre való figyelem, beszédre ösztönző környezet, alapfeltétele a kommunikációs nevelésnek. </w:t>
            </w:r>
          </w:p>
          <w:p w14:paraId="5C7D3D4A" w14:textId="77777777" w:rsidR="004A4DD9" w:rsidRPr="0099612F" w:rsidRDefault="004A4DD9" w:rsidP="004A4DD9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  <w:r w:rsidRPr="0099612F">
              <w:rPr>
                <w:rFonts w:ascii="Arial" w:eastAsia="Arial Unicode MS" w:hAnsi="Arial" w:cs="Arial"/>
              </w:rPr>
              <w:t xml:space="preserve">A mindennapi munkánkat a gyermek érdeklődésére, kíváncsiságára, meglévő ismereteire, élményeire alapozva, életkori sajátosságait figyelembe véve kell, újabb motiváló hatású, beszédre ösztönző anyanyelvi tapasztalathoz juttatni. Különösen törekedni kell a beszédkedv fenntartására, a gyermek meghallgatására, kérdéseik megválaszolására. </w:t>
            </w:r>
          </w:p>
          <w:p w14:paraId="4BA52C01" w14:textId="77777777" w:rsidR="004A4DD9" w:rsidRPr="0099612F" w:rsidRDefault="004A4DD9" w:rsidP="004A4DD9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  <w:r w:rsidRPr="0099612F">
              <w:rPr>
                <w:rFonts w:ascii="Arial" w:eastAsia="Arial Unicode MS" w:hAnsi="Arial" w:cs="Arial"/>
              </w:rPr>
              <w:t>A beszédkészség tudatos fejlesztése valamennyi tevékenységi forma keretében megvalósítható feladat. Az anyanyelvi -, dramatikus-, népi játékok, a néptánc, a népdal, a bábjáték, a külső világ megismerése, a matematikai tartalmú tapasztalatok megszerzése, a vizuális -, zenei nevelés, hagyományápolás, az irodalmi nevelés, játék, gondozás, munka, tanulás, mind ezt a célt szolgálja. Mindez játékos keretek között, társas érintkezés során valósul meg.</w:t>
            </w:r>
          </w:p>
          <w:p w14:paraId="1A960053" w14:textId="77777777" w:rsidR="004A4DD9" w:rsidRPr="0099612F" w:rsidRDefault="004A4DD9" w:rsidP="004A4D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974174" w14:textId="77777777" w:rsidR="004A4DD9" w:rsidRPr="0099612F" w:rsidRDefault="004A4DD9" w:rsidP="004A4D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B6B5B0" w14:textId="77777777" w:rsidR="004A4DD9" w:rsidRPr="0099612F" w:rsidRDefault="004A4DD9" w:rsidP="004A4DD9">
            <w:pPr>
              <w:pStyle w:val="Listaszerbekezds"/>
              <w:ind w:left="0"/>
              <w:jc w:val="both"/>
              <w:rPr>
                <w:rFonts w:ascii="Arial" w:eastAsia="Arial Unicode MS" w:hAnsi="Arial" w:cs="Arial"/>
                <w:i/>
                <w:iCs/>
              </w:rPr>
            </w:pPr>
            <w:r w:rsidRPr="0099612F">
              <w:rPr>
                <w:rFonts w:ascii="Arial" w:eastAsia="Arial Unicode MS" w:hAnsi="Arial" w:cs="Arial"/>
                <w:i/>
                <w:iCs/>
              </w:rPr>
              <w:t xml:space="preserve">                                         „A gyermekkornak két tündérvilága van:</w:t>
            </w:r>
          </w:p>
          <w:p w14:paraId="0C6503C5" w14:textId="77777777" w:rsidR="004A4DD9" w:rsidRPr="0099612F" w:rsidRDefault="004A4DD9" w:rsidP="004A4DD9">
            <w:pPr>
              <w:pStyle w:val="Listaszerbekezds"/>
              <w:ind w:left="0"/>
              <w:jc w:val="both"/>
              <w:rPr>
                <w:rFonts w:ascii="Arial" w:eastAsia="Arial Unicode MS" w:hAnsi="Arial" w:cs="Arial"/>
                <w:i/>
                <w:iCs/>
              </w:rPr>
            </w:pPr>
            <w:r w:rsidRPr="0099612F">
              <w:rPr>
                <w:rFonts w:ascii="Arial" w:eastAsia="Arial Unicode MS" w:hAnsi="Arial" w:cs="Arial"/>
                <w:i/>
                <w:iCs/>
              </w:rPr>
              <w:t xml:space="preserve">                                         A cselekvés síkján a játék, szellemi síkon a mese”</w:t>
            </w:r>
          </w:p>
          <w:p w14:paraId="1A4E6673" w14:textId="77777777" w:rsidR="004A4DD9" w:rsidRPr="0099612F" w:rsidRDefault="004A4DD9" w:rsidP="004A4DD9">
            <w:pPr>
              <w:pStyle w:val="Listaszerbekezds"/>
              <w:ind w:left="0"/>
              <w:jc w:val="both"/>
              <w:rPr>
                <w:rFonts w:ascii="Arial" w:eastAsia="Arial Unicode MS" w:hAnsi="Arial" w:cs="Arial"/>
                <w:i/>
                <w:iCs/>
              </w:rPr>
            </w:pPr>
            <w:r w:rsidRPr="0099612F">
              <w:rPr>
                <w:rFonts w:ascii="Arial" w:eastAsia="Arial Unicode MS" w:hAnsi="Arial" w:cs="Arial"/>
                <w:i/>
                <w:iCs/>
              </w:rPr>
              <w:t xml:space="preserve">                                                               /Hermann Alice/</w:t>
            </w:r>
          </w:p>
          <w:p w14:paraId="4CBD0100" w14:textId="77777777" w:rsidR="004A4DD9" w:rsidRPr="0099612F" w:rsidRDefault="004A4DD9" w:rsidP="004A4DD9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9DC31D3" w14:textId="77777777" w:rsidR="004A4DD9" w:rsidRPr="0099612F" w:rsidRDefault="004A4DD9" w:rsidP="004A4DD9">
            <w:pPr>
              <w:pStyle w:val="Listaszerbekezds"/>
              <w:ind w:left="0"/>
              <w:jc w:val="both"/>
              <w:rPr>
                <w:rFonts w:ascii="Arial" w:eastAsia="Arial Unicode MS" w:hAnsi="Arial" w:cs="Arial"/>
              </w:rPr>
            </w:pPr>
            <w:r w:rsidRPr="0099612F">
              <w:rPr>
                <w:rFonts w:ascii="Arial" w:eastAsia="Arial Unicode MS" w:hAnsi="Arial" w:cs="Arial"/>
              </w:rPr>
              <w:t xml:space="preserve">A mese, vers ősi forrása az anyanyelvi nevelésnek, régi értékeket, hagyományokat, szokásokat közvetít a gyermeknek. Bábozáson, dramatizáláson keresztül tükröződnek gyermekeink irodalmi élményei, kiegészülve hangulatokkal, kreativitásukkal, fantáziájukkal. Átélhetik és kifejezhetik saját érzéseiket, szorongásaikat, örömeiket, sikerélményhez juthatnak-, ezáltal fejlődik a szókincsük, az egész személyiségük. </w:t>
            </w:r>
          </w:p>
          <w:p w14:paraId="5F701071" w14:textId="77777777" w:rsidR="004A4DD9" w:rsidRPr="0099612F" w:rsidRDefault="004A4DD9" w:rsidP="004A4DD9">
            <w:pPr>
              <w:pStyle w:val="Listaszerbekezds"/>
              <w:ind w:left="0"/>
              <w:jc w:val="both"/>
              <w:rPr>
                <w:rFonts w:ascii="Arial" w:eastAsia="Arial Unicode MS" w:hAnsi="Arial" w:cs="Arial"/>
                <w:b/>
              </w:rPr>
            </w:pPr>
            <w:r w:rsidRPr="0099612F">
              <w:rPr>
                <w:rFonts w:ascii="Arial" w:eastAsia="Arial Unicode MS" w:hAnsi="Arial" w:cs="Arial"/>
              </w:rPr>
              <w:t xml:space="preserve"> </w:t>
            </w:r>
          </w:p>
          <w:p w14:paraId="6933A001" w14:textId="77777777" w:rsidR="004A4DD9" w:rsidRPr="0099612F" w:rsidRDefault="004A4DD9" w:rsidP="004A4DD9">
            <w:pPr>
              <w:pStyle w:val="Listaszerbekezds"/>
              <w:ind w:left="0"/>
              <w:jc w:val="both"/>
              <w:rPr>
                <w:rFonts w:ascii="Arial" w:hAnsi="Arial" w:cs="Arial"/>
                <w:b/>
              </w:rPr>
            </w:pPr>
            <w:r w:rsidRPr="0099612F">
              <w:rPr>
                <w:rFonts w:ascii="Arial" w:hAnsi="Arial" w:cs="Arial"/>
                <w:b/>
              </w:rPr>
              <w:t>Cél:</w:t>
            </w:r>
          </w:p>
          <w:p w14:paraId="7C8E4836" w14:textId="77777777" w:rsidR="004A4DD9" w:rsidRPr="0099612F" w:rsidRDefault="004A4DD9" w:rsidP="004A4DD9">
            <w:pPr>
              <w:pStyle w:val="Listaszerbekezds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612F">
              <w:rPr>
                <w:rFonts w:ascii="Arial" w:hAnsi="Arial" w:cs="Arial"/>
              </w:rPr>
              <w:t xml:space="preserve">Elmélyíteni az anyanyelv nyelv megismerését, megbecsülését, szeretetét, ezáltal a haza szeretetét. </w:t>
            </w:r>
          </w:p>
          <w:p w14:paraId="79753780" w14:textId="77777777" w:rsidR="004A4DD9" w:rsidRPr="0099612F" w:rsidRDefault="004A4DD9" w:rsidP="004A4DD9">
            <w:pPr>
              <w:pStyle w:val="Listaszerbekezds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612F">
              <w:rPr>
                <w:rFonts w:ascii="Arial" w:hAnsi="Arial" w:cs="Arial"/>
              </w:rPr>
              <w:t>A gyermeki közlési vágy kibontakoztatása, fenntartása</w:t>
            </w:r>
          </w:p>
          <w:p w14:paraId="20DF1B51" w14:textId="77777777" w:rsidR="004A4DD9" w:rsidRPr="0099612F" w:rsidRDefault="004A4DD9" w:rsidP="004A4DD9">
            <w:pPr>
              <w:pStyle w:val="Listaszerbekezds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612F">
              <w:rPr>
                <w:rFonts w:ascii="Arial" w:hAnsi="Arial" w:cs="Arial"/>
              </w:rPr>
              <w:t>Fejlődjön a gyermek beszédészlelése, beszédmegértése és kiejtése</w:t>
            </w:r>
          </w:p>
          <w:p w14:paraId="2A27C8F8" w14:textId="77777777" w:rsidR="004A4DD9" w:rsidRPr="0099612F" w:rsidRDefault="004A4DD9" w:rsidP="004A4DD9">
            <w:pPr>
              <w:pStyle w:val="Listaszerbekezds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612F">
              <w:rPr>
                <w:rFonts w:ascii="Arial" w:hAnsi="Arial" w:cs="Arial"/>
              </w:rPr>
              <w:t>Legyenek képesek beszédhangok pontosan észlelésére, a hangokat tisztán ejtsék.</w:t>
            </w:r>
          </w:p>
          <w:p w14:paraId="5355A410" w14:textId="77777777" w:rsidR="004A4DD9" w:rsidRPr="0099612F" w:rsidRDefault="004A4DD9" w:rsidP="004A4DD9">
            <w:pPr>
              <w:pStyle w:val="Listaszerbekezds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612F">
              <w:rPr>
                <w:rFonts w:ascii="Arial" w:hAnsi="Arial" w:cs="Arial"/>
              </w:rPr>
              <w:t>Aktív, passzív szókincsfejlesztés, fogalom bővítés</w:t>
            </w:r>
          </w:p>
          <w:p w14:paraId="1783EF14" w14:textId="77777777" w:rsidR="004A4DD9" w:rsidRPr="0099612F" w:rsidRDefault="004A4DD9" w:rsidP="004A4DD9">
            <w:pPr>
              <w:pStyle w:val="Listaszerbekezds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612F">
              <w:rPr>
                <w:rFonts w:ascii="Arial" w:hAnsi="Arial" w:cs="Arial"/>
              </w:rPr>
              <w:t>Önkifejezés megalapozása a helyes nyelvhasználattal, amely elősegíti az értelmi képességének fejlődését</w:t>
            </w:r>
          </w:p>
          <w:p w14:paraId="3B779002" w14:textId="77777777" w:rsidR="004A4DD9" w:rsidRPr="0099612F" w:rsidRDefault="004A4DD9" w:rsidP="004A4DD9">
            <w:pPr>
              <w:pStyle w:val="Listaszerbekezds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612F">
              <w:rPr>
                <w:rFonts w:ascii="Arial" w:hAnsi="Arial" w:cs="Arial"/>
              </w:rPr>
              <w:t>A gyerekek képessé váljanak a megismert szavakat, kifejezéseket új beszédhelyzetekben is alkalmazni.</w:t>
            </w:r>
          </w:p>
          <w:p w14:paraId="74DC69FA" w14:textId="77777777" w:rsidR="004A4DD9" w:rsidRPr="0099612F" w:rsidRDefault="004A4DD9" w:rsidP="004A4DD9">
            <w:pPr>
              <w:pStyle w:val="Listaszerbekezds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612F">
              <w:rPr>
                <w:rFonts w:ascii="Arial" w:hAnsi="Arial" w:cs="Arial"/>
              </w:rPr>
              <w:lastRenderedPageBreak/>
              <w:t>Ismerjék és használják a tekintet, a mimika, a fej-és testtartás, a távolság, vagyis a metakommunikatív elemeket.</w:t>
            </w:r>
          </w:p>
          <w:p w14:paraId="46DA8013" w14:textId="77777777" w:rsidR="004A4DD9" w:rsidRPr="0099612F" w:rsidRDefault="004A4DD9" w:rsidP="004A4DD9">
            <w:pPr>
              <w:pStyle w:val="Listaszerbekezds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612F">
              <w:rPr>
                <w:rFonts w:ascii="Arial" w:eastAsia="Times New Roman" w:hAnsi="Arial" w:cs="Arial"/>
                <w:color w:val="000000"/>
                <w:kern w:val="36"/>
                <w:lang w:eastAsia="hu-HU"/>
              </w:rPr>
              <w:t>A gyerekek már meglévő anyanyelvi képességeinek differenciált egyénre szabott fejlesztése.</w:t>
            </w:r>
          </w:p>
          <w:p w14:paraId="4770343D" w14:textId="77777777" w:rsidR="004A4DD9" w:rsidRPr="0099612F" w:rsidRDefault="004A4DD9" w:rsidP="004A4DD9">
            <w:pPr>
              <w:pStyle w:val="Listaszerbekezds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612F">
              <w:rPr>
                <w:rFonts w:ascii="Arial" w:hAnsi="Arial" w:cs="Arial"/>
              </w:rPr>
              <w:t xml:space="preserve">Irodalmi élménynyújtás, gyermeki befogadás </w:t>
            </w:r>
          </w:p>
          <w:p w14:paraId="3690F21C" w14:textId="77777777" w:rsidR="004A4DD9" w:rsidRPr="0099612F" w:rsidRDefault="004A4DD9" w:rsidP="004A4DD9">
            <w:pPr>
              <w:pStyle w:val="Listaszerbekezds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612F">
              <w:rPr>
                <w:rFonts w:ascii="Arial" w:hAnsi="Arial" w:cs="Arial"/>
              </w:rPr>
              <w:t>Szülői szemléletformálás érdekében, szülők bevonása az anyanyelvi nevelés célkitűzéseibe, megvalósításába</w:t>
            </w:r>
          </w:p>
          <w:p w14:paraId="71A4EFDD" w14:textId="0D1972DF" w:rsidR="004A4DD9" w:rsidRPr="0099612F" w:rsidRDefault="004A4DD9" w:rsidP="004A4DD9">
            <w:pPr>
              <w:pStyle w:val="Listaszerbekezds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612F">
              <w:rPr>
                <w:rFonts w:ascii="Arial" w:hAnsi="Arial" w:cs="Arial"/>
              </w:rPr>
              <w:t>„Mesélj mindennap” felhívás célja: családi együttlét, tartalmas, minőségi időtöltés, beszélgetés közben az irodalom értékes alkotásaival ismerkednek meg</w:t>
            </w:r>
          </w:p>
          <w:p w14:paraId="5F92ED5D" w14:textId="77777777" w:rsidR="004A4DD9" w:rsidRPr="0099612F" w:rsidRDefault="004A4DD9" w:rsidP="004A4DD9">
            <w:pPr>
              <w:pStyle w:val="Listaszerbekezds"/>
              <w:jc w:val="both"/>
              <w:rPr>
                <w:rFonts w:ascii="Arial" w:hAnsi="Arial" w:cs="Arial"/>
              </w:rPr>
            </w:pPr>
          </w:p>
          <w:p w14:paraId="22A90132" w14:textId="77777777" w:rsidR="004A4DD9" w:rsidRPr="0099612F" w:rsidRDefault="004A4DD9" w:rsidP="004A4DD9">
            <w:pPr>
              <w:pStyle w:val="Listaszerbekezds"/>
              <w:ind w:left="0"/>
              <w:jc w:val="both"/>
              <w:rPr>
                <w:rFonts w:ascii="Arial" w:hAnsi="Arial" w:cs="Arial"/>
                <w:b/>
              </w:rPr>
            </w:pPr>
            <w:r w:rsidRPr="0099612F">
              <w:rPr>
                <w:rFonts w:ascii="Arial" w:hAnsi="Arial" w:cs="Arial"/>
                <w:b/>
              </w:rPr>
              <w:t>Váljon az anyanyelvén szívesen beszélő óvodás gyermek anyanyelvét szerető- értő-, ápoló kisiskolássá, felnőtté, bejárva az egészséges nyelvfejlődés sajátos, csak rá jellemző útját.</w:t>
            </w:r>
          </w:p>
          <w:p w14:paraId="489FB108" w14:textId="77777777" w:rsidR="004A4DD9" w:rsidRPr="0099612F" w:rsidRDefault="004A4DD9" w:rsidP="004A4DD9">
            <w:pPr>
              <w:pStyle w:val="Listaszerbekezds"/>
              <w:ind w:left="0"/>
              <w:jc w:val="both"/>
              <w:rPr>
                <w:rFonts w:ascii="Arial" w:hAnsi="Arial" w:cs="Arial"/>
                <w:b/>
              </w:rPr>
            </w:pPr>
          </w:p>
          <w:p w14:paraId="31575FE4" w14:textId="77777777" w:rsidR="004A4DD9" w:rsidRPr="0099612F" w:rsidRDefault="004A4DD9" w:rsidP="004A4DD9">
            <w:pPr>
              <w:pStyle w:val="Listaszerbekezds"/>
              <w:ind w:left="0"/>
              <w:jc w:val="both"/>
              <w:rPr>
                <w:rFonts w:ascii="Arial" w:hAnsi="Arial" w:cs="Arial"/>
                <w:b/>
              </w:rPr>
            </w:pPr>
            <w:r w:rsidRPr="0099612F">
              <w:rPr>
                <w:rFonts w:ascii="Arial" w:hAnsi="Arial" w:cs="Arial"/>
                <w:b/>
              </w:rPr>
              <w:t>Alapvető feladataink</w:t>
            </w:r>
          </w:p>
          <w:p w14:paraId="00067B75" w14:textId="77777777" w:rsidR="004A4DD9" w:rsidRPr="0099612F" w:rsidRDefault="004A4DD9" w:rsidP="004A4DD9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612F">
              <w:rPr>
                <w:rFonts w:ascii="Arial" w:hAnsi="Arial" w:cs="Arial"/>
              </w:rPr>
              <w:t xml:space="preserve">A gyermek anyanyelvi képességeinek sokoldalú fejlesztése egész nap folyamán </w:t>
            </w:r>
          </w:p>
          <w:p w14:paraId="13BAF1E0" w14:textId="77777777" w:rsidR="004A4DD9" w:rsidRPr="0099612F" w:rsidRDefault="004A4DD9" w:rsidP="004A4DD9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612F">
              <w:rPr>
                <w:rFonts w:ascii="Arial" w:hAnsi="Arial" w:cs="Arial"/>
              </w:rPr>
              <w:t xml:space="preserve"> Nyugodt, biztonságos, beszédre ösztönző környezet biztosítása, megfelelő időkerettel</w:t>
            </w:r>
          </w:p>
          <w:p w14:paraId="05DDE4F6" w14:textId="77777777" w:rsidR="004A4DD9" w:rsidRPr="0099612F" w:rsidRDefault="004A4DD9" w:rsidP="004A4DD9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612F">
              <w:rPr>
                <w:rFonts w:ascii="Arial" w:hAnsi="Arial" w:cs="Arial"/>
              </w:rPr>
              <w:t xml:space="preserve"> Személyes példamutatás, társakkal való kapcsolatteremtés alapfeltételeinek megteremtése/kommunikáció /</w:t>
            </w:r>
          </w:p>
          <w:p w14:paraId="2CA5768C" w14:textId="77777777" w:rsidR="004A4DD9" w:rsidRPr="0099612F" w:rsidRDefault="004A4DD9" w:rsidP="004A4DD9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612F">
              <w:rPr>
                <w:rFonts w:ascii="Arial" w:hAnsi="Arial" w:cs="Arial"/>
              </w:rPr>
              <w:t>Szoros együttműködés a szülőkkel</w:t>
            </w:r>
          </w:p>
          <w:p w14:paraId="62C19D96" w14:textId="77777777" w:rsidR="004A4DD9" w:rsidRPr="0099612F" w:rsidRDefault="004A4DD9" w:rsidP="004A4DD9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612F">
              <w:rPr>
                <w:rFonts w:ascii="Arial" w:hAnsi="Arial" w:cs="Arial"/>
              </w:rPr>
              <w:t>Beszélő környezet, követendő példa biztosítása: kifejező, árnyalt, tiszta, nyelvtanilag hibátlan beszédmód.</w:t>
            </w:r>
          </w:p>
          <w:p w14:paraId="38C76B1E" w14:textId="77777777" w:rsidR="004A4DD9" w:rsidRPr="0099612F" w:rsidRDefault="004A4DD9" w:rsidP="004A4DD9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612F">
              <w:rPr>
                <w:rFonts w:ascii="Arial" w:hAnsi="Arial" w:cs="Arial"/>
              </w:rPr>
              <w:t>A nehezen megszólaló, bátortalan gyermekek esetében használjuk ki a báb adta lehetőségeket.</w:t>
            </w:r>
          </w:p>
          <w:p w14:paraId="55653FC1" w14:textId="77777777" w:rsidR="004A4DD9" w:rsidRPr="0099612F" w:rsidRDefault="004A4DD9" w:rsidP="004A4DD9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612F">
              <w:rPr>
                <w:rFonts w:ascii="Arial" w:hAnsi="Arial" w:cs="Arial"/>
              </w:rPr>
              <w:t>A kommunikációs képességeiben lassan fejlődő gyermekek szükség esetén logopédiai, orvosi szakemberhez irányítása.</w:t>
            </w:r>
          </w:p>
          <w:p w14:paraId="284BB17F" w14:textId="77777777" w:rsidR="004A4DD9" w:rsidRPr="0099612F" w:rsidRDefault="004A4DD9" w:rsidP="004A4DD9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612F">
              <w:rPr>
                <w:rFonts w:ascii="Arial" w:hAnsi="Arial" w:cs="Arial"/>
              </w:rPr>
              <w:t>Minden óvónő rendelkezzen igényesen összeállított mese,- vers,- anyanyelvi játékgyűjteménnyel</w:t>
            </w:r>
          </w:p>
          <w:p w14:paraId="7AE51B91" w14:textId="77777777" w:rsidR="004A4DD9" w:rsidRPr="0099612F" w:rsidRDefault="004A4DD9" w:rsidP="004A4DD9">
            <w:pPr>
              <w:pStyle w:val="Listaszerbekezds"/>
              <w:ind w:left="0"/>
              <w:jc w:val="both"/>
              <w:rPr>
                <w:rFonts w:ascii="Arial" w:hAnsi="Arial" w:cs="Arial"/>
                <w:b/>
              </w:rPr>
            </w:pPr>
          </w:p>
          <w:p w14:paraId="425F7FFD" w14:textId="77777777" w:rsidR="004A4DD9" w:rsidRPr="0099612F" w:rsidRDefault="004A4DD9" w:rsidP="004A4DD9">
            <w:pPr>
              <w:pStyle w:val="Listaszerbekezds"/>
              <w:ind w:left="0"/>
              <w:jc w:val="both"/>
              <w:rPr>
                <w:rFonts w:ascii="Arial" w:hAnsi="Arial" w:cs="Arial"/>
                <w:b/>
              </w:rPr>
            </w:pPr>
          </w:p>
          <w:p w14:paraId="64BDDF8E" w14:textId="77777777" w:rsidR="004A4DD9" w:rsidRPr="0099612F" w:rsidRDefault="004A4DD9" w:rsidP="004A4DD9">
            <w:pPr>
              <w:pStyle w:val="Listaszerbekezds"/>
              <w:ind w:left="0"/>
              <w:jc w:val="both"/>
              <w:rPr>
                <w:rFonts w:ascii="Arial" w:hAnsi="Arial" w:cs="Arial"/>
                <w:b/>
              </w:rPr>
            </w:pPr>
            <w:r w:rsidRPr="0099612F">
              <w:rPr>
                <w:rFonts w:ascii="Arial" w:hAnsi="Arial" w:cs="Arial"/>
                <w:b/>
              </w:rPr>
              <w:t>Kiemelt feladataink:</w:t>
            </w:r>
          </w:p>
          <w:p w14:paraId="633631D6" w14:textId="77777777" w:rsidR="004A4DD9" w:rsidRPr="0099612F" w:rsidRDefault="004A4DD9" w:rsidP="004A4DD9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612F">
              <w:rPr>
                <w:rFonts w:ascii="Arial" w:hAnsi="Arial" w:cs="Arial"/>
              </w:rPr>
              <w:t xml:space="preserve"> Olyan kommunikációs helyzetek teremtése, amelyben a meglévő anyanyelvi képességek differenciált egyénre szabott fejlesztése folyhat, játék, mese, bábozás, dramatizálás, anyanyelvi játékok segítségével, igazodva az életkori sajátosságokhoz</w:t>
            </w:r>
          </w:p>
          <w:p w14:paraId="3122C41F" w14:textId="77777777" w:rsidR="004A4DD9" w:rsidRPr="0099612F" w:rsidRDefault="004A4DD9" w:rsidP="004A4DD9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612F">
              <w:rPr>
                <w:rFonts w:ascii="Arial" w:hAnsi="Arial" w:cs="Arial"/>
              </w:rPr>
              <w:t>A szülők megismertetése az anyanyelvi nevelés alapjaival, a mindennapi mese fontosságával, fejlesztő hatásával/szülőértekezlet, zárt facebook csoport, felvilágosító cikkek a faliújságon/ahol betekintést nyernek a mindennapi munkánkba, ötletet kaphatnak az otthoni fejlesztéshez</w:t>
            </w:r>
          </w:p>
          <w:p w14:paraId="1DCAA9E3" w14:textId="77777777" w:rsidR="004A4DD9" w:rsidRPr="0099612F" w:rsidRDefault="004A4DD9" w:rsidP="004A4DD9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612F">
              <w:rPr>
                <w:rFonts w:ascii="Arial" w:hAnsi="Arial" w:cs="Arial"/>
              </w:rPr>
              <w:t>Különböző anyanyelvi neveléssel kapcsolatos családi programok megszervezése /Családi sportvetélkedő, Márton napi lampionos felvonulás, farsang, anyák napja, gyermeknap/</w:t>
            </w:r>
          </w:p>
          <w:p w14:paraId="02E42E07" w14:textId="77777777" w:rsidR="004A4DD9" w:rsidRPr="0099612F" w:rsidRDefault="004A4DD9" w:rsidP="004A4DD9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612F">
              <w:rPr>
                <w:rFonts w:ascii="Arial" w:hAnsi="Arial" w:cs="Arial"/>
              </w:rPr>
              <w:t xml:space="preserve">Népmese napjának csoportonkénti szervezése, mese délelőtt/más csoport meghívása, bábozás, mesélés, stb./ </w:t>
            </w:r>
          </w:p>
          <w:p w14:paraId="06C67DBD" w14:textId="77777777" w:rsidR="004A4DD9" w:rsidRPr="0099612F" w:rsidRDefault="004A4DD9" w:rsidP="004A4DD9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612F">
              <w:rPr>
                <w:rFonts w:ascii="Arial" w:hAnsi="Arial" w:cs="Arial"/>
              </w:rPr>
              <w:t>Kirándulások megszervezése/állatok napján környező tanyák meglátogatása, évszakonkénti séta az erdőben, mezőn, pataknál, szőlőben, veteményeskert, zöldséges üzlet, közvetlen és távolabbi környezetünkben /látottak, tapasztaltak feldolgozása játékban</w:t>
            </w:r>
          </w:p>
          <w:p w14:paraId="07D2822C" w14:textId="77777777" w:rsidR="004A4DD9" w:rsidRPr="0099612F" w:rsidRDefault="004A4DD9" w:rsidP="004A4DD9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612F">
              <w:rPr>
                <w:rFonts w:ascii="Arial" w:hAnsi="Arial" w:cs="Arial"/>
              </w:rPr>
              <w:t xml:space="preserve"> Bábozás, bábkészítés, dramatizálás, mesélés beépítése, a szervezett tevékenységekbe, ahhoz szükséges eszközök, anyagok biztosítása</w:t>
            </w:r>
          </w:p>
          <w:p w14:paraId="31D89988" w14:textId="77777777" w:rsidR="004A4DD9" w:rsidRPr="0099612F" w:rsidRDefault="004A4DD9" w:rsidP="004A4DD9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612F">
              <w:rPr>
                <w:rFonts w:ascii="Arial" w:hAnsi="Arial" w:cs="Arial"/>
              </w:rPr>
              <w:t xml:space="preserve">A közös tevékenységek során készült programokról, fotó kiállítás rendezése év végén </w:t>
            </w:r>
          </w:p>
          <w:p w14:paraId="5D86D2E5" w14:textId="77777777" w:rsidR="004A4DD9" w:rsidRPr="0099612F" w:rsidRDefault="004A4DD9" w:rsidP="004A4DD9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612F">
              <w:rPr>
                <w:rFonts w:ascii="Arial" w:hAnsi="Arial" w:cs="Arial"/>
              </w:rPr>
              <w:lastRenderedPageBreak/>
              <w:t>Óvodapedagógusok bábozásának megszervezése évente több alkalommal</w:t>
            </w:r>
          </w:p>
          <w:p w14:paraId="185581FF" w14:textId="77777777" w:rsidR="004A4DD9" w:rsidRPr="0099612F" w:rsidRDefault="004A4DD9" w:rsidP="004A4DD9">
            <w:pPr>
              <w:pStyle w:val="Listaszerbekezds"/>
              <w:ind w:left="0"/>
              <w:jc w:val="both"/>
              <w:rPr>
                <w:rFonts w:ascii="Arial" w:hAnsi="Arial" w:cs="Arial"/>
              </w:rPr>
            </w:pPr>
          </w:p>
          <w:p w14:paraId="2368CF35" w14:textId="77777777" w:rsidR="004A4DD9" w:rsidRPr="0099612F" w:rsidRDefault="004A4DD9" w:rsidP="004A4DD9">
            <w:pPr>
              <w:pStyle w:val="Listaszerbekezds"/>
              <w:ind w:left="0"/>
              <w:jc w:val="both"/>
              <w:rPr>
                <w:rFonts w:ascii="Arial" w:hAnsi="Arial" w:cs="Arial"/>
                <w:b/>
              </w:rPr>
            </w:pPr>
          </w:p>
          <w:p w14:paraId="06E1E73E" w14:textId="77777777" w:rsidR="004A4DD9" w:rsidRPr="0099612F" w:rsidRDefault="004A4DD9" w:rsidP="004A4DD9">
            <w:pPr>
              <w:pStyle w:val="Listaszerbekezds"/>
              <w:ind w:left="0"/>
              <w:jc w:val="both"/>
              <w:rPr>
                <w:rFonts w:ascii="Arial" w:hAnsi="Arial" w:cs="Arial"/>
                <w:b/>
              </w:rPr>
            </w:pPr>
            <w:r w:rsidRPr="0099612F">
              <w:rPr>
                <w:rFonts w:ascii="Arial" w:hAnsi="Arial" w:cs="Arial"/>
                <w:b/>
              </w:rPr>
              <w:t>Folyamatos feladatok</w:t>
            </w:r>
          </w:p>
          <w:p w14:paraId="2370F7D6" w14:textId="77777777" w:rsidR="004A4DD9" w:rsidRPr="0099612F" w:rsidRDefault="004A4DD9" w:rsidP="004A4DD9">
            <w:pPr>
              <w:pStyle w:val="Listaszerbekezds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612F">
              <w:rPr>
                <w:rFonts w:ascii="Arial" w:hAnsi="Arial" w:cs="Arial"/>
              </w:rPr>
              <w:t>Folyamatos, összefüggő, tiszta beszéd, nyelvi kifejezőkészség, szövegalkotás fejlesztése a nap folyamán</w:t>
            </w:r>
          </w:p>
          <w:p w14:paraId="3FE09D11" w14:textId="77777777" w:rsidR="004A4DD9" w:rsidRPr="0099612F" w:rsidRDefault="004A4DD9" w:rsidP="004A4DD9">
            <w:pPr>
              <w:pStyle w:val="Listaszerbekezds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612F">
              <w:rPr>
                <w:rFonts w:ascii="Arial" w:hAnsi="Arial" w:cs="Arial"/>
              </w:rPr>
              <w:t>Ismeretek bővítése, értelmi képességek, gyermeki személyiség fejlesztése az életkori sajátosságok figyelembe vételével, változatos tevékenységek biztosításával</w:t>
            </w:r>
          </w:p>
          <w:p w14:paraId="26F6643A" w14:textId="77777777" w:rsidR="004A4DD9" w:rsidRPr="0099612F" w:rsidRDefault="004A4DD9" w:rsidP="004A4DD9">
            <w:pPr>
              <w:pStyle w:val="Listaszerbekezds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612F">
              <w:rPr>
                <w:rFonts w:ascii="Arial" w:hAnsi="Arial" w:cs="Arial"/>
              </w:rPr>
              <w:t>Szókincsfejlesztés, verbális, nonverbális kommunikációs játékok a nap folyamán</w:t>
            </w:r>
          </w:p>
          <w:p w14:paraId="556FD0BF" w14:textId="77777777" w:rsidR="004A4DD9" w:rsidRPr="0099612F" w:rsidRDefault="004A4DD9" w:rsidP="004A4DD9">
            <w:pPr>
              <w:pStyle w:val="Listaszerbekezds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612F">
              <w:rPr>
                <w:rFonts w:ascii="Arial" w:hAnsi="Arial" w:cs="Arial"/>
              </w:rPr>
              <w:t>Együttműködés a családdal, fejlesztő és gyógypedagógussal, logopédussal a prevenció és a korrekció területén</w:t>
            </w:r>
          </w:p>
          <w:p w14:paraId="3DA81AC2" w14:textId="77777777" w:rsidR="004A4DD9" w:rsidRPr="0099612F" w:rsidRDefault="004A4DD9" w:rsidP="004A4DD9">
            <w:pPr>
              <w:pStyle w:val="Listaszerbekezds"/>
              <w:ind w:left="0"/>
              <w:jc w:val="both"/>
              <w:rPr>
                <w:rFonts w:ascii="Arial" w:hAnsi="Arial" w:cs="Arial"/>
              </w:rPr>
            </w:pPr>
          </w:p>
          <w:p w14:paraId="7517697A" w14:textId="77777777" w:rsidR="004A4DD9" w:rsidRPr="0099612F" w:rsidRDefault="004A4DD9" w:rsidP="004A4DD9">
            <w:pPr>
              <w:pStyle w:val="Listaszerbekezds"/>
              <w:ind w:left="0"/>
              <w:jc w:val="both"/>
              <w:rPr>
                <w:rFonts w:ascii="Arial" w:hAnsi="Arial" w:cs="Arial"/>
                <w:b/>
              </w:rPr>
            </w:pPr>
            <w:r w:rsidRPr="0099612F">
              <w:rPr>
                <w:rFonts w:ascii="Arial" w:hAnsi="Arial" w:cs="Arial"/>
                <w:b/>
              </w:rPr>
              <w:t xml:space="preserve"> Az óvoda szervezésében lehetőség van:</w:t>
            </w:r>
          </w:p>
          <w:p w14:paraId="1E3667D5" w14:textId="77777777" w:rsidR="004A4DD9" w:rsidRPr="0099612F" w:rsidRDefault="004A4DD9" w:rsidP="004A4DD9">
            <w:pPr>
              <w:pStyle w:val="Listaszerbekezds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612F">
              <w:rPr>
                <w:rFonts w:ascii="Arial" w:hAnsi="Arial" w:cs="Arial"/>
              </w:rPr>
              <w:t>Bábszínház látogatásra</w:t>
            </w:r>
          </w:p>
          <w:p w14:paraId="283A0942" w14:textId="77777777" w:rsidR="004A4DD9" w:rsidRPr="0099612F" w:rsidRDefault="004A4DD9" w:rsidP="004A4DD9">
            <w:pPr>
              <w:pStyle w:val="Listaszerbekezds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612F">
              <w:rPr>
                <w:rFonts w:ascii="Arial" w:hAnsi="Arial" w:cs="Arial"/>
              </w:rPr>
              <w:t>Könyvárusítás</w:t>
            </w:r>
          </w:p>
          <w:p w14:paraId="5581E944" w14:textId="77777777" w:rsidR="004A4DD9" w:rsidRPr="0099612F" w:rsidRDefault="004A4DD9" w:rsidP="004A4DD9">
            <w:pPr>
              <w:pStyle w:val="Listaszerbekezds"/>
              <w:jc w:val="both"/>
              <w:rPr>
                <w:rFonts w:ascii="Arial" w:hAnsi="Arial" w:cs="Arial"/>
              </w:rPr>
            </w:pPr>
          </w:p>
          <w:p w14:paraId="428ED29D" w14:textId="77777777" w:rsidR="004A4DD9" w:rsidRDefault="004A4DD9" w:rsidP="004A4DD9"/>
        </w:tc>
      </w:tr>
    </w:tbl>
    <w:p w14:paraId="58564884" w14:textId="77777777" w:rsidR="004A4DD9" w:rsidRPr="004A4DD9" w:rsidRDefault="004A4DD9" w:rsidP="004A4DD9"/>
    <w:p w14:paraId="467221B9" w14:textId="0FAA55E2" w:rsidR="00302CE7" w:rsidRPr="0076711F" w:rsidRDefault="004A4DD9" w:rsidP="001331D4">
      <w:pPr>
        <w:pStyle w:val="Cmsor1"/>
        <w:rPr>
          <w:rFonts w:ascii="Arial" w:hAnsi="Arial" w:cs="Arial"/>
          <w:color w:val="0070C0"/>
          <w:sz w:val="24"/>
          <w:szCs w:val="24"/>
          <w:u w:val="single"/>
        </w:rPr>
      </w:pPr>
      <w:r>
        <w:rPr>
          <w:rFonts w:ascii="Arial" w:hAnsi="Arial" w:cs="Arial"/>
          <w:color w:val="0070C0"/>
          <w:sz w:val="24"/>
          <w:szCs w:val="24"/>
          <w:u w:val="single"/>
        </w:rPr>
        <w:t>30</w:t>
      </w:r>
      <w:r w:rsidR="00950C95" w:rsidRPr="0076711F">
        <w:rPr>
          <w:rFonts w:ascii="Arial" w:hAnsi="Arial" w:cs="Arial"/>
          <w:color w:val="0070C0"/>
          <w:sz w:val="24"/>
          <w:szCs w:val="24"/>
          <w:u w:val="single"/>
        </w:rPr>
        <w:t xml:space="preserve">. </w:t>
      </w:r>
      <w:r w:rsidR="00302CE7" w:rsidRPr="0076711F">
        <w:rPr>
          <w:rFonts w:ascii="Arial" w:hAnsi="Arial" w:cs="Arial"/>
          <w:color w:val="0070C0"/>
          <w:sz w:val="24"/>
          <w:szCs w:val="24"/>
          <w:u w:val="single"/>
        </w:rPr>
        <w:t>A</w:t>
      </w:r>
      <w:r w:rsidR="005F2954" w:rsidRPr="0076711F">
        <w:rPr>
          <w:rFonts w:ascii="Arial" w:hAnsi="Arial" w:cs="Arial"/>
          <w:color w:val="0070C0"/>
          <w:sz w:val="24"/>
          <w:szCs w:val="24"/>
          <w:u w:val="single"/>
        </w:rPr>
        <w:t>z 5 éves</w:t>
      </w:r>
      <w:r w:rsidR="00302CE7" w:rsidRPr="0076711F">
        <w:rPr>
          <w:rFonts w:ascii="Arial" w:hAnsi="Arial" w:cs="Arial"/>
          <w:color w:val="0070C0"/>
          <w:sz w:val="24"/>
          <w:szCs w:val="24"/>
          <w:u w:val="single"/>
        </w:rPr>
        <w:t xml:space="preserve"> vezetői </w:t>
      </w:r>
      <w:r w:rsidR="007F46A7" w:rsidRPr="0076711F">
        <w:rPr>
          <w:rFonts w:ascii="Arial" w:hAnsi="Arial" w:cs="Arial"/>
          <w:color w:val="0070C0"/>
          <w:sz w:val="24"/>
          <w:szCs w:val="24"/>
          <w:u w:val="single"/>
        </w:rPr>
        <w:t xml:space="preserve">stratégia </w:t>
      </w:r>
      <w:r w:rsidR="00230A47" w:rsidRPr="0076711F">
        <w:rPr>
          <w:rFonts w:ascii="Arial" w:hAnsi="Arial" w:cs="Arial"/>
          <w:color w:val="0070C0"/>
          <w:sz w:val="24"/>
          <w:szCs w:val="24"/>
          <w:u w:val="single"/>
        </w:rPr>
        <w:t xml:space="preserve">megvalósításának </w:t>
      </w:r>
      <w:r w:rsidR="007F46A7" w:rsidRPr="0076711F">
        <w:rPr>
          <w:rFonts w:ascii="Arial" w:hAnsi="Arial" w:cs="Arial"/>
          <w:color w:val="0070C0"/>
          <w:sz w:val="24"/>
          <w:szCs w:val="24"/>
          <w:u w:val="single"/>
        </w:rPr>
        <w:t xml:space="preserve">időszakos </w:t>
      </w:r>
      <w:r w:rsidR="004330BA" w:rsidRPr="0076711F">
        <w:rPr>
          <w:rFonts w:ascii="Arial" w:hAnsi="Arial" w:cs="Arial"/>
          <w:color w:val="0070C0"/>
          <w:sz w:val="24"/>
          <w:szCs w:val="24"/>
          <w:u w:val="single"/>
        </w:rPr>
        <w:t>terve</w:t>
      </w:r>
      <w:bookmarkEnd w:id="26"/>
      <w:r w:rsidR="00F96488" w:rsidRPr="0076711F">
        <w:rPr>
          <w:rFonts w:ascii="Arial" w:hAnsi="Arial" w:cs="Arial"/>
          <w:color w:val="0070C0"/>
          <w:sz w:val="24"/>
          <w:szCs w:val="24"/>
          <w:u w:val="single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05"/>
      </w:tblGrid>
      <w:tr w:rsidR="00A811D0" w14:paraId="59767078" w14:textId="77777777" w:rsidTr="00A811D0">
        <w:tc>
          <w:tcPr>
            <w:tcW w:w="9205" w:type="dxa"/>
          </w:tcPr>
          <w:p w14:paraId="07E59F6F" w14:textId="77777777" w:rsidR="00CD32F3" w:rsidRDefault="00CD32F3" w:rsidP="00F9648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793966E" w14:textId="75278351" w:rsidR="00A811D0" w:rsidRDefault="00A811D0" w:rsidP="00F9648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Kinevezésem 2029. </w:t>
            </w:r>
            <w:r w:rsidR="0099612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07.31. szól. </w:t>
            </w:r>
          </w:p>
          <w:p w14:paraId="11CE5D4A" w14:textId="7B7C20BF" w:rsidR="0099612F" w:rsidRDefault="0099612F" w:rsidP="00CD32F3">
            <w:pPr>
              <w:pStyle w:val="Listaszerbekezds"/>
              <w:numPr>
                <w:ilvl w:val="0"/>
                <w:numId w:val="21"/>
              </w:numPr>
              <w:rPr>
                <w:rFonts w:ascii="Arial" w:hAnsi="Arial" w:cs="Arial"/>
                <w:color w:val="000000" w:themeColor="text1"/>
              </w:rPr>
            </w:pPr>
            <w:r w:rsidRPr="00CD32F3">
              <w:rPr>
                <w:rFonts w:ascii="Arial" w:hAnsi="Arial" w:cs="Arial"/>
                <w:color w:val="000000" w:themeColor="text1"/>
              </w:rPr>
              <w:t>Továbbra is történik az óvoda működését érintő összes dokumentum felülvizsgálata, aktualizálása, a hiányok pótlása folyamatban van.</w:t>
            </w:r>
          </w:p>
          <w:p w14:paraId="0BE25AA3" w14:textId="3251549B" w:rsidR="0099612F" w:rsidRPr="00CD32F3" w:rsidRDefault="00CD32F3" w:rsidP="0099612F">
            <w:pPr>
              <w:pStyle w:val="Listaszerbekezds"/>
              <w:numPr>
                <w:ilvl w:val="0"/>
                <w:numId w:val="21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</w:t>
            </w:r>
            <w:r w:rsidR="0099612F" w:rsidRPr="00CD32F3">
              <w:rPr>
                <w:rFonts w:ascii="Arial" w:hAnsi="Arial" w:cs="Arial"/>
                <w:color w:val="000000" w:themeColor="text1"/>
              </w:rPr>
              <w:t xml:space="preserve"> jogszabályokat folyamatosan figyelemmel kísérem, változásaikról tájékoztatást adok a dolgozóknak (oviKréta)</w:t>
            </w:r>
          </w:p>
          <w:p w14:paraId="65881284" w14:textId="173B374C" w:rsidR="0099612F" w:rsidRDefault="0099612F" w:rsidP="00CD32F3">
            <w:pPr>
              <w:pStyle w:val="Listaszerbekezds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</w:rPr>
            </w:pPr>
            <w:r w:rsidRPr="00CD32F3">
              <w:rPr>
                <w:rFonts w:ascii="Arial" w:hAnsi="Arial" w:cs="Arial"/>
                <w:color w:val="000000" w:themeColor="text1"/>
              </w:rPr>
              <w:t>Az intézményen belüli konfliktusokat kezelem, folyamatosan figyelem a szervezet és a benne dolgozó emberek működését, a felmerülő problémáikat a legjobb tudásom szerint oldom meg.</w:t>
            </w:r>
          </w:p>
          <w:p w14:paraId="303B3E3A" w14:textId="458A132A" w:rsidR="0099612F" w:rsidRDefault="0099612F" w:rsidP="0099612F">
            <w:pPr>
              <w:pStyle w:val="Listaszerbekezds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</w:rPr>
            </w:pPr>
            <w:r w:rsidRPr="00CD32F3">
              <w:rPr>
                <w:rFonts w:ascii="Arial" w:hAnsi="Arial" w:cs="Arial"/>
                <w:color w:val="000000" w:themeColor="text1"/>
              </w:rPr>
              <w:t>Döntéseimért vállalom a felelősséget.</w:t>
            </w:r>
          </w:p>
          <w:p w14:paraId="371383A2" w14:textId="34523119" w:rsidR="0099612F" w:rsidRDefault="0099612F" w:rsidP="0099612F">
            <w:pPr>
              <w:pStyle w:val="Listaszerbekezds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</w:rPr>
            </w:pPr>
            <w:r w:rsidRPr="00CD32F3">
              <w:rPr>
                <w:rFonts w:ascii="Arial" w:hAnsi="Arial" w:cs="Arial"/>
                <w:color w:val="000000" w:themeColor="text1"/>
              </w:rPr>
              <w:t>Személyi feltételek minőségi fejlesztése.</w:t>
            </w:r>
          </w:p>
          <w:p w14:paraId="6CA809E7" w14:textId="39DD6D50" w:rsidR="0099612F" w:rsidRDefault="0099612F" w:rsidP="0099612F">
            <w:pPr>
              <w:pStyle w:val="Listaszerbekezds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</w:rPr>
            </w:pPr>
            <w:r w:rsidRPr="00CD32F3">
              <w:rPr>
                <w:rFonts w:ascii="Arial" w:hAnsi="Arial" w:cs="Arial"/>
                <w:color w:val="000000" w:themeColor="text1"/>
              </w:rPr>
              <w:t>Munkahelyi elégedettség növelése</w:t>
            </w:r>
          </w:p>
          <w:p w14:paraId="57D57C80" w14:textId="204FD577" w:rsidR="0099612F" w:rsidRDefault="0099612F" w:rsidP="0099612F">
            <w:pPr>
              <w:pStyle w:val="Listaszerbekezds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</w:rPr>
            </w:pPr>
            <w:r w:rsidRPr="00CD32F3">
              <w:rPr>
                <w:rFonts w:ascii="Arial" w:hAnsi="Arial" w:cs="Arial"/>
                <w:color w:val="000000" w:themeColor="text1"/>
              </w:rPr>
              <w:t>A dolgozók megfelelő munka beosztásának figyelembevétele</w:t>
            </w:r>
          </w:p>
          <w:p w14:paraId="5161CA64" w14:textId="77777777" w:rsidR="00CD32F3" w:rsidRDefault="0099612F" w:rsidP="0099612F">
            <w:pPr>
              <w:pStyle w:val="Listaszerbekezds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</w:rPr>
            </w:pPr>
            <w:r w:rsidRPr="00CD32F3">
              <w:rPr>
                <w:rFonts w:ascii="Arial" w:hAnsi="Arial" w:cs="Arial"/>
                <w:color w:val="000000" w:themeColor="text1"/>
              </w:rPr>
              <w:t>Egyenletes terhe</w:t>
            </w:r>
            <w:r w:rsidR="00CD32F3">
              <w:rPr>
                <w:rFonts w:ascii="Arial" w:hAnsi="Arial" w:cs="Arial"/>
                <w:color w:val="000000" w:themeColor="text1"/>
              </w:rPr>
              <w:t>l</w:t>
            </w:r>
            <w:r w:rsidRPr="00CD32F3">
              <w:rPr>
                <w:rFonts w:ascii="Arial" w:hAnsi="Arial" w:cs="Arial"/>
                <w:color w:val="000000" w:themeColor="text1"/>
              </w:rPr>
              <w:t>és biztosítása</w:t>
            </w:r>
          </w:p>
          <w:p w14:paraId="2E32C750" w14:textId="77777777" w:rsidR="00CD32F3" w:rsidRDefault="0099612F" w:rsidP="0099612F">
            <w:pPr>
              <w:pStyle w:val="Listaszerbekezds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</w:rPr>
            </w:pPr>
            <w:r w:rsidRPr="00CD32F3">
              <w:rPr>
                <w:rFonts w:ascii="Arial" w:hAnsi="Arial" w:cs="Arial"/>
                <w:color w:val="000000" w:themeColor="text1"/>
              </w:rPr>
              <w:t>Jó munka kapcsolat kialakítása</w:t>
            </w:r>
          </w:p>
          <w:p w14:paraId="7175F8C1" w14:textId="6D1512D7" w:rsidR="0099612F" w:rsidRDefault="0099612F" w:rsidP="0099612F">
            <w:pPr>
              <w:pStyle w:val="Listaszerbekezds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</w:rPr>
            </w:pPr>
            <w:r w:rsidRPr="00CD32F3">
              <w:rPr>
                <w:rFonts w:ascii="Arial" w:hAnsi="Arial" w:cs="Arial"/>
                <w:color w:val="000000" w:themeColor="text1"/>
              </w:rPr>
              <w:t>Kiegyensúlyozott jó kapcsolat kialakítása és fenntartása a fenntartóval, szülőkkel, iskolával, bölcsődével</w:t>
            </w:r>
          </w:p>
          <w:p w14:paraId="68477909" w14:textId="1DB9BBB8" w:rsidR="0099612F" w:rsidRDefault="0099612F" w:rsidP="0099612F">
            <w:pPr>
              <w:pStyle w:val="Listaszerbekezds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</w:rPr>
            </w:pPr>
            <w:r w:rsidRPr="00CD32F3">
              <w:rPr>
                <w:rFonts w:ascii="Arial" w:hAnsi="Arial" w:cs="Arial"/>
                <w:color w:val="000000" w:themeColor="text1"/>
              </w:rPr>
              <w:t>A szülőkkel való kapcsolattartás folyamtaos megújítása, a szülőkkel történő kommunkiáció javítása</w:t>
            </w:r>
          </w:p>
          <w:p w14:paraId="3D51FD58" w14:textId="1BB34023" w:rsidR="00CD32F3" w:rsidRPr="00CD32F3" w:rsidRDefault="00CD32F3" w:rsidP="00CD32F3">
            <w:pPr>
              <w:pStyle w:val="Listaszerbekezds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</w:rPr>
            </w:pPr>
            <w:r w:rsidRPr="00CD32F3">
              <w:rPr>
                <w:rFonts w:ascii="Arial" w:hAnsi="Arial" w:cs="Arial"/>
                <w:color w:val="000000" w:themeColor="text1"/>
              </w:rPr>
              <w:t>Szülők bevonásával programok szervezése, lebonyolítása</w:t>
            </w:r>
          </w:p>
          <w:p w14:paraId="73CEEABC" w14:textId="46B04034" w:rsidR="00CD32F3" w:rsidRDefault="00CD32F3" w:rsidP="0099612F">
            <w:pPr>
              <w:pStyle w:val="Listaszerbekezds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</w:rPr>
            </w:pPr>
            <w:r w:rsidRPr="00CD32F3">
              <w:rPr>
                <w:rFonts w:ascii="Arial" w:hAnsi="Arial" w:cs="Arial"/>
                <w:color w:val="000000" w:themeColor="text1"/>
              </w:rPr>
              <w:t xml:space="preserve">Munka tervi célok és feladatok folyamatos szem előtt tartásának biztosítása a kollégák körében. </w:t>
            </w:r>
          </w:p>
          <w:p w14:paraId="4D9AD6C9" w14:textId="28618ED4" w:rsidR="00CD32F3" w:rsidRDefault="00CD32F3" w:rsidP="0099612F">
            <w:pPr>
              <w:pStyle w:val="Listaszerbekezds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</w:rPr>
            </w:pPr>
            <w:r w:rsidRPr="00CD32F3">
              <w:rPr>
                <w:rFonts w:ascii="Arial" w:hAnsi="Arial" w:cs="Arial"/>
                <w:color w:val="000000" w:themeColor="text1"/>
              </w:rPr>
              <w:t>A munka terv tartalmai szerint havi rendszerességgel az intézmény egészét érintő szakmai esemény naptár összeállítása a szakmai információ áramlás biztosítása.</w:t>
            </w:r>
          </w:p>
          <w:p w14:paraId="25D0DE8C" w14:textId="5DEFCAED" w:rsidR="00CD32F3" w:rsidRDefault="00CD32F3" w:rsidP="0099612F">
            <w:pPr>
              <w:pStyle w:val="Listaszerbekezds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</w:rPr>
            </w:pPr>
            <w:r w:rsidRPr="00CD32F3">
              <w:rPr>
                <w:rFonts w:ascii="Arial" w:hAnsi="Arial" w:cs="Arial"/>
                <w:color w:val="000000" w:themeColor="text1"/>
              </w:rPr>
              <w:t>Az intézmény munkatársai számára a munkájukhoz szükséges információkhoz és ismeretekhez való hozzáférés vezetői támogatása</w:t>
            </w:r>
          </w:p>
          <w:p w14:paraId="714B574A" w14:textId="20CAD4BB" w:rsidR="00CD32F3" w:rsidRPr="00CD32F3" w:rsidRDefault="00CD32F3" w:rsidP="0099612F">
            <w:pPr>
              <w:pStyle w:val="Listaszerbekezds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</w:rPr>
            </w:pPr>
            <w:r w:rsidRPr="00CD32F3">
              <w:rPr>
                <w:rFonts w:ascii="Arial" w:hAnsi="Arial" w:cs="Arial"/>
                <w:color w:val="000000" w:themeColor="text1"/>
              </w:rPr>
              <w:lastRenderedPageBreak/>
              <w:t>Az oviKréta adminisztátori feladatainak megismerése, ellátása, magabiztos alkalmazása a vezetői munkában</w:t>
            </w:r>
          </w:p>
          <w:p w14:paraId="04DF502F" w14:textId="77777777" w:rsidR="00CD32F3" w:rsidRPr="00CD32F3" w:rsidRDefault="00CD32F3" w:rsidP="00CD32F3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D32F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Anyanyelvi neveléshez kapcsolódó vezetői feladataim</w:t>
            </w:r>
          </w:p>
          <w:p w14:paraId="0613C916" w14:textId="77777777" w:rsidR="00CD32F3" w:rsidRPr="00CD32F3" w:rsidRDefault="00CD32F3" w:rsidP="00CD32F3">
            <w:pPr>
              <w:pStyle w:val="Listaszerbekezds"/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CD32F3">
              <w:rPr>
                <w:rFonts w:ascii="Arial" w:hAnsi="Arial" w:cs="Arial"/>
                <w:color w:val="000000" w:themeColor="text1"/>
              </w:rPr>
              <w:t>Belső képzés szervezése annak érdekében, hogy a pedagógus kompetenciák erősödjenek.</w:t>
            </w:r>
          </w:p>
          <w:p w14:paraId="4015F256" w14:textId="77777777" w:rsidR="00CD32F3" w:rsidRPr="00CD32F3" w:rsidRDefault="00CD32F3" w:rsidP="00CD32F3">
            <w:pPr>
              <w:pStyle w:val="Listaszerbekezds"/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CD32F3">
              <w:rPr>
                <w:rFonts w:ascii="Arial" w:hAnsi="Arial" w:cs="Arial"/>
                <w:color w:val="000000" w:themeColor="text1"/>
              </w:rPr>
              <w:t>Havonta a kiemelt feladathoz kapcsolódó feladatok megbeszélése, eszközök biztosítása, a megvalósulás folyamatának ellenőrzése, értékelése.</w:t>
            </w:r>
          </w:p>
          <w:p w14:paraId="442F2ABD" w14:textId="77777777" w:rsidR="0099612F" w:rsidRDefault="0099612F" w:rsidP="00F9648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329E657" w14:textId="152F0305" w:rsidR="0099612F" w:rsidRDefault="0099612F" w:rsidP="00F9648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4E324C9" w14:textId="77777777" w:rsidR="00A811D0" w:rsidRDefault="00A811D0" w:rsidP="00F9648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9E5BE3A" w14:textId="77777777" w:rsidR="000F5EEA" w:rsidRPr="006F51ED" w:rsidRDefault="000F5EEA" w:rsidP="002E5AF8">
      <w:pPr>
        <w:ind w:left="284"/>
        <w:jc w:val="both"/>
        <w:rPr>
          <w:rFonts w:ascii="Arial" w:hAnsi="Arial" w:cs="Arial"/>
          <w:color w:val="000000" w:themeColor="text1"/>
        </w:rPr>
      </w:pPr>
    </w:p>
    <w:p w14:paraId="3E45D58E" w14:textId="77777777" w:rsidR="0076711F" w:rsidRDefault="0076711F" w:rsidP="00E647D1">
      <w:pPr>
        <w:spacing w:before="120" w:after="240"/>
        <w:rPr>
          <w:rFonts w:ascii="Arial" w:hAnsi="Arial" w:cs="Arial"/>
          <w:color w:val="000000" w:themeColor="text1"/>
          <w:sz w:val="22"/>
          <w:szCs w:val="22"/>
        </w:rPr>
      </w:pPr>
    </w:p>
    <w:p w14:paraId="070FB03E" w14:textId="181E831A" w:rsidR="00671AFF" w:rsidRDefault="00437C29" w:rsidP="00E647D1">
      <w:pPr>
        <w:spacing w:before="120" w:after="240"/>
        <w:rPr>
          <w:rFonts w:ascii="Arial" w:hAnsi="Arial" w:cs="Arial"/>
          <w:color w:val="000000" w:themeColor="text1"/>
          <w:sz w:val="22"/>
          <w:szCs w:val="22"/>
        </w:rPr>
      </w:pPr>
      <w:r w:rsidRPr="006F51ED">
        <w:rPr>
          <w:rFonts w:ascii="Arial" w:hAnsi="Arial" w:cs="Arial"/>
          <w:color w:val="000000" w:themeColor="text1"/>
          <w:sz w:val="22"/>
          <w:szCs w:val="22"/>
        </w:rPr>
        <w:t>Tokod, 202</w:t>
      </w:r>
      <w:r w:rsidR="00951112">
        <w:rPr>
          <w:rFonts w:ascii="Arial" w:hAnsi="Arial" w:cs="Arial"/>
          <w:color w:val="000000" w:themeColor="text1"/>
          <w:sz w:val="22"/>
          <w:szCs w:val="22"/>
        </w:rPr>
        <w:t>4</w:t>
      </w:r>
      <w:r w:rsidRPr="006F51ED">
        <w:rPr>
          <w:rFonts w:ascii="Arial" w:hAnsi="Arial" w:cs="Arial"/>
          <w:color w:val="000000" w:themeColor="text1"/>
          <w:sz w:val="22"/>
          <w:szCs w:val="22"/>
        </w:rPr>
        <w:t>.</w:t>
      </w:r>
      <w:r w:rsidR="0081715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9584F" w:rsidRPr="006F51ED">
        <w:rPr>
          <w:rFonts w:ascii="Arial" w:hAnsi="Arial" w:cs="Arial"/>
          <w:color w:val="000000" w:themeColor="text1"/>
          <w:sz w:val="22"/>
          <w:szCs w:val="22"/>
        </w:rPr>
        <w:t>szeptember 1.</w:t>
      </w:r>
      <w:r w:rsidR="00671AFF" w:rsidRPr="006F51ED">
        <w:rPr>
          <w:rFonts w:ascii="Arial" w:hAnsi="Arial" w:cs="Arial"/>
          <w:color w:val="000000" w:themeColor="text1"/>
          <w:sz w:val="22"/>
          <w:szCs w:val="22"/>
        </w:rPr>
        <w:t xml:space="preserve">                        </w:t>
      </w:r>
      <w:r w:rsidR="00397311" w:rsidRPr="006F51ED">
        <w:rPr>
          <w:rFonts w:ascii="Arial" w:hAnsi="Arial" w:cs="Arial"/>
          <w:color w:val="000000" w:themeColor="text1"/>
          <w:sz w:val="22"/>
          <w:szCs w:val="22"/>
        </w:rPr>
        <w:t xml:space="preserve">                  </w:t>
      </w:r>
      <w:r w:rsidR="0068584A" w:rsidRPr="006F51ED"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  <w:r w:rsidR="00F51822" w:rsidRPr="006F51ED">
        <w:rPr>
          <w:rFonts w:ascii="Arial" w:hAnsi="Arial" w:cs="Arial"/>
          <w:color w:val="000000" w:themeColor="text1"/>
          <w:sz w:val="22"/>
          <w:szCs w:val="22"/>
        </w:rPr>
        <w:t>Aknainé Szóda Krisztina</w:t>
      </w:r>
    </w:p>
    <w:p w14:paraId="6598401B" w14:textId="2567D243" w:rsidR="0076711F" w:rsidRPr="006F51ED" w:rsidRDefault="0076711F" w:rsidP="00E647D1">
      <w:pPr>
        <w:spacing w:before="120" w:after="24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főigazgató</w:t>
      </w:r>
    </w:p>
    <w:p w14:paraId="261DD51F" w14:textId="3B2F5D78" w:rsidR="00B17294" w:rsidRDefault="00B17294" w:rsidP="00B70D6A">
      <w:pPr>
        <w:spacing w:before="120" w:after="24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3219A8A" w14:textId="5B3260B8" w:rsidR="0076711F" w:rsidRDefault="0076711F" w:rsidP="00B70D6A">
      <w:pPr>
        <w:spacing w:before="120" w:after="24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6B562B6" w14:textId="6798C139" w:rsidR="0076711F" w:rsidRDefault="0076711F" w:rsidP="00B70D6A">
      <w:pPr>
        <w:spacing w:before="120" w:after="24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A399121" w14:textId="3D818EA2" w:rsidR="0076711F" w:rsidRDefault="0076711F" w:rsidP="00B70D6A">
      <w:pPr>
        <w:spacing w:before="120" w:after="24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E49A90E" w14:textId="5AE74D82" w:rsidR="0076711F" w:rsidRDefault="0076711F" w:rsidP="00B70D6A">
      <w:pPr>
        <w:spacing w:before="120" w:after="24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69562BE" w14:textId="5BFA1027" w:rsidR="0076711F" w:rsidRDefault="0076711F" w:rsidP="00B70D6A">
      <w:pPr>
        <w:spacing w:before="120" w:after="24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34A8F32" w14:textId="7E6441A2" w:rsidR="0076711F" w:rsidRDefault="0076711F" w:rsidP="00B70D6A">
      <w:pPr>
        <w:spacing w:before="120" w:after="24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736E733" w14:textId="40507967" w:rsidR="0076711F" w:rsidRDefault="0076711F" w:rsidP="00B70D6A">
      <w:pPr>
        <w:spacing w:before="120" w:after="24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A4E3124" w14:textId="54C03248" w:rsidR="0076711F" w:rsidRDefault="0076711F" w:rsidP="00B70D6A">
      <w:pPr>
        <w:spacing w:before="120" w:after="24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C55C5D3" w14:textId="31932F68" w:rsidR="0076711F" w:rsidRDefault="0076711F" w:rsidP="00B70D6A">
      <w:pPr>
        <w:spacing w:before="120" w:after="24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68E7714" w14:textId="527B3359" w:rsidR="0076711F" w:rsidRDefault="0076711F" w:rsidP="00B70D6A">
      <w:pPr>
        <w:spacing w:before="120" w:after="24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B6DCB8D" w14:textId="7DCEFAC4" w:rsidR="0076711F" w:rsidRDefault="0076711F" w:rsidP="00B70D6A">
      <w:pPr>
        <w:spacing w:before="120" w:after="24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87726B2" w14:textId="5E1426F2" w:rsidR="00CD32F3" w:rsidRDefault="00CD32F3" w:rsidP="00B70D6A">
      <w:pPr>
        <w:spacing w:before="120" w:after="24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626F92A" w14:textId="6031A5A2" w:rsidR="00CD32F3" w:rsidRDefault="00CD32F3" w:rsidP="00B70D6A">
      <w:pPr>
        <w:spacing w:before="120" w:after="24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BAC2ED6" w14:textId="478DB2AA" w:rsidR="00CD32F3" w:rsidRDefault="00CD32F3" w:rsidP="00B70D6A">
      <w:pPr>
        <w:spacing w:before="120" w:after="24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20C0564" w14:textId="42379ACE" w:rsidR="00CD32F3" w:rsidRDefault="00CD32F3" w:rsidP="00B70D6A">
      <w:pPr>
        <w:spacing w:before="120" w:after="24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D241136" w14:textId="3D49F01C" w:rsidR="007539DE" w:rsidRPr="00CD32F3" w:rsidRDefault="007539DE" w:rsidP="006F0B22">
      <w:pPr>
        <w:spacing w:after="600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</w:p>
    <w:sectPr w:rsidR="007539DE" w:rsidRPr="00CD32F3" w:rsidSect="008214B1">
      <w:headerReference w:type="default" r:id="rId11"/>
      <w:footerReference w:type="even" r:id="rId12"/>
      <w:footerReference w:type="default" r:id="rId13"/>
      <w:pgSz w:w="11906" w:h="16838" w:code="9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89B20" w14:textId="77777777" w:rsidR="004E48FB" w:rsidRDefault="004E48FB">
      <w:r>
        <w:separator/>
      </w:r>
    </w:p>
  </w:endnote>
  <w:endnote w:type="continuationSeparator" w:id="0">
    <w:p w14:paraId="12AA12FB" w14:textId="77777777" w:rsidR="004E48FB" w:rsidRDefault="004E48FB">
      <w:r>
        <w:continuationSeparator/>
      </w:r>
    </w:p>
  </w:endnote>
  <w:endnote w:type="continuationNotice" w:id="1">
    <w:p w14:paraId="19C8EF70" w14:textId="77777777" w:rsidR="004E48FB" w:rsidRDefault="004E48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5A079" w14:textId="77777777" w:rsidR="004A4DD9" w:rsidRDefault="004A4DD9" w:rsidP="008E28E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469E913" w14:textId="77777777" w:rsidR="004A4DD9" w:rsidRDefault="004A4DD9" w:rsidP="008E28E9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423736"/>
      <w:docPartObj>
        <w:docPartGallery w:val="Page Numbers (Bottom of Page)"/>
        <w:docPartUnique/>
      </w:docPartObj>
    </w:sdtPr>
    <w:sdtEndPr/>
    <w:sdtContent>
      <w:p w14:paraId="3BD7AA7D" w14:textId="5EFF14CC" w:rsidR="004A4DD9" w:rsidRDefault="004A4DD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A7F411" w14:textId="77777777" w:rsidR="004A4DD9" w:rsidRDefault="004A4DD9" w:rsidP="008E28E9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19658" w14:textId="77777777" w:rsidR="004E48FB" w:rsidRDefault="004E48FB">
      <w:r>
        <w:separator/>
      </w:r>
    </w:p>
  </w:footnote>
  <w:footnote w:type="continuationSeparator" w:id="0">
    <w:p w14:paraId="7DBFA1AA" w14:textId="77777777" w:rsidR="004E48FB" w:rsidRDefault="004E48FB">
      <w:r>
        <w:continuationSeparator/>
      </w:r>
    </w:p>
  </w:footnote>
  <w:footnote w:type="continuationNotice" w:id="1">
    <w:p w14:paraId="03D59D49" w14:textId="77777777" w:rsidR="004E48FB" w:rsidRDefault="004E48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59"/>
      <w:gridCol w:w="313"/>
    </w:tblGrid>
    <w:tr w:rsidR="004A4DD9" w14:paraId="2C892A3B" w14:textId="77777777" w:rsidTr="00340A31">
      <w:tc>
        <w:tcPr>
          <w:tcW w:w="8759" w:type="dxa"/>
        </w:tcPr>
        <w:p w14:paraId="041D7D6A" w14:textId="19C53886" w:rsidR="004A4DD9" w:rsidRDefault="004A4DD9" w:rsidP="00340A3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A34F04F" wp14:editId="6BF3D60C">
                    <wp:simplePos x="0" y="0"/>
                    <wp:positionH relativeFrom="leftMargin">
                      <wp:posOffset>68580</wp:posOffset>
                    </wp:positionH>
                    <wp:positionV relativeFrom="page">
                      <wp:posOffset>3175</wp:posOffset>
                    </wp:positionV>
                    <wp:extent cx="477520" cy="477520"/>
                    <wp:effectExtent l="0" t="0" r="0" b="0"/>
                    <wp:wrapNone/>
                    <wp:docPr id="554" name="Ellipszis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7520" cy="477520"/>
                            </a:xfrm>
                            <a:prstGeom prst="ellipse">
                              <a:avLst/>
                            </a:prstGeom>
                            <a:solidFill>
                              <a:srgbClr val="9DBB61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335281" w14:textId="77777777" w:rsidR="004A4DD9" w:rsidRDefault="004A4DD9" w:rsidP="00970899">
                                <w:pPr>
                                  <w:jc w:val="right"/>
                                  <w:rPr>
                                    <w:rStyle w:val="Oldalszm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Pr="00AD7181">
                                  <w:rPr>
                                    <w:rStyle w:val="Oldalszm"/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49</w:t>
                                </w:r>
                                <w:r>
                                  <w:rPr>
                                    <w:rStyle w:val="Oldalszm"/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4A34F04F" id="Ellipszis 20" o:spid="_x0000_s1026" style="position:absolute;margin-left:5.4pt;margin-top:.25pt;width:37.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" o:allowincell="f" fillcolor="#9dbb61" stroked="f">
                    <v:textbox inset="0,,0">
                      <w:txbxContent>
                        <w:p w14:paraId="5D335281" w14:textId="77777777" w:rsidR="004A4DD9" w:rsidRDefault="004A4DD9" w:rsidP="00970899">
                          <w:pPr>
                            <w:jc w:val="right"/>
                            <w:rPr>
                              <w:rStyle w:val="Oldalszm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AD7181">
                            <w:rPr>
                              <w:rStyle w:val="Oldalszm"/>
                              <w:b/>
                              <w:bCs/>
                              <w:noProof/>
                              <w:color w:val="FFFFFF" w:themeColor="background1"/>
                            </w:rPr>
                            <w:t>49</w:t>
                          </w:r>
                          <w:r>
                            <w:rPr>
                              <w:rStyle w:val="Oldalszm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page"/>
                  </v:oval>
                </w:pict>
              </mc:Fallback>
            </mc:AlternateContent>
          </w:r>
          <w:r>
            <w:t xml:space="preserve">                    </w:t>
          </w:r>
          <w:sdt>
            <w:sdtPr>
              <w:id w:val="-1789348407"/>
              <w:docPartObj>
                <w:docPartGallery w:val="Page Numbers (Margins)"/>
                <w:docPartUnique/>
              </w:docPartObj>
            </w:sdtPr>
            <w:sdtEndPr/>
            <w:sdtContent/>
          </w:sdt>
          <w:r w:rsidRPr="00DA159B">
            <w:t>Intézmény neve, címe:</w:t>
          </w:r>
          <w:r>
            <w:t xml:space="preserve"> </w:t>
          </w:r>
          <w:r w:rsidRPr="00DA159B">
            <w:t>Tokodi Mesevár Óvoda</w:t>
          </w:r>
          <w:r>
            <w:t>-</w:t>
          </w:r>
          <w:r w:rsidRPr="00DA159B">
            <w:t>Mini Bölcsőde</w:t>
          </w:r>
          <w:r>
            <w:t xml:space="preserve"> és Bölcsőde</w:t>
          </w:r>
        </w:p>
        <w:p w14:paraId="3C648BB1" w14:textId="684DE42E" w:rsidR="004A4DD9" w:rsidRPr="00DA159B" w:rsidRDefault="004A4DD9" w:rsidP="00340A31">
          <w:r>
            <w:t xml:space="preserve">                                                         2531 </w:t>
          </w:r>
          <w:r w:rsidRPr="00DA159B">
            <w:t>Tokod, Köztársaság u.</w:t>
          </w:r>
          <w:r>
            <w:t xml:space="preserve"> </w:t>
          </w:r>
          <w:r w:rsidRPr="00DA159B">
            <w:t>3</w:t>
          </w:r>
          <w:r>
            <w:t>.</w:t>
          </w:r>
        </w:p>
      </w:tc>
      <w:tc>
        <w:tcPr>
          <w:tcW w:w="313" w:type="dxa"/>
        </w:tcPr>
        <w:p w14:paraId="784FE821" w14:textId="77777777" w:rsidR="004A4DD9" w:rsidRPr="00DA159B" w:rsidRDefault="004A4DD9" w:rsidP="00DA159B">
          <w:pPr>
            <w:pStyle w:val="lfej"/>
            <w:jc w:val="both"/>
            <w:rPr>
              <w:sz w:val="22"/>
              <w:szCs w:val="22"/>
            </w:rPr>
          </w:pPr>
        </w:p>
      </w:tc>
    </w:tr>
    <w:tr w:rsidR="004A4DD9" w14:paraId="747F2BF1" w14:textId="77777777" w:rsidTr="00340A31">
      <w:tc>
        <w:tcPr>
          <w:tcW w:w="8759" w:type="dxa"/>
        </w:tcPr>
        <w:p w14:paraId="2C2BF683" w14:textId="74B3F043" w:rsidR="004A4DD9" w:rsidRPr="00DA159B" w:rsidRDefault="004A4DD9" w:rsidP="00340A31">
          <w:pPr>
            <w:jc w:val="center"/>
          </w:pPr>
          <w:r>
            <w:t xml:space="preserve">                  </w:t>
          </w:r>
          <w:r w:rsidRPr="00DA159B">
            <w:t>OM azonosítója:201602</w:t>
          </w:r>
        </w:p>
      </w:tc>
      <w:tc>
        <w:tcPr>
          <w:tcW w:w="313" w:type="dxa"/>
        </w:tcPr>
        <w:p w14:paraId="2D9CD409" w14:textId="77777777" w:rsidR="004A4DD9" w:rsidRPr="00DA159B" w:rsidRDefault="004A4DD9" w:rsidP="00DA159B">
          <w:pPr>
            <w:pStyle w:val="lfej"/>
            <w:jc w:val="both"/>
            <w:rPr>
              <w:sz w:val="22"/>
              <w:szCs w:val="22"/>
            </w:rPr>
          </w:pPr>
        </w:p>
      </w:tc>
    </w:tr>
  </w:tbl>
  <w:p w14:paraId="344EDC3A" w14:textId="77777777" w:rsidR="004A4DD9" w:rsidRPr="00A11179" w:rsidRDefault="004A4DD9" w:rsidP="00340A3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C5E09"/>
    <w:multiLevelType w:val="hybridMultilevel"/>
    <w:tmpl w:val="D63426CE"/>
    <w:lvl w:ilvl="0" w:tplc="040E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F3CFF"/>
    <w:multiLevelType w:val="hybridMultilevel"/>
    <w:tmpl w:val="CC101894"/>
    <w:lvl w:ilvl="0" w:tplc="C6A6759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8969D0"/>
    <w:multiLevelType w:val="hybridMultilevel"/>
    <w:tmpl w:val="D6ECA506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803F8"/>
    <w:multiLevelType w:val="hybridMultilevel"/>
    <w:tmpl w:val="E542C9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52874"/>
    <w:multiLevelType w:val="hybridMultilevel"/>
    <w:tmpl w:val="4846F23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B627C"/>
    <w:multiLevelType w:val="hybridMultilevel"/>
    <w:tmpl w:val="FF3419A0"/>
    <w:lvl w:ilvl="0" w:tplc="BBA0836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E3A8E"/>
    <w:multiLevelType w:val="hybridMultilevel"/>
    <w:tmpl w:val="48D2F7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04CEA"/>
    <w:multiLevelType w:val="hybridMultilevel"/>
    <w:tmpl w:val="4E600F2C"/>
    <w:lvl w:ilvl="0" w:tplc="64F8FB0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C4476"/>
    <w:multiLevelType w:val="hybridMultilevel"/>
    <w:tmpl w:val="ACB67782"/>
    <w:lvl w:ilvl="0" w:tplc="040E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222E1"/>
    <w:multiLevelType w:val="hybridMultilevel"/>
    <w:tmpl w:val="46D24214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700D5"/>
    <w:multiLevelType w:val="hybridMultilevel"/>
    <w:tmpl w:val="7AC8A9D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E21686C"/>
    <w:multiLevelType w:val="hybridMultilevel"/>
    <w:tmpl w:val="4D485B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F79D2"/>
    <w:multiLevelType w:val="hybridMultilevel"/>
    <w:tmpl w:val="FB4A0B1E"/>
    <w:lvl w:ilvl="0" w:tplc="A808CF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5240C"/>
    <w:multiLevelType w:val="hybridMultilevel"/>
    <w:tmpl w:val="18F84E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C696F"/>
    <w:multiLevelType w:val="hybridMultilevel"/>
    <w:tmpl w:val="1242F3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C7F77"/>
    <w:multiLevelType w:val="hybridMultilevel"/>
    <w:tmpl w:val="0FB03228"/>
    <w:lvl w:ilvl="0" w:tplc="8D7C62C8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58" w:hanging="360"/>
      </w:pPr>
    </w:lvl>
    <w:lvl w:ilvl="2" w:tplc="040E001B" w:tentative="1">
      <w:start w:val="1"/>
      <w:numFmt w:val="lowerRoman"/>
      <w:lvlText w:val="%3."/>
      <w:lvlJc w:val="right"/>
      <w:pPr>
        <w:ind w:left="1778" w:hanging="180"/>
      </w:pPr>
    </w:lvl>
    <w:lvl w:ilvl="3" w:tplc="040E000F" w:tentative="1">
      <w:start w:val="1"/>
      <w:numFmt w:val="decimal"/>
      <w:lvlText w:val="%4."/>
      <w:lvlJc w:val="left"/>
      <w:pPr>
        <w:ind w:left="2498" w:hanging="360"/>
      </w:pPr>
    </w:lvl>
    <w:lvl w:ilvl="4" w:tplc="040E0019" w:tentative="1">
      <w:start w:val="1"/>
      <w:numFmt w:val="lowerLetter"/>
      <w:lvlText w:val="%5."/>
      <w:lvlJc w:val="left"/>
      <w:pPr>
        <w:ind w:left="3218" w:hanging="360"/>
      </w:pPr>
    </w:lvl>
    <w:lvl w:ilvl="5" w:tplc="040E001B" w:tentative="1">
      <w:start w:val="1"/>
      <w:numFmt w:val="lowerRoman"/>
      <w:lvlText w:val="%6."/>
      <w:lvlJc w:val="right"/>
      <w:pPr>
        <w:ind w:left="3938" w:hanging="180"/>
      </w:pPr>
    </w:lvl>
    <w:lvl w:ilvl="6" w:tplc="040E000F" w:tentative="1">
      <w:start w:val="1"/>
      <w:numFmt w:val="decimal"/>
      <w:lvlText w:val="%7."/>
      <w:lvlJc w:val="left"/>
      <w:pPr>
        <w:ind w:left="4658" w:hanging="360"/>
      </w:pPr>
    </w:lvl>
    <w:lvl w:ilvl="7" w:tplc="040E0019" w:tentative="1">
      <w:start w:val="1"/>
      <w:numFmt w:val="lowerLetter"/>
      <w:lvlText w:val="%8."/>
      <w:lvlJc w:val="left"/>
      <w:pPr>
        <w:ind w:left="5378" w:hanging="360"/>
      </w:pPr>
    </w:lvl>
    <w:lvl w:ilvl="8" w:tplc="040E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6" w15:restartNumberingAfterBreak="0">
    <w:nsid w:val="70F47E0A"/>
    <w:multiLevelType w:val="hybridMultilevel"/>
    <w:tmpl w:val="19A8C1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F0C4B"/>
    <w:multiLevelType w:val="hybridMultilevel"/>
    <w:tmpl w:val="995E3A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A7965"/>
    <w:multiLevelType w:val="hybridMultilevel"/>
    <w:tmpl w:val="3AB23C16"/>
    <w:lvl w:ilvl="0" w:tplc="DCEAB5C8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747A9D"/>
    <w:multiLevelType w:val="hybridMultilevel"/>
    <w:tmpl w:val="6A40930A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1584E"/>
    <w:multiLevelType w:val="hybridMultilevel"/>
    <w:tmpl w:val="D9C2AB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506718">
    <w:abstractNumId w:val="7"/>
  </w:num>
  <w:num w:numId="2" w16cid:durableId="1261183362">
    <w:abstractNumId w:val="9"/>
  </w:num>
  <w:num w:numId="3" w16cid:durableId="1343433963">
    <w:abstractNumId w:val="1"/>
  </w:num>
  <w:num w:numId="4" w16cid:durableId="938562003">
    <w:abstractNumId w:val="8"/>
  </w:num>
  <w:num w:numId="5" w16cid:durableId="608395105">
    <w:abstractNumId w:val="4"/>
  </w:num>
  <w:num w:numId="6" w16cid:durableId="68774909">
    <w:abstractNumId w:val="5"/>
  </w:num>
  <w:num w:numId="7" w16cid:durableId="1409377173">
    <w:abstractNumId w:val="15"/>
  </w:num>
  <w:num w:numId="8" w16cid:durableId="1041513982">
    <w:abstractNumId w:val="11"/>
  </w:num>
  <w:num w:numId="9" w16cid:durableId="1909150836">
    <w:abstractNumId w:val="19"/>
  </w:num>
  <w:num w:numId="10" w16cid:durableId="1917549088">
    <w:abstractNumId w:val="0"/>
  </w:num>
  <w:num w:numId="11" w16cid:durableId="259264458">
    <w:abstractNumId w:val="2"/>
  </w:num>
  <w:num w:numId="12" w16cid:durableId="1449008928">
    <w:abstractNumId w:val="18"/>
  </w:num>
  <w:num w:numId="13" w16cid:durableId="791244002">
    <w:abstractNumId w:val="12"/>
  </w:num>
  <w:num w:numId="14" w16cid:durableId="305864208">
    <w:abstractNumId w:val="3"/>
  </w:num>
  <w:num w:numId="15" w16cid:durableId="2097820489">
    <w:abstractNumId w:val="20"/>
  </w:num>
  <w:num w:numId="16" w16cid:durableId="1863741098">
    <w:abstractNumId w:val="14"/>
  </w:num>
  <w:num w:numId="17" w16cid:durableId="1636721156">
    <w:abstractNumId w:val="6"/>
  </w:num>
  <w:num w:numId="18" w16cid:durableId="1281375607">
    <w:abstractNumId w:val="17"/>
  </w:num>
  <w:num w:numId="19" w16cid:durableId="1055398041">
    <w:abstractNumId w:val="16"/>
  </w:num>
  <w:num w:numId="20" w16cid:durableId="883177001">
    <w:abstractNumId w:val="10"/>
  </w:num>
  <w:num w:numId="21" w16cid:durableId="837034488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3F"/>
    <w:rsid w:val="00000C9B"/>
    <w:rsid w:val="00001CC2"/>
    <w:rsid w:val="00001F62"/>
    <w:rsid w:val="00002CF2"/>
    <w:rsid w:val="0000636E"/>
    <w:rsid w:val="000073DB"/>
    <w:rsid w:val="0000746F"/>
    <w:rsid w:val="0000747E"/>
    <w:rsid w:val="00007579"/>
    <w:rsid w:val="00007BE3"/>
    <w:rsid w:val="00007CF2"/>
    <w:rsid w:val="00010F94"/>
    <w:rsid w:val="00011538"/>
    <w:rsid w:val="000121F8"/>
    <w:rsid w:val="000143AC"/>
    <w:rsid w:val="00014474"/>
    <w:rsid w:val="000146DE"/>
    <w:rsid w:val="00015351"/>
    <w:rsid w:val="00015F92"/>
    <w:rsid w:val="00020463"/>
    <w:rsid w:val="00021A80"/>
    <w:rsid w:val="00026BBC"/>
    <w:rsid w:val="00026BC9"/>
    <w:rsid w:val="000272E6"/>
    <w:rsid w:val="00031E5A"/>
    <w:rsid w:val="000335E6"/>
    <w:rsid w:val="000344A9"/>
    <w:rsid w:val="00035002"/>
    <w:rsid w:val="00036ADA"/>
    <w:rsid w:val="00037B21"/>
    <w:rsid w:val="00041425"/>
    <w:rsid w:val="00045A03"/>
    <w:rsid w:val="00045D2C"/>
    <w:rsid w:val="0004784A"/>
    <w:rsid w:val="00051377"/>
    <w:rsid w:val="00057553"/>
    <w:rsid w:val="00057903"/>
    <w:rsid w:val="00057C1F"/>
    <w:rsid w:val="0006226B"/>
    <w:rsid w:val="000627E0"/>
    <w:rsid w:val="000646DB"/>
    <w:rsid w:val="0006527A"/>
    <w:rsid w:val="000657FA"/>
    <w:rsid w:val="00067F2D"/>
    <w:rsid w:val="000709ED"/>
    <w:rsid w:val="00070F66"/>
    <w:rsid w:val="00071CDB"/>
    <w:rsid w:val="00072658"/>
    <w:rsid w:val="00073534"/>
    <w:rsid w:val="00073755"/>
    <w:rsid w:val="00073E21"/>
    <w:rsid w:val="00075E42"/>
    <w:rsid w:val="00076483"/>
    <w:rsid w:val="00076CEC"/>
    <w:rsid w:val="00077270"/>
    <w:rsid w:val="00080AEB"/>
    <w:rsid w:val="000828D3"/>
    <w:rsid w:val="00083BDE"/>
    <w:rsid w:val="00084005"/>
    <w:rsid w:val="00084C01"/>
    <w:rsid w:val="0008613D"/>
    <w:rsid w:val="00090F8A"/>
    <w:rsid w:val="000923F9"/>
    <w:rsid w:val="00094C56"/>
    <w:rsid w:val="0009726C"/>
    <w:rsid w:val="000973C7"/>
    <w:rsid w:val="000A021A"/>
    <w:rsid w:val="000A0D35"/>
    <w:rsid w:val="000A11BE"/>
    <w:rsid w:val="000A2055"/>
    <w:rsid w:val="000A49BE"/>
    <w:rsid w:val="000B0406"/>
    <w:rsid w:val="000B0995"/>
    <w:rsid w:val="000B0DD2"/>
    <w:rsid w:val="000B0E48"/>
    <w:rsid w:val="000B16A5"/>
    <w:rsid w:val="000B27ED"/>
    <w:rsid w:val="000B2CF7"/>
    <w:rsid w:val="000B2DB0"/>
    <w:rsid w:val="000B5588"/>
    <w:rsid w:val="000B6926"/>
    <w:rsid w:val="000B793A"/>
    <w:rsid w:val="000B7A31"/>
    <w:rsid w:val="000C11D5"/>
    <w:rsid w:val="000C17C6"/>
    <w:rsid w:val="000C23A3"/>
    <w:rsid w:val="000C6300"/>
    <w:rsid w:val="000C6884"/>
    <w:rsid w:val="000C6EA0"/>
    <w:rsid w:val="000C72C0"/>
    <w:rsid w:val="000C7E14"/>
    <w:rsid w:val="000D13FF"/>
    <w:rsid w:val="000D14EF"/>
    <w:rsid w:val="000D1E9F"/>
    <w:rsid w:val="000D269C"/>
    <w:rsid w:val="000D3B48"/>
    <w:rsid w:val="000D4432"/>
    <w:rsid w:val="000D4A52"/>
    <w:rsid w:val="000D5335"/>
    <w:rsid w:val="000D5700"/>
    <w:rsid w:val="000D6440"/>
    <w:rsid w:val="000D6C42"/>
    <w:rsid w:val="000D7AD6"/>
    <w:rsid w:val="000D7BC8"/>
    <w:rsid w:val="000E14AC"/>
    <w:rsid w:val="000E1864"/>
    <w:rsid w:val="000E1B59"/>
    <w:rsid w:val="000E219F"/>
    <w:rsid w:val="000E3D78"/>
    <w:rsid w:val="000E453F"/>
    <w:rsid w:val="000E5531"/>
    <w:rsid w:val="000E6EF4"/>
    <w:rsid w:val="000E79A0"/>
    <w:rsid w:val="000F04B3"/>
    <w:rsid w:val="000F3719"/>
    <w:rsid w:val="000F5EEA"/>
    <w:rsid w:val="000F5F1E"/>
    <w:rsid w:val="000F6425"/>
    <w:rsid w:val="000F6E8F"/>
    <w:rsid w:val="00101377"/>
    <w:rsid w:val="00101AB2"/>
    <w:rsid w:val="001028EB"/>
    <w:rsid w:val="00102E87"/>
    <w:rsid w:val="00104F09"/>
    <w:rsid w:val="00105A92"/>
    <w:rsid w:val="00106883"/>
    <w:rsid w:val="0010696F"/>
    <w:rsid w:val="0011028A"/>
    <w:rsid w:val="00113045"/>
    <w:rsid w:val="00114F4A"/>
    <w:rsid w:val="001154D6"/>
    <w:rsid w:val="001217C6"/>
    <w:rsid w:val="00122248"/>
    <w:rsid w:val="0012469D"/>
    <w:rsid w:val="0012625E"/>
    <w:rsid w:val="00130892"/>
    <w:rsid w:val="00130C8C"/>
    <w:rsid w:val="00130F00"/>
    <w:rsid w:val="001331D4"/>
    <w:rsid w:val="001333CA"/>
    <w:rsid w:val="001360B1"/>
    <w:rsid w:val="00136F08"/>
    <w:rsid w:val="001404FF"/>
    <w:rsid w:val="00140811"/>
    <w:rsid w:val="00142EB4"/>
    <w:rsid w:val="001433B0"/>
    <w:rsid w:val="00152013"/>
    <w:rsid w:val="00155F3A"/>
    <w:rsid w:val="0015718D"/>
    <w:rsid w:val="00157C73"/>
    <w:rsid w:val="001600D8"/>
    <w:rsid w:val="00163904"/>
    <w:rsid w:val="001642DB"/>
    <w:rsid w:val="00164B48"/>
    <w:rsid w:val="001677C9"/>
    <w:rsid w:val="00171A79"/>
    <w:rsid w:val="00171F85"/>
    <w:rsid w:val="001724E4"/>
    <w:rsid w:val="00174AB4"/>
    <w:rsid w:val="001755B6"/>
    <w:rsid w:val="001767B3"/>
    <w:rsid w:val="00176E09"/>
    <w:rsid w:val="00180262"/>
    <w:rsid w:val="00180EF3"/>
    <w:rsid w:val="00184B5C"/>
    <w:rsid w:val="001924E8"/>
    <w:rsid w:val="00192809"/>
    <w:rsid w:val="001933EA"/>
    <w:rsid w:val="00193787"/>
    <w:rsid w:val="00193D9F"/>
    <w:rsid w:val="001945DE"/>
    <w:rsid w:val="00195AA8"/>
    <w:rsid w:val="001A0AC6"/>
    <w:rsid w:val="001A1297"/>
    <w:rsid w:val="001A1EED"/>
    <w:rsid w:val="001A2974"/>
    <w:rsid w:val="001A3999"/>
    <w:rsid w:val="001A51D7"/>
    <w:rsid w:val="001A768B"/>
    <w:rsid w:val="001A76B8"/>
    <w:rsid w:val="001B0AD3"/>
    <w:rsid w:val="001B151E"/>
    <w:rsid w:val="001B1DF0"/>
    <w:rsid w:val="001B35A9"/>
    <w:rsid w:val="001B4320"/>
    <w:rsid w:val="001B4373"/>
    <w:rsid w:val="001B4ABE"/>
    <w:rsid w:val="001B4AC8"/>
    <w:rsid w:val="001B75A4"/>
    <w:rsid w:val="001C1A7B"/>
    <w:rsid w:val="001C36C2"/>
    <w:rsid w:val="001C37DD"/>
    <w:rsid w:val="001C4EF7"/>
    <w:rsid w:val="001C6AFB"/>
    <w:rsid w:val="001D08AF"/>
    <w:rsid w:val="001D37B8"/>
    <w:rsid w:val="001D48EB"/>
    <w:rsid w:val="001D4F9C"/>
    <w:rsid w:val="001D5397"/>
    <w:rsid w:val="001D6457"/>
    <w:rsid w:val="001D682F"/>
    <w:rsid w:val="001D6ADF"/>
    <w:rsid w:val="001E1083"/>
    <w:rsid w:val="001E127C"/>
    <w:rsid w:val="001E1876"/>
    <w:rsid w:val="001E353D"/>
    <w:rsid w:val="001E3B8A"/>
    <w:rsid w:val="001E5092"/>
    <w:rsid w:val="001E5093"/>
    <w:rsid w:val="001E5293"/>
    <w:rsid w:val="001E5BCD"/>
    <w:rsid w:val="001E7078"/>
    <w:rsid w:val="001F1354"/>
    <w:rsid w:val="001F310A"/>
    <w:rsid w:val="001F42DC"/>
    <w:rsid w:val="00201AB0"/>
    <w:rsid w:val="00205341"/>
    <w:rsid w:val="00205453"/>
    <w:rsid w:val="00205F1C"/>
    <w:rsid w:val="00206326"/>
    <w:rsid w:val="002107D2"/>
    <w:rsid w:val="002113D4"/>
    <w:rsid w:val="00211DAB"/>
    <w:rsid w:val="0021358E"/>
    <w:rsid w:val="002213B5"/>
    <w:rsid w:val="00222449"/>
    <w:rsid w:val="00230A47"/>
    <w:rsid w:val="00230FB9"/>
    <w:rsid w:val="0023222E"/>
    <w:rsid w:val="0023634D"/>
    <w:rsid w:val="002367D4"/>
    <w:rsid w:val="00237A3D"/>
    <w:rsid w:val="002411A6"/>
    <w:rsid w:val="00242979"/>
    <w:rsid w:val="002505D6"/>
    <w:rsid w:val="00251717"/>
    <w:rsid w:val="002523E6"/>
    <w:rsid w:val="00256445"/>
    <w:rsid w:val="00256676"/>
    <w:rsid w:val="0025756B"/>
    <w:rsid w:val="00261668"/>
    <w:rsid w:val="00261A53"/>
    <w:rsid w:val="00263163"/>
    <w:rsid w:val="00264114"/>
    <w:rsid w:val="002660A4"/>
    <w:rsid w:val="00266C87"/>
    <w:rsid w:val="00267BFB"/>
    <w:rsid w:val="00270C14"/>
    <w:rsid w:val="0027131B"/>
    <w:rsid w:val="00274484"/>
    <w:rsid w:val="00280AF4"/>
    <w:rsid w:val="00282841"/>
    <w:rsid w:val="00282847"/>
    <w:rsid w:val="002839CE"/>
    <w:rsid w:val="00284BD4"/>
    <w:rsid w:val="00285DF1"/>
    <w:rsid w:val="0028635D"/>
    <w:rsid w:val="00286970"/>
    <w:rsid w:val="00286AAC"/>
    <w:rsid w:val="00291437"/>
    <w:rsid w:val="00291FA9"/>
    <w:rsid w:val="0029282A"/>
    <w:rsid w:val="00294159"/>
    <w:rsid w:val="002954CB"/>
    <w:rsid w:val="002965AE"/>
    <w:rsid w:val="00296C4B"/>
    <w:rsid w:val="002A067E"/>
    <w:rsid w:val="002A0D81"/>
    <w:rsid w:val="002A15F0"/>
    <w:rsid w:val="002A1E68"/>
    <w:rsid w:val="002A5C24"/>
    <w:rsid w:val="002A5C8B"/>
    <w:rsid w:val="002A7E47"/>
    <w:rsid w:val="002B3228"/>
    <w:rsid w:val="002B34C0"/>
    <w:rsid w:val="002B530A"/>
    <w:rsid w:val="002C24C0"/>
    <w:rsid w:val="002C36F7"/>
    <w:rsid w:val="002C414F"/>
    <w:rsid w:val="002C6124"/>
    <w:rsid w:val="002C6E77"/>
    <w:rsid w:val="002D36D7"/>
    <w:rsid w:val="002D52F9"/>
    <w:rsid w:val="002D54B9"/>
    <w:rsid w:val="002D622D"/>
    <w:rsid w:val="002D6428"/>
    <w:rsid w:val="002E0690"/>
    <w:rsid w:val="002E0BF4"/>
    <w:rsid w:val="002E1199"/>
    <w:rsid w:val="002E1CD5"/>
    <w:rsid w:val="002E265E"/>
    <w:rsid w:val="002E29D7"/>
    <w:rsid w:val="002E40B6"/>
    <w:rsid w:val="002E5AF8"/>
    <w:rsid w:val="002E7A32"/>
    <w:rsid w:val="002F0AE3"/>
    <w:rsid w:val="002F1690"/>
    <w:rsid w:val="002F55F3"/>
    <w:rsid w:val="002F661A"/>
    <w:rsid w:val="00302CE7"/>
    <w:rsid w:val="00302D6F"/>
    <w:rsid w:val="00303503"/>
    <w:rsid w:val="00303F85"/>
    <w:rsid w:val="0031010C"/>
    <w:rsid w:val="003108AE"/>
    <w:rsid w:val="003115A7"/>
    <w:rsid w:val="00311D59"/>
    <w:rsid w:val="00315A74"/>
    <w:rsid w:val="00315EAD"/>
    <w:rsid w:val="00315EF4"/>
    <w:rsid w:val="00316BDA"/>
    <w:rsid w:val="00317224"/>
    <w:rsid w:val="00324212"/>
    <w:rsid w:val="00324293"/>
    <w:rsid w:val="00324649"/>
    <w:rsid w:val="00325C74"/>
    <w:rsid w:val="0032667D"/>
    <w:rsid w:val="00326C4E"/>
    <w:rsid w:val="00327315"/>
    <w:rsid w:val="00331ABB"/>
    <w:rsid w:val="00331DFF"/>
    <w:rsid w:val="00332FF1"/>
    <w:rsid w:val="0033485D"/>
    <w:rsid w:val="00334B3B"/>
    <w:rsid w:val="00340A31"/>
    <w:rsid w:val="00343A62"/>
    <w:rsid w:val="00343C8A"/>
    <w:rsid w:val="003444D6"/>
    <w:rsid w:val="0034450F"/>
    <w:rsid w:val="003449AE"/>
    <w:rsid w:val="00346246"/>
    <w:rsid w:val="00352019"/>
    <w:rsid w:val="00356D06"/>
    <w:rsid w:val="0035770A"/>
    <w:rsid w:val="00360BE4"/>
    <w:rsid w:val="00361EDF"/>
    <w:rsid w:val="00361F53"/>
    <w:rsid w:val="0036246F"/>
    <w:rsid w:val="003627A2"/>
    <w:rsid w:val="00366DE9"/>
    <w:rsid w:val="00366F78"/>
    <w:rsid w:val="0036783F"/>
    <w:rsid w:val="003703E4"/>
    <w:rsid w:val="00375136"/>
    <w:rsid w:val="00382E10"/>
    <w:rsid w:val="00382FD7"/>
    <w:rsid w:val="003834AC"/>
    <w:rsid w:val="003834C7"/>
    <w:rsid w:val="00383AEA"/>
    <w:rsid w:val="00383B52"/>
    <w:rsid w:val="0038557E"/>
    <w:rsid w:val="00385E1A"/>
    <w:rsid w:val="00390D54"/>
    <w:rsid w:val="0039256D"/>
    <w:rsid w:val="00392A3B"/>
    <w:rsid w:val="003943DB"/>
    <w:rsid w:val="00396D73"/>
    <w:rsid w:val="00397311"/>
    <w:rsid w:val="003979A7"/>
    <w:rsid w:val="003A114C"/>
    <w:rsid w:val="003A1D9D"/>
    <w:rsid w:val="003A35BA"/>
    <w:rsid w:val="003A3719"/>
    <w:rsid w:val="003A45F4"/>
    <w:rsid w:val="003A56AA"/>
    <w:rsid w:val="003A5AD4"/>
    <w:rsid w:val="003A6247"/>
    <w:rsid w:val="003B760F"/>
    <w:rsid w:val="003C1102"/>
    <w:rsid w:val="003C2835"/>
    <w:rsid w:val="003C3F96"/>
    <w:rsid w:val="003C61AB"/>
    <w:rsid w:val="003C6798"/>
    <w:rsid w:val="003C67D4"/>
    <w:rsid w:val="003C73C1"/>
    <w:rsid w:val="003D245F"/>
    <w:rsid w:val="003D4986"/>
    <w:rsid w:val="003D56E3"/>
    <w:rsid w:val="003D7D2C"/>
    <w:rsid w:val="003E16FE"/>
    <w:rsid w:val="003E256F"/>
    <w:rsid w:val="003E49ED"/>
    <w:rsid w:val="003E4A87"/>
    <w:rsid w:val="003E5A39"/>
    <w:rsid w:val="003E6FAF"/>
    <w:rsid w:val="003E6FC7"/>
    <w:rsid w:val="003E7DE1"/>
    <w:rsid w:val="003F2E8C"/>
    <w:rsid w:val="003F4135"/>
    <w:rsid w:val="003F41E4"/>
    <w:rsid w:val="003F50FF"/>
    <w:rsid w:val="003F6DBE"/>
    <w:rsid w:val="003F7B9C"/>
    <w:rsid w:val="003F7CAD"/>
    <w:rsid w:val="003F7CC4"/>
    <w:rsid w:val="003F7EA5"/>
    <w:rsid w:val="00400D13"/>
    <w:rsid w:val="00402C71"/>
    <w:rsid w:val="00403971"/>
    <w:rsid w:val="00403D98"/>
    <w:rsid w:val="00403DDF"/>
    <w:rsid w:val="00404FBB"/>
    <w:rsid w:val="004074FA"/>
    <w:rsid w:val="00413978"/>
    <w:rsid w:val="00415373"/>
    <w:rsid w:val="004161AC"/>
    <w:rsid w:val="00420C11"/>
    <w:rsid w:val="00420F45"/>
    <w:rsid w:val="0042135C"/>
    <w:rsid w:val="004223B8"/>
    <w:rsid w:val="00422E42"/>
    <w:rsid w:val="004246CD"/>
    <w:rsid w:val="0042502D"/>
    <w:rsid w:val="0042532E"/>
    <w:rsid w:val="00425330"/>
    <w:rsid w:val="00425DF0"/>
    <w:rsid w:val="0043226F"/>
    <w:rsid w:val="00432733"/>
    <w:rsid w:val="004330BA"/>
    <w:rsid w:val="00437848"/>
    <w:rsid w:val="00437B5D"/>
    <w:rsid w:val="00437C29"/>
    <w:rsid w:val="00437DD6"/>
    <w:rsid w:val="00440E9B"/>
    <w:rsid w:val="00443E48"/>
    <w:rsid w:val="0044432D"/>
    <w:rsid w:val="00444AA2"/>
    <w:rsid w:val="00446431"/>
    <w:rsid w:val="004475A2"/>
    <w:rsid w:val="00450647"/>
    <w:rsid w:val="0045094B"/>
    <w:rsid w:val="00451714"/>
    <w:rsid w:val="004522A5"/>
    <w:rsid w:val="0045276E"/>
    <w:rsid w:val="0045497A"/>
    <w:rsid w:val="00454B06"/>
    <w:rsid w:val="00455470"/>
    <w:rsid w:val="004554A5"/>
    <w:rsid w:val="00455645"/>
    <w:rsid w:val="00456214"/>
    <w:rsid w:val="00457334"/>
    <w:rsid w:val="00460185"/>
    <w:rsid w:val="00460ADA"/>
    <w:rsid w:val="00460FB7"/>
    <w:rsid w:val="00463698"/>
    <w:rsid w:val="00465702"/>
    <w:rsid w:val="00465BC1"/>
    <w:rsid w:val="00466226"/>
    <w:rsid w:val="00470A1F"/>
    <w:rsid w:val="004710B5"/>
    <w:rsid w:val="00472E47"/>
    <w:rsid w:val="004736CE"/>
    <w:rsid w:val="00474DC5"/>
    <w:rsid w:val="004777C4"/>
    <w:rsid w:val="00480925"/>
    <w:rsid w:val="004809D6"/>
    <w:rsid w:val="00481143"/>
    <w:rsid w:val="004832A4"/>
    <w:rsid w:val="004873C5"/>
    <w:rsid w:val="004902A6"/>
    <w:rsid w:val="00490437"/>
    <w:rsid w:val="00490461"/>
    <w:rsid w:val="00490506"/>
    <w:rsid w:val="0049184C"/>
    <w:rsid w:val="00491975"/>
    <w:rsid w:val="00494F22"/>
    <w:rsid w:val="00495676"/>
    <w:rsid w:val="00496C74"/>
    <w:rsid w:val="004A33D8"/>
    <w:rsid w:val="004A4387"/>
    <w:rsid w:val="004A4DD9"/>
    <w:rsid w:val="004A5342"/>
    <w:rsid w:val="004A709A"/>
    <w:rsid w:val="004A7B97"/>
    <w:rsid w:val="004B0251"/>
    <w:rsid w:val="004B0303"/>
    <w:rsid w:val="004B1076"/>
    <w:rsid w:val="004B2A90"/>
    <w:rsid w:val="004B4DB0"/>
    <w:rsid w:val="004B6516"/>
    <w:rsid w:val="004B7E3A"/>
    <w:rsid w:val="004C41A8"/>
    <w:rsid w:val="004C5876"/>
    <w:rsid w:val="004C5E8B"/>
    <w:rsid w:val="004D162E"/>
    <w:rsid w:val="004D1960"/>
    <w:rsid w:val="004D3CDF"/>
    <w:rsid w:val="004D4AFE"/>
    <w:rsid w:val="004D4C47"/>
    <w:rsid w:val="004D6668"/>
    <w:rsid w:val="004D7D23"/>
    <w:rsid w:val="004E3192"/>
    <w:rsid w:val="004E4461"/>
    <w:rsid w:val="004E48FB"/>
    <w:rsid w:val="004E4D4B"/>
    <w:rsid w:val="004E4D9E"/>
    <w:rsid w:val="004E585B"/>
    <w:rsid w:val="004E6058"/>
    <w:rsid w:val="004E62BF"/>
    <w:rsid w:val="004F1297"/>
    <w:rsid w:val="004F285E"/>
    <w:rsid w:val="004F2B26"/>
    <w:rsid w:val="004F42C2"/>
    <w:rsid w:val="004F5321"/>
    <w:rsid w:val="004F5ADE"/>
    <w:rsid w:val="004F7E04"/>
    <w:rsid w:val="005033F4"/>
    <w:rsid w:val="00504A3A"/>
    <w:rsid w:val="00506BBE"/>
    <w:rsid w:val="00507FC5"/>
    <w:rsid w:val="00511895"/>
    <w:rsid w:val="0051261F"/>
    <w:rsid w:val="0051321B"/>
    <w:rsid w:val="00513254"/>
    <w:rsid w:val="0051343E"/>
    <w:rsid w:val="0051623D"/>
    <w:rsid w:val="00516DCF"/>
    <w:rsid w:val="00523106"/>
    <w:rsid w:val="00527F69"/>
    <w:rsid w:val="005347CF"/>
    <w:rsid w:val="005355B6"/>
    <w:rsid w:val="0053572B"/>
    <w:rsid w:val="005357ED"/>
    <w:rsid w:val="00535BC9"/>
    <w:rsid w:val="00542D09"/>
    <w:rsid w:val="00543080"/>
    <w:rsid w:val="00543C8E"/>
    <w:rsid w:val="005440A5"/>
    <w:rsid w:val="005448C6"/>
    <w:rsid w:val="0054649E"/>
    <w:rsid w:val="00547E43"/>
    <w:rsid w:val="0055060A"/>
    <w:rsid w:val="0055161B"/>
    <w:rsid w:val="00551749"/>
    <w:rsid w:val="00553915"/>
    <w:rsid w:val="00553EE6"/>
    <w:rsid w:val="005547F6"/>
    <w:rsid w:val="00555237"/>
    <w:rsid w:val="005553F6"/>
    <w:rsid w:val="0055687F"/>
    <w:rsid w:val="005578E5"/>
    <w:rsid w:val="0056218B"/>
    <w:rsid w:val="00562950"/>
    <w:rsid w:val="00562FB1"/>
    <w:rsid w:val="00563224"/>
    <w:rsid w:val="00563311"/>
    <w:rsid w:val="005637E0"/>
    <w:rsid w:val="00563C09"/>
    <w:rsid w:val="00564B17"/>
    <w:rsid w:val="00565625"/>
    <w:rsid w:val="00565A3C"/>
    <w:rsid w:val="00570BE6"/>
    <w:rsid w:val="005710BD"/>
    <w:rsid w:val="005711FD"/>
    <w:rsid w:val="0057186E"/>
    <w:rsid w:val="005719B3"/>
    <w:rsid w:val="005737E3"/>
    <w:rsid w:val="00573BA4"/>
    <w:rsid w:val="005770CA"/>
    <w:rsid w:val="0058057B"/>
    <w:rsid w:val="00581A30"/>
    <w:rsid w:val="00583D66"/>
    <w:rsid w:val="005845EC"/>
    <w:rsid w:val="00584A05"/>
    <w:rsid w:val="00584ABE"/>
    <w:rsid w:val="0058595A"/>
    <w:rsid w:val="00587459"/>
    <w:rsid w:val="00591362"/>
    <w:rsid w:val="0059231C"/>
    <w:rsid w:val="005923FD"/>
    <w:rsid w:val="00593910"/>
    <w:rsid w:val="0059584F"/>
    <w:rsid w:val="0059659B"/>
    <w:rsid w:val="00596834"/>
    <w:rsid w:val="005A027F"/>
    <w:rsid w:val="005A04F6"/>
    <w:rsid w:val="005A167A"/>
    <w:rsid w:val="005A363C"/>
    <w:rsid w:val="005A3641"/>
    <w:rsid w:val="005A4207"/>
    <w:rsid w:val="005A596F"/>
    <w:rsid w:val="005A73B4"/>
    <w:rsid w:val="005B0C4F"/>
    <w:rsid w:val="005B5D99"/>
    <w:rsid w:val="005B6727"/>
    <w:rsid w:val="005B6A6F"/>
    <w:rsid w:val="005B7424"/>
    <w:rsid w:val="005C0804"/>
    <w:rsid w:val="005C2E76"/>
    <w:rsid w:val="005C4F7C"/>
    <w:rsid w:val="005C5550"/>
    <w:rsid w:val="005C633A"/>
    <w:rsid w:val="005C69F8"/>
    <w:rsid w:val="005C6DFB"/>
    <w:rsid w:val="005D2E28"/>
    <w:rsid w:val="005D363E"/>
    <w:rsid w:val="005D3B3D"/>
    <w:rsid w:val="005D7B84"/>
    <w:rsid w:val="005E1F05"/>
    <w:rsid w:val="005E2F74"/>
    <w:rsid w:val="005E3080"/>
    <w:rsid w:val="005E3150"/>
    <w:rsid w:val="005E3252"/>
    <w:rsid w:val="005E368F"/>
    <w:rsid w:val="005E3A05"/>
    <w:rsid w:val="005E4068"/>
    <w:rsid w:val="005E5698"/>
    <w:rsid w:val="005E6577"/>
    <w:rsid w:val="005E713F"/>
    <w:rsid w:val="005E7953"/>
    <w:rsid w:val="005F189C"/>
    <w:rsid w:val="005F2954"/>
    <w:rsid w:val="005F4AE6"/>
    <w:rsid w:val="005F6C82"/>
    <w:rsid w:val="005F71D2"/>
    <w:rsid w:val="005F77B1"/>
    <w:rsid w:val="0060040B"/>
    <w:rsid w:val="0060125D"/>
    <w:rsid w:val="00601938"/>
    <w:rsid w:val="006047A1"/>
    <w:rsid w:val="00604F16"/>
    <w:rsid w:val="00605F3C"/>
    <w:rsid w:val="0060710E"/>
    <w:rsid w:val="00610A43"/>
    <w:rsid w:val="006135B5"/>
    <w:rsid w:val="006135DE"/>
    <w:rsid w:val="0061431D"/>
    <w:rsid w:val="00614BD0"/>
    <w:rsid w:val="00614FDE"/>
    <w:rsid w:val="00616474"/>
    <w:rsid w:val="00616609"/>
    <w:rsid w:val="006179E0"/>
    <w:rsid w:val="006207F6"/>
    <w:rsid w:val="00621316"/>
    <w:rsid w:val="00621EB2"/>
    <w:rsid w:val="0062344D"/>
    <w:rsid w:val="00623499"/>
    <w:rsid w:val="006239B8"/>
    <w:rsid w:val="00623F6D"/>
    <w:rsid w:val="00624D71"/>
    <w:rsid w:val="00631541"/>
    <w:rsid w:val="006319A1"/>
    <w:rsid w:val="0063443A"/>
    <w:rsid w:val="00634CA9"/>
    <w:rsid w:val="00634E6F"/>
    <w:rsid w:val="00635E62"/>
    <w:rsid w:val="00636B3C"/>
    <w:rsid w:val="00640AC6"/>
    <w:rsid w:val="0064294A"/>
    <w:rsid w:val="00643132"/>
    <w:rsid w:val="00643DEF"/>
    <w:rsid w:val="00644DFB"/>
    <w:rsid w:val="006470D0"/>
    <w:rsid w:val="00650409"/>
    <w:rsid w:val="006504F8"/>
    <w:rsid w:val="00651F6B"/>
    <w:rsid w:val="0065200D"/>
    <w:rsid w:val="00652079"/>
    <w:rsid w:val="00652D2E"/>
    <w:rsid w:val="00656F16"/>
    <w:rsid w:val="00657029"/>
    <w:rsid w:val="00660B08"/>
    <w:rsid w:val="00662CAF"/>
    <w:rsid w:val="00662D89"/>
    <w:rsid w:val="00662DB6"/>
    <w:rsid w:val="00663F0E"/>
    <w:rsid w:val="006667E7"/>
    <w:rsid w:val="006669DD"/>
    <w:rsid w:val="00666EC6"/>
    <w:rsid w:val="00667D15"/>
    <w:rsid w:val="00671AFF"/>
    <w:rsid w:val="006721D7"/>
    <w:rsid w:val="00673008"/>
    <w:rsid w:val="006743CE"/>
    <w:rsid w:val="006761CE"/>
    <w:rsid w:val="0067684B"/>
    <w:rsid w:val="006768AA"/>
    <w:rsid w:val="006773CA"/>
    <w:rsid w:val="00680AAD"/>
    <w:rsid w:val="00680D84"/>
    <w:rsid w:val="0068308F"/>
    <w:rsid w:val="0068416D"/>
    <w:rsid w:val="006854CB"/>
    <w:rsid w:val="0068584A"/>
    <w:rsid w:val="00685E23"/>
    <w:rsid w:val="00690129"/>
    <w:rsid w:val="00690A94"/>
    <w:rsid w:val="0069184C"/>
    <w:rsid w:val="00691AD0"/>
    <w:rsid w:val="0069226D"/>
    <w:rsid w:val="006924EC"/>
    <w:rsid w:val="006A037B"/>
    <w:rsid w:val="006A0BEE"/>
    <w:rsid w:val="006A28DB"/>
    <w:rsid w:val="006A3066"/>
    <w:rsid w:val="006A3B4A"/>
    <w:rsid w:val="006A527A"/>
    <w:rsid w:val="006A60D7"/>
    <w:rsid w:val="006A6A33"/>
    <w:rsid w:val="006B13C6"/>
    <w:rsid w:val="006B184D"/>
    <w:rsid w:val="006B22E7"/>
    <w:rsid w:val="006B2BF6"/>
    <w:rsid w:val="006B3F4D"/>
    <w:rsid w:val="006B47B3"/>
    <w:rsid w:val="006B5569"/>
    <w:rsid w:val="006B6F3E"/>
    <w:rsid w:val="006B7D02"/>
    <w:rsid w:val="006C0D45"/>
    <w:rsid w:val="006C16C8"/>
    <w:rsid w:val="006C1CFC"/>
    <w:rsid w:val="006C2F8D"/>
    <w:rsid w:val="006C3B55"/>
    <w:rsid w:val="006C5653"/>
    <w:rsid w:val="006C7A83"/>
    <w:rsid w:val="006D0448"/>
    <w:rsid w:val="006D237E"/>
    <w:rsid w:val="006D2497"/>
    <w:rsid w:val="006D2D61"/>
    <w:rsid w:val="006D481F"/>
    <w:rsid w:val="006D4882"/>
    <w:rsid w:val="006D4B67"/>
    <w:rsid w:val="006D4C47"/>
    <w:rsid w:val="006D766B"/>
    <w:rsid w:val="006D7BBB"/>
    <w:rsid w:val="006E1869"/>
    <w:rsid w:val="006E32CB"/>
    <w:rsid w:val="006E33CF"/>
    <w:rsid w:val="006E4868"/>
    <w:rsid w:val="006E52E0"/>
    <w:rsid w:val="006E6EB8"/>
    <w:rsid w:val="006F064F"/>
    <w:rsid w:val="006F0B22"/>
    <w:rsid w:val="006F23F8"/>
    <w:rsid w:val="006F31CD"/>
    <w:rsid w:val="006F51ED"/>
    <w:rsid w:val="006F5B2C"/>
    <w:rsid w:val="00703B19"/>
    <w:rsid w:val="007051E7"/>
    <w:rsid w:val="0070663E"/>
    <w:rsid w:val="0070685D"/>
    <w:rsid w:val="00711B76"/>
    <w:rsid w:val="00712B14"/>
    <w:rsid w:val="00713C2F"/>
    <w:rsid w:val="00714296"/>
    <w:rsid w:val="00714589"/>
    <w:rsid w:val="007178BF"/>
    <w:rsid w:val="00723867"/>
    <w:rsid w:val="00723BF8"/>
    <w:rsid w:val="00725190"/>
    <w:rsid w:val="0072672A"/>
    <w:rsid w:val="00730EFC"/>
    <w:rsid w:val="00731646"/>
    <w:rsid w:val="00733FEC"/>
    <w:rsid w:val="00734C8B"/>
    <w:rsid w:val="00735276"/>
    <w:rsid w:val="007357D0"/>
    <w:rsid w:val="00736C15"/>
    <w:rsid w:val="00737ADD"/>
    <w:rsid w:val="00740DD0"/>
    <w:rsid w:val="00742121"/>
    <w:rsid w:val="0074270E"/>
    <w:rsid w:val="00742B5B"/>
    <w:rsid w:val="00743082"/>
    <w:rsid w:val="00743EED"/>
    <w:rsid w:val="0074465F"/>
    <w:rsid w:val="00744AE1"/>
    <w:rsid w:val="00746443"/>
    <w:rsid w:val="00752AD8"/>
    <w:rsid w:val="00752DD5"/>
    <w:rsid w:val="007533CE"/>
    <w:rsid w:val="007539DE"/>
    <w:rsid w:val="00753D42"/>
    <w:rsid w:val="007552F9"/>
    <w:rsid w:val="007566DE"/>
    <w:rsid w:val="00757BCD"/>
    <w:rsid w:val="007608FB"/>
    <w:rsid w:val="0076155F"/>
    <w:rsid w:val="00762584"/>
    <w:rsid w:val="00762968"/>
    <w:rsid w:val="00763E58"/>
    <w:rsid w:val="007642BB"/>
    <w:rsid w:val="00765DF6"/>
    <w:rsid w:val="00765E37"/>
    <w:rsid w:val="007665AA"/>
    <w:rsid w:val="0076711F"/>
    <w:rsid w:val="00773867"/>
    <w:rsid w:val="00773BED"/>
    <w:rsid w:val="00774B0B"/>
    <w:rsid w:val="00776FF1"/>
    <w:rsid w:val="00777C77"/>
    <w:rsid w:val="0078330E"/>
    <w:rsid w:val="00783866"/>
    <w:rsid w:val="00786436"/>
    <w:rsid w:val="0078675B"/>
    <w:rsid w:val="00786E30"/>
    <w:rsid w:val="00786EB8"/>
    <w:rsid w:val="00787A95"/>
    <w:rsid w:val="00790C17"/>
    <w:rsid w:val="0079241E"/>
    <w:rsid w:val="0079427D"/>
    <w:rsid w:val="007948E5"/>
    <w:rsid w:val="0079792C"/>
    <w:rsid w:val="007A0021"/>
    <w:rsid w:val="007A0CFD"/>
    <w:rsid w:val="007A206D"/>
    <w:rsid w:val="007A55DD"/>
    <w:rsid w:val="007A5DDD"/>
    <w:rsid w:val="007A6989"/>
    <w:rsid w:val="007A6F0A"/>
    <w:rsid w:val="007B1E08"/>
    <w:rsid w:val="007B2CA2"/>
    <w:rsid w:val="007B46A5"/>
    <w:rsid w:val="007B568A"/>
    <w:rsid w:val="007C0088"/>
    <w:rsid w:val="007C00B9"/>
    <w:rsid w:val="007C26A1"/>
    <w:rsid w:val="007C26D4"/>
    <w:rsid w:val="007C2DA9"/>
    <w:rsid w:val="007C3C3F"/>
    <w:rsid w:val="007C46A7"/>
    <w:rsid w:val="007C5FFA"/>
    <w:rsid w:val="007D02D1"/>
    <w:rsid w:val="007D0DA2"/>
    <w:rsid w:val="007D1BFB"/>
    <w:rsid w:val="007D2008"/>
    <w:rsid w:val="007D3995"/>
    <w:rsid w:val="007D5F77"/>
    <w:rsid w:val="007D64FA"/>
    <w:rsid w:val="007D703A"/>
    <w:rsid w:val="007D76F5"/>
    <w:rsid w:val="007D7948"/>
    <w:rsid w:val="007D7F8C"/>
    <w:rsid w:val="007E0C3D"/>
    <w:rsid w:val="007E26B6"/>
    <w:rsid w:val="007E365F"/>
    <w:rsid w:val="007E6008"/>
    <w:rsid w:val="007E61E4"/>
    <w:rsid w:val="007E629C"/>
    <w:rsid w:val="007E6CCE"/>
    <w:rsid w:val="007E71FD"/>
    <w:rsid w:val="007F166F"/>
    <w:rsid w:val="007F30B8"/>
    <w:rsid w:val="007F46A7"/>
    <w:rsid w:val="007F5D36"/>
    <w:rsid w:val="007F5F24"/>
    <w:rsid w:val="007F71DC"/>
    <w:rsid w:val="0080203B"/>
    <w:rsid w:val="0080240C"/>
    <w:rsid w:val="008037D3"/>
    <w:rsid w:val="00803EDF"/>
    <w:rsid w:val="008046F2"/>
    <w:rsid w:val="00804E48"/>
    <w:rsid w:val="00804E5B"/>
    <w:rsid w:val="0080528D"/>
    <w:rsid w:val="00805AF7"/>
    <w:rsid w:val="008060F4"/>
    <w:rsid w:val="00807E61"/>
    <w:rsid w:val="0081293B"/>
    <w:rsid w:val="00812C46"/>
    <w:rsid w:val="008136EC"/>
    <w:rsid w:val="0081499C"/>
    <w:rsid w:val="00817150"/>
    <w:rsid w:val="00817778"/>
    <w:rsid w:val="008206CB"/>
    <w:rsid w:val="008214B1"/>
    <w:rsid w:val="00821A06"/>
    <w:rsid w:val="008221AD"/>
    <w:rsid w:val="00822AE8"/>
    <w:rsid w:val="00822D45"/>
    <w:rsid w:val="0082655E"/>
    <w:rsid w:val="00827584"/>
    <w:rsid w:val="00830D4B"/>
    <w:rsid w:val="00831594"/>
    <w:rsid w:val="00832789"/>
    <w:rsid w:val="00836429"/>
    <w:rsid w:val="008412B1"/>
    <w:rsid w:val="00842CC7"/>
    <w:rsid w:val="00844354"/>
    <w:rsid w:val="00845759"/>
    <w:rsid w:val="00845A0E"/>
    <w:rsid w:val="0084752D"/>
    <w:rsid w:val="00847F6D"/>
    <w:rsid w:val="0085116F"/>
    <w:rsid w:val="0085134E"/>
    <w:rsid w:val="00853AC8"/>
    <w:rsid w:val="008551A8"/>
    <w:rsid w:val="008555EB"/>
    <w:rsid w:val="0086215C"/>
    <w:rsid w:val="00862CDB"/>
    <w:rsid w:val="00863500"/>
    <w:rsid w:val="00863C7F"/>
    <w:rsid w:val="00863E5D"/>
    <w:rsid w:val="0086473A"/>
    <w:rsid w:val="00865B06"/>
    <w:rsid w:val="00865BFB"/>
    <w:rsid w:val="00865FB3"/>
    <w:rsid w:val="00866B37"/>
    <w:rsid w:val="00867A22"/>
    <w:rsid w:val="00870730"/>
    <w:rsid w:val="00875C5B"/>
    <w:rsid w:val="0088428B"/>
    <w:rsid w:val="008853E3"/>
    <w:rsid w:val="008857F7"/>
    <w:rsid w:val="00886CC8"/>
    <w:rsid w:val="00886FA0"/>
    <w:rsid w:val="00887655"/>
    <w:rsid w:val="0089049F"/>
    <w:rsid w:val="008904BF"/>
    <w:rsid w:val="00890F4D"/>
    <w:rsid w:val="00891246"/>
    <w:rsid w:val="00893620"/>
    <w:rsid w:val="00893940"/>
    <w:rsid w:val="00893DC0"/>
    <w:rsid w:val="00895ABC"/>
    <w:rsid w:val="00895FA3"/>
    <w:rsid w:val="00896F56"/>
    <w:rsid w:val="008A0DA2"/>
    <w:rsid w:val="008A2AFC"/>
    <w:rsid w:val="008A313E"/>
    <w:rsid w:val="008A3BAA"/>
    <w:rsid w:val="008A3C02"/>
    <w:rsid w:val="008A4C01"/>
    <w:rsid w:val="008A5162"/>
    <w:rsid w:val="008A55B3"/>
    <w:rsid w:val="008A5A18"/>
    <w:rsid w:val="008A6483"/>
    <w:rsid w:val="008A7663"/>
    <w:rsid w:val="008A76FE"/>
    <w:rsid w:val="008B0CFA"/>
    <w:rsid w:val="008B1906"/>
    <w:rsid w:val="008B2F3F"/>
    <w:rsid w:val="008B3F73"/>
    <w:rsid w:val="008B41B1"/>
    <w:rsid w:val="008B53D6"/>
    <w:rsid w:val="008C1021"/>
    <w:rsid w:val="008C16F9"/>
    <w:rsid w:val="008C2788"/>
    <w:rsid w:val="008C3617"/>
    <w:rsid w:val="008C4606"/>
    <w:rsid w:val="008C4EF8"/>
    <w:rsid w:val="008C779C"/>
    <w:rsid w:val="008D2A5E"/>
    <w:rsid w:val="008D4DBF"/>
    <w:rsid w:val="008D6BD6"/>
    <w:rsid w:val="008D712A"/>
    <w:rsid w:val="008E03B8"/>
    <w:rsid w:val="008E0755"/>
    <w:rsid w:val="008E28E9"/>
    <w:rsid w:val="008E2C28"/>
    <w:rsid w:val="008E2DD9"/>
    <w:rsid w:val="008E7845"/>
    <w:rsid w:val="008F4372"/>
    <w:rsid w:val="008F44C4"/>
    <w:rsid w:val="008F6F10"/>
    <w:rsid w:val="008F7996"/>
    <w:rsid w:val="008F7E16"/>
    <w:rsid w:val="00900186"/>
    <w:rsid w:val="00903F41"/>
    <w:rsid w:val="00904FE2"/>
    <w:rsid w:val="0090556A"/>
    <w:rsid w:val="00910A6A"/>
    <w:rsid w:val="009135A0"/>
    <w:rsid w:val="0091362B"/>
    <w:rsid w:val="00915C2C"/>
    <w:rsid w:val="009224A7"/>
    <w:rsid w:val="009227F1"/>
    <w:rsid w:val="00922F0D"/>
    <w:rsid w:val="0092499F"/>
    <w:rsid w:val="00926959"/>
    <w:rsid w:val="009305C1"/>
    <w:rsid w:val="00932B8F"/>
    <w:rsid w:val="0093547F"/>
    <w:rsid w:val="009355B4"/>
    <w:rsid w:val="00935B3F"/>
    <w:rsid w:val="009367CE"/>
    <w:rsid w:val="00941F2F"/>
    <w:rsid w:val="00942425"/>
    <w:rsid w:val="009445B9"/>
    <w:rsid w:val="00945775"/>
    <w:rsid w:val="00947E5B"/>
    <w:rsid w:val="009508BB"/>
    <w:rsid w:val="00950B56"/>
    <w:rsid w:val="00950C95"/>
    <w:rsid w:val="00951112"/>
    <w:rsid w:val="00951C7E"/>
    <w:rsid w:val="009562AD"/>
    <w:rsid w:val="00960FCF"/>
    <w:rsid w:val="00961DAA"/>
    <w:rsid w:val="00962435"/>
    <w:rsid w:val="00964542"/>
    <w:rsid w:val="0096745D"/>
    <w:rsid w:val="009676CA"/>
    <w:rsid w:val="00970899"/>
    <w:rsid w:val="00971C24"/>
    <w:rsid w:val="00972524"/>
    <w:rsid w:val="009728A6"/>
    <w:rsid w:val="0097366E"/>
    <w:rsid w:val="00974CBA"/>
    <w:rsid w:val="00975168"/>
    <w:rsid w:val="00976E2E"/>
    <w:rsid w:val="0097743E"/>
    <w:rsid w:val="00977816"/>
    <w:rsid w:val="00980057"/>
    <w:rsid w:val="00980819"/>
    <w:rsid w:val="00981872"/>
    <w:rsid w:val="00982AC1"/>
    <w:rsid w:val="009836AE"/>
    <w:rsid w:val="00985B22"/>
    <w:rsid w:val="00985BCB"/>
    <w:rsid w:val="009860C5"/>
    <w:rsid w:val="0098639E"/>
    <w:rsid w:val="00991993"/>
    <w:rsid w:val="00995AC0"/>
    <w:rsid w:val="0099612F"/>
    <w:rsid w:val="00997A4E"/>
    <w:rsid w:val="009A25D4"/>
    <w:rsid w:val="009A26F6"/>
    <w:rsid w:val="009A3DE0"/>
    <w:rsid w:val="009A422C"/>
    <w:rsid w:val="009A5368"/>
    <w:rsid w:val="009A576F"/>
    <w:rsid w:val="009B0393"/>
    <w:rsid w:val="009B1321"/>
    <w:rsid w:val="009B3DD8"/>
    <w:rsid w:val="009B583D"/>
    <w:rsid w:val="009C132A"/>
    <w:rsid w:val="009C1B7D"/>
    <w:rsid w:val="009C22E2"/>
    <w:rsid w:val="009C2876"/>
    <w:rsid w:val="009C437E"/>
    <w:rsid w:val="009C45AD"/>
    <w:rsid w:val="009C4DE2"/>
    <w:rsid w:val="009C5EBC"/>
    <w:rsid w:val="009C6F59"/>
    <w:rsid w:val="009D0B63"/>
    <w:rsid w:val="009D45C3"/>
    <w:rsid w:val="009D6CF8"/>
    <w:rsid w:val="009D7044"/>
    <w:rsid w:val="009D7C8F"/>
    <w:rsid w:val="009E0133"/>
    <w:rsid w:val="009E1762"/>
    <w:rsid w:val="009E1B51"/>
    <w:rsid w:val="009E1F73"/>
    <w:rsid w:val="009E2BDB"/>
    <w:rsid w:val="009E715B"/>
    <w:rsid w:val="009E745F"/>
    <w:rsid w:val="009E7B3D"/>
    <w:rsid w:val="009F0451"/>
    <w:rsid w:val="009F1358"/>
    <w:rsid w:val="009F6DB6"/>
    <w:rsid w:val="00A02EFD"/>
    <w:rsid w:val="00A04DD3"/>
    <w:rsid w:val="00A06DEE"/>
    <w:rsid w:val="00A155E3"/>
    <w:rsid w:val="00A244A8"/>
    <w:rsid w:val="00A31934"/>
    <w:rsid w:val="00A329D0"/>
    <w:rsid w:val="00A363A0"/>
    <w:rsid w:val="00A36430"/>
    <w:rsid w:val="00A37EDB"/>
    <w:rsid w:val="00A42000"/>
    <w:rsid w:val="00A42E83"/>
    <w:rsid w:val="00A47F41"/>
    <w:rsid w:val="00A52ED8"/>
    <w:rsid w:val="00A54A3E"/>
    <w:rsid w:val="00A55ABF"/>
    <w:rsid w:val="00A56D75"/>
    <w:rsid w:val="00A62985"/>
    <w:rsid w:val="00A65691"/>
    <w:rsid w:val="00A65CF4"/>
    <w:rsid w:val="00A7044B"/>
    <w:rsid w:val="00A71595"/>
    <w:rsid w:val="00A73A47"/>
    <w:rsid w:val="00A74038"/>
    <w:rsid w:val="00A74300"/>
    <w:rsid w:val="00A75BFF"/>
    <w:rsid w:val="00A75E3D"/>
    <w:rsid w:val="00A7759D"/>
    <w:rsid w:val="00A80233"/>
    <w:rsid w:val="00A8060C"/>
    <w:rsid w:val="00A811D0"/>
    <w:rsid w:val="00A83AD3"/>
    <w:rsid w:val="00A848AC"/>
    <w:rsid w:val="00A8573D"/>
    <w:rsid w:val="00A86FD7"/>
    <w:rsid w:val="00A9237F"/>
    <w:rsid w:val="00A932DA"/>
    <w:rsid w:val="00A94B95"/>
    <w:rsid w:val="00A94CE9"/>
    <w:rsid w:val="00A964C1"/>
    <w:rsid w:val="00A97193"/>
    <w:rsid w:val="00A973C0"/>
    <w:rsid w:val="00AA138D"/>
    <w:rsid w:val="00AA165B"/>
    <w:rsid w:val="00AA42CB"/>
    <w:rsid w:val="00AA62F7"/>
    <w:rsid w:val="00AA6CBD"/>
    <w:rsid w:val="00AA74CA"/>
    <w:rsid w:val="00AB0930"/>
    <w:rsid w:val="00AB4383"/>
    <w:rsid w:val="00AB49EE"/>
    <w:rsid w:val="00AB4A25"/>
    <w:rsid w:val="00AB5015"/>
    <w:rsid w:val="00AB64E4"/>
    <w:rsid w:val="00AB7DBA"/>
    <w:rsid w:val="00AB7ECF"/>
    <w:rsid w:val="00AC0002"/>
    <w:rsid w:val="00AC0111"/>
    <w:rsid w:val="00AC38EA"/>
    <w:rsid w:val="00AC4777"/>
    <w:rsid w:val="00AC7A2A"/>
    <w:rsid w:val="00AD2684"/>
    <w:rsid w:val="00AD489C"/>
    <w:rsid w:val="00AD545E"/>
    <w:rsid w:val="00AD610A"/>
    <w:rsid w:val="00AD64A7"/>
    <w:rsid w:val="00AD672B"/>
    <w:rsid w:val="00AD7181"/>
    <w:rsid w:val="00AE05A0"/>
    <w:rsid w:val="00AE19A2"/>
    <w:rsid w:val="00AE3BB5"/>
    <w:rsid w:val="00AE54E3"/>
    <w:rsid w:val="00AE7493"/>
    <w:rsid w:val="00AE79A8"/>
    <w:rsid w:val="00AF0DE0"/>
    <w:rsid w:val="00AF196C"/>
    <w:rsid w:val="00AF217A"/>
    <w:rsid w:val="00AF4A4C"/>
    <w:rsid w:val="00AF61D1"/>
    <w:rsid w:val="00AF64E6"/>
    <w:rsid w:val="00AF7BCF"/>
    <w:rsid w:val="00B025CC"/>
    <w:rsid w:val="00B02FB7"/>
    <w:rsid w:val="00B0330D"/>
    <w:rsid w:val="00B04A9B"/>
    <w:rsid w:val="00B05389"/>
    <w:rsid w:val="00B0619B"/>
    <w:rsid w:val="00B104C5"/>
    <w:rsid w:val="00B111F3"/>
    <w:rsid w:val="00B11453"/>
    <w:rsid w:val="00B11E01"/>
    <w:rsid w:val="00B12F7D"/>
    <w:rsid w:val="00B1442C"/>
    <w:rsid w:val="00B166A6"/>
    <w:rsid w:val="00B17294"/>
    <w:rsid w:val="00B205E0"/>
    <w:rsid w:val="00B205E6"/>
    <w:rsid w:val="00B20A4A"/>
    <w:rsid w:val="00B216FF"/>
    <w:rsid w:val="00B23ADA"/>
    <w:rsid w:val="00B248F5"/>
    <w:rsid w:val="00B25AD3"/>
    <w:rsid w:val="00B266F6"/>
    <w:rsid w:val="00B27BE5"/>
    <w:rsid w:val="00B32AD5"/>
    <w:rsid w:val="00B337D1"/>
    <w:rsid w:val="00B33A4D"/>
    <w:rsid w:val="00B33E1E"/>
    <w:rsid w:val="00B34E13"/>
    <w:rsid w:val="00B355A6"/>
    <w:rsid w:val="00B359BA"/>
    <w:rsid w:val="00B40339"/>
    <w:rsid w:val="00B4195C"/>
    <w:rsid w:val="00B42602"/>
    <w:rsid w:val="00B42738"/>
    <w:rsid w:val="00B44802"/>
    <w:rsid w:val="00B47130"/>
    <w:rsid w:val="00B50372"/>
    <w:rsid w:val="00B527FB"/>
    <w:rsid w:val="00B530FC"/>
    <w:rsid w:val="00B53201"/>
    <w:rsid w:val="00B54A98"/>
    <w:rsid w:val="00B54C86"/>
    <w:rsid w:val="00B55A96"/>
    <w:rsid w:val="00B560DC"/>
    <w:rsid w:val="00B604C1"/>
    <w:rsid w:val="00B67440"/>
    <w:rsid w:val="00B679F8"/>
    <w:rsid w:val="00B70D6A"/>
    <w:rsid w:val="00B718AE"/>
    <w:rsid w:val="00B76DE6"/>
    <w:rsid w:val="00B802E3"/>
    <w:rsid w:val="00B8435E"/>
    <w:rsid w:val="00B84481"/>
    <w:rsid w:val="00B84BBB"/>
    <w:rsid w:val="00B863A6"/>
    <w:rsid w:val="00B863D4"/>
    <w:rsid w:val="00B86AF5"/>
    <w:rsid w:val="00B872DA"/>
    <w:rsid w:val="00B901C2"/>
    <w:rsid w:val="00B902E8"/>
    <w:rsid w:val="00B9530F"/>
    <w:rsid w:val="00B953C5"/>
    <w:rsid w:val="00BA027A"/>
    <w:rsid w:val="00BA0B50"/>
    <w:rsid w:val="00BA1C14"/>
    <w:rsid w:val="00BA452E"/>
    <w:rsid w:val="00BA57C3"/>
    <w:rsid w:val="00BA6F0F"/>
    <w:rsid w:val="00BA7073"/>
    <w:rsid w:val="00BA74EB"/>
    <w:rsid w:val="00BA77EB"/>
    <w:rsid w:val="00BB394C"/>
    <w:rsid w:val="00BB3FFC"/>
    <w:rsid w:val="00BB4D37"/>
    <w:rsid w:val="00BB6589"/>
    <w:rsid w:val="00BB6B8D"/>
    <w:rsid w:val="00BB6E02"/>
    <w:rsid w:val="00BB7A44"/>
    <w:rsid w:val="00BB7B53"/>
    <w:rsid w:val="00BC0FAC"/>
    <w:rsid w:val="00BC3A81"/>
    <w:rsid w:val="00BC6F99"/>
    <w:rsid w:val="00BC73C7"/>
    <w:rsid w:val="00BD4ECA"/>
    <w:rsid w:val="00BD51BB"/>
    <w:rsid w:val="00BD7784"/>
    <w:rsid w:val="00BD7CFF"/>
    <w:rsid w:val="00BE0AF3"/>
    <w:rsid w:val="00BE0C6D"/>
    <w:rsid w:val="00BE0C89"/>
    <w:rsid w:val="00BE1889"/>
    <w:rsid w:val="00BE1ECC"/>
    <w:rsid w:val="00BE4709"/>
    <w:rsid w:val="00BE4945"/>
    <w:rsid w:val="00BE5848"/>
    <w:rsid w:val="00BF3976"/>
    <w:rsid w:val="00BF47A0"/>
    <w:rsid w:val="00BF58BA"/>
    <w:rsid w:val="00BF724B"/>
    <w:rsid w:val="00C02330"/>
    <w:rsid w:val="00C023ED"/>
    <w:rsid w:val="00C032D8"/>
    <w:rsid w:val="00C04FD7"/>
    <w:rsid w:val="00C05ED9"/>
    <w:rsid w:val="00C068AC"/>
    <w:rsid w:val="00C14932"/>
    <w:rsid w:val="00C152AB"/>
    <w:rsid w:val="00C15A6C"/>
    <w:rsid w:val="00C20432"/>
    <w:rsid w:val="00C2053B"/>
    <w:rsid w:val="00C2065A"/>
    <w:rsid w:val="00C2104E"/>
    <w:rsid w:val="00C243F3"/>
    <w:rsid w:val="00C25ECC"/>
    <w:rsid w:val="00C25F11"/>
    <w:rsid w:val="00C27378"/>
    <w:rsid w:val="00C3245C"/>
    <w:rsid w:val="00C3273A"/>
    <w:rsid w:val="00C3298C"/>
    <w:rsid w:val="00C35C4A"/>
    <w:rsid w:val="00C35D06"/>
    <w:rsid w:val="00C37541"/>
    <w:rsid w:val="00C378AE"/>
    <w:rsid w:val="00C378F5"/>
    <w:rsid w:val="00C40E31"/>
    <w:rsid w:val="00C42202"/>
    <w:rsid w:val="00C42E5E"/>
    <w:rsid w:val="00C44794"/>
    <w:rsid w:val="00C4612A"/>
    <w:rsid w:val="00C46350"/>
    <w:rsid w:val="00C5052E"/>
    <w:rsid w:val="00C50D5D"/>
    <w:rsid w:val="00C518A2"/>
    <w:rsid w:val="00C53D3C"/>
    <w:rsid w:val="00C53DEC"/>
    <w:rsid w:val="00C55EBE"/>
    <w:rsid w:val="00C60B5B"/>
    <w:rsid w:val="00C6446C"/>
    <w:rsid w:val="00C64F47"/>
    <w:rsid w:val="00C658C8"/>
    <w:rsid w:val="00C65B19"/>
    <w:rsid w:val="00C718E4"/>
    <w:rsid w:val="00C74199"/>
    <w:rsid w:val="00C7429C"/>
    <w:rsid w:val="00C74CF2"/>
    <w:rsid w:val="00C7509C"/>
    <w:rsid w:val="00C7525D"/>
    <w:rsid w:val="00C76269"/>
    <w:rsid w:val="00C767A8"/>
    <w:rsid w:val="00C80533"/>
    <w:rsid w:val="00C805CA"/>
    <w:rsid w:val="00C86BBD"/>
    <w:rsid w:val="00C87D76"/>
    <w:rsid w:val="00C93B9F"/>
    <w:rsid w:val="00C93D59"/>
    <w:rsid w:val="00C93E91"/>
    <w:rsid w:val="00C93F4E"/>
    <w:rsid w:val="00C94A07"/>
    <w:rsid w:val="00C967D9"/>
    <w:rsid w:val="00C9771D"/>
    <w:rsid w:val="00C97EA4"/>
    <w:rsid w:val="00CA22F6"/>
    <w:rsid w:val="00CA3EEC"/>
    <w:rsid w:val="00CA6A33"/>
    <w:rsid w:val="00CA7B41"/>
    <w:rsid w:val="00CB34C2"/>
    <w:rsid w:val="00CB54CE"/>
    <w:rsid w:val="00CC112C"/>
    <w:rsid w:val="00CC2097"/>
    <w:rsid w:val="00CC4F5B"/>
    <w:rsid w:val="00CC6156"/>
    <w:rsid w:val="00CD207D"/>
    <w:rsid w:val="00CD32D7"/>
    <w:rsid w:val="00CD32F3"/>
    <w:rsid w:val="00CD6EEA"/>
    <w:rsid w:val="00CD7A3E"/>
    <w:rsid w:val="00CE1C30"/>
    <w:rsid w:val="00CE331E"/>
    <w:rsid w:val="00CE3E56"/>
    <w:rsid w:val="00CE4448"/>
    <w:rsid w:val="00CE4989"/>
    <w:rsid w:val="00CE5D39"/>
    <w:rsid w:val="00CE7C07"/>
    <w:rsid w:val="00CF377B"/>
    <w:rsid w:val="00CF385D"/>
    <w:rsid w:val="00CF4743"/>
    <w:rsid w:val="00CF5C1F"/>
    <w:rsid w:val="00CF6D34"/>
    <w:rsid w:val="00D00E32"/>
    <w:rsid w:val="00D05C5E"/>
    <w:rsid w:val="00D077ED"/>
    <w:rsid w:val="00D10070"/>
    <w:rsid w:val="00D11873"/>
    <w:rsid w:val="00D14864"/>
    <w:rsid w:val="00D15349"/>
    <w:rsid w:val="00D159AB"/>
    <w:rsid w:val="00D16C6B"/>
    <w:rsid w:val="00D1768E"/>
    <w:rsid w:val="00D209EA"/>
    <w:rsid w:val="00D21BFB"/>
    <w:rsid w:val="00D2213A"/>
    <w:rsid w:val="00D22ABC"/>
    <w:rsid w:val="00D2667D"/>
    <w:rsid w:val="00D27917"/>
    <w:rsid w:val="00D305D3"/>
    <w:rsid w:val="00D321C6"/>
    <w:rsid w:val="00D332AB"/>
    <w:rsid w:val="00D34F6D"/>
    <w:rsid w:val="00D36668"/>
    <w:rsid w:val="00D405B5"/>
    <w:rsid w:val="00D42F47"/>
    <w:rsid w:val="00D47978"/>
    <w:rsid w:val="00D503A4"/>
    <w:rsid w:val="00D5064C"/>
    <w:rsid w:val="00D507A7"/>
    <w:rsid w:val="00D52C8B"/>
    <w:rsid w:val="00D53575"/>
    <w:rsid w:val="00D53B44"/>
    <w:rsid w:val="00D541BB"/>
    <w:rsid w:val="00D54948"/>
    <w:rsid w:val="00D55113"/>
    <w:rsid w:val="00D5567E"/>
    <w:rsid w:val="00D5710F"/>
    <w:rsid w:val="00D575A1"/>
    <w:rsid w:val="00D57821"/>
    <w:rsid w:val="00D603C2"/>
    <w:rsid w:val="00D629B6"/>
    <w:rsid w:val="00D629FC"/>
    <w:rsid w:val="00D63103"/>
    <w:rsid w:val="00D661E0"/>
    <w:rsid w:val="00D6791C"/>
    <w:rsid w:val="00D7104B"/>
    <w:rsid w:val="00D7112B"/>
    <w:rsid w:val="00D727E9"/>
    <w:rsid w:val="00D7436D"/>
    <w:rsid w:val="00D76ACC"/>
    <w:rsid w:val="00D77381"/>
    <w:rsid w:val="00D800F2"/>
    <w:rsid w:val="00D81242"/>
    <w:rsid w:val="00D81F2E"/>
    <w:rsid w:val="00D822BE"/>
    <w:rsid w:val="00D82382"/>
    <w:rsid w:val="00D83DE2"/>
    <w:rsid w:val="00D8467A"/>
    <w:rsid w:val="00D87637"/>
    <w:rsid w:val="00DA159B"/>
    <w:rsid w:val="00DA1E97"/>
    <w:rsid w:val="00DA351E"/>
    <w:rsid w:val="00DA5B3F"/>
    <w:rsid w:val="00DA645E"/>
    <w:rsid w:val="00DA6615"/>
    <w:rsid w:val="00DA7497"/>
    <w:rsid w:val="00DB0D01"/>
    <w:rsid w:val="00DB28E4"/>
    <w:rsid w:val="00DB295B"/>
    <w:rsid w:val="00DB42A9"/>
    <w:rsid w:val="00DB63D4"/>
    <w:rsid w:val="00DC2D87"/>
    <w:rsid w:val="00DC61B7"/>
    <w:rsid w:val="00DC6DC7"/>
    <w:rsid w:val="00DC7512"/>
    <w:rsid w:val="00DC7990"/>
    <w:rsid w:val="00DD1B65"/>
    <w:rsid w:val="00DD26BC"/>
    <w:rsid w:val="00DD4B32"/>
    <w:rsid w:val="00DD4F95"/>
    <w:rsid w:val="00DE3049"/>
    <w:rsid w:val="00DE3CD3"/>
    <w:rsid w:val="00DE42F4"/>
    <w:rsid w:val="00DE7A3E"/>
    <w:rsid w:val="00DF1432"/>
    <w:rsid w:val="00DF1550"/>
    <w:rsid w:val="00DF1CF4"/>
    <w:rsid w:val="00DF3017"/>
    <w:rsid w:val="00DF35E9"/>
    <w:rsid w:val="00DF65C8"/>
    <w:rsid w:val="00DF6E3A"/>
    <w:rsid w:val="00DF7C64"/>
    <w:rsid w:val="00E006C1"/>
    <w:rsid w:val="00E0208E"/>
    <w:rsid w:val="00E039FD"/>
    <w:rsid w:val="00E05BDC"/>
    <w:rsid w:val="00E062F6"/>
    <w:rsid w:val="00E06467"/>
    <w:rsid w:val="00E06934"/>
    <w:rsid w:val="00E079A8"/>
    <w:rsid w:val="00E07D86"/>
    <w:rsid w:val="00E10E4B"/>
    <w:rsid w:val="00E10EDF"/>
    <w:rsid w:val="00E12DB8"/>
    <w:rsid w:val="00E13711"/>
    <w:rsid w:val="00E138D7"/>
    <w:rsid w:val="00E17EBF"/>
    <w:rsid w:val="00E20AA7"/>
    <w:rsid w:val="00E20C94"/>
    <w:rsid w:val="00E2115E"/>
    <w:rsid w:val="00E22B77"/>
    <w:rsid w:val="00E23BFF"/>
    <w:rsid w:val="00E25AA6"/>
    <w:rsid w:val="00E25AD5"/>
    <w:rsid w:val="00E3086B"/>
    <w:rsid w:val="00E31760"/>
    <w:rsid w:val="00E33E80"/>
    <w:rsid w:val="00E34777"/>
    <w:rsid w:val="00E3564F"/>
    <w:rsid w:val="00E373AE"/>
    <w:rsid w:val="00E40CE4"/>
    <w:rsid w:val="00E427B3"/>
    <w:rsid w:val="00E429E9"/>
    <w:rsid w:val="00E42A02"/>
    <w:rsid w:val="00E43792"/>
    <w:rsid w:val="00E44043"/>
    <w:rsid w:val="00E44FF1"/>
    <w:rsid w:val="00E45960"/>
    <w:rsid w:val="00E46A05"/>
    <w:rsid w:val="00E47A86"/>
    <w:rsid w:val="00E5199B"/>
    <w:rsid w:val="00E53A7D"/>
    <w:rsid w:val="00E567C2"/>
    <w:rsid w:val="00E61596"/>
    <w:rsid w:val="00E62538"/>
    <w:rsid w:val="00E64486"/>
    <w:rsid w:val="00E645F4"/>
    <w:rsid w:val="00E647D1"/>
    <w:rsid w:val="00E65C10"/>
    <w:rsid w:val="00E6605E"/>
    <w:rsid w:val="00E7181C"/>
    <w:rsid w:val="00E752CA"/>
    <w:rsid w:val="00E8154F"/>
    <w:rsid w:val="00E822B2"/>
    <w:rsid w:val="00E84668"/>
    <w:rsid w:val="00E8545E"/>
    <w:rsid w:val="00E85534"/>
    <w:rsid w:val="00E85568"/>
    <w:rsid w:val="00E8604C"/>
    <w:rsid w:val="00E876E8"/>
    <w:rsid w:val="00E87F25"/>
    <w:rsid w:val="00E91F5B"/>
    <w:rsid w:val="00E9337A"/>
    <w:rsid w:val="00E953D3"/>
    <w:rsid w:val="00EA229C"/>
    <w:rsid w:val="00EA411A"/>
    <w:rsid w:val="00EA4196"/>
    <w:rsid w:val="00EA5710"/>
    <w:rsid w:val="00EA6122"/>
    <w:rsid w:val="00EA6ECA"/>
    <w:rsid w:val="00EA7723"/>
    <w:rsid w:val="00EA7867"/>
    <w:rsid w:val="00EB07E6"/>
    <w:rsid w:val="00EB339E"/>
    <w:rsid w:val="00EB3AF0"/>
    <w:rsid w:val="00EB597F"/>
    <w:rsid w:val="00EB5D59"/>
    <w:rsid w:val="00EB5FC0"/>
    <w:rsid w:val="00EB64DD"/>
    <w:rsid w:val="00EB7229"/>
    <w:rsid w:val="00EB7788"/>
    <w:rsid w:val="00EC11D9"/>
    <w:rsid w:val="00EC2BCF"/>
    <w:rsid w:val="00EC3072"/>
    <w:rsid w:val="00EC3D81"/>
    <w:rsid w:val="00EC49ED"/>
    <w:rsid w:val="00EC5464"/>
    <w:rsid w:val="00EC61AD"/>
    <w:rsid w:val="00EC70B9"/>
    <w:rsid w:val="00ED0615"/>
    <w:rsid w:val="00ED1B25"/>
    <w:rsid w:val="00ED436C"/>
    <w:rsid w:val="00ED5EBC"/>
    <w:rsid w:val="00ED7DDA"/>
    <w:rsid w:val="00EE1C6B"/>
    <w:rsid w:val="00EE254F"/>
    <w:rsid w:val="00EE3119"/>
    <w:rsid w:val="00EE3E29"/>
    <w:rsid w:val="00EE5BCF"/>
    <w:rsid w:val="00EE6680"/>
    <w:rsid w:val="00EE7542"/>
    <w:rsid w:val="00EF2618"/>
    <w:rsid w:val="00EF3521"/>
    <w:rsid w:val="00EF4104"/>
    <w:rsid w:val="00EF42A8"/>
    <w:rsid w:val="00EF6F05"/>
    <w:rsid w:val="00EF7061"/>
    <w:rsid w:val="00F0054C"/>
    <w:rsid w:val="00F02138"/>
    <w:rsid w:val="00F03249"/>
    <w:rsid w:val="00F06968"/>
    <w:rsid w:val="00F07DEF"/>
    <w:rsid w:val="00F10BEF"/>
    <w:rsid w:val="00F11B64"/>
    <w:rsid w:val="00F1440E"/>
    <w:rsid w:val="00F145BC"/>
    <w:rsid w:val="00F15077"/>
    <w:rsid w:val="00F2607F"/>
    <w:rsid w:val="00F31A1F"/>
    <w:rsid w:val="00F31E37"/>
    <w:rsid w:val="00F3385A"/>
    <w:rsid w:val="00F34E1D"/>
    <w:rsid w:val="00F37F5B"/>
    <w:rsid w:val="00F40ADA"/>
    <w:rsid w:val="00F43EA4"/>
    <w:rsid w:val="00F445B2"/>
    <w:rsid w:val="00F4482B"/>
    <w:rsid w:val="00F456B8"/>
    <w:rsid w:val="00F46535"/>
    <w:rsid w:val="00F46705"/>
    <w:rsid w:val="00F46AAE"/>
    <w:rsid w:val="00F47190"/>
    <w:rsid w:val="00F472CD"/>
    <w:rsid w:val="00F511FD"/>
    <w:rsid w:val="00F51822"/>
    <w:rsid w:val="00F52920"/>
    <w:rsid w:val="00F53A71"/>
    <w:rsid w:val="00F53CCE"/>
    <w:rsid w:val="00F54804"/>
    <w:rsid w:val="00F55FD2"/>
    <w:rsid w:val="00F5755A"/>
    <w:rsid w:val="00F575BE"/>
    <w:rsid w:val="00F60C42"/>
    <w:rsid w:val="00F63293"/>
    <w:rsid w:val="00F633E8"/>
    <w:rsid w:val="00F65099"/>
    <w:rsid w:val="00F65FFC"/>
    <w:rsid w:val="00F67753"/>
    <w:rsid w:val="00F71218"/>
    <w:rsid w:val="00F73A74"/>
    <w:rsid w:val="00F73EF7"/>
    <w:rsid w:val="00F7562C"/>
    <w:rsid w:val="00F7578C"/>
    <w:rsid w:val="00F7703B"/>
    <w:rsid w:val="00F80743"/>
    <w:rsid w:val="00F80B90"/>
    <w:rsid w:val="00F83408"/>
    <w:rsid w:val="00F839A8"/>
    <w:rsid w:val="00F85E5C"/>
    <w:rsid w:val="00F91338"/>
    <w:rsid w:val="00F91A5D"/>
    <w:rsid w:val="00F94977"/>
    <w:rsid w:val="00F95AB2"/>
    <w:rsid w:val="00F96488"/>
    <w:rsid w:val="00F9789C"/>
    <w:rsid w:val="00F97D71"/>
    <w:rsid w:val="00FA3396"/>
    <w:rsid w:val="00FA3A45"/>
    <w:rsid w:val="00FB014D"/>
    <w:rsid w:val="00FB05DC"/>
    <w:rsid w:val="00FB403A"/>
    <w:rsid w:val="00FB4631"/>
    <w:rsid w:val="00FB7267"/>
    <w:rsid w:val="00FB7D8C"/>
    <w:rsid w:val="00FC0599"/>
    <w:rsid w:val="00FC2DDA"/>
    <w:rsid w:val="00FC3F0E"/>
    <w:rsid w:val="00FC4581"/>
    <w:rsid w:val="00FC71B5"/>
    <w:rsid w:val="00FC764C"/>
    <w:rsid w:val="00FD031C"/>
    <w:rsid w:val="00FD0D26"/>
    <w:rsid w:val="00FD209E"/>
    <w:rsid w:val="00FD2EF7"/>
    <w:rsid w:val="00FD4EB9"/>
    <w:rsid w:val="00FD6807"/>
    <w:rsid w:val="00FE40B1"/>
    <w:rsid w:val="00FE5553"/>
    <w:rsid w:val="00FE5616"/>
    <w:rsid w:val="00FE598D"/>
    <w:rsid w:val="00FE7F6B"/>
    <w:rsid w:val="00FF0604"/>
    <w:rsid w:val="00FF0840"/>
    <w:rsid w:val="00FF0CB1"/>
    <w:rsid w:val="00FF3070"/>
    <w:rsid w:val="00FF31D8"/>
    <w:rsid w:val="00FF338E"/>
    <w:rsid w:val="00FF3859"/>
    <w:rsid w:val="00FF39B2"/>
    <w:rsid w:val="00FF47B4"/>
    <w:rsid w:val="00FF4E16"/>
    <w:rsid w:val="00FF6E7D"/>
    <w:rsid w:val="77718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81CBB9"/>
  <w15:docId w15:val="{E322A85F-5A52-4C87-B584-B923AE60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E7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E713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46A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E713F"/>
    <w:rPr>
      <w:rFonts w:asciiTheme="majorHAnsi" w:eastAsiaTheme="majorEastAsia" w:hAnsiTheme="majorHAnsi" w:cstheme="majorBidi"/>
      <w:b/>
      <w:bCs/>
      <w:kern w:val="32"/>
      <w:sz w:val="32"/>
      <w:szCs w:val="32"/>
      <w:lang w:eastAsia="hu-HU"/>
    </w:rPr>
  </w:style>
  <w:style w:type="paragraph" w:styleId="lfej">
    <w:name w:val="header"/>
    <w:basedOn w:val="Norml"/>
    <w:link w:val="lfejChar"/>
    <w:rsid w:val="005E71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E71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E71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E713F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5E7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rsid w:val="005E713F"/>
  </w:style>
  <w:style w:type="paragraph" w:styleId="Lbjegyzetszveg">
    <w:name w:val="footnote text"/>
    <w:basedOn w:val="Norml"/>
    <w:link w:val="LbjegyzetszvegChar"/>
    <w:semiHidden/>
    <w:rsid w:val="005E713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E71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5E713F"/>
    <w:rPr>
      <w:vertAlign w:val="superscript"/>
    </w:rPr>
  </w:style>
  <w:style w:type="paragraph" w:customStyle="1" w:styleId="StlusSzvegtrzsbehzssal2Bal15cmElssor199cm">
    <w:name w:val="Stílus Szövegtörzs behúzással 2 + Bal:  15 cm Első sor:  199 cm"/>
    <w:basedOn w:val="Szvegtrzsbehzssal2"/>
    <w:rsid w:val="005E713F"/>
    <w:pPr>
      <w:spacing w:before="120" w:line="240" w:lineRule="auto"/>
      <w:ind w:left="851"/>
      <w:jc w:val="both"/>
    </w:pPr>
    <w:rPr>
      <w:sz w:val="22"/>
      <w:szCs w:val="22"/>
    </w:rPr>
  </w:style>
  <w:style w:type="paragraph" w:styleId="Szvegtrzsbehzssal2">
    <w:name w:val="Body Text Indent 2"/>
    <w:basedOn w:val="Norml"/>
    <w:link w:val="Szvegtrzsbehzssal2Char"/>
    <w:rsid w:val="005E713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5E71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5E713F"/>
    <w:pPr>
      <w:spacing w:before="100" w:beforeAutospacing="1" w:after="100" w:afterAutospacing="1"/>
    </w:pPr>
  </w:style>
  <w:style w:type="paragraph" w:styleId="TJ1">
    <w:name w:val="toc 1"/>
    <w:basedOn w:val="Norml"/>
    <w:next w:val="Norml"/>
    <w:autoRedefine/>
    <w:uiPriority w:val="39"/>
    <w:rsid w:val="005E713F"/>
  </w:style>
  <w:style w:type="character" w:styleId="Hiperhivatkozs">
    <w:name w:val="Hyperlink"/>
    <w:uiPriority w:val="99"/>
    <w:unhideWhenUsed/>
    <w:rsid w:val="005E713F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F46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Nincstrkz">
    <w:name w:val="No Spacing"/>
    <w:uiPriority w:val="1"/>
    <w:qFormat/>
    <w:rsid w:val="001E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E5199B"/>
  </w:style>
  <w:style w:type="paragraph" w:customStyle="1" w:styleId="Norml2">
    <w:name w:val="Normál2"/>
    <w:rsid w:val="00671AFF"/>
    <w:pPr>
      <w:suppressAutoHyphens/>
      <w:spacing w:after="0" w:line="240" w:lineRule="auto"/>
    </w:pPr>
    <w:rPr>
      <w:rFonts w:ascii="Calibri" w:eastAsia="Calibri" w:hAnsi="Calibri" w:cs="Times New Roman"/>
      <w:color w:val="00000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27F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27FB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Default">
    <w:name w:val="Default"/>
    <w:rsid w:val="00B527FB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51C7E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7DBA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AB7DBA"/>
    <w:rPr>
      <w:rFonts w:ascii="Tahoma" w:eastAsia="Times New Roman" w:hAnsi="Tahoma" w:cs="Tahoma"/>
      <w:sz w:val="16"/>
      <w:szCs w:val="16"/>
      <w:lang w:eastAsia="hu-HU"/>
    </w:rPr>
  </w:style>
  <w:style w:type="character" w:styleId="Kiemels2">
    <w:name w:val="Strong"/>
    <w:basedOn w:val="Bekezdsalapbettpusa"/>
    <w:uiPriority w:val="22"/>
    <w:qFormat/>
    <w:rsid w:val="00D10070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FF4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4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68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33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3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27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8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28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45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87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6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9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07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2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68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32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88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83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4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63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4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8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2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53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05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8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5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0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8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5901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00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598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236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34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708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71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681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0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959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574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0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esevartokod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E04A01-3208-436B-8E31-602755508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8661</Words>
  <Characters>59761</Characters>
  <Application>Microsoft Office Word</Application>
  <DocSecurity>0</DocSecurity>
  <Lines>498</Lines>
  <Paragraphs>136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LT-GJ</dc:creator>
  <cp:lastModifiedBy>Julianna Robotka</cp:lastModifiedBy>
  <cp:revision>2</cp:revision>
  <cp:lastPrinted>2024-09-19T11:08:00Z</cp:lastPrinted>
  <dcterms:created xsi:type="dcterms:W3CDTF">2024-09-24T06:22:00Z</dcterms:created>
  <dcterms:modified xsi:type="dcterms:W3CDTF">2024-09-24T06:22:00Z</dcterms:modified>
</cp:coreProperties>
</file>