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2A" w:rsidRDefault="00C1632A" w:rsidP="00C1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Vállalkozói árajánlat</w:t>
      </w:r>
    </w:p>
    <w:p w:rsidR="00C1632A" w:rsidRDefault="00C1632A" w:rsidP="00C16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árajánlat tárgya: </w:t>
      </w:r>
    </w:p>
    <w:p w:rsidR="00C1632A" w:rsidRDefault="00C1632A" w:rsidP="00C16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Tokod-Üveggyár terü</w:t>
      </w:r>
      <w:r>
        <w:rPr>
          <w:rFonts w:ascii="Times New Roman" w:hAnsi="Times New Roman" w:cs="Times New Roman"/>
          <w:sz w:val="24"/>
          <w:szCs w:val="24"/>
        </w:rPr>
        <w:t>letén kijelölt nyárfák kivágása, feldolgozása és elszállítása.</w:t>
      </w:r>
    </w:p>
    <w:p w:rsidR="00C1632A" w:rsidRDefault="00C1632A" w:rsidP="00C16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32A" w:rsidRDefault="00C1632A" w:rsidP="00C163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Vállalkozói adatok: </w:t>
      </w:r>
    </w:p>
    <w:p w:rsidR="00C1632A" w:rsidRDefault="00C1632A" w:rsidP="00C16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Kajtár Dániel ev.</w:t>
      </w:r>
    </w:p>
    <w:p w:rsidR="00C1632A" w:rsidRDefault="00C1632A" w:rsidP="00C163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 2531 Tokod, Hársfa utca 14.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Adószám: 55657279-1-31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 30 312 9409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kajtarzoldmunkak@gmail.com</w:t>
        </w:r>
      </w:hyperlink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Árajánlat kérő adatai: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Tokod Nagyközség Önkormányzata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 2531 Tokod, Kossuth Lajos utca 53.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 33 505 110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Telefax: +36 33 505 120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hivatkozs"/>
          </w:rPr>
          <w:t>tokod@tokod.hu</w:t>
        </w:r>
      </w:hyperlink>
      <w:r>
        <w:t xml:space="preserve">, </w:t>
      </w:r>
      <w:hyperlink r:id="rId6" w:history="1">
        <w:r>
          <w:rPr>
            <w:rStyle w:val="Hiperhivatkozs"/>
          </w:rPr>
          <w:t>polgarmester@tokod.hu</w:t>
        </w:r>
      </w:hyperlink>
      <w:r>
        <w:t xml:space="preserve"> 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Tételes árajánlat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115.000 Forint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115.000 Forint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120.000 Forint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120.000 Forint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120.000 Forint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120.000 Forint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120.000 Forint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120.000 Forint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110.000 Forint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120.000 Forint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145.000 Forint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145.000 Forint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Elszállítás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aprítékolás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350.000 Forint</w:t>
      </w:r>
    </w:p>
    <w:p w:rsidR="00C1632A" w:rsidRDefault="00DA1C2F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Összesen bruttó 1.820.000 Forint, azaz egymillió-ny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olcszázhúszezer</w:t>
      </w:r>
      <w:r w:rsidR="00C1632A">
        <w:rPr>
          <w:rFonts w:ascii="Times New Roman" w:hAnsi="Times New Roman" w:cs="Times New Roman"/>
          <w:b/>
          <w:sz w:val="24"/>
          <w:szCs w:val="24"/>
        </w:rPr>
        <w:t xml:space="preserve"> forint.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összeg tartalmazza a fák kivágását</w:t>
      </w:r>
      <w:r>
        <w:rPr>
          <w:rFonts w:ascii="Times New Roman" w:hAnsi="Times New Roman" w:cs="Times New Roman"/>
          <w:b/>
          <w:sz w:val="24"/>
          <w:szCs w:val="24"/>
        </w:rPr>
        <w:t xml:space="preserve">, a keletkezett faanyag elszállítását, gallyak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aprítékolását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és elszállítását, a munkavégzést követően a munkaterület teljes körű megtisztítását. A fák törzse talajszint feletti magasságban kerül a tőtől elválasztásra, az összeg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tuskó marást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nem tartalmaz, ez külön megállapodás tárgyát képezheti.</w:t>
      </w:r>
    </w:p>
    <w:p w:rsidR="00C1632A" w:rsidRPr="00C1632A" w:rsidRDefault="00C1632A" w:rsidP="00C16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munkavégzést részemről teljes körű felelősségvállalás övezi. </w:t>
      </w: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32A" w:rsidRDefault="00C1632A" w:rsidP="00C16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Tokod, 2022.március 21.                                                                 </w:t>
      </w:r>
    </w:p>
    <w:p w:rsidR="00C1632A" w:rsidRDefault="00C1632A" w:rsidP="00C1632A">
      <w:pPr>
        <w:tabs>
          <w:tab w:val="left" w:pos="5670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632A" w:rsidRDefault="00C1632A" w:rsidP="00C16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Kajtár Dániel ev.</w:t>
      </w:r>
    </w:p>
    <w:p w:rsidR="00027530" w:rsidRDefault="00027530"/>
    <w:sectPr w:rsidR="0002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2A"/>
    <w:rsid w:val="00027530"/>
    <w:rsid w:val="00C1632A"/>
    <w:rsid w:val="00DA1C2F"/>
    <w:rsid w:val="00E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9E67"/>
  <w15:chartTrackingRefBased/>
  <w15:docId w15:val="{40EC1C32-5772-44D0-96F6-122D1EC0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632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16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garmester@tokod.hu" TargetMode="External"/><Relationship Id="rId5" Type="http://schemas.openxmlformats.org/officeDocument/2006/relationships/hyperlink" Target="mailto:tokod@tokod.hu" TargetMode="External"/><Relationship Id="rId4" Type="http://schemas.openxmlformats.org/officeDocument/2006/relationships/hyperlink" Target="mailto:kajtarzoldmunka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2022-03-23T05:48:00Z</dcterms:created>
  <dcterms:modified xsi:type="dcterms:W3CDTF">2022-03-23T06:09:00Z</dcterms:modified>
</cp:coreProperties>
</file>