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02" w:rsidRPr="001F6302" w:rsidRDefault="001F6302" w:rsidP="001F6302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</w:pPr>
      <w:r w:rsidRPr="001F6302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Projektzáró rendezvény dokumentációja</w:t>
      </w:r>
    </w:p>
    <w:p w:rsidR="001F6302" w:rsidRPr="001F6302" w:rsidRDefault="001F6302" w:rsidP="001F6302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8B8B8B"/>
          <w:sz w:val="17"/>
          <w:szCs w:val="17"/>
          <w:lang w:eastAsia="hu-HU"/>
        </w:rPr>
      </w:pPr>
      <w:r w:rsidRPr="001F6302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 xml:space="preserve">2016. november 12. 14:11 - </w:t>
      </w:r>
      <w:proofErr w:type="spellStart"/>
      <w:r w:rsidRPr="001F6302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>admin</w:t>
      </w:r>
      <w:proofErr w:type="spellEnd"/>
    </w:p>
    <w:p w:rsidR="001F6302" w:rsidRPr="001F6302" w:rsidRDefault="001F6302" w:rsidP="001F6302">
      <w:pPr>
        <w:shd w:val="clear" w:color="auto" w:fill="E7E7E7"/>
        <w:spacing w:after="0" w:line="240" w:lineRule="auto"/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</w:pPr>
      <w:r w:rsidRPr="001F6302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12" name="Kép 12" descr="C:\Downloaded Web Sites2\www.tokod.hu\gfx\tokod\images\arrow_prev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wnloaded Web Sites2\www.tokod.hu\gfx\tokod\images\arrow_prev_o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302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1F6302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11" name="Kép 11" descr="C:\Downloaded Web Sites2\www.tokod.hu\gfx\tokod\images\arrow_next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wnloaded Web Sites2\www.tokod.hu\gfx\tokod\images\arrow_next_o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302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10" name="Kép 10" descr="C:\Downloaded Web Sites2\www.tokod.hu\gfx\tokod\images\char_bigg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wnloaded Web Sites2\www.tokod.hu\gfx\tokod\images\char_bigg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302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1F6302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9" name="Kép 9" descr="C:\Downloaded Web Sites2\www.tokod.hu\gfx\tokod\images\char_small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wnloaded Web Sites2\www.tokod.hu\gfx\tokod\images\char_small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302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1F6302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8" name="Kép 8" descr="C:\Downloaded Web Sites2\www.tokod.hu\gfx\tokod\images\printer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wnloaded Web Sites2\www.tokod.hu\gfx\tokod\images\printer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02" w:rsidRPr="001F6302" w:rsidRDefault="001F6302" w:rsidP="001F6302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1F6302">
        <w:rPr>
          <w:rFonts w:ascii="Arial" w:eastAsia="Times New Roman" w:hAnsi="Arial" w:cs="Arial"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6419850" cy="4829175"/>
            <wp:effectExtent l="0" t="0" r="0" b="9525"/>
            <wp:docPr id="7" name="Kép 7" descr="C:\Downloaded Web Sites2\www.tokod.hu\uploads\news\2454\magyar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wnloaded Web Sites2\www.tokod.hu\uploads\news\2454\magyar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02" w:rsidRPr="001F6302" w:rsidRDefault="001F6302" w:rsidP="001F630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1F6302">
        <w:rPr>
          <w:rFonts w:ascii="Arial" w:eastAsia="Times New Roman" w:hAnsi="Arial" w:cs="Arial"/>
          <w:b/>
          <w:bCs/>
          <w:color w:val="444444"/>
          <w:sz w:val="20"/>
          <w:szCs w:val="20"/>
          <w:lang w:eastAsia="hu-HU"/>
        </w:rPr>
        <w:t>Projektzáró rendezvény Táton</w:t>
      </w:r>
    </w:p>
    <w:p w:rsidR="001F6302" w:rsidRPr="001F6302" w:rsidRDefault="001F6302" w:rsidP="001F6302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1F6302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Tát, 2016. 03. 23.</w:t>
      </w:r>
    </w:p>
    <w:p w:rsidR="001F6302" w:rsidRPr="001F6302" w:rsidRDefault="001F6302" w:rsidP="001F6302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1F6302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Régóta közös problémája Tát és Tokod településeknek a különböző okokra visszavezethető belvíz károk kivédése. A megváltozott klimatikus viszonyok miatt településeinken az elmúlt időszakban egyre gyakoribb problémát jelentett a magas talajvíz. Az éghajlatváltozás miatt a jövőben még gyakrabban fordulhatnak elő extrém időjárási viszonyok, ami a problémák súlyosbodását eredményezheti. A két önkormányzat közös projekt keretében kezdte meg ezen visszatérő súlyos gond felszámolását, melynek záró rendezvényét 2016. március 23-án, a táti Öreg Halász Hotelben tartották meg.</w:t>
      </w:r>
    </w:p>
    <w:p w:rsidR="001F6302" w:rsidRPr="001F6302" w:rsidRDefault="001F6302" w:rsidP="001F630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hyperlink r:id="rId12" w:tgtFrame="_self" w:history="1">
        <w:r w:rsidRPr="001F6302">
          <w:rPr>
            <w:rFonts w:ascii="Arial" w:eastAsia="Times New Roman" w:hAnsi="Arial" w:cs="Arial"/>
            <w:color w:val="19700D"/>
            <w:sz w:val="18"/>
            <w:szCs w:val="18"/>
            <w:u w:val="single"/>
            <w:lang w:eastAsia="hu-HU"/>
          </w:rPr>
          <w:t>Zárórendezvény</w:t>
        </w:r>
      </w:hyperlink>
    </w:p>
    <w:p w:rsidR="001F6302" w:rsidRPr="001F6302" w:rsidRDefault="001F6302" w:rsidP="001F630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hyperlink r:id="rId13" w:tgtFrame="_self" w:history="1">
        <w:r w:rsidRPr="001F6302">
          <w:rPr>
            <w:rFonts w:ascii="Arial" w:eastAsia="Times New Roman" w:hAnsi="Arial" w:cs="Arial"/>
            <w:color w:val="19700D"/>
            <w:sz w:val="18"/>
            <w:szCs w:val="18"/>
            <w:u w:val="single"/>
            <w:lang w:eastAsia="hu-HU"/>
          </w:rPr>
          <w:t>Brossúra</w:t>
        </w:r>
      </w:hyperlink>
    </w:p>
    <w:p w:rsidR="00AB5B8B" w:rsidRDefault="001F6302">
      <w:bookmarkStart w:id="0" w:name="_GoBack"/>
      <w:bookmarkEnd w:id="0"/>
    </w:p>
    <w:sectPr w:rsidR="00AB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90"/>
    <w:rsid w:val="001F6302"/>
    <w:rsid w:val="004C5297"/>
    <w:rsid w:val="004E6DBF"/>
    <w:rsid w:val="005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F02AE-3709-42D3-8AAD-9F643805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13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13290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1F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344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8C8C8"/>
            <w:right w:val="none" w:sz="0" w:space="0" w:color="auto"/>
          </w:divBdr>
        </w:div>
        <w:div w:id="2094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1294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8C8C8"/>
            <w:right w:val="none" w:sz="0" w:space="0" w:color="auto"/>
          </w:divBdr>
        </w:div>
        <w:div w:id="1317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file:///C:\Downloaded%20Web%20Sites2\www.tokod.hu\letoltesek\adatlap\2785\brossura4o_1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file:///C:\Downloaded%20Web%20Sites2\www.tokod.hu\letoltesek\adatlap\2784\zarorendezven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ed%20Web%20Sites2\www.tokod.hu\hir\2454\projektzaro_rendezveny_dokumentacioja\index.ht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file:///C:\Downloaded%20Web%20Sites2\www.tokod.hu\hirek\nyomtatobarat\2454\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SZURIKA</dc:creator>
  <cp:keywords/>
  <dc:description/>
  <cp:lastModifiedBy>SZURIKA</cp:lastModifiedBy>
  <cp:revision>2</cp:revision>
  <dcterms:created xsi:type="dcterms:W3CDTF">2020-03-26T13:24:00Z</dcterms:created>
  <dcterms:modified xsi:type="dcterms:W3CDTF">2020-03-26T13:25:00Z</dcterms:modified>
</cp:coreProperties>
</file>