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75C" w:rsidRPr="001B375C" w:rsidRDefault="001B375C" w:rsidP="001B375C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444444"/>
          <w:spacing w:val="15"/>
          <w:sz w:val="20"/>
          <w:szCs w:val="20"/>
          <w:lang w:eastAsia="hu-HU"/>
        </w:rPr>
      </w:pPr>
      <w:bookmarkStart w:id="0" w:name="_GoBack"/>
      <w:proofErr w:type="spellStart"/>
      <w:r w:rsidRPr="001B375C">
        <w:rPr>
          <w:rFonts w:ascii="Arial" w:eastAsia="Times New Roman" w:hAnsi="Arial" w:cs="Arial"/>
          <w:b/>
          <w:bCs/>
          <w:color w:val="444444"/>
          <w:spacing w:val="15"/>
          <w:sz w:val="20"/>
          <w:szCs w:val="20"/>
          <w:lang w:eastAsia="hu-HU"/>
        </w:rPr>
        <w:t>Brochure</w:t>
      </w:r>
      <w:proofErr w:type="spellEnd"/>
    </w:p>
    <w:bookmarkEnd w:id="0"/>
    <w:p w:rsidR="001B375C" w:rsidRPr="001B375C" w:rsidRDefault="001B375C" w:rsidP="001B375C">
      <w:pPr>
        <w:shd w:val="clear" w:color="auto" w:fill="FFFFFF"/>
        <w:spacing w:after="60" w:line="240" w:lineRule="auto"/>
        <w:rPr>
          <w:rFonts w:ascii="Tahoma" w:eastAsia="Times New Roman" w:hAnsi="Tahoma" w:cs="Tahoma"/>
          <w:color w:val="8B8B8B"/>
          <w:sz w:val="17"/>
          <w:szCs w:val="17"/>
          <w:lang w:eastAsia="hu-HU"/>
        </w:rPr>
      </w:pPr>
      <w:r w:rsidRPr="001B375C">
        <w:rPr>
          <w:rFonts w:ascii="Tahoma" w:eastAsia="Times New Roman" w:hAnsi="Tahoma" w:cs="Tahoma"/>
          <w:color w:val="8B8B8B"/>
          <w:sz w:val="17"/>
          <w:szCs w:val="17"/>
          <w:lang w:eastAsia="hu-HU"/>
        </w:rPr>
        <w:t xml:space="preserve">2016. november 15. 19:51 - </w:t>
      </w:r>
      <w:proofErr w:type="spellStart"/>
      <w:r w:rsidRPr="001B375C">
        <w:rPr>
          <w:rFonts w:ascii="Tahoma" w:eastAsia="Times New Roman" w:hAnsi="Tahoma" w:cs="Tahoma"/>
          <w:color w:val="8B8B8B"/>
          <w:sz w:val="17"/>
          <w:szCs w:val="17"/>
          <w:lang w:eastAsia="hu-HU"/>
        </w:rPr>
        <w:t>admin</w:t>
      </w:r>
      <w:proofErr w:type="spellEnd"/>
    </w:p>
    <w:p w:rsidR="001B375C" w:rsidRPr="001B375C" w:rsidRDefault="001B375C" w:rsidP="001B375C">
      <w:pPr>
        <w:shd w:val="clear" w:color="auto" w:fill="E7E7E7"/>
        <w:spacing w:after="0" w:line="240" w:lineRule="auto"/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</w:pPr>
      <w:r w:rsidRPr="001B375C">
        <w:rPr>
          <w:rFonts w:ascii="Trebuchet MS" w:eastAsia="Times New Roman" w:hAnsi="Trebuchet MS" w:cs="Times New Roman"/>
          <w:noProof/>
          <w:color w:val="585858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9" name="Kép 9" descr="C:\Downloaded Web Sites2\www.tokod.hu\gfx\tokod\images\arrow_prev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ed Web Sites2\www.tokod.hu\gfx\tokod\images\arrow_prev_of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75C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1B375C">
        <w:rPr>
          <w:rFonts w:ascii="Trebuchet MS" w:eastAsia="Times New Roman" w:hAnsi="Trebuchet MS" w:cs="Times New Roman"/>
          <w:noProof/>
          <w:color w:val="585858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8" name="Kép 8" descr="C:\Downloaded Web Sites2\www.tokod.hu\gfx\tokod\images\arrow_next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ed Web Sites2\www.tokod.hu\gfx\tokod\images\arrow_next_of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75C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7" name="Kép 7" descr="C:\Downloaded Web Sites2\www.tokod.hu\gfx\tokod\images\char_bigger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wnloaded Web Sites2\www.tokod.hu\gfx\tokod\images\char_bigger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75C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1B375C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6" name="Kép 6" descr="C:\Downloaded Web Sites2\www.tokod.hu\gfx\tokod\images\char_smaller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wnloaded Web Sites2\www.tokod.hu\gfx\tokod\images\char_smaller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75C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1B375C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5" name="Kép 5" descr="C:\Downloaded Web Sites2\www.tokod.hu\gfx\tokod\images\printer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wnloaded Web Sites2\www.tokod.hu\gfx\tokod\images\printer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5C" w:rsidRPr="001B375C" w:rsidRDefault="001B375C" w:rsidP="001B375C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proofErr w:type="spellStart"/>
      <w:r w:rsidRPr="001B375C">
        <w:rPr>
          <w:rFonts w:ascii="Arial" w:eastAsia="Times New Roman" w:hAnsi="Arial" w:cs="Arial"/>
          <w:color w:val="444444"/>
          <w:sz w:val="18"/>
          <w:szCs w:val="18"/>
          <w:lang w:eastAsia="hu-HU"/>
        </w:rPr>
        <w:t>Brochure</w:t>
      </w:r>
      <w:proofErr w:type="spellEnd"/>
    </w:p>
    <w:p w:rsidR="001B375C" w:rsidRPr="001B375C" w:rsidRDefault="001B375C" w:rsidP="001B375C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1B375C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drawing>
          <wp:inline distT="0" distB="0" distL="0" distR="0">
            <wp:extent cx="6296025" cy="8553450"/>
            <wp:effectExtent l="0" t="0" r="9525" b="0"/>
            <wp:docPr id="4" name="Kép 4" descr="C:\Downloaded Web Sites2\www.tokod.hu\uploads\news\2553\brossura_ang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wnloaded Web Sites2\www.tokod.hu\uploads\news\2553\brossura_angol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5C" w:rsidRPr="001B375C" w:rsidRDefault="001B375C" w:rsidP="001B375C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1B375C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296025" cy="8924925"/>
            <wp:effectExtent l="0" t="0" r="9525" b="9525"/>
            <wp:docPr id="3" name="Kép 3" descr="C:\Downloaded Web Sites2\www.tokod.hu\uploads\news\2553\brossura_ango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wnloaded Web Sites2\www.tokod.hu\uploads\news\2553\brossura_angol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5C" w:rsidRPr="001B375C" w:rsidRDefault="001B375C" w:rsidP="001B375C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1B375C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305550" cy="8943975"/>
            <wp:effectExtent l="0" t="0" r="0" b="9525"/>
            <wp:docPr id="2" name="Kép 2" descr="C:\Downloaded Web Sites2\www.tokod.hu\uploads\news\2553\brossura_ango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wnloaded Web Sites2\www.tokod.hu\uploads\news\2553\brossura_angol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5C" w:rsidRPr="001B375C" w:rsidRDefault="001B375C" w:rsidP="001B375C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1B375C">
        <w:rPr>
          <w:rFonts w:ascii="Arial" w:eastAsia="Times New Roman" w:hAnsi="Arial" w:cs="Arial"/>
          <w:color w:val="444444"/>
          <w:sz w:val="18"/>
          <w:szCs w:val="18"/>
          <w:lang w:eastAsia="hu-HU"/>
        </w:rPr>
        <w:t> </w:t>
      </w:r>
    </w:p>
    <w:p w:rsidR="001B375C" w:rsidRPr="001B375C" w:rsidRDefault="001B375C" w:rsidP="001B375C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1B375C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267450" cy="8877300"/>
            <wp:effectExtent l="0" t="0" r="0" b="0"/>
            <wp:docPr id="1" name="Kép 1" descr="C:\Downloaded Web Sites2\www.tokod.hu\uploads\news\2553\brossura_ango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wnloaded Web Sites2\www.tokod.hu\uploads\news\2553\brossura_angol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8B" w:rsidRDefault="001B375C"/>
    <w:sectPr w:rsidR="00AB5B8B" w:rsidSect="001B375C">
      <w:pgSz w:w="11906" w:h="16838"/>
      <w:pgMar w:top="720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5C"/>
    <w:rsid w:val="001B375C"/>
    <w:rsid w:val="004C5297"/>
    <w:rsid w:val="004E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400A8-D0A6-44D0-AB34-1AFF1BC6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1B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7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7047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20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8C8C8"/>
            <w:right w:val="none" w:sz="0" w:space="0" w:color="auto"/>
          </w:divBdr>
        </w:div>
        <w:div w:id="1597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C:\Downloaded%20Web%20Sites2\www.tokod.hu\hir\2553\brochure\index.ht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file:///C:\Downloaded%20Web%20Sites2\www.tokod.hu\hirek\nyomtatobarat\2553\index.htm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SZURIKA</dc:creator>
  <cp:keywords/>
  <dc:description/>
  <cp:lastModifiedBy>SZURIKA</cp:lastModifiedBy>
  <cp:revision>1</cp:revision>
  <dcterms:created xsi:type="dcterms:W3CDTF">2020-03-26T13:49:00Z</dcterms:created>
  <dcterms:modified xsi:type="dcterms:W3CDTF">2020-03-26T13:50:00Z</dcterms:modified>
</cp:coreProperties>
</file>